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0F0" w:rsidRPr="006A20F0" w:rsidRDefault="006A20F0" w:rsidP="006A20F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  <w:r w:rsidRPr="006A20F0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  <w:t>Протокол рассмотрения и оценки котировочных заявок №0351100001713000046-П</w:t>
      </w:r>
    </w:p>
    <w:p w:rsidR="006A20F0" w:rsidRPr="006A20F0" w:rsidRDefault="006A20F0" w:rsidP="006A20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20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26 марта 2013 </w:t>
      </w:r>
    </w:p>
    <w:p w:rsidR="006A20F0" w:rsidRPr="006A20F0" w:rsidRDefault="006A20F0" w:rsidP="006A20F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6A20F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1. Наименование и способ размещения заказа:</w:t>
      </w:r>
    </w:p>
    <w:p w:rsidR="006A20F0" w:rsidRPr="006A20F0" w:rsidRDefault="006A20F0" w:rsidP="006A20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20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поставка электронных компонентов для создания компьютерных проекционных станций тренажеров горочного комплекса; </w:t>
      </w:r>
      <w:r w:rsidRPr="006A20F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способ размещения заказа - Запрос котировок</w:t>
      </w:r>
      <w:r w:rsidRPr="006A20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6A20F0" w:rsidRPr="006A20F0" w:rsidRDefault="006A20F0" w:rsidP="006A20F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6A20F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2. Заказчик</w:t>
      </w:r>
    </w:p>
    <w:p w:rsidR="006A20F0" w:rsidRPr="006A20F0" w:rsidRDefault="006A20F0" w:rsidP="006A20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20F0">
        <w:rPr>
          <w:rFonts w:ascii="Times New Roman" w:eastAsia="Times New Roman" w:hAnsi="Times New Roman" w:cs="Times New Roman"/>
          <w:sz w:val="16"/>
          <w:szCs w:val="16"/>
          <w:lang w:eastAsia="ru-RU"/>
        </w:rPr>
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 (ИНН 5402113155, КПП 540201001)</w:t>
      </w:r>
    </w:p>
    <w:p w:rsidR="006A20F0" w:rsidRPr="006A20F0" w:rsidRDefault="006A20F0" w:rsidP="006A20F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6A20F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3. Предмет контракта:</w:t>
      </w:r>
    </w:p>
    <w:p w:rsidR="006A20F0" w:rsidRPr="006A20F0" w:rsidRDefault="006A20F0" w:rsidP="006A20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20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«поставка электронных компонентов для создания компьютерных проекционных станций тренажеров горочного комплекса» </w:t>
      </w:r>
      <w:r w:rsidRPr="006A20F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Начальная (максимальная) цена контракта (с указанием валюты): 356 647,00 (триста пятьдесят шесть тысяч шестьсот сорок семь) Российский рубль</w:t>
      </w:r>
    </w:p>
    <w:p w:rsidR="006A20F0" w:rsidRPr="006A20F0" w:rsidRDefault="006A20F0" w:rsidP="006A20F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6A20F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4. Извещение о проведении запроса котировок</w:t>
      </w:r>
    </w:p>
    <w:p w:rsidR="006A20F0" w:rsidRPr="006A20F0" w:rsidRDefault="006A20F0" w:rsidP="006A20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20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Извещение о проведении запроса котировок было размещено на официальном сайте </w:t>
      </w:r>
      <w:proofErr w:type="spellStart"/>
      <w:r w:rsidRPr="006A20F0">
        <w:rPr>
          <w:rFonts w:ascii="Times New Roman" w:eastAsia="Times New Roman" w:hAnsi="Times New Roman" w:cs="Times New Roman"/>
          <w:sz w:val="16"/>
          <w:szCs w:val="16"/>
          <w:lang w:eastAsia="ru-RU"/>
        </w:rPr>
        <w:t>www.zakupki.gov.ru</w:t>
      </w:r>
      <w:proofErr w:type="spellEnd"/>
      <w:r w:rsidRPr="006A20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(извещение №0351100001713000046 от 13.03.2013).</w:t>
      </w:r>
    </w:p>
    <w:p w:rsidR="006A20F0" w:rsidRPr="006A20F0" w:rsidRDefault="006A20F0" w:rsidP="006A20F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6A20F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5. Сведения о комиссии</w:t>
      </w:r>
    </w:p>
    <w:p w:rsidR="006A20F0" w:rsidRPr="006A20F0" w:rsidRDefault="006A20F0" w:rsidP="006A20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20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A20F0" w:rsidRPr="006A20F0" w:rsidRDefault="006A20F0" w:rsidP="006A20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20F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Председатель комиссии: </w:t>
      </w:r>
      <w:r w:rsidRPr="006A20F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Васильев Олег Юрьевич</w:t>
      </w:r>
    </w:p>
    <w:p w:rsidR="006A20F0" w:rsidRPr="006A20F0" w:rsidRDefault="006A20F0" w:rsidP="006A20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20F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Зам. председателя комиссии: </w:t>
      </w:r>
      <w:r w:rsidRPr="006A20F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Хомяк Сергей Александрович</w:t>
      </w:r>
    </w:p>
    <w:p w:rsidR="006A20F0" w:rsidRPr="006A20F0" w:rsidRDefault="006A20F0" w:rsidP="006A20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20F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Член комиссии: </w:t>
      </w:r>
      <w:r w:rsidRPr="006A20F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Макарова Вероника Александровна</w:t>
      </w:r>
    </w:p>
    <w:p w:rsidR="006A20F0" w:rsidRPr="006A20F0" w:rsidRDefault="006A20F0" w:rsidP="006A20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20F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Член комиссии: </w:t>
      </w:r>
      <w:r w:rsidRPr="006A20F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proofErr w:type="spellStart"/>
      <w:r w:rsidRPr="006A20F0">
        <w:rPr>
          <w:rFonts w:ascii="Times New Roman" w:eastAsia="Times New Roman" w:hAnsi="Times New Roman" w:cs="Times New Roman"/>
          <w:sz w:val="16"/>
          <w:szCs w:val="16"/>
          <w:lang w:eastAsia="ru-RU"/>
        </w:rPr>
        <w:t>Шабурова</w:t>
      </w:r>
      <w:proofErr w:type="spellEnd"/>
      <w:r w:rsidRPr="006A20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Ирина </w:t>
      </w:r>
      <w:proofErr w:type="spellStart"/>
      <w:r w:rsidRPr="006A20F0">
        <w:rPr>
          <w:rFonts w:ascii="Times New Roman" w:eastAsia="Times New Roman" w:hAnsi="Times New Roman" w:cs="Times New Roman"/>
          <w:sz w:val="16"/>
          <w:szCs w:val="16"/>
          <w:lang w:eastAsia="ru-RU"/>
        </w:rPr>
        <w:t>Галеновна</w:t>
      </w:r>
      <w:proofErr w:type="spellEnd"/>
    </w:p>
    <w:p w:rsidR="006A20F0" w:rsidRPr="006A20F0" w:rsidRDefault="006A20F0" w:rsidP="006A20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20F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Секретарь комиссии: </w:t>
      </w:r>
      <w:r w:rsidRPr="006A20F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Печко Елена Ивановна</w:t>
      </w:r>
    </w:p>
    <w:p w:rsidR="006A20F0" w:rsidRPr="006A20F0" w:rsidRDefault="006A20F0" w:rsidP="006A20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20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Присутствовали 5 (пять) из 7 (семь). </w:t>
      </w:r>
    </w:p>
    <w:p w:rsidR="006A20F0" w:rsidRPr="006A20F0" w:rsidRDefault="006A20F0" w:rsidP="006A20F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6A20F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6. Процедура рассмотрения и оценки котировочных заявок</w:t>
      </w:r>
    </w:p>
    <w:p w:rsidR="006A20F0" w:rsidRPr="006A20F0" w:rsidRDefault="006A20F0" w:rsidP="006A20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20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Процедура рассмотрения и оценки котировочных заявок проведена 26.03.2013 по адресу: Российская Федерация, 630049, г. Новосибирск, ул. Д.Ковальчук, 191, Лабораторный корпус, </w:t>
      </w:r>
      <w:proofErr w:type="spellStart"/>
      <w:r w:rsidRPr="006A20F0">
        <w:rPr>
          <w:rFonts w:ascii="Times New Roman" w:eastAsia="Times New Roman" w:hAnsi="Times New Roman" w:cs="Times New Roman"/>
          <w:sz w:val="16"/>
          <w:szCs w:val="16"/>
          <w:lang w:eastAsia="ru-RU"/>
        </w:rPr>
        <w:t>каб</w:t>
      </w:r>
      <w:proofErr w:type="spellEnd"/>
      <w:r w:rsidRPr="006A20F0">
        <w:rPr>
          <w:rFonts w:ascii="Times New Roman" w:eastAsia="Times New Roman" w:hAnsi="Times New Roman" w:cs="Times New Roman"/>
          <w:sz w:val="16"/>
          <w:szCs w:val="16"/>
          <w:lang w:eastAsia="ru-RU"/>
        </w:rPr>
        <w:t>. Л-206</w:t>
      </w:r>
    </w:p>
    <w:p w:rsidR="006A20F0" w:rsidRPr="006A20F0" w:rsidRDefault="006A20F0" w:rsidP="006A20F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6A20F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7. Котировочные заявки</w:t>
      </w:r>
    </w:p>
    <w:p w:rsidR="006A20F0" w:rsidRPr="006A20F0" w:rsidRDefault="006A20F0" w:rsidP="006A20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6A20F0">
        <w:rPr>
          <w:rFonts w:ascii="Times New Roman" w:eastAsia="Times New Roman" w:hAnsi="Times New Roman" w:cs="Times New Roman"/>
          <w:sz w:val="16"/>
          <w:szCs w:val="16"/>
          <w:lang w:eastAsia="ru-RU"/>
        </w:rPr>
        <w:t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</w:t>
      </w:r>
      <w:proofErr w:type="gramEnd"/>
      <w:r w:rsidRPr="006A20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A20F0" w:rsidRPr="006A20F0" w:rsidRDefault="006A20F0" w:rsidP="006A20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20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6A20F0" w:rsidRPr="006A20F0" w:rsidRDefault="006A20F0" w:rsidP="006A20F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6A20F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8. Решение комиссии</w:t>
      </w:r>
    </w:p>
    <w:p w:rsidR="006A20F0" w:rsidRPr="006A20F0" w:rsidRDefault="006A20F0" w:rsidP="006A20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20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Котировочная комиссия рассмотрела заявки в </w:t>
      </w:r>
      <w:proofErr w:type="gramStart"/>
      <w:r w:rsidRPr="006A20F0">
        <w:rPr>
          <w:rFonts w:ascii="Times New Roman" w:eastAsia="Times New Roman" w:hAnsi="Times New Roman" w:cs="Times New Roman"/>
          <w:sz w:val="16"/>
          <w:szCs w:val="16"/>
          <w:lang w:eastAsia="ru-RU"/>
        </w:rPr>
        <w:t>соответствии</w:t>
      </w:r>
      <w:proofErr w:type="gramEnd"/>
      <w:r w:rsidRPr="006A20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659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7"/>
        <w:gridCol w:w="2234"/>
        <w:gridCol w:w="3766"/>
        <w:gridCol w:w="3266"/>
      </w:tblGrid>
      <w:tr w:rsidR="006A20F0" w:rsidRPr="006A20F0" w:rsidTr="006A20F0">
        <w:trPr>
          <w:tblCellSpacing w:w="15" w:type="dxa"/>
        </w:trPr>
        <w:tc>
          <w:tcPr>
            <w:tcW w:w="5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0F0" w:rsidRPr="006A20F0" w:rsidRDefault="006A20F0" w:rsidP="006A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10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0F0" w:rsidRPr="006A20F0" w:rsidRDefault="006A20F0" w:rsidP="006A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7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0F0" w:rsidRPr="006A20F0" w:rsidRDefault="006A20F0" w:rsidP="006A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0F0" w:rsidRPr="006A20F0" w:rsidRDefault="006A20F0" w:rsidP="006A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комиссии</w:t>
            </w:r>
          </w:p>
        </w:tc>
      </w:tr>
      <w:tr w:rsidR="006A20F0" w:rsidRPr="006A20F0" w:rsidTr="006A20F0">
        <w:trPr>
          <w:tblCellSpacing w:w="15" w:type="dxa"/>
        </w:trPr>
        <w:tc>
          <w:tcPr>
            <w:tcW w:w="5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0F0" w:rsidRPr="006A20F0" w:rsidRDefault="006A20F0" w:rsidP="006A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0F0" w:rsidRPr="006A20F0" w:rsidRDefault="006A20F0" w:rsidP="006A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с ограниченной ответственностью "НРЦДО" </w:t>
            </w:r>
          </w:p>
        </w:tc>
        <w:tc>
          <w:tcPr>
            <w:tcW w:w="17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0F0" w:rsidRPr="006A20F0" w:rsidRDefault="006A20F0" w:rsidP="006A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630092, РФ, Новосибирская обл., г</w:t>
            </w:r>
            <w:proofErr w:type="gramStart"/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овосибирск, пр. Карла Маркса 20, корп.1, оф.55</w:t>
            </w:r>
          </w:p>
        </w:tc>
        <w:tc>
          <w:tcPr>
            <w:tcW w:w="15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0F0" w:rsidRPr="006A20F0" w:rsidRDefault="006A20F0" w:rsidP="006A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  <w:tr w:rsidR="006A20F0" w:rsidRPr="006A20F0" w:rsidTr="006A20F0">
        <w:trPr>
          <w:tblCellSpacing w:w="15" w:type="dxa"/>
        </w:trPr>
        <w:tc>
          <w:tcPr>
            <w:tcW w:w="5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0F0" w:rsidRPr="006A20F0" w:rsidRDefault="006A20F0" w:rsidP="006A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0F0" w:rsidRPr="006A20F0" w:rsidRDefault="006A20F0" w:rsidP="006A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Закрытое акционерное общество "ИНТЕРФЕЙС" </w:t>
            </w:r>
          </w:p>
        </w:tc>
        <w:tc>
          <w:tcPr>
            <w:tcW w:w="17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0F0" w:rsidRPr="006A20F0" w:rsidRDefault="006A20F0" w:rsidP="006A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630092, РФ, Новосибирская обл., г</w:t>
            </w:r>
            <w:proofErr w:type="gramStart"/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овосибирск, пр.К.Маркса, 20</w:t>
            </w:r>
          </w:p>
        </w:tc>
        <w:tc>
          <w:tcPr>
            <w:tcW w:w="15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0F0" w:rsidRPr="006A20F0" w:rsidRDefault="006A20F0" w:rsidP="006A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</w:tbl>
    <w:p w:rsidR="006A20F0" w:rsidRDefault="006A20F0" w:rsidP="006A20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A20F0" w:rsidRPr="006A20F0" w:rsidRDefault="006A20F0" w:rsidP="006A20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20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Результаты рассмотрения котировочных заявок приведены в </w:t>
      </w:r>
      <w:proofErr w:type="gramStart"/>
      <w:r w:rsidRPr="006A20F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Приложении</w:t>
      </w:r>
      <w:proofErr w:type="gramEnd"/>
      <w:r w:rsidRPr="006A20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№3 к настоящему протоколу (Приложение №3 является неотъемлемой частью данного протокола). </w:t>
      </w:r>
    </w:p>
    <w:p w:rsidR="006A20F0" w:rsidRPr="006A20F0" w:rsidRDefault="006A20F0" w:rsidP="006A20F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6A20F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9. Результаты проведения запроса котировок</w:t>
      </w:r>
    </w:p>
    <w:p w:rsidR="006A20F0" w:rsidRDefault="006A20F0" w:rsidP="006A20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20F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6A20F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ИНН 5404109919, КПП 540401001 Общество с ограниченной ответственностью "НРЦДО" (Адрес: 630092, РФ, Новосибирская обл., г</w:t>
      </w:r>
      <w:proofErr w:type="gramStart"/>
      <w:r w:rsidRPr="006A20F0">
        <w:rPr>
          <w:rFonts w:ascii="Times New Roman" w:eastAsia="Times New Roman" w:hAnsi="Times New Roman" w:cs="Times New Roman"/>
          <w:sz w:val="16"/>
          <w:szCs w:val="16"/>
          <w:lang w:eastAsia="ru-RU"/>
        </w:rPr>
        <w:t>.Н</w:t>
      </w:r>
      <w:proofErr w:type="gramEnd"/>
      <w:r w:rsidRPr="006A20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овосибирск, пр. </w:t>
      </w:r>
      <w:proofErr w:type="gramStart"/>
      <w:r w:rsidRPr="006A20F0">
        <w:rPr>
          <w:rFonts w:ascii="Times New Roman" w:eastAsia="Times New Roman" w:hAnsi="Times New Roman" w:cs="Times New Roman"/>
          <w:sz w:val="16"/>
          <w:szCs w:val="16"/>
          <w:lang w:eastAsia="ru-RU"/>
        </w:rPr>
        <w:t>Карла Маркса 20, корп.1, оф.55).</w:t>
      </w:r>
      <w:proofErr w:type="gramEnd"/>
      <w:r w:rsidRPr="006A20F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Предложение о цене контракта: 354 135,70 (триста пятьдесят четыре тысячи сто тридцать пять) Российский рубль</w:t>
      </w:r>
      <w:r w:rsidRPr="006A20F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6A20F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6A20F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ИНН 5404104847, КПП 540401001 Закрытое акционерное общество "ИНТЕРФЕЙС" (Адрес: 630092, РФ, Новосибирская обл., г</w:t>
      </w:r>
      <w:proofErr w:type="gramStart"/>
      <w:r w:rsidRPr="006A20F0">
        <w:rPr>
          <w:rFonts w:ascii="Times New Roman" w:eastAsia="Times New Roman" w:hAnsi="Times New Roman" w:cs="Times New Roman"/>
          <w:sz w:val="16"/>
          <w:szCs w:val="16"/>
          <w:lang w:eastAsia="ru-RU"/>
        </w:rPr>
        <w:t>.Н</w:t>
      </w:r>
      <w:proofErr w:type="gramEnd"/>
      <w:r w:rsidRPr="006A20F0">
        <w:rPr>
          <w:rFonts w:ascii="Times New Roman" w:eastAsia="Times New Roman" w:hAnsi="Times New Roman" w:cs="Times New Roman"/>
          <w:sz w:val="16"/>
          <w:szCs w:val="16"/>
          <w:lang w:eastAsia="ru-RU"/>
        </w:rPr>
        <w:t>овосибирск, пр.К.Маркса, 20).</w:t>
      </w:r>
      <w:r w:rsidRPr="006A20F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Предложение о цене контракта: 356 472,10 (триста пятьдесят шесть тысяч четыреста семьдесят два) Российский рубль</w:t>
      </w:r>
      <w:r w:rsidRPr="006A20F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6A20F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A20F0" w:rsidRPr="006A20F0" w:rsidRDefault="006A20F0" w:rsidP="006A20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A20F0" w:rsidRPr="006A20F0" w:rsidRDefault="006A20F0" w:rsidP="006A20F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6A20F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10. Публикация протокола</w:t>
      </w:r>
    </w:p>
    <w:p w:rsidR="006A20F0" w:rsidRPr="006A20F0" w:rsidRDefault="006A20F0" w:rsidP="006A20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20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Настоящий протокол подлежит размещению на официальном сайте </w:t>
      </w:r>
      <w:proofErr w:type="spellStart"/>
      <w:r w:rsidRPr="006A20F0">
        <w:rPr>
          <w:rFonts w:ascii="Times New Roman" w:eastAsia="Times New Roman" w:hAnsi="Times New Roman" w:cs="Times New Roman"/>
          <w:sz w:val="16"/>
          <w:szCs w:val="16"/>
          <w:lang w:eastAsia="ru-RU"/>
        </w:rPr>
        <w:t>www.zakupki.gov.ru</w:t>
      </w:r>
      <w:proofErr w:type="spellEnd"/>
      <w:r w:rsidRPr="006A20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1"/>
        <w:gridCol w:w="8404"/>
      </w:tblGrid>
      <w:tr w:rsidR="006A20F0" w:rsidRPr="006A20F0" w:rsidTr="006A20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20F0" w:rsidRPr="006A20F0" w:rsidRDefault="006A20F0" w:rsidP="006A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20F0" w:rsidRPr="006A20F0" w:rsidRDefault="006A20F0" w:rsidP="006A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______________________________________________/Васильев Олег Юрьевич/</w:t>
            </w:r>
          </w:p>
        </w:tc>
      </w:tr>
      <w:tr w:rsidR="006A20F0" w:rsidRPr="006A20F0" w:rsidTr="006A20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20F0" w:rsidRPr="006A20F0" w:rsidRDefault="006A20F0" w:rsidP="006A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20F0" w:rsidRPr="006A20F0" w:rsidRDefault="006A20F0" w:rsidP="006A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______________________________________________/Хомяк Сергей Александрович/</w:t>
            </w:r>
          </w:p>
        </w:tc>
      </w:tr>
      <w:tr w:rsidR="006A20F0" w:rsidRPr="006A20F0" w:rsidTr="006A20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20F0" w:rsidRPr="006A20F0" w:rsidRDefault="006A20F0" w:rsidP="006A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20F0" w:rsidRPr="006A20F0" w:rsidRDefault="006A20F0" w:rsidP="006A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______________________________________________/Макарова Вероника Александровна/</w:t>
            </w:r>
          </w:p>
        </w:tc>
      </w:tr>
      <w:tr w:rsidR="006A20F0" w:rsidRPr="006A20F0" w:rsidTr="006A20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20F0" w:rsidRPr="006A20F0" w:rsidRDefault="006A20F0" w:rsidP="006A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20F0" w:rsidRPr="006A20F0" w:rsidRDefault="006A20F0" w:rsidP="006A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</w:t>
            </w:r>
            <w:proofErr w:type="spellStart"/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Шабурова</w:t>
            </w:r>
            <w:proofErr w:type="spellEnd"/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Ирина </w:t>
            </w:r>
            <w:proofErr w:type="spellStart"/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Галеновна</w:t>
            </w:r>
            <w:proofErr w:type="spellEnd"/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</w:p>
        </w:tc>
      </w:tr>
      <w:tr w:rsidR="006A20F0" w:rsidRPr="006A20F0" w:rsidTr="006A20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20F0" w:rsidRPr="006A20F0" w:rsidRDefault="006A20F0" w:rsidP="006A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20F0" w:rsidRPr="006A20F0" w:rsidRDefault="006A20F0" w:rsidP="006A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______________________________________________/Печко Елена Ивановна/</w:t>
            </w:r>
          </w:p>
        </w:tc>
      </w:tr>
    </w:tbl>
    <w:p w:rsidR="006A20F0" w:rsidRPr="006A20F0" w:rsidRDefault="006A20F0" w:rsidP="006A20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6"/>
        <w:gridCol w:w="8359"/>
      </w:tblGrid>
      <w:tr w:rsidR="006A20F0" w:rsidRPr="006A20F0" w:rsidTr="006A20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20F0" w:rsidRPr="006A20F0" w:rsidRDefault="006A20F0" w:rsidP="006A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Уполномоченный представитель СГУПС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29"/>
            </w:tblGrid>
            <w:tr w:rsidR="006A20F0" w:rsidRPr="006A20F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20F0" w:rsidRPr="006A20F0" w:rsidRDefault="006A20F0" w:rsidP="006A20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A20F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______________________________________________/ Васильев Олег Юрьевич / </w:t>
                  </w:r>
                </w:p>
              </w:tc>
            </w:tr>
            <w:tr w:rsidR="006A20F0" w:rsidRPr="006A20F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A20F0" w:rsidRPr="006A20F0" w:rsidRDefault="006A20F0" w:rsidP="006A20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A20F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A20F0" w:rsidRPr="006A20F0" w:rsidRDefault="006A20F0" w:rsidP="006A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6A20F0" w:rsidRPr="006A20F0" w:rsidRDefault="006A20F0" w:rsidP="006A20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6A20F0" w:rsidRPr="006A20F0" w:rsidTr="006A20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20F0" w:rsidRPr="006A20F0" w:rsidRDefault="006A20F0" w:rsidP="006A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20F0" w:rsidRPr="006A20F0" w:rsidRDefault="006A20F0" w:rsidP="006A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(26.03.2013) </w:t>
            </w:r>
          </w:p>
        </w:tc>
      </w:tr>
    </w:tbl>
    <w:p w:rsidR="006A20F0" w:rsidRDefault="006A20F0" w:rsidP="006A20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A20F0" w:rsidRDefault="006A20F0" w:rsidP="006A20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A20F0" w:rsidRDefault="006A20F0" w:rsidP="006A20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A20F0" w:rsidRDefault="006A20F0" w:rsidP="006A20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A20F0" w:rsidRPr="006A20F0" w:rsidRDefault="006A20F0" w:rsidP="006A20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6A20F0" w:rsidRPr="006A20F0" w:rsidTr="006A20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20F0" w:rsidRPr="006A20F0" w:rsidRDefault="006A20F0" w:rsidP="006A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20F0" w:rsidRPr="006A20F0" w:rsidRDefault="006A20F0" w:rsidP="006A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1 к Протоколу рассмотрения и оценки котировочных заявок</w:t>
            </w: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№0351100001713000046-П от 26.03.2013</w:t>
            </w:r>
          </w:p>
        </w:tc>
      </w:tr>
    </w:tbl>
    <w:p w:rsidR="006A20F0" w:rsidRPr="006A20F0" w:rsidRDefault="006A20F0" w:rsidP="006A20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A20F0" w:rsidRPr="006A20F0" w:rsidRDefault="006A20F0" w:rsidP="006A2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20F0">
        <w:rPr>
          <w:rFonts w:ascii="Times New Roman" w:eastAsia="Times New Roman" w:hAnsi="Times New Roman" w:cs="Times New Roman"/>
          <w:sz w:val="16"/>
          <w:szCs w:val="16"/>
          <w:lang w:eastAsia="ru-RU"/>
        </w:rPr>
        <w:t>ЖУРНАЛ РЕГИСТРАЦИИ ПОСТУПЛЕНИЯ КОТИРОВОЧНЫХ ЗАЯВОК</w:t>
      </w:r>
    </w:p>
    <w:p w:rsidR="006A20F0" w:rsidRPr="006A20F0" w:rsidRDefault="006A20F0" w:rsidP="006A20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A20F0" w:rsidRPr="006A20F0" w:rsidRDefault="006A20F0" w:rsidP="006A20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20F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Предмет контракта: поставка электронных компонентов для создания компьютерных проекционных станций тренажеров горочного комплекса</w:t>
      </w:r>
    </w:p>
    <w:p w:rsidR="006A20F0" w:rsidRPr="006A20F0" w:rsidRDefault="006A20F0" w:rsidP="006A20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"/>
        <w:gridCol w:w="2296"/>
        <w:gridCol w:w="2297"/>
        <w:gridCol w:w="3091"/>
        <w:gridCol w:w="3106"/>
      </w:tblGrid>
      <w:tr w:rsidR="006A20F0" w:rsidRPr="006A20F0" w:rsidTr="006A20F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0F0" w:rsidRPr="006A20F0" w:rsidRDefault="006A20F0" w:rsidP="006A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0F0" w:rsidRPr="006A20F0" w:rsidRDefault="006A20F0" w:rsidP="006A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0F0" w:rsidRPr="006A20F0" w:rsidRDefault="006A20F0" w:rsidP="006A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0F0" w:rsidRPr="006A20F0" w:rsidRDefault="006A20F0" w:rsidP="006A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0F0" w:rsidRPr="006A20F0" w:rsidRDefault="006A20F0" w:rsidP="006A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подачи заявки</w:t>
            </w:r>
          </w:p>
        </w:tc>
      </w:tr>
      <w:tr w:rsidR="006A20F0" w:rsidRPr="006A20F0" w:rsidTr="006A20F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0F0" w:rsidRPr="006A20F0" w:rsidRDefault="006A20F0" w:rsidP="006A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0F0" w:rsidRPr="006A20F0" w:rsidRDefault="006A20F0" w:rsidP="006A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0F0" w:rsidRPr="006A20F0" w:rsidRDefault="006A20F0" w:rsidP="006A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0F0" w:rsidRPr="006A20F0" w:rsidRDefault="006A20F0" w:rsidP="006A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0F0" w:rsidRPr="006A20F0" w:rsidRDefault="006A20F0" w:rsidP="006A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Бумажный носитель</w:t>
            </w:r>
          </w:p>
        </w:tc>
      </w:tr>
      <w:tr w:rsidR="006A20F0" w:rsidRPr="006A20F0" w:rsidTr="006A20F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0F0" w:rsidRPr="006A20F0" w:rsidRDefault="006A20F0" w:rsidP="006A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0F0" w:rsidRPr="006A20F0" w:rsidRDefault="006A20F0" w:rsidP="006A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0F0" w:rsidRPr="006A20F0" w:rsidRDefault="006A20F0" w:rsidP="006A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0F0" w:rsidRPr="006A20F0" w:rsidRDefault="006A20F0" w:rsidP="006A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0F0" w:rsidRPr="006A20F0" w:rsidRDefault="006A20F0" w:rsidP="006A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Бумажный носитель</w:t>
            </w:r>
          </w:p>
        </w:tc>
      </w:tr>
    </w:tbl>
    <w:p w:rsidR="006A20F0" w:rsidRPr="006A20F0" w:rsidRDefault="006A20F0" w:rsidP="006A20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6A20F0" w:rsidRPr="006A20F0" w:rsidTr="006A20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20F0" w:rsidRPr="006A20F0" w:rsidRDefault="006A20F0" w:rsidP="006A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20F0" w:rsidRPr="006A20F0" w:rsidRDefault="006A20F0" w:rsidP="006A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2 к Протоколу рассмотрения и оценки котировочных заявок</w:t>
            </w: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№0351100001713000046-П от 26.03.2013</w:t>
            </w:r>
          </w:p>
        </w:tc>
      </w:tr>
    </w:tbl>
    <w:p w:rsidR="006A20F0" w:rsidRPr="006A20F0" w:rsidRDefault="006A20F0" w:rsidP="006A20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A20F0" w:rsidRPr="006A20F0" w:rsidRDefault="006A20F0" w:rsidP="006A2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20F0">
        <w:rPr>
          <w:rFonts w:ascii="Times New Roman" w:eastAsia="Times New Roman" w:hAnsi="Times New Roman" w:cs="Times New Roman"/>
          <w:sz w:val="16"/>
          <w:szCs w:val="16"/>
          <w:lang w:eastAsia="ru-RU"/>
        </w:rPr>
        <w:t>УЧАСТНИКИ РАЗМЕЩЕНИЯ ЗАКАЗА, ПРЕДОСТАВИВШИЕ КОТИРОВОЧНЫЕ ЗАЯВКИ</w:t>
      </w:r>
    </w:p>
    <w:p w:rsidR="006A20F0" w:rsidRPr="006A20F0" w:rsidRDefault="006A20F0" w:rsidP="006A20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A20F0" w:rsidRPr="006A20F0" w:rsidRDefault="006A20F0" w:rsidP="006A20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20F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Предмет контракта: поставка электронных компонентов для создания компьютерных проекционных станций тренажеров горочного комплекса</w:t>
      </w:r>
    </w:p>
    <w:p w:rsidR="006A20F0" w:rsidRPr="006A20F0" w:rsidRDefault="006A20F0" w:rsidP="006A20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20F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Начальная (максимальная) цена контракта (с указанием валюты): 356 647,00 (триста пятьдесят шесть тысяч шестьсот сорок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0"/>
        <w:gridCol w:w="750"/>
        <w:gridCol w:w="36"/>
        <w:gridCol w:w="817"/>
        <w:gridCol w:w="264"/>
      </w:tblGrid>
      <w:tr w:rsidR="006A20F0" w:rsidRPr="006A20F0" w:rsidTr="006A20F0">
        <w:tc>
          <w:tcPr>
            <w:tcW w:w="0" w:type="auto"/>
            <w:noWrap/>
            <w:hideMark/>
          </w:tcPr>
          <w:p w:rsidR="006A20F0" w:rsidRPr="006A20F0" w:rsidRDefault="006A20F0" w:rsidP="006A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A20F0" w:rsidRPr="006A20F0" w:rsidRDefault="006A20F0" w:rsidP="006A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A20F0" w:rsidRPr="006A20F0" w:rsidRDefault="006A20F0" w:rsidP="006A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A20F0" w:rsidRPr="006A20F0" w:rsidRDefault="006A20F0" w:rsidP="006A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6A20F0" w:rsidRPr="006A20F0" w:rsidRDefault="006A20F0" w:rsidP="006A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</w:tr>
      <w:tr w:rsidR="006A20F0" w:rsidRPr="006A20F0" w:rsidTr="006A20F0">
        <w:tc>
          <w:tcPr>
            <w:tcW w:w="0" w:type="auto"/>
            <w:hideMark/>
          </w:tcPr>
          <w:p w:rsidR="006A20F0" w:rsidRPr="006A20F0" w:rsidRDefault="006A20F0" w:rsidP="006A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6A20F0" w:rsidRPr="006A20F0" w:rsidRDefault="006A20F0" w:rsidP="006A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A20F0" w:rsidRPr="006A20F0" w:rsidRDefault="006A20F0" w:rsidP="006A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6A20F0" w:rsidRPr="006A20F0" w:rsidRDefault="006A20F0" w:rsidP="006A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A20F0" w:rsidRPr="006A20F0" w:rsidRDefault="006A20F0" w:rsidP="006A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6A20F0" w:rsidRPr="006A20F0" w:rsidRDefault="006A20F0" w:rsidP="006A20F0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7"/>
        <w:gridCol w:w="2235"/>
        <w:gridCol w:w="3338"/>
        <w:gridCol w:w="4455"/>
      </w:tblGrid>
      <w:tr w:rsidR="006A20F0" w:rsidRPr="006A20F0" w:rsidTr="006A20F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0F0" w:rsidRPr="006A20F0" w:rsidRDefault="006A20F0" w:rsidP="006A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0F0" w:rsidRPr="006A20F0" w:rsidRDefault="006A20F0" w:rsidP="006A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0F0" w:rsidRPr="006A20F0" w:rsidRDefault="006A20F0" w:rsidP="006A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0F0" w:rsidRPr="006A20F0" w:rsidRDefault="006A20F0" w:rsidP="006A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Сведения, содержащиеся в котировочной заявке</w:t>
            </w:r>
          </w:p>
        </w:tc>
      </w:tr>
      <w:tr w:rsidR="006A20F0" w:rsidRPr="006A20F0" w:rsidTr="006A20F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0F0" w:rsidRPr="006A20F0" w:rsidRDefault="006A20F0" w:rsidP="006A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0F0" w:rsidRPr="006A20F0" w:rsidRDefault="006A20F0" w:rsidP="006A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"НРЦДО"</w:t>
            </w:r>
            <w:proofErr w:type="gramStart"/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5404109919, КПП 540401001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0F0" w:rsidRPr="006A20F0" w:rsidRDefault="006A20F0" w:rsidP="006A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630092, РФ, Новосибирская обл., г</w:t>
            </w:r>
            <w:proofErr w:type="gramStart"/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овосибирск, пр. Карла Маркса 20, корп.1, оф.55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0F0" w:rsidRPr="006A20F0" w:rsidRDefault="006A20F0" w:rsidP="006A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электронные компоненты (</w:t>
            </w:r>
            <w:proofErr w:type="gramStart"/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задания</w:t>
            </w:r>
            <w:proofErr w:type="gramEnd"/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6A20F0" w:rsidRPr="006A20F0" w:rsidTr="006A20F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0F0" w:rsidRPr="006A20F0" w:rsidRDefault="006A20F0" w:rsidP="006A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0F0" w:rsidRPr="006A20F0" w:rsidRDefault="006A20F0" w:rsidP="006A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Закрытое акционерное общество "ИНТЕРФЕЙС"</w:t>
            </w:r>
            <w:proofErr w:type="gramStart"/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5404104847, КПП 540401001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0F0" w:rsidRPr="006A20F0" w:rsidRDefault="006A20F0" w:rsidP="006A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630092, РФ, Новосибирская обл., г</w:t>
            </w:r>
            <w:proofErr w:type="gramStart"/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овосибирск, пр.К.Маркса, 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0F0" w:rsidRPr="006A20F0" w:rsidRDefault="006A20F0" w:rsidP="006A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электронные компоненты (</w:t>
            </w:r>
            <w:proofErr w:type="gramStart"/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задания</w:t>
            </w:r>
            <w:proofErr w:type="gramEnd"/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</w:tbl>
    <w:p w:rsidR="006A20F0" w:rsidRPr="006A20F0" w:rsidRDefault="006A20F0" w:rsidP="006A20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6A20F0" w:rsidRPr="006A20F0" w:rsidTr="006A20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20F0" w:rsidRPr="006A20F0" w:rsidRDefault="006A20F0" w:rsidP="006A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20F0" w:rsidRPr="006A20F0" w:rsidRDefault="006A20F0" w:rsidP="006A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3 к Протоколу рассмотрения и оценки котировочных заявок</w:t>
            </w: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№0351100001713000046-П от 26.03.2013</w:t>
            </w:r>
          </w:p>
        </w:tc>
      </w:tr>
    </w:tbl>
    <w:p w:rsidR="006A20F0" w:rsidRPr="006A20F0" w:rsidRDefault="006A20F0" w:rsidP="006A20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A20F0" w:rsidRPr="006A20F0" w:rsidRDefault="006A20F0" w:rsidP="006A2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20F0">
        <w:rPr>
          <w:rFonts w:ascii="Times New Roman" w:eastAsia="Times New Roman" w:hAnsi="Times New Roman" w:cs="Times New Roman"/>
          <w:sz w:val="16"/>
          <w:szCs w:val="16"/>
          <w:lang w:eastAsia="ru-RU"/>
        </w:rPr>
        <w:t>СВЕДЕНИЯ О РЕШЕНИИ КОМИССИИ</w:t>
      </w:r>
    </w:p>
    <w:p w:rsidR="006A20F0" w:rsidRPr="006A20F0" w:rsidRDefault="006A20F0" w:rsidP="006A20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A20F0" w:rsidRPr="006A20F0" w:rsidRDefault="006A20F0" w:rsidP="006A20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20F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Предмет контракта: поставка электронных компонентов для создания компьютерных проекционных станций тренажеров горочного комплекса</w:t>
      </w:r>
    </w:p>
    <w:p w:rsidR="006A20F0" w:rsidRPr="006A20F0" w:rsidRDefault="006A20F0" w:rsidP="006A20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5"/>
        <w:gridCol w:w="3441"/>
        <w:gridCol w:w="3331"/>
        <w:gridCol w:w="3258"/>
      </w:tblGrid>
      <w:tr w:rsidR="006A20F0" w:rsidRPr="006A20F0" w:rsidTr="006A20F0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0F0" w:rsidRPr="006A20F0" w:rsidRDefault="006A20F0" w:rsidP="006A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0F0" w:rsidRPr="006A20F0" w:rsidRDefault="006A20F0" w:rsidP="006A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0F0" w:rsidRPr="006A20F0" w:rsidRDefault="006A20F0" w:rsidP="006A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комиссии</w:t>
            </w:r>
          </w:p>
        </w:tc>
        <w:tc>
          <w:tcPr>
            <w:tcW w:w="14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0F0" w:rsidRPr="006A20F0" w:rsidRDefault="006A20F0" w:rsidP="006A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Причина отказа</w:t>
            </w:r>
          </w:p>
        </w:tc>
      </w:tr>
      <w:tr w:rsidR="006A20F0" w:rsidRPr="006A20F0" w:rsidTr="006A20F0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0F0" w:rsidRPr="006A20F0" w:rsidRDefault="006A20F0" w:rsidP="006A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0F0" w:rsidRPr="006A20F0" w:rsidRDefault="006A20F0" w:rsidP="006A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5404109919, КПП 540401001, Общество с ограниченной ответственностью "НРЦДО"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0F0" w:rsidRPr="006A20F0" w:rsidRDefault="006A20F0" w:rsidP="006A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14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0F0" w:rsidRPr="006A20F0" w:rsidRDefault="006A20F0" w:rsidP="006A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20F0" w:rsidRPr="006A20F0" w:rsidTr="006A20F0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0F0" w:rsidRPr="006A20F0" w:rsidRDefault="006A20F0" w:rsidP="006A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0F0" w:rsidRPr="006A20F0" w:rsidRDefault="006A20F0" w:rsidP="006A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5404104847, КПП 540401001, Закрытое акционерное общество "ИНТЕРФЕЙС"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0F0" w:rsidRPr="006A20F0" w:rsidRDefault="006A20F0" w:rsidP="006A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14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0F0" w:rsidRPr="006A20F0" w:rsidRDefault="006A20F0" w:rsidP="006A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6A20F0" w:rsidRPr="006A20F0" w:rsidRDefault="006A20F0" w:rsidP="006A20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6A20F0" w:rsidRPr="006A20F0" w:rsidTr="006A20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20F0" w:rsidRPr="006A20F0" w:rsidRDefault="006A20F0" w:rsidP="006A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20F0" w:rsidRPr="006A20F0" w:rsidRDefault="006A20F0" w:rsidP="006A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№4 к Протоколу рассмотрения и оценки котировочных заявок</w:t>
            </w: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№0351100001713000046-П от 26.03.2013</w:t>
            </w:r>
          </w:p>
        </w:tc>
      </w:tr>
    </w:tbl>
    <w:p w:rsidR="006A20F0" w:rsidRPr="006A20F0" w:rsidRDefault="006A20F0" w:rsidP="006A20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A20F0" w:rsidRPr="006A20F0" w:rsidRDefault="006A20F0" w:rsidP="006A2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20F0">
        <w:rPr>
          <w:rFonts w:ascii="Times New Roman" w:eastAsia="Times New Roman" w:hAnsi="Times New Roman" w:cs="Times New Roman"/>
          <w:sz w:val="16"/>
          <w:szCs w:val="16"/>
          <w:lang w:eastAsia="ru-RU"/>
        </w:rPr>
        <w:t>ОБЩИЕ РЕЗУЛЬТАТЫ ПРОВЕДЕНИЯ ЗАПРОСА КОТИРОВОК</w:t>
      </w:r>
    </w:p>
    <w:p w:rsidR="006A20F0" w:rsidRPr="006A20F0" w:rsidRDefault="006A20F0" w:rsidP="006A20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A20F0" w:rsidRPr="006A20F0" w:rsidRDefault="006A20F0" w:rsidP="006A20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20F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Предмет контракта: поставка электронных компонентов для создания компьютерных проекционных станций тренажеров горочного комплекса</w:t>
      </w:r>
    </w:p>
    <w:p w:rsidR="006A20F0" w:rsidRPr="006A20F0" w:rsidRDefault="006A20F0" w:rsidP="006A20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7"/>
        <w:gridCol w:w="2235"/>
        <w:gridCol w:w="3338"/>
        <w:gridCol w:w="4455"/>
      </w:tblGrid>
      <w:tr w:rsidR="006A20F0" w:rsidRPr="006A20F0" w:rsidTr="006A20F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0F0" w:rsidRPr="006A20F0" w:rsidRDefault="006A20F0" w:rsidP="006A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0F0" w:rsidRPr="006A20F0" w:rsidRDefault="006A20F0" w:rsidP="006A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0F0" w:rsidRPr="006A20F0" w:rsidRDefault="006A20F0" w:rsidP="006A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0F0" w:rsidRPr="006A20F0" w:rsidRDefault="006A20F0" w:rsidP="006A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 запроса котировок</w:t>
            </w:r>
          </w:p>
        </w:tc>
      </w:tr>
      <w:tr w:rsidR="006A20F0" w:rsidRPr="006A20F0" w:rsidTr="006A20F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0F0" w:rsidRPr="006A20F0" w:rsidRDefault="006A20F0" w:rsidP="006A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0F0" w:rsidRPr="006A20F0" w:rsidRDefault="006A20F0" w:rsidP="006A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"НРЦДО"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0F0" w:rsidRPr="006A20F0" w:rsidRDefault="006A20F0" w:rsidP="006A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354 135,70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0F0" w:rsidRPr="006A20F0" w:rsidRDefault="006A20F0" w:rsidP="006A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Победитель</w:t>
            </w:r>
          </w:p>
        </w:tc>
      </w:tr>
      <w:tr w:rsidR="006A20F0" w:rsidRPr="006A20F0" w:rsidTr="006A20F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0F0" w:rsidRPr="006A20F0" w:rsidRDefault="006A20F0" w:rsidP="006A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0F0" w:rsidRPr="006A20F0" w:rsidRDefault="006A20F0" w:rsidP="006A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Закрытое акционерное общество "ИНТЕРФЕЙС"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0F0" w:rsidRPr="006A20F0" w:rsidRDefault="006A20F0" w:rsidP="006A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356 472,10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20F0" w:rsidRPr="006A20F0" w:rsidRDefault="006A20F0" w:rsidP="006A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B6007A" w:rsidRPr="006A20F0" w:rsidRDefault="00B6007A" w:rsidP="006A20F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B6007A" w:rsidRPr="006A20F0" w:rsidSect="006A20F0">
      <w:pgSz w:w="11906" w:h="16838"/>
      <w:pgMar w:top="284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20F0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20F0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D2F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paragraph" w:styleId="3">
    <w:name w:val="heading 3"/>
    <w:basedOn w:val="a"/>
    <w:link w:val="30"/>
    <w:uiPriority w:val="9"/>
    <w:qFormat/>
    <w:rsid w:val="006A20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20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A20F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A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3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1180</Words>
  <Characters>6731</Characters>
  <Application>Microsoft Office Word</Application>
  <DocSecurity>0</DocSecurity>
  <Lines>56</Lines>
  <Paragraphs>15</Paragraphs>
  <ScaleCrop>false</ScaleCrop>
  <Company>SGUPS</Company>
  <LinksUpToDate>false</LinksUpToDate>
  <CharactersWithSpaces>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dcterms:created xsi:type="dcterms:W3CDTF">2013-03-26T03:04:00Z</dcterms:created>
  <dcterms:modified xsi:type="dcterms:W3CDTF">2013-03-26T03:07:00Z</dcterms:modified>
</cp:coreProperties>
</file>