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47" w:rsidRPr="00490947" w:rsidRDefault="00490947" w:rsidP="0049094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 w:rsidRPr="00490947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Протокол рассмотрения и оценки котировочных заявок №0351100001713000079-П</w:t>
      </w:r>
    </w:p>
    <w:p w:rsidR="00490947" w:rsidRPr="00490947" w:rsidRDefault="00490947" w:rsidP="004909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9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14 мая 2013 </w:t>
      </w:r>
    </w:p>
    <w:p w:rsidR="00490947" w:rsidRPr="00490947" w:rsidRDefault="00490947" w:rsidP="004909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909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1. Наименование и способ размещения заказа:</w:t>
      </w:r>
    </w:p>
    <w:p w:rsidR="00490947" w:rsidRPr="00490947" w:rsidRDefault="00490947" w:rsidP="004909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9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Оказание услуг по сервисному техническому обслуживанию кондиционеров; </w:t>
      </w:r>
      <w:r w:rsidRPr="004909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способ размещения заказа - Запрос котировок</w:t>
      </w:r>
      <w:r w:rsidRPr="004909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490947" w:rsidRPr="00490947" w:rsidRDefault="00490947" w:rsidP="004909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909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 Заказчик</w:t>
      </w:r>
    </w:p>
    <w:p w:rsidR="00490947" w:rsidRPr="00490947" w:rsidRDefault="00490947" w:rsidP="004909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947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490947" w:rsidRPr="00490947" w:rsidRDefault="00490947" w:rsidP="004909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909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 Предмет контракта:</w:t>
      </w:r>
    </w:p>
    <w:p w:rsidR="00490947" w:rsidRPr="00490947" w:rsidRDefault="00490947" w:rsidP="004909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9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«Оказание услуг по сервисному техническому обслуживанию кондиционеров» </w:t>
      </w:r>
      <w:r w:rsidRPr="0049094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Начальная (максимальная) цена контракта (с указанием валюты): 98 994,00 (девяносто восемь тысяч девятьсот девяносто четыре) Российский рубль</w:t>
      </w:r>
    </w:p>
    <w:p w:rsidR="00490947" w:rsidRPr="00490947" w:rsidRDefault="00490947" w:rsidP="004909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49094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4. Извещение о проведении запроса котировок</w:t>
      </w:r>
    </w:p>
    <w:p w:rsidR="00490947" w:rsidRPr="00490947" w:rsidRDefault="00490947" w:rsidP="0049094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09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490947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4909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(извещение №0351100001713000079 от 29.04.2013).</w:t>
      </w:r>
    </w:p>
    <w:p w:rsidR="00490947" w:rsidRPr="00490947" w:rsidRDefault="00490947" w:rsidP="004909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49094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5. Сведения о комиссии</w:t>
      </w:r>
    </w:p>
    <w:p w:rsidR="00490947" w:rsidRPr="00490947" w:rsidRDefault="00490947" w:rsidP="0049094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09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90947" w:rsidRPr="00490947" w:rsidRDefault="00490947" w:rsidP="0049094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094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Председатель комиссии: </w:t>
      </w:r>
      <w:r w:rsidRPr="0049094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Васильев Олег Юрьевич</w:t>
      </w:r>
    </w:p>
    <w:p w:rsidR="00490947" w:rsidRPr="00490947" w:rsidRDefault="00490947" w:rsidP="0049094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094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Зам. председателя комиссии: </w:t>
      </w:r>
      <w:r w:rsidRPr="0049094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Хомяк Сергей Александрович</w:t>
      </w:r>
    </w:p>
    <w:p w:rsidR="00490947" w:rsidRPr="00490947" w:rsidRDefault="00490947" w:rsidP="0049094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094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49094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Макарова Вероника Александровна</w:t>
      </w:r>
    </w:p>
    <w:p w:rsidR="00490947" w:rsidRPr="00490947" w:rsidRDefault="00490947" w:rsidP="0049094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094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49094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spellStart"/>
      <w:r w:rsidRPr="00490947">
        <w:rPr>
          <w:rFonts w:ascii="Times New Roman" w:eastAsia="Times New Roman" w:hAnsi="Times New Roman" w:cs="Times New Roman"/>
          <w:sz w:val="16"/>
          <w:szCs w:val="16"/>
          <w:lang w:eastAsia="ru-RU"/>
        </w:rPr>
        <w:t>Шабурова</w:t>
      </w:r>
      <w:proofErr w:type="spellEnd"/>
      <w:r w:rsidRPr="004909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Ирина </w:t>
      </w:r>
      <w:proofErr w:type="spellStart"/>
      <w:r w:rsidRPr="00490947">
        <w:rPr>
          <w:rFonts w:ascii="Times New Roman" w:eastAsia="Times New Roman" w:hAnsi="Times New Roman" w:cs="Times New Roman"/>
          <w:sz w:val="16"/>
          <w:szCs w:val="16"/>
          <w:lang w:eastAsia="ru-RU"/>
        </w:rPr>
        <w:t>Галеновна</w:t>
      </w:r>
      <w:proofErr w:type="spellEnd"/>
    </w:p>
    <w:p w:rsidR="00490947" w:rsidRPr="00490947" w:rsidRDefault="00490947" w:rsidP="0049094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094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Секретарь комиссии: </w:t>
      </w:r>
      <w:r w:rsidRPr="0049094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Печко Елена Ивановна</w:t>
      </w:r>
    </w:p>
    <w:p w:rsidR="00490947" w:rsidRPr="00490947" w:rsidRDefault="00490947" w:rsidP="0049094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09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Присутствовали 5 (пять) из 7 (семь). </w:t>
      </w:r>
    </w:p>
    <w:p w:rsidR="00490947" w:rsidRPr="00490947" w:rsidRDefault="00490947" w:rsidP="004909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909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6. Процедура рассмотрения и оценки котировочных заявок</w:t>
      </w:r>
    </w:p>
    <w:p w:rsidR="00490947" w:rsidRPr="00490947" w:rsidRDefault="00490947" w:rsidP="004909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9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Процедура рассмотрения и оценки котировочных заявок проведена 14.05.2013 по адресу: Российская Федерация, 630049, г. Новосибирск, ул. Д.Ковальчук, 191, Лабораторный корпус, </w:t>
      </w:r>
      <w:proofErr w:type="spellStart"/>
      <w:r w:rsidRPr="00490947">
        <w:rPr>
          <w:rFonts w:ascii="Times New Roman" w:eastAsia="Times New Roman" w:hAnsi="Times New Roman" w:cs="Times New Roman"/>
          <w:sz w:val="18"/>
          <w:szCs w:val="18"/>
          <w:lang w:eastAsia="ru-RU"/>
        </w:rPr>
        <w:t>каб</w:t>
      </w:r>
      <w:proofErr w:type="spellEnd"/>
      <w:r w:rsidRPr="00490947">
        <w:rPr>
          <w:rFonts w:ascii="Times New Roman" w:eastAsia="Times New Roman" w:hAnsi="Times New Roman" w:cs="Times New Roman"/>
          <w:sz w:val="18"/>
          <w:szCs w:val="18"/>
          <w:lang w:eastAsia="ru-RU"/>
        </w:rPr>
        <w:t>. Л-206</w:t>
      </w:r>
    </w:p>
    <w:p w:rsidR="00490947" w:rsidRPr="00490947" w:rsidRDefault="00490947" w:rsidP="004909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909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7. Котировочные заявки</w:t>
      </w:r>
    </w:p>
    <w:p w:rsidR="00490947" w:rsidRPr="00490947" w:rsidRDefault="00490947" w:rsidP="004909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90947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</w:t>
      </w:r>
      <w:proofErr w:type="gramEnd"/>
      <w:r w:rsidRPr="004909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90947" w:rsidRPr="00490947" w:rsidRDefault="00490947" w:rsidP="004909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9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490947" w:rsidRPr="00490947" w:rsidRDefault="00490947" w:rsidP="004909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909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8. Решение комиссии</w:t>
      </w:r>
    </w:p>
    <w:p w:rsidR="00490947" w:rsidRPr="00490947" w:rsidRDefault="00490947" w:rsidP="004909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9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Котировочная комиссия рассмотрела заявки в </w:t>
      </w:r>
      <w:proofErr w:type="gramStart"/>
      <w:r w:rsidRPr="00490947">
        <w:rPr>
          <w:rFonts w:ascii="Times New Roman" w:eastAsia="Times New Roman" w:hAnsi="Times New Roman" w:cs="Times New Roman"/>
          <w:sz w:val="18"/>
          <w:szCs w:val="18"/>
          <w:lang w:eastAsia="ru-RU"/>
        </w:rPr>
        <w:t>соответствии</w:t>
      </w:r>
      <w:proofErr w:type="gramEnd"/>
      <w:r w:rsidRPr="004909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7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8"/>
        <w:gridCol w:w="3877"/>
        <w:gridCol w:w="4112"/>
        <w:gridCol w:w="1987"/>
      </w:tblGrid>
      <w:tr w:rsidR="00490947" w:rsidRPr="00490947" w:rsidTr="00490947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17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8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8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комиссии</w:t>
            </w:r>
          </w:p>
        </w:tc>
      </w:tr>
      <w:tr w:rsidR="00490947" w:rsidRPr="00490947" w:rsidTr="00490947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spellStart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КлиматСервис</w:t>
            </w:r>
            <w:proofErr w:type="spellEnd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18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РФ, 630099, Новосибирская обл., г</w:t>
            </w:r>
            <w:proofErr w:type="gramStart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овосибирск, ул.Каменская, 58</w:t>
            </w:r>
          </w:p>
        </w:tc>
        <w:tc>
          <w:tcPr>
            <w:tcW w:w="8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</w:tr>
      <w:tr w:rsidR="00490947" w:rsidRPr="00490947" w:rsidTr="00490947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spellStart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Софтклимат</w:t>
            </w:r>
            <w:proofErr w:type="spellEnd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18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РФ, 630091, Новосибирская обл., г</w:t>
            </w:r>
            <w:proofErr w:type="gramStart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овосибирск, ул.Крылова, 3</w:t>
            </w:r>
          </w:p>
        </w:tc>
        <w:tc>
          <w:tcPr>
            <w:tcW w:w="8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</w:tr>
      <w:tr w:rsidR="00490947" w:rsidRPr="00490947" w:rsidTr="00490947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"Новосибирская Климатическая Компания" </w:t>
            </w:r>
          </w:p>
        </w:tc>
        <w:tc>
          <w:tcPr>
            <w:tcW w:w="18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РФ, 630007, Новосибирская обл., г</w:t>
            </w:r>
            <w:proofErr w:type="gramStart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овосибирск, ул.Фабричная, 10</w:t>
            </w:r>
          </w:p>
        </w:tc>
        <w:tc>
          <w:tcPr>
            <w:tcW w:w="8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</w:tr>
    </w:tbl>
    <w:p w:rsidR="00490947" w:rsidRPr="00490947" w:rsidRDefault="00490947" w:rsidP="004909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9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Результаты рассмотрения котировочных заявок приведены в </w:t>
      </w:r>
      <w:proofErr w:type="gramStart"/>
      <w:r w:rsidRPr="0049094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Приложении</w:t>
      </w:r>
      <w:proofErr w:type="gramEnd"/>
      <w:r w:rsidRPr="004909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№3 к настоящему протоколу (Приложение №3 является неотъемлемой частью данного протокола). </w:t>
      </w:r>
    </w:p>
    <w:p w:rsidR="00490947" w:rsidRPr="00490947" w:rsidRDefault="00490947" w:rsidP="004909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490947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9. Результаты проведения запроса котировок</w:t>
      </w:r>
    </w:p>
    <w:p w:rsidR="00490947" w:rsidRPr="00490947" w:rsidRDefault="00490947" w:rsidP="00490947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gramStart"/>
      <w:r w:rsidRPr="00490947">
        <w:rPr>
          <w:rFonts w:ascii="Times New Roman" w:eastAsia="Times New Roman" w:hAnsi="Times New Roman" w:cs="Times New Roman"/>
          <w:sz w:val="17"/>
          <w:szCs w:val="17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49094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ИНН 5403332840, КПП 540301001 Общество с ограниченной ответственностью "Новосибирская Климатическая Компания" (Адрес:</w:t>
      </w:r>
      <w:proofErr w:type="gramEnd"/>
      <w:r w:rsidRPr="0049094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РФ, 630007, Новосибирская обл., г</w:t>
      </w:r>
      <w:proofErr w:type="gramStart"/>
      <w:r w:rsidRPr="00490947">
        <w:rPr>
          <w:rFonts w:ascii="Times New Roman" w:eastAsia="Times New Roman" w:hAnsi="Times New Roman" w:cs="Times New Roman"/>
          <w:sz w:val="17"/>
          <w:szCs w:val="17"/>
          <w:lang w:eastAsia="ru-RU"/>
        </w:rPr>
        <w:t>.Н</w:t>
      </w:r>
      <w:proofErr w:type="gramEnd"/>
      <w:r w:rsidRPr="00490947">
        <w:rPr>
          <w:rFonts w:ascii="Times New Roman" w:eastAsia="Times New Roman" w:hAnsi="Times New Roman" w:cs="Times New Roman"/>
          <w:sz w:val="17"/>
          <w:szCs w:val="17"/>
          <w:lang w:eastAsia="ru-RU"/>
        </w:rPr>
        <w:t>овосибирск, ул.Фабричная, 10).</w:t>
      </w:r>
      <w:r w:rsidRPr="0049094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proofErr w:type="gramStart"/>
      <w:r w:rsidRPr="00490947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Предложение о цене контракта: 69 000,00 (шестьдесят девять тысяч) Российский рубль</w:t>
      </w:r>
      <w:r w:rsidRPr="0049094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49094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ИНН 5407001470, КПП 540601001 Общество с ограниченной ответственностью "</w:t>
      </w:r>
      <w:proofErr w:type="spellStart"/>
      <w:r w:rsidRPr="00490947">
        <w:rPr>
          <w:rFonts w:ascii="Times New Roman" w:eastAsia="Times New Roman" w:hAnsi="Times New Roman" w:cs="Times New Roman"/>
          <w:sz w:val="17"/>
          <w:szCs w:val="17"/>
          <w:lang w:eastAsia="ru-RU"/>
        </w:rPr>
        <w:t>КлиматСервис</w:t>
      </w:r>
      <w:proofErr w:type="spellEnd"/>
      <w:r w:rsidRPr="00490947">
        <w:rPr>
          <w:rFonts w:ascii="Times New Roman" w:eastAsia="Times New Roman" w:hAnsi="Times New Roman" w:cs="Times New Roman"/>
          <w:sz w:val="17"/>
          <w:szCs w:val="17"/>
          <w:lang w:eastAsia="ru-RU"/>
        </w:rPr>
        <w:t>" (Адрес:</w:t>
      </w:r>
      <w:proofErr w:type="gramEnd"/>
      <w:r w:rsidRPr="0049094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РФ, 630099, Новосибирская обл., г</w:t>
      </w:r>
      <w:proofErr w:type="gramStart"/>
      <w:r w:rsidRPr="00490947">
        <w:rPr>
          <w:rFonts w:ascii="Times New Roman" w:eastAsia="Times New Roman" w:hAnsi="Times New Roman" w:cs="Times New Roman"/>
          <w:sz w:val="17"/>
          <w:szCs w:val="17"/>
          <w:lang w:eastAsia="ru-RU"/>
        </w:rPr>
        <w:t>.Н</w:t>
      </w:r>
      <w:proofErr w:type="gramEnd"/>
      <w:r w:rsidRPr="00490947">
        <w:rPr>
          <w:rFonts w:ascii="Times New Roman" w:eastAsia="Times New Roman" w:hAnsi="Times New Roman" w:cs="Times New Roman"/>
          <w:sz w:val="17"/>
          <w:szCs w:val="17"/>
          <w:lang w:eastAsia="ru-RU"/>
        </w:rPr>
        <w:t>овосибирск, ул.Каменская, 58).</w:t>
      </w:r>
      <w:r w:rsidRPr="0049094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Предложение о цене контракта: 97 300,00 (девяносто семь тысяч триста) Российский рубль</w:t>
      </w:r>
      <w:r w:rsidRPr="0049094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90947" w:rsidRPr="00490947" w:rsidRDefault="00490947" w:rsidP="004909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490947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10. Публикация и хранение протокола</w:t>
      </w:r>
    </w:p>
    <w:p w:rsidR="00490947" w:rsidRPr="00490947" w:rsidRDefault="00490947" w:rsidP="00490947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49094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490947">
        <w:rPr>
          <w:rFonts w:ascii="Times New Roman" w:eastAsia="Times New Roman" w:hAnsi="Times New Roman" w:cs="Times New Roman"/>
          <w:sz w:val="17"/>
          <w:szCs w:val="17"/>
          <w:lang w:eastAsia="ru-RU"/>
        </w:rPr>
        <w:t>www.zakupki.gov.ru</w:t>
      </w:r>
      <w:proofErr w:type="spellEnd"/>
      <w:r w:rsidRPr="0049094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в порядке и в сроки, установленные Федеральным законом от 21 июля 2005 г. № 94-ФЗ. </w:t>
      </w:r>
    </w:p>
    <w:p w:rsidR="00490947" w:rsidRPr="00490947" w:rsidRDefault="00490947" w:rsidP="004909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9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Настоящий протокол подлежит хранению не менее трех лет </w:t>
      </w:r>
      <w:proofErr w:type="gramStart"/>
      <w:r w:rsidRPr="00490947">
        <w:rPr>
          <w:rFonts w:ascii="Times New Roman" w:eastAsia="Times New Roman" w:hAnsi="Times New Roman" w:cs="Times New Roman"/>
          <w:sz w:val="18"/>
          <w:szCs w:val="18"/>
          <w:lang w:eastAsia="ru-RU"/>
        </w:rPr>
        <w:t>с даты подведения</w:t>
      </w:r>
      <w:proofErr w:type="gramEnd"/>
      <w:r w:rsidRPr="004909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5"/>
        <w:gridCol w:w="16"/>
        <w:gridCol w:w="8343"/>
        <w:gridCol w:w="61"/>
      </w:tblGrid>
      <w:tr w:rsidR="00490947" w:rsidRPr="00490947" w:rsidTr="00490947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0947" w:rsidRPr="00490947" w:rsidRDefault="00490947" w:rsidP="0049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947" w:rsidRPr="00490947" w:rsidRDefault="00490947" w:rsidP="0049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______________________________________________/Васильев Олег Юрьевич/</w:t>
            </w:r>
          </w:p>
        </w:tc>
      </w:tr>
      <w:tr w:rsidR="00490947" w:rsidRPr="00490947" w:rsidTr="00490947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0947" w:rsidRPr="00490947" w:rsidRDefault="00490947" w:rsidP="0049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947" w:rsidRPr="00490947" w:rsidRDefault="00490947" w:rsidP="0049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______________________________________________/Хомяк Сергей Александрович/</w:t>
            </w:r>
          </w:p>
        </w:tc>
      </w:tr>
      <w:tr w:rsidR="00490947" w:rsidRPr="00490947" w:rsidTr="00490947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0947" w:rsidRPr="00490947" w:rsidRDefault="00490947" w:rsidP="0049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947" w:rsidRPr="00490947" w:rsidRDefault="00490947" w:rsidP="0049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______________________________________________/Макарова Вероника Александровна/</w:t>
            </w:r>
          </w:p>
        </w:tc>
      </w:tr>
      <w:tr w:rsidR="00490947" w:rsidRPr="00490947" w:rsidTr="00490947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0947" w:rsidRPr="00490947" w:rsidRDefault="00490947" w:rsidP="0049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947" w:rsidRPr="00490947" w:rsidRDefault="00490947" w:rsidP="0049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</w:t>
            </w:r>
            <w:proofErr w:type="spellStart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Шабурова</w:t>
            </w:r>
            <w:proofErr w:type="spellEnd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Ирина </w:t>
            </w:r>
            <w:proofErr w:type="spellStart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Галеновна</w:t>
            </w:r>
            <w:proofErr w:type="spellEnd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</w:tr>
      <w:tr w:rsidR="00490947" w:rsidRPr="00490947" w:rsidTr="00490947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0947" w:rsidRPr="00490947" w:rsidRDefault="00490947" w:rsidP="0049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947" w:rsidRPr="00490947" w:rsidRDefault="00490947" w:rsidP="0049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______________________________________________/Печко Елена Ивановна/</w:t>
            </w:r>
          </w:p>
        </w:tc>
      </w:tr>
      <w:tr w:rsidR="00490947" w:rsidRPr="00490947" w:rsidTr="00490947">
        <w:trPr>
          <w:gridAfter w:val="1"/>
          <w:wAfter w:w="27" w:type="pct"/>
        </w:trPr>
        <w:tc>
          <w:tcPr>
            <w:tcW w:w="124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0947" w:rsidRPr="00490947" w:rsidRDefault="00490947" w:rsidP="0049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Уполномоченный представитель СГУПС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29"/>
            </w:tblGrid>
            <w:tr w:rsidR="00490947" w:rsidRPr="004909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0947" w:rsidRPr="00490947" w:rsidRDefault="00490947" w:rsidP="004909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9094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______________________________________________/ Васильев Олег Юрьевич / </w:t>
                  </w:r>
                </w:p>
              </w:tc>
            </w:tr>
            <w:tr w:rsidR="00490947" w:rsidRPr="0049094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90947" w:rsidRPr="00490947" w:rsidRDefault="00490947" w:rsidP="004909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9094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90947" w:rsidRPr="00490947" w:rsidRDefault="00490947" w:rsidP="0049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0947" w:rsidRPr="00490947" w:rsidTr="00490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0947" w:rsidRPr="00490947" w:rsidRDefault="00490947" w:rsidP="0049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947" w:rsidRPr="00490947" w:rsidRDefault="00490947" w:rsidP="0049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(14.05.2013) </w:t>
            </w:r>
          </w:p>
        </w:tc>
      </w:tr>
      <w:tr w:rsidR="00490947" w:rsidRPr="00490947" w:rsidTr="00490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0947" w:rsidRPr="00490947" w:rsidRDefault="00490947" w:rsidP="0049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947" w:rsidRPr="00490947" w:rsidRDefault="00490947" w:rsidP="0049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 к Протоколу рассмотрения и оценки котировочных заявок</w:t>
            </w: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№0351100001713000079-П от 14.05.2013</w:t>
            </w:r>
          </w:p>
        </w:tc>
      </w:tr>
    </w:tbl>
    <w:p w:rsidR="00490947" w:rsidRPr="00490947" w:rsidRDefault="00490947" w:rsidP="00490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947">
        <w:rPr>
          <w:rFonts w:ascii="Times New Roman" w:eastAsia="Times New Roman" w:hAnsi="Times New Roman" w:cs="Times New Roman"/>
          <w:sz w:val="18"/>
          <w:szCs w:val="18"/>
          <w:lang w:eastAsia="ru-RU"/>
        </w:rPr>
        <w:t>ЖУРНАЛ РЕГИСТРАЦИИ ПОСТУПЛЕНИЯ КОТИРОВОЧНЫХ ЗАЯВОК</w:t>
      </w:r>
    </w:p>
    <w:p w:rsidR="00490947" w:rsidRPr="00490947" w:rsidRDefault="00490947" w:rsidP="004909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94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контракта: Оказание услуг по сервисному техническому обслуживанию кондиционеров</w:t>
      </w:r>
    </w:p>
    <w:p w:rsidR="00490947" w:rsidRPr="00490947" w:rsidRDefault="00490947" w:rsidP="004909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2296"/>
        <w:gridCol w:w="2297"/>
        <w:gridCol w:w="3091"/>
        <w:gridCol w:w="3106"/>
      </w:tblGrid>
      <w:tr w:rsidR="00490947" w:rsidRPr="00490947" w:rsidTr="0049094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подачи заявки</w:t>
            </w:r>
          </w:p>
        </w:tc>
      </w:tr>
      <w:tr w:rsidR="00490947" w:rsidRPr="00490947" w:rsidTr="0049094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Бумажный носитель</w:t>
            </w:r>
          </w:p>
        </w:tc>
      </w:tr>
      <w:tr w:rsidR="00490947" w:rsidRPr="00490947" w:rsidTr="0049094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документ</w:t>
            </w:r>
          </w:p>
        </w:tc>
      </w:tr>
      <w:tr w:rsidR="00490947" w:rsidRPr="00490947" w:rsidTr="0049094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документ</w:t>
            </w:r>
          </w:p>
        </w:tc>
      </w:tr>
    </w:tbl>
    <w:p w:rsidR="00490947" w:rsidRPr="00490947" w:rsidRDefault="00490947" w:rsidP="004909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490947" w:rsidRPr="00490947" w:rsidTr="004909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0947" w:rsidRPr="00490947" w:rsidRDefault="00490947" w:rsidP="0049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947" w:rsidRPr="00490947" w:rsidRDefault="00490947" w:rsidP="0049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2 к Протоколу рассмотрения и оценки котировочных заявок</w:t>
            </w: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№0351100001713000079-П от 14.05.2013</w:t>
            </w:r>
          </w:p>
        </w:tc>
      </w:tr>
    </w:tbl>
    <w:p w:rsidR="00490947" w:rsidRPr="00490947" w:rsidRDefault="00490947" w:rsidP="00490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947">
        <w:rPr>
          <w:rFonts w:ascii="Times New Roman" w:eastAsia="Times New Roman" w:hAnsi="Times New Roman" w:cs="Times New Roman"/>
          <w:sz w:val="18"/>
          <w:szCs w:val="18"/>
          <w:lang w:eastAsia="ru-RU"/>
        </w:rPr>
        <w:t>УЧАСТНИКИ РАЗМЕЩЕНИЯ ЗАКАЗА, ПРЕДОСТАВИВШИЕ КОТИРОВОЧНЫЕ ЗАЯВКИ</w:t>
      </w:r>
    </w:p>
    <w:p w:rsidR="00490947" w:rsidRPr="00490947" w:rsidRDefault="00490947" w:rsidP="004909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94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контракта: Оказание услуг по сервисному техническому обслуживанию кондиционеров</w:t>
      </w:r>
    </w:p>
    <w:p w:rsidR="00490947" w:rsidRPr="00490947" w:rsidRDefault="00490947" w:rsidP="004909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94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Начальная (максимальная) цена контракта (с указанием валюты): 98 994,00 (девяносто восемь тысяч девятьсот девяносто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"/>
        <w:gridCol w:w="840"/>
        <w:gridCol w:w="36"/>
        <w:gridCol w:w="916"/>
        <w:gridCol w:w="293"/>
      </w:tblGrid>
      <w:tr w:rsidR="00490947" w:rsidRPr="00490947" w:rsidTr="00490947">
        <w:tc>
          <w:tcPr>
            <w:tcW w:w="0" w:type="auto"/>
            <w:noWrap/>
            <w:hideMark/>
          </w:tcPr>
          <w:p w:rsidR="00490947" w:rsidRPr="00490947" w:rsidRDefault="00490947" w:rsidP="0049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90947" w:rsidRPr="00490947" w:rsidRDefault="00490947" w:rsidP="0049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490947" w:rsidRPr="00490947" w:rsidRDefault="00490947" w:rsidP="0049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</w:tr>
      <w:tr w:rsidR="00490947" w:rsidRPr="00490947" w:rsidTr="00490947">
        <w:tc>
          <w:tcPr>
            <w:tcW w:w="0" w:type="auto"/>
            <w:hideMark/>
          </w:tcPr>
          <w:p w:rsidR="00490947" w:rsidRPr="00490947" w:rsidRDefault="00490947" w:rsidP="0049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90947" w:rsidRPr="00490947" w:rsidRDefault="00490947" w:rsidP="0049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90947" w:rsidRPr="00490947" w:rsidRDefault="00490947" w:rsidP="0049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90947" w:rsidRPr="00490947" w:rsidRDefault="00490947" w:rsidP="00490947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5013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1109"/>
        <w:gridCol w:w="1667"/>
        <w:gridCol w:w="1562"/>
        <w:gridCol w:w="2406"/>
        <w:gridCol w:w="4305"/>
        <w:gridCol w:w="105"/>
      </w:tblGrid>
      <w:tr w:rsidR="00490947" w:rsidRPr="00490947" w:rsidTr="00490947">
        <w:trPr>
          <w:gridBefore w:val="1"/>
          <w:gridAfter w:val="1"/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14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9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Сведения, содержащиеся в котировочной заявке</w:t>
            </w:r>
          </w:p>
        </w:tc>
      </w:tr>
      <w:tr w:rsidR="00490947" w:rsidRPr="00490947" w:rsidTr="00490947">
        <w:trPr>
          <w:gridBefore w:val="1"/>
          <w:gridAfter w:val="1"/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spellStart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КлиматСервис</w:t>
            </w:r>
            <w:proofErr w:type="spellEnd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gramStart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ИНН 5407001470, КПП 540601001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РФ, 630099, Новосибирская обл., г</w:t>
            </w:r>
            <w:proofErr w:type="gramStart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овосибирск, ул.Каменская, 58</w:t>
            </w:r>
          </w:p>
        </w:tc>
        <w:tc>
          <w:tcPr>
            <w:tcW w:w="19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характеристики поставляемых товаров: сервисное техническое обслуживание кондиционеров (</w:t>
            </w:r>
            <w:proofErr w:type="gramStart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приложений</w:t>
            </w:r>
            <w:proofErr w:type="gramEnd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490947" w:rsidRPr="00490947" w:rsidTr="00490947">
        <w:trPr>
          <w:gridBefore w:val="1"/>
          <w:gridAfter w:val="1"/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spellStart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Софтклимат</w:t>
            </w:r>
            <w:proofErr w:type="spellEnd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gramStart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ИНН 5406643033, КПП 540601001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РФ, 630091, Новосибирская обл., г</w:t>
            </w:r>
            <w:proofErr w:type="gramStart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овосибирск, ул.Крылова, 3</w:t>
            </w:r>
          </w:p>
        </w:tc>
        <w:tc>
          <w:tcPr>
            <w:tcW w:w="19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характеристики поставляемых товаров: сервисное техническое обслуживание кондиционеров (</w:t>
            </w:r>
            <w:proofErr w:type="gramStart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приложений</w:t>
            </w:r>
            <w:proofErr w:type="gramEnd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490947" w:rsidRPr="00490947" w:rsidTr="00490947">
        <w:trPr>
          <w:gridBefore w:val="1"/>
          <w:gridAfter w:val="1"/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"Новосибирская Климатическая Компания"</w:t>
            </w:r>
            <w:proofErr w:type="gramStart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ИНН 5403332840, КПП 540301001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РФ, 630007, Новосибирская обл., г</w:t>
            </w:r>
            <w:proofErr w:type="gramStart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овосибирск, ул.Фабричная, 10</w:t>
            </w:r>
          </w:p>
        </w:tc>
        <w:tc>
          <w:tcPr>
            <w:tcW w:w="19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характеристики поставляемых товаров: сервисное техническое обслуживание кондиционеров (</w:t>
            </w:r>
            <w:proofErr w:type="gramStart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приложений</w:t>
            </w:r>
            <w:proofErr w:type="gramEnd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490947" w:rsidRPr="00490947" w:rsidTr="00490947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0947" w:rsidRPr="00490947" w:rsidRDefault="00490947" w:rsidP="0049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30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947" w:rsidRPr="00490947" w:rsidRDefault="00490947" w:rsidP="0049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3 к Протоколу рассмотрения и оценки котировочных заявок</w:t>
            </w: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№0351100001713000079-П от 14.05.2013</w:t>
            </w:r>
          </w:p>
        </w:tc>
      </w:tr>
    </w:tbl>
    <w:p w:rsidR="00490947" w:rsidRPr="00490947" w:rsidRDefault="00490947" w:rsidP="00490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947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 О РЕШЕНИИ КОМИССИИ</w:t>
      </w:r>
    </w:p>
    <w:p w:rsidR="00490947" w:rsidRPr="00490947" w:rsidRDefault="00490947" w:rsidP="004909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94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контракта: Оказание услуг по сервисному техническому обслуживанию кондиционеров</w:t>
      </w:r>
    </w:p>
    <w:p w:rsidR="00490947" w:rsidRPr="00490947" w:rsidRDefault="00490947" w:rsidP="004909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5"/>
        <w:gridCol w:w="5289"/>
        <w:gridCol w:w="3249"/>
        <w:gridCol w:w="1522"/>
      </w:tblGrid>
      <w:tr w:rsidR="00490947" w:rsidRPr="00490947" w:rsidTr="00490947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2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комиссии</w:t>
            </w:r>
          </w:p>
        </w:tc>
        <w:tc>
          <w:tcPr>
            <w:tcW w:w="6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отказа</w:t>
            </w:r>
          </w:p>
        </w:tc>
      </w:tr>
      <w:tr w:rsidR="00490947" w:rsidRPr="00490947" w:rsidTr="00490947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5407001470, КПП 540601001, Общество с ограниченной ответственностью "</w:t>
            </w:r>
            <w:proofErr w:type="spellStart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КлиматСервис</w:t>
            </w:r>
            <w:proofErr w:type="spellEnd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  <w:tc>
          <w:tcPr>
            <w:tcW w:w="6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90947" w:rsidRPr="00490947" w:rsidTr="00490947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5406643033, КПП 540601001, Общество с ограниченной ответственностью "</w:t>
            </w:r>
            <w:proofErr w:type="spellStart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Софтклимат</w:t>
            </w:r>
            <w:proofErr w:type="spellEnd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  <w:tc>
          <w:tcPr>
            <w:tcW w:w="6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90947" w:rsidRPr="00490947" w:rsidTr="00490947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5403332840, КПП 540301001, Общество с ограниченной ответственностью "Новосибирская Климатическая Компания"</w:t>
            </w:r>
          </w:p>
        </w:tc>
        <w:tc>
          <w:tcPr>
            <w:tcW w:w="14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  <w:tc>
          <w:tcPr>
            <w:tcW w:w="6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490947" w:rsidRPr="00490947" w:rsidRDefault="00490947" w:rsidP="004909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490947" w:rsidRPr="00490947" w:rsidTr="004909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0947" w:rsidRPr="00490947" w:rsidRDefault="00490947" w:rsidP="0049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947" w:rsidRPr="00490947" w:rsidRDefault="00490947" w:rsidP="0049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№4 к Протоколу рассмотрения и оценки котировочных заявок</w:t>
            </w: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№0351100001713000079-П от 14.05.2013</w:t>
            </w:r>
          </w:p>
        </w:tc>
      </w:tr>
    </w:tbl>
    <w:p w:rsidR="00490947" w:rsidRPr="00490947" w:rsidRDefault="00490947" w:rsidP="00490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947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ОБЩИЕ РЕЗУЛЬТАТЫ ПРОВЕДЕНИЯ ЗАПРОСА КОТИРОВОК</w:t>
      </w:r>
    </w:p>
    <w:p w:rsidR="00490947" w:rsidRPr="00490947" w:rsidRDefault="00490947" w:rsidP="004909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94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контракта: Оказание услуг по сервисному техническому обслуживанию кондиционеров</w:t>
      </w:r>
    </w:p>
    <w:p w:rsidR="00490947" w:rsidRPr="00490947" w:rsidRDefault="00490947" w:rsidP="004909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84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1"/>
        <w:gridCol w:w="3889"/>
        <w:gridCol w:w="1863"/>
        <w:gridCol w:w="3970"/>
      </w:tblGrid>
      <w:tr w:rsidR="00490947" w:rsidRPr="00490947" w:rsidTr="0049094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17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размещения заказа</w:t>
            </w:r>
          </w:p>
        </w:tc>
        <w:tc>
          <w:tcPr>
            <w:tcW w:w="8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Предложение поставщика о цене</w:t>
            </w:r>
          </w:p>
        </w:tc>
        <w:tc>
          <w:tcPr>
            <w:tcW w:w="18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запроса котировок</w:t>
            </w:r>
          </w:p>
        </w:tc>
      </w:tr>
      <w:tr w:rsidR="00490947" w:rsidRPr="00490947" w:rsidTr="0049094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spellStart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КлиматСервис</w:t>
            </w:r>
            <w:proofErr w:type="spellEnd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97 300,00 </w:t>
            </w:r>
          </w:p>
        </w:tc>
        <w:tc>
          <w:tcPr>
            <w:tcW w:w="18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90947" w:rsidRPr="00490947" w:rsidTr="0049094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spellStart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Софтклимат</w:t>
            </w:r>
            <w:proofErr w:type="spellEnd"/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98 000,00 </w:t>
            </w:r>
          </w:p>
        </w:tc>
        <w:tc>
          <w:tcPr>
            <w:tcW w:w="18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0947" w:rsidRPr="00490947" w:rsidTr="0049094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"Новосибирская Климатическая Компания"</w:t>
            </w:r>
          </w:p>
        </w:tc>
        <w:tc>
          <w:tcPr>
            <w:tcW w:w="8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69 000,00 </w:t>
            </w:r>
          </w:p>
        </w:tc>
        <w:tc>
          <w:tcPr>
            <w:tcW w:w="18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0947" w:rsidRPr="00490947" w:rsidRDefault="00490947" w:rsidP="004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Победитель</w:t>
            </w:r>
          </w:p>
        </w:tc>
      </w:tr>
    </w:tbl>
    <w:p w:rsidR="00B6007A" w:rsidRPr="00490947" w:rsidRDefault="00B6007A" w:rsidP="004909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B6007A" w:rsidRPr="00490947" w:rsidSect="00490947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0947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6F97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0947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paragraph" w:styleId="3">
    <w:name w:val="heading 3"/>
    <w:basedOn w:val="a"/>
    <w:link w:val="30"/>
    <w:uiPriority w:val="9"/>
    <w:qFormat/>
    <w:rsid w:val="004909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09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9094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1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1298</Words>
  <Characters>7399</Characters>
  <Application>Microsoft Office Word</Application>
  <DocSecurity>0</DocSecurity>
  <Lines>61</Lines>
  <Paragraphs>17</Paragraphs>
  <ScaleCrop>false</ScaleCrop>
  <Company>SGUPS</Company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2013-05-14T04:45:00Z</dcterms:created>
  <dcterms:modified xsi:type="dcterms:W3CDTF">2013-05-14T04:48:00Z</dcterms:modified>
</cp:coreProperties>
</file>