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77" w:rsidRPr="00170A77" w:rsidRDefault="00170A77" w:rsidP="00170A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Протокол рассмотрения и оценки котировочных заявок №0351100001713000076-П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16 мая 2013 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Наименование и способ размещения заказа: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проведение приборного обследования подводной части опор</w:t>
      </w:r>
      <w:proofErr w:type="gram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;</w:t>
      </w:r>
      <w:proofErr w:type="gram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170A77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способ размещения заказа - Запрос котировок</w:t>
      </w: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«проведение приборного обследования подводной части опор » </w:t>
      </w: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498 940,00 (четыреста девяносто восемь тысяч девятьсот сорок) Российский рубль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№0351100001713000076 от 26.04.2013).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7 (семь). 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16.05.2013 по адресу: Российская Федерация, 630049, г. Новосибирск, ул. Д.Ковальчук, 191, Лабораторный корпус, </w:t>
      </w:r>
      <w:proofErr w:type="spellStart"/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6"/>
          <w:szCs w:val="16"/>
          <w:lang w:eastAsia="ru-RU"/>
        </w:rPr>
        <w:t>К сроку окончания подачи котировочных заявок было предоставлено заявок – 4 (четыре) шт.</w:t>
      </w: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 Решение комиссии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Котировочная комиссия рассмотрела заявки в </w:t>
      </w:r>
      <w:proofErr w:type="gram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</w:t>
      </w:r>
      <w:proofErr w:type="gram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4409"/>
        <w:gridCol w:w="3798"/>
        <w:gridCol w:w="1833"/>
      </w:tblGrid>
      <w:tr w:rsidR="00170A77" w:rsidRPr="00170A77" w:rsidTr="00170A7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</w:tr>
      <w:tr w:rsidR="00170A77" w:rsidRPr="00170A77" w:rsidTr="00170A7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Гидрозащита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6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456080, Челябинская обл., г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рехгорный, ул.Маршала Жукова 6, 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13, а/я 50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170A77" w:rsidRPr="00170A77" w:rsidTr="00170A7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Общество с ограниченной ответственностью "КОМПАС" </w:t>
            </w:r>
          </w:p>
        </w:tc>
        <w:tc>
          <w:tcPr>
            <w:tcW w:w="16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660010, Красноярский край, г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.К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расноярск, пр.им. газеты Красноярский рабочий, 150, 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305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170A77" w:rsidRPr="00170A77" w:rsidTr="00170A7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Сибподводстрой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6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630005, Новосибирская обл., г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овосибирск, ул. Семьи 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Шамшиных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95а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170A77" w:rsidRPr="00170A77" w:rsidTr="00170A77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Общество с ограниченной ответственностью "Гидротехническая компания" </w:t>
            </w:r>
          </w:p>
        </w:tc>
        <w:tc>
          <w:tcPr>
            <w:tcW w:w="16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630017, Новосибирская обл., г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овосибирск, ул. 2-ой 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Кирзавод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11</w:t>
            </w:r>
          </w:p>
        </w:tc>
        <w:tc>
          <w:tcPr>
            <w:tcW w:w="8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</w:tbl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Приложении</w:t>
      </w:r>
      <w:proofErr w:type="gram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 Результаты проведения запроса котировок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7405011839, КПП 740501001 Общество с ограниченной ответственностью "</w:t>
      </w:r>
      <w:proofErr w:type="spell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Гидрозащита</w:t>
      </w:r>
      <w:proofErr w:type="spell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" (Адрес:</w:t>
      </w:r>
      <w:proofErr w:type="gram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456080, Челябинская обл., г</w:t>
      </w:r>
      <w:proofErr w:type="gram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.Т</w:t>
      </w:r>
      <w:proofErr w:type="gram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рехгорный, ул.Маршала Жукова 6, </w:t>
      </w:r>
      <w:proofErr w:type="spell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оф</w:t>
      </w:r>
      <w:proofErr w:type="spell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. 13, а/я 50).</w:t>
      </w: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Предложение о цене контракта: 358 000,00 (триста пятьдесят восемь тысяч) Российский рубль</w:t>
      </w: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5405402959, КПП 540501001 Общество с ограниченной ответственностью "Гидротехническая компания" (Адрес:</w:t>
      </w:r>
      <w:proofErr w:type="gram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630017, Новосибирская обл., г</w:t>
      </w:r>
      <w:proofErr w:type="gram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овосибирск, ул. 2-ой </w:t>
      </w:r>
      <w:proofErr w:type="spell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Кирзавод</w:t>
      </w:r>
      <w:proofErr w:type="spell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, 11).</w:t>
      </w: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Предложение о цене контракта: 380 000,00 (триста восемьдесят тысяч) Российский рубль</w:t>
      </w: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0A77" w:rsidRPr="00170A77" w:rsidRDefault="00170A77" w:rsidP="00170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Публикация и хранение протокола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с даты подведения</w:t>
      </w:r>
      <w:proofErr w:type="gramEnd"/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170A77" w:rsidRPr="00170A77" w:rsidTr="00170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______________________________________________/Васильев Олег Юрьевич/</w:t>
            </w:r>
          </w:p>
        </w:tc>
      </w:tr>
      <w:tr w:rsidR="00170A77" w:rsidRPr="00170A77" w:rsidTr="00170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170A77" w:rsidRPr="00170A77" w:rsidTr="00170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170A77" w:rsidRPr="00170A77" w:rsidTr="00170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</w:p>
        </w:tc>
      </w:tr>
      <w:tr w:rsidR="00170A77" w:rsidRPr="00170A77" w:rsidTr="00170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170A77" w:rsidRPr="00170A77" w:rsidTr="00170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170A77" w:rsidRPr="00170A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A77" w:rsidRPr="00170A77" w:rsidRDefault="00170A77" w:rsidP="00170A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70A7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170A77" w:rsidRPr="00170A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0A77" w:rsidRPr="00170A77" w:rsidRDefault="00170A77" w:rsidP="00170A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70A77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70A77" w:rsidRPr="00170A77" w:rsidTr="00170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(16.05.2013) </w:t>
            </w:r>
          </w:p>
        </w:tc>
      </w:tr>
    </w:tbl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70A77" w:rsidRPr="00170A77" w:rsidTr="00170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1 к Протоколу рассмотрения и оценки котировочных заявок</w:t>
            </w: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№0351100001713000076-П от 16.05.2013</w:t>
            </w:r>
          </w:p>
        </w:tc>
      </w:tr>
    </w:tbl>
    <w:p w:rsidR="00170A77" w:rsidRPr="00170A77" w:rsidRDefault="00170A77" w:rsidP="0017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ЖУРНАЛ РЕГИСТРАЦИИ ПОСТУПЛЕНИЯ КОТИРОВОЧНЫХ ЗАЯВОК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проведение приборного обследования подводной части опор 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13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377"/>
        <w:gridCol w:w="2257"/>
        <w:gridCol w:w="163"/>
        <w:gridCol w:w="2127"/>
        <w:gridCol w:w="3041"/>
        <w:gridCol w:w="3057"/>
        <w:gridCol w:w="132"/>
      </w:tblGrid>
      <w:tr w:rsidR="00170A77" w:rsidRPr="00170A77" w:rsidTr="00170A77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поступления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поступления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подачи заявки</w:t>
            </w:r>
          </w:p>
        </w:tc>
      </w:tr>
      <w:tr w:rsidR="00170A77" w:rsidRPr="00170A77" w:rsidTr="00170A77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06.05.2013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17:56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документ</w:t>
            </w:r>
          </w:p>
        </w:tc>
      </w:tr>
      <w:tr w:rsidR="00170A77" w:rsidRPr="00170A77" w:rsidTr="00170A77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13.05.2013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  <w:tr w:rsidR="00170A77" w:rsidRPr="00170A77" w:rsidTr="00170A77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14.05.2013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15:35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  <w:tr w:rsidR="00170A77" w:rsidRPr="00170A77" w:rsidTr="00170A77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15.05.2013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  <w:tr w:rsidR="00170A77" w:rsidRPr="00170A77" w:rsidTr="00170A77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3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2 к Протоколу рассмотрения и оценки котировочных заявок</w:t>
            </w: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№0351100001713000076-П от 16.05.2013</w:t>
            </w:r>
          </w:p>
        </w:tc>
      </w:tr>
    </w:tbl>
    <w:p w:rsidR="00170A77" w:rsidRPr="00170A77" w:rsidRDefault="00170A77" w:rsidP="0017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УЧАСТНИКИ РАЗМЕЩЕНИЯ ЗАКАЗА, ПРЕДОСТАВИВШИЕ КОТИРОВОЧНЫЕ ЗАЯВКИ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проведение приборного обследования подводной части опор 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Начальная (максимальная) цена контракта (с указанием валюты): 498 940,00 (четыреста девяносто восемь тысяч девятьсот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795"/>
        <w:gridCol w:w="36"/>
        <w:gridCol w:w="867"/>
        <w:gridCol w:w="278"/>
      </w:tblGrid>
      <w:tr w:rsidR="00170A77" w:rsidRPr="00170A77" w:rsidTr="00170A77">
        <w:tc>
          <w:tcPr>
            <w:tcW w:w="0" w:type="auto"/>
            <w:noWrap/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</w:tr>
      <w:tr w:rsidR="00170A77" w:rsidRPr="00170A77" w:rsidTr="00170A77">
        <w:tc>
          <w:tcPr>
            <w:tcW w:w="0" w:type="auto"/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5000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131"/>
        <w:gridCol w:w="1639"/>
        <w:gridCol w:w="945"/>
        <w:gridCol w:w="2171"/>
        <w:gridCol w:w="5078"/>
        <w:gridCol w:w="161"/>
      </w:tblGrid>
      <w:tr w:rsidR="00170A77" w:rsidRPr="00170A77" w:rsidTr="00170A77">
        <w:trPr>
          <w:gridBefore w:val="1"/>
          <w:gridAfter w:val="1"/>
          <w:wAfter w:w="12" w:type="pct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1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170A77" w:rsidRPr="00170A77" w:rsidTr="00170A77">
        <w:trPr>
          <w:gridBefore w:val="1"/>
          <w:gridAfter w:val="1"/>
          <w:wAfter w:w="12" w:type="pct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Гидрозащита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7405011839, КПП 740501001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456080, Челябинская обл., г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рехгорный, ул.Маршала Жукова 6, 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13, а/я 50</w:t>
            </w:r>
          </w:p>
        </w:tc>
        <w:tc>
          <w:tcPr>
            <w:tcW w:w="2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проведение приборного обследования подводной части опор (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70A77" w:rsidRPr="00170A77" w:rsidTr="00170A77">
        <w:trPr>
          <w:gridBefore w:val="1"/>
          <w:gridAfter w:val="1"/>
          <w:wAfter w:w="12" w:type="pct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"КОМПАС"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2464110180, КПП 246101001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660010, Красноярский край, г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расноярск, пр.им. газеты Красноярский рабочий, 150, 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305</w:t>
            </w:r>
          </w:p>
        </w:tc>
        <w:tc>
          <w:tcPr>
            <w:tcW w:w="2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проведение приборного обследования подводной части опор (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70A77" w:rsidRPr="00170A77" w:rsidTr="00170A77">
        <w:trPr>
          <w:gridBefore w:val="1"/>
          <w:gridAfter w:val="1"/>
          <w:wAfter w:w="12" w:type="pct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Сибподводстрой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5405371309, КПП 540601001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630005, Новосибирская обл., г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ул. Семьи 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Шамшиных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95а</w:t>
            </w:r>
          </w:p>
        </w:tc>
        <w:tc>
          <w:tcPr>
            <w:tcW w:w="2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проведение приборного обследования подводной части опор (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70A77" w:rsidRPr="00170A77" w:rsidTr="00170A77">
        <w:trPr>
          <w:gridBefore w:val="1"/>
          <w:gridAfter w:val="1"/>
          <w:wAfter w:w="12" w:type="pct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"Гидротехническая компания"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5405402959, КПП 540501001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630017, Новосибирская обл., г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ул. 2-ой 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Кирзавод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11</w:t>
            </w:r>
          </w:p>
        </w:tc>
        <w:tc>
          <w:tcPr>
            <w:tcW w:w="2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проведение приборного обследования подводной части опор (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170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70A77" w:rsidRPr="00170A77" w:rsidTr="00170A77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3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3 к Протоколу рассмотрения и оценки котировочных заявок</w:t>
            </w: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№0351100001713000076-П от 16.05.2013</w:t>
            </w:r>
          </w:p>
        </w:tc>
      </w:tr>
    </w:tbl>
    <w:p w:rsidR="00170A77" w:rsidRPr="00170A77" w:rsidRDefault="00170A77" w:rsidP="0017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СВЕДЕНИЯ О РЕШЕНИИ КОМИССИИ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проведение приборного обследования подводной части опор 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127"/>
        <w:gridCol w:w="1643"/>
        <w:gridCol w:w="2896"/>
        <w:gridCol w:w="3283"/>
        <w:gridCol w:w="1538"/>
        <w:gridCol w:w="638"/>
      </w:tblGrid>
      <w:tr w:rsidR="00170A77" w:rsidRPr="00170A77" w:rsidTr="00170A77">
        <w:trPr>
          <w:gridBefore w:val="1"/>
          <w:gridAfter w:val="1"/>
          <w:wAfter w:w="229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20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Причина отказа</w:t>
            </w:r>
          </w:p>
        </w:tc>
      </w:tr>
      <w:tr w:rsidR="00170A77" w:rsidRPr="00170A77" w:rsidTr="00170A77">
        <w:trPr>
          <w:gridBefore w:val="1"/>
          <w:gridAfter w:val="1"/>
          <w:wAfter w:w="229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7405011839, КПП 740501001, Общество с ограниченной ответственностью "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Гидрозащита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170A77" w:rsidRPr="00170A77" w:rsidTr="00170A77">
        <w:trPr>
          <w:gridBefore w:val="1"/>
          <w:gridAfter w:val="1"/>
          <w:wAfter w:w="229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0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2464110180, КПП 246101001, Общество с ограниченной ответственностью "КОМПАС"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170A77" w:rsidRPr="00170A77" w:rsidTr="00170A77">
        <w:trPr>
          <w:gridBefore w:val="1"/>
          <w:gridAfter w:val="1"/>
          <w:wAfter w:w="229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0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5405371309, КПП 540601001, Общество с ограниченной ответственностью "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Сибподводстрой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170A77" w:rsidRPr="00170A77" w:rsidTr="00170A77">
        <w:trPr>
          <w:gridBefore w:val="1"/>
          <w:gridAfter w:val="1"/>
          <w:wAfter w:w="229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0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5405402959, КПП 540501001, Общество с ограниченной ответственностью "Гидротехническая компания"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170A77" w:rsidRPr="00170A77" w:rsidTr="00170A77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3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A77" w:rsidRPr="00170A77" w:rsidRDefault="00170A77" w:rsidP="0017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№4 к Протоколу рассмотрения и оценки котировочных заявок</w:t>
            </w: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№0351100001713000076-П от 16.05.2013</w:t>
            </w:r>
          </w:p>
        </w:tc>
      </w:tr>
    </w:tbl>
    <w:p w:rsidR="00170A77" w:rsidRPr="00170A77" w:rsidRDefault="00170A77" w:rsidP="0017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ОБЩИЕ РЕЗУЛЬТАТЫ ПРОВЕДЕНИЯ ЗАПРОСА КОТИРОВОК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70A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проведение приборного обследования подводной части опор </w:t>
      </w:r>
    </w:p>
    <w:p w:rsidR="00170A77" w:rsidRPr="00170A77" w:rsidRDefault="00170A77" w:rsidP="00170A7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475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734"/>
        <w:gridCol w:w="3338"/>
        <w:gridCol w:w="2414"/>
      </w:tblGrid>
      <w:tr w:rsidR="00170A77" w:rsidRPr="00170A77" w:rsidTr="00170A77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Участник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поставщика о цене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Результат запроса котировок</w:t>
            </w:r>
          </w:p>
        </w:tc>
      </w:tr>
      <w:tr w:rsidR="00170A77" w:rsidRPr="00170A77" w:rsidTr="00170A77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Гидрозащита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358 000,00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Победитель</w:t>
            </w:r>
          </w:p>
        </w:tc>
      </w:tr>
      <w:tr w:rsidR="00170A77" w:rsidRPr="00170A77" w:rsidTr="00170A77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"КОМПАС"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496 072,88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70A77" w:rsidRPr="00170A77" w:rsidTr="00170A77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Сибподводстрой</w:t>
            </w:r>
            <w:proofErr w:type="spellEnd"/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450 000,00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70A77" w:rsidRPr="00170A77" w:rsidTr="00170A77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"Гидротехническая компания"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380 000,00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0A77" w:rsidRPr="00170A77" w:rsidRDefault="00170A77" w:rsidP="0017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0A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170A77" w:rsidRDefault="00B6007A" w:rsidP="00170A7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B6007A" w:rsidRPr="00170A77" w:rsidSect="00170A77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A77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0A77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468C5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170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0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0A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1418</Words>
  <Characters>8088</Characters>
  <Application>Microsoft Office Word</Application>
  <DocSecurity>0</DocSecurity>
  <Lines>67</Lines>
  <Paragraphs>18</Paragraphs>
  <ScaleCrop>false</ScaleCrop>
  <Company>SGUPS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2013-05-16T04:31:00Z</dcterms:created>
  <dcterms:modified xsi:type="dcterms:W3CDTF">2013-05-16T04:34:00Z</dcterms:modified>
</cp:coreProperties>
</file>