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  <w:proofErr w:type="spellStart"/>
      <w:r w:rsidRPr="0025590B">
        <w:rPr>
          <w:rFonts w:ascii="Times New Roman" w:eastAsia="Times New Roman" w:hAnsi="Times New Roman" w:cs="Times New Roman"/>
          <w:vanish/>
          <w:sz w:val="16"/>
          <w:szCs w:val="16"/>
        </w:rPr>
        <w:t>version</w:t>
      </w:r>
      <w:proofErr w:type="spellEnd"/>
      <w:r w:rsidRPr="0025590B">
        <w:rPr>
          <w:rFonts w:ascii="Times New Roman" w:eastAsia="Times New Roman" w:hAnsi="Times New Roman" w:cs="Times New Roman"/>
          <w:vanish/>
          <w:sz w:val="16"/>
          <w:szCs w:val="16"/>
        </w:rPr>
        <w:t xml:space="preserve"> 11</w:t>
      </w:r>
    </w:p>
    <w:p w:rsidR="0025590B" w:rsidRPr="0025590B" w:rsidRDefault="0025590B" w:rsidP="002559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Протокол рассмотрения и оценки котировочных заявок №0351100001713000113-П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 xml:space="preserve">19 июля 2013 </w:t>
      </w:r>
    </w:p>
    <w:p w:rsidR="0025590B" w:rsidRPr="0025590B" w:rsidRDefault="0025590B" w:rsidP="002559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>1. Наименование и способ размещения заказа: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Полиграфическое изготовление зачетных книжек и студенческих билетов; </w:t>
      </w: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>способ размещения заказа - Запрос котировок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25590B" w:rsidRPr="0025590B" w:rsidRDefault="0025590B" w:rsidP="002559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>2. Заказчик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25590B" w:rsidRPr="0025590B" w:rsidRDefault="0025590B" w:rsidP="002559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>3. Предмет контракта: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«Полиграфическое изготовление зачетных книжек и студенческих билетов» 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>Начальная (максимальная) цена контракта (с указанием валюты): 96 955,00 (девяносто шесть тысяч девятьсот пятьдесят пять) Российский рубль</w:t>
      </w:r>
    </w:p>
    <w:p w:rsidR="0025590B" w:rsidRPr="0025590B" w:rsidRDefault="0025590B" w:rsidP="002559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>4. Извещение о проведении запроса котировок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25590B">
        <w:rPr>
          <w:rFonts w:ascii="Times New Roman" w:eastAsia="Times New Roman" w:hAnsi="Times New Roman" w:cs="Times New Roman"/>
          <w:sz w:val="16"/>
          <w:szCs w:val="16"/>
        </w:rPr>
        <w:t>www.zakupki.gov.ru</w:t>
      </w:r>
      <w:proofErr w:type="spellEnd"/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 (извещение №0351100001713000113 от 11.07.2013).</w:t>
      </w:r>
    </w:p>
    <w:p w:rsidR="0025590B" w:rsidRPr="0025590B" w:rsidRDefault="0025590B" w:rsidP="002559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>5. Сведения о комиссии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Председатель комиссии: 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>Васильев Олег Юрьевич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Зам. председателя комиссии: 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>Хомяк Сергей Александрович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Член комиссии: 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5590B">
        <w:rPr>
          <w:rFonts w:ascii="Times New Roman" w:eastAsia="Times New Roman" w:hAnsi="Times New Roman" w:cs="Times New Roman"/>
          <w:sz w:val="16"/>
          <w:szCs w:val="16"/>
        </w:rPr>
        <w:t>Зеленковский</w:t>
      </w:r>
      <w:proofErr w:type="spellEnd"/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 Александр Викторович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Секретарь комиссии: 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25590B">
        <w:rPr>
          <w:rFonts w:ascii="Times New Roman" w:eastAsia="Times New Roman" w:hAnsi="Times New Roman" w:cs="Times New Roman"/>
          <w:sz w:val="16"/>
          <w:szCs w:val="16"/>
        </w:rPr>
        <w:t>Печко</w:t>
      </w:r>
      <w:proofErr w:type="spellEnd"/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 Елена Ивановна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Присутствовали 4 (четыре) из 6 (шесть). </w:t>
      </w:r>
    </w:p>
    <w:p w:rsidR="0025590B" w:rsidRPr="0025590B" w:rsidRDefault="0025590B" w:rsidP="002559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>6. Процедура рассмотрения и оценки котировочных заявок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Процедура рассмотрения и оценки котировочных заявок проведена 19.07.2013 по адресу: Российская Федерация, 630049, Новосибирская </w:t>
      </w:r>
      <w:proofErr w:type="spellStart"/>
      <w:r w:rsidRPr="0025590B">
        <w:rPr>
          <w:rFonts w:ascii="Times New Roman" w:eastAsia="Times New Roman" w:hAnsi="Times New Roman" w:cs="Times New Roman"/>
          <w:sz w:val="16"/>
          <w:szCs w:val="16"/>
        </w:rPr>
        <w:t>обл</w:t>
      </w:r>
      <w:proofErr w:type="spellEnd"/>
      <w:r w:rsidRPr="0025590B">
        <w:rPr>
          <w:rFonts w:ascii="Times New Roman" w:eastAsia="Times New Roman" w:hAnsi="Times New Roman" w:cs="Times New Roman"/>
          <w:sz w:val="16"/>
          <w:szCs w:val="16"/>
        </w:rPr>
        <w:t>, Новосибирск г, Дуси Ковальчук, 191, - Лабораторный корпус. каб</w:t>
      </w:r>
      <w:proofErr w:type="gramStart"/>
      <w:r w:rsidRPr="0025590B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25590B">
        <w:rPr>
          <w:rFonts w:ascii="Times New Roman" w:eastAsia="Times New Roman" w:hAnsi="Times New Roman" w:cs="Times New Roman"/>
          <w:sz w:val="16"/>
          <w:szCs w:val="16"/>
        </w:rPr>
        <w:t>-010</w:t>
      </w:r>
    </w:p>
    <w:p w:rsidR="0025590B" w:rsidRPr="0025590B" w:rsidRDefault="0025590B" w:rsidP="002559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>7. Котировочные заявки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К сроку окончания подачи котировочных заявок было предоставлено заявок – 6 (шесть) шт. </w:t>
      </w:r>
    </w:p>
    <w:p w:rsidR="0025590B" w:rsidRPr="0025590B" w:rsidRDefault="0025590B" w:rsidP="002559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>8. Решение комиссии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комиссии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"Альфа"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630015 г. Новосибирск ул. Шишкина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Бакланов Геннадий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652800 Кемеровская обл. г. Осинники, ул. Кирова 1-й пер., 1-15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"ППК"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125080 г. Москва Волоколамское шоссе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Алвест-Медиа</w:t>
            </w:r>
            <w:proofErr w:type="spell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630091 г. Новосибирск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Красный проспект, 75 оф.107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"Кулунда"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632867 Новосибирская область, 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. Карасук ул. Котовского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"СПК"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400007 г. Волгоград ул. Вершинина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5590B" w:rsidRPr="0025590B" w:rsidRDefault="0025590B" w:rsidP="002559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>9. Результаты проведения запроса котировок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>ИНН 3442121423, КПП 344201001 Общество с ограниченной ответственностью "СПК" (Адрес: 400007 г. Волгоград ул. Вершинина 16).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>Предложение о цене контракта: 57 500,00 (пятьдесят семь тысяч пятьсот) Российский рубль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 xml:space="preserve">ИНН 5422112209, КПП 542201001 Общество с ограниченной ответственностью "Кулунда" (Адрес: 632867 Новосибирская область, </w:t>
      </w:r>
      <w:proofErr w:type="gramStart"/>
      <w:r w:rsidRPr="0025590B">
        <w:rPr>
          <w:rFonts w:ascii="Times New Roman" w:eastAsia="Times New Roman" w:hAnsi="Times New Roman" w:cs="Times New Roman"/>
          <w:sz w:val="16"/>
          <w:szCs w:val="16"/>
        </w:rPr>
        <w:t>г</w:t>
      </w:r>
      <w:proofErr w:type="gramEnd"/>
      <w:r w:rsidRPr="0025590B">
        <w:rPr>
          <w:rFonts w:ascii="Times New Roman" w:eastAsia="Times New Roman" w:hAnsi="Times New Roman" w:cs="Times New Roman"/>
          <w:sz w:val="16"/>
          <w:szCs w:val="16"/>
        </w:rPr>
        <w:t>. Карасук ул. Котовского 10).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>Предложение о цене контракта: 59 278,00 (пятьдесят девять тысяч двести семьдесят восемь) Российский рубль</w:t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</w: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5590B" w:rsidRPr="0025590B" w:rsidRDefault="0025590B" w:rsidP="002559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b/>
          <w:bCs/>
          <w:sz w:val="16"/>
          <w:szCs w:val="16"/>
        </w:rPr>
        <w:t>10. Публикация и хранение протокола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Настоящий протокол подлежит размещению на официальном сайте </w:t>
      </w:r>
      <w:proofErr w:type="spellStart"/>
      <w:r w:rsidRPr="0025590B">
        <w:rPr>
          <w:rFonts w:ascii="Times New Roman" w:eastAsia="Times New Roman" w:hAnsi="Times New Roman" w:cs="Times New Roman"/>
          <w:sz w:val="16"/>
          <w:szCs w:val="16"/>
        </w:rPr>
        <w:t>www.zakupki.gov.ru</w:t>
      </w:r>
      <w:proofErr w:type="spellEnd"/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 в порядке и в сроки, установленные Федеральным законом от 21 июля 2005 г. № 94-ФЗ. 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Настоящий протокол подлежит хранению не менее трех лет </w:t>
      </w:r>
      <w:proofErr w:type="gramStart"/>
      <w:r w:rsidRPr="0025590B">
        <w:rPr>
          <w:rFonts w:ascii="Times New Roman" w:eastAsia="Times New Roman" w:hAnsi="Times New Roman" w:cs="Times New Roman"/>
          <w:sz w:val="16"/>
          <w:szCs w:val="16"/>
        </w:rPr>
        <w:t>с даты подведения</w:t>
      </w:r>
      <w:proofErr w:type="gramEnd"/>
      <w:r w:rsidRPr="0025590B">
        <w:rPr>
          <w:rFonts w:ascii="Times New Roman" w:eastAsia="Times New Roman" w:hAnsi="Times New Roman" w:cs="Times New Roman"/>
          <w:sz w:val="16"/>
          <w:szCs w:val="16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25590B" w:rsidRPr="0025590B" w:rsidTr="002559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______________________________________________/Васильев Олег Юрьевич/</w:t>
            </w:r>
          </w:p>
        </w:tc>
      </w:tr>
      <w:tr w:rsidR="0025590B" w:rsidRPr="0025590B" w:rsidTr="002559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______________________________________________/Хомяк Сергей Александрович/</w:t>
            </w:r>
          </w:p>
        </w:tc>
      </w:tr>
      <w:tr w:rsidR="0025590B" w:rsidRPr="0025590B" w:rsidTr="002559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</w:t>
            </w:r>
            <w:proofErr w:type="spell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Зеленковский</w:t>
            </w:r>
            <w:proofErr w:type="spell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 Викторович/</w:t>
            </w:r>
          </w:p>
        </w:tc>
      </w:tr>
      <w:tr w:rsidR="0025590B" w:rsidRPr="0025590B" w:rsidTr="002559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</w:t>
            </w:r>
            <w:proofErr w:type="spell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Печко</w:t>
            </w:r>
            <w:proofErr w:type="spell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Ивановна/</w:t>
            </w: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25590B" w:rsidRPr="0025590B" w:rsidTr="002559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Уполномоченный представитель СГУПС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;Ф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25590B" w:rsidRPr="002559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590B" w:rsidRPr="0025590B" w:rsidRDefault="0025590B" w:rsidP="002559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5590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________________/Васильев Олег Юрьевич</w:t>
                  </w:r>
                  <w:r w:rsidRPr="0025590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/ </w:t>
                  </w:r>
                </w:p>
              </w:tc>
            </w:tr>
            <w:tr w:rsidR="0025590B" w:rsidRPr="0025590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5590B" w:rsidRPr="0025590B" w:rsidRDefault="0025590B" w:rsidP="002559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5590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(ФИО) </w:t>
                  </w:r>
                </w:p>
              </w:tc>
            </w:tr>
          </w:tbl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25590B" w:rsidRPr="0025590B" w:rsidTr="002559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(19.07.2013) </w:t>
            </w: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25590B" w:rsidRPr="0025590B" w:rsidTr="002559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 к Протоколу рассмотрения и оценки котировочных заявок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№0351100001713000113-П от 19.07.2013</w:t>
            </w: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590B" w:rsidRPr="0025590B" w:rsidRDefault="0025590B" w:rsidP="00255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>ЖУРНАЛ РЕГИСТРАЦИИ ПОСТУПЛЕНИЯ КОТИРОВОЧНЫХ ЗАЯВОК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>Предмет контракта: Полиграфическое изготовление зачетных книжек и студенческих билетов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2175"/>
        <w:gridCol w:w="2175"/>
        <w:gridCol w:w="2927"/>
        <w:gridCol w:w="2942"/>
      </w:tblGrid>
      <w:tr w:rsidR="0025590B" w:rsidRPr="0025590B" w:rsidTr="002559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подачи заявки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10:34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Бумажный носитель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14:06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Бумажный носитель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16:22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документ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Бумажный носитель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13:33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документ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15:51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документ</w:t>
            </w: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25590B" w:rsidRPr="0025590B" w:rsidTr="002559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2 к Протоколу рассмотрения и оценки котировочных заявок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№0351100001713000113-П от 19.07.2013</w:t>
            </w: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590B" w:rsidRPr="0025590B" w:rsidRDefault="0025590B" w:rsidP="00255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>УЧАСТНИКИ РАЗМЕЩЕНИЯ ЗАКАЗА, ПРЕДОСТАВИВШИЕ КОТИРОВОЧНЫЕ ЗАЯВКИ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>Предмет контракта: Полиграфическое изготовление зачетных книжек и студенческих билетов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br/>
        <w:t>Начальная (максимальная) цена контракта (с указанием валюты): 96 955,00 (девяносто шесть тысяч девятьсот пятьдесят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25590B" w:rsidRPr="0025590B" w:rsidTr="0025590B">
        <w:tc>
          <w:tcPr>
            <w:tcW w:w="0" w:type="auto"/>
            <w:noWrap/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(шесть)</w:t>
            </w:r>
          </w:p>
        </w:tc>
        <w:tc>
          <w:tcPr>
            <w:tcW w:w="0" w:type="auto"/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</w:tr>
      <w:tr w:rsidR="0025590B" w:rsidRPr="0025590B" w:rsidTr="0025590B">
        <w:tc>
          <w:tcPr>
            <w:tcW w:w="0" w:type="auto"/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(цифрами)</w:t>
            </w:r>
          </w:p>
        </w:tc>
        <w:tc>
          <w:tcPr>
            <w:tcW w:w="0" w:type="auto"/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(прописью)</w:t>
            </w:r>
          </w:p>
        </w:tc>
        <w:tc>
          <w:tcPr>
            <w:tcW w:w="0" w:type="auto"/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Сведения, содержащиеся в котировочной заявке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"Альфа"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5401262059, КПП 540101001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630015 г. Новосибирск ул. Шишкина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изготовление - 2000 зачетных книжек, 2500 студенческих билетов (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приложений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Сведения о включенных или не включенных расходах в цену товара, работы, услуги: Стоимость работ включает в себя расходы по транспортировке, доставке, стоимость материалов для выполнения работ, расходы по использованию оборудования и вспомогательных средств, расходы по оплате налогов, сборов и других платежей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Бакланов Геннадий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652800 Кемеровская обл. г. Осинники, ул. Кирова 1-й пер., 1-15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изготовление - 2000 зачетных книжек, 2500 студенческих билетов (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приложений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Сведения о включенных или не включенных расходах в цену товара, работы, услуги: Стоимость работ включает в себя расходы по транспортировке, доставке, стоимость материалов для выполнения работ, расходы по использованию оборудования и вспомогательных средств, расходы по оплате налогов, сборов и других платежей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"ППК"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7743797244, КПП 774301001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125080 г. Москва Волоколамское шоссе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изготовление - 2000 зачетных книжек, 2500 студенческих билетов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Сведения о включенных или не включенных расходах в цену товара, работы, услуги: Стоимость работ включает в себя расходы по транспортировке, доставке, стоимость материалов для выполнения работ, расходы по использованию оборудования и вспомогательных средств, расходы по оплате налогов, сборов и других платежей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с ограниченной 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ответственностью "</w:t>
            </w:r>
            <w:proofErr w:type="spell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Алвест-Медиа</w:t>
            </w:r>
            <w:proofErr w:type="spell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5406554672, КПП 540601001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630091 г. Новосибирск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Красный проспект, 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75 оф.107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Наименование и характеристики поставляемых товаров: 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изготовление - 2000 зачетных книжек, 2500 студенческих билетов (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приложений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Сведения о включенных или не включенных расходах в цену товара, работы, услуги: Стоимость работ включает в себя расходы по транспортировке, доставке, стоимость материалов для выполнения работ, расходы по использованию оборудования и вспомогательных средств, расходы по оплате налогов, сборов и других платежей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"Кулунда"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5422112209, КПП 542201001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632867 Новосибирская область, 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. Карасук ул. Котовского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изготовление - 2000 зачетных книжек, 2500 - студенческих билетов (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приложений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Сведения о включенных или не включенных расходах в цену товара, работы, услуги: Стоимость работ включает в себя расходы по транспортировке, доставке, стоимость материалов для выполнения работ, расходы по использованию оборудования и вспомогательных средств, расходы по оплате налогов, сборов и других платежей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"СПК"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3442121423, КПП 344201001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400007 г. Волгоград ул. Вершинина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изготовление - 2000 зачетных книжек, 2500 - студенческих билетов (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приложений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Сведения о включенных или не включенных расходах в цену товара, работы, услуги: Стоимость работ включает в себя расходы по транспортировке, доставке, стоимость материалов для выполнения работ, расходы по использованию оборудования и вспомогательных средств, расходы по оплате налогов, сборов и других платежей</w:t>
            </w: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25590B" w:rsidRPr="0025590B" w:rsidTr="002559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 к Протоколу рассмотрения и оценки котировочных заявок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№0351100001713000113-П от 19.07.2013</w:t>
            </w: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590B" w:rsidRPr="0025590B" w:rsidRDefault="0025590B" w:rsidP="00255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>СВЕДЕНИЯ О РЕШЕНИИ КОМИССИИ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>Предмет контракта: Полиграфическое изготовление зачетных книжек и студенческих билетов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Причина отказа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ИНН 5401262059, КПП 540101001, Общество с ограниченной ответственностью "Альфа"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Бакланов Геннадий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ИНН 7743797244, КПП 774301001, Общество с ограниченной ответственностью "ППК"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ИНН 5406554672, КПП 540601001, Общество с ограниченной ответственностью "</w:t>
            </w:r>
            <w:proofErr w:type="spell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Алвест-Медиа</w:t>
            </w:r>
            <w:proofErr w:type="spell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ИНН 5422112209, КПП 542201001, Общество с ограниченной ответственностью "Кулунда"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ИНН 3442121423, КПП 344201001, Общество с ограниченной ответственностью "СПК"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25590B" w:rsidRPr="0025590B" w:rsidTr="002559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0B" w:rsidRPr="0025590B" w:rsidRDefault="0025590B" w:rsidP="0025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№4 к Протоколу рассмотрения и оценки котировочных заявок</w:t>
            </w: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№0351100001713000113-П от 19.07.2013</w:t>
            </w:r>
          </w:p>
        </w:tc>
      </w:tr>
    </w:tbl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590B" w:rsidRPr="0025590B" w:rsidRDefault="0025590B" w:rsidP="00255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>ОБЩИЕ РЕЗУЛЬТАТЫ ПРОВЕДЕНИЯ ЗАПРОСА КОТИРОВОК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590B">
        <w:rPr>
          <w:rFonts w:ascii="Times New Roman" w:eastAsia="Times New Roman" w:hAnsi="Times New Roman" w:cs="Times New Roman"/>
          <w:sz w:val="16"/>
          <w:szCs w:val="16"/>
        </w:rPr>
        <w:t>Предмет контракта: Полиграфическое изготовление зачетных книжек и студенческих билетов</w:t>
      </w:r>
    </w:p>
    <w:p w:rsidR="0025590B" w:rsidRPr="0025590B" w:rsidRDefault="0025590B" w:rsidP="002559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запроса котировок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"Альфа"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93 640,00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Бакланов Геннадий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"ППК"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Алвест-Медиа</w:t>
            </w:r>
            <w:proofErr w:type="spellEnd"/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94 200,00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"Кулунда"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59 278,00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Лучшее предложение о цене контракта после победителя</w:t>
            </w:r>
          </w:p>
        </w:tc>
      </w:tr>
      <w:tr w:rsidR="0025590B" w:rsidRPr="0025590B" w:rsidTr="002559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"СПК"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90B" w:rsidRPr="0025590B" w:rsidRDefault="0025590B" w:rsidP="0025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90B">
              <w:rPr>
                <w:rFonts w:ascii="Times New Roman" w:eastAsia="Times New Roman" w:hAnsi="Times New Roman" w:cs="Times New Roman"/>
                <w:sz w:val="16"/>
                <w:szCs w:val="16"/>
              </w:rPr>
              <w:t>Победитель</w:t>
            </w:r>
          </w:p>
        </w:tc>
      </w:tr>
    </w:tbl>
    <w:p w:rsidR="006105FA" w:rsidRPr="0025590B" w:rsidRDefault="006105FA" w:rsidP="0025590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6105FA" w:rsidRPr="0025590B" w:rsidSect="00255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590B"/>
    <w:rsid w:val="0025590B"/>
    <w:rsid w:val="0061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5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90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25590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10038</Characters>
  <Application>Microsoft Office Word</Application>
  <DocSecurity>0</DocSecurity>
  <Lines>83</Lines>
  <Paragraphs>23</Paragraphs>
  <ScaleCrop>false</ScaleCrop>
  <Company>SGUPS</Company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2013-07-19T01:35:00Z</dcterms:created>
  <dcterms:modified xsi:type="dcterms:W3CDTF">2013-07-19T01:36:00Z</dcterms:modified>
</cp:coreProperties>
</file>