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B4" w:rsidRPr="003966B4" w:rsidRDefault="003966B4" w:rsidP="003966B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  <w:t>Протокол рассмотрения и оценки котировочных заявок №0351100001713000110-П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 xml:space="preserve">23 июля 2013 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Поставка мяса и мясных продуктов для Томского техникума железнодорожного транспорта филиала Заказчика; </w:t>
      </w: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способ размещения заказа - Запрос котировок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2. Заказчик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«Поставка мяса и мясных продуктов для Томского техникума железнодорожного транспорта филиала Заказчика» 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269 637,00 (двести шестьдесят девять тысяч шестьсот тридцать семь) Российский рубль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(извещение №0351100001713000110 от 09.07.2013).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Васильев Олег Юрьевич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Хомяк Сергей Александрович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Зеленковский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Александр Викторович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Печко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Елена Ивановна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Присутствовали 4 (четыре) из 6 (шесть). 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23.07.2013 по адресу: Российская Федерация, 630049, Новосибирская </w:t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обл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>, Новосибирск г, Дуси Ковальчук, 191, - Лабораторный корпус. каб</w:t>
      </w:r>
      <w:proofErr w:type="gramStart"/>
      <w:r w:rsidRPr="003966B4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3966B4">
        <w:rPr>
          <w:rFonts w:ascii="Times New Roman" w:eastAsia="Times New Roman" w:hAnsi="Times New Roman" w:cs="Times New Roman"/>
          <w:sz w:val="16"/>
          <w:szCs w:val="16"/>
        </w:rPr>
        <w:t>-010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2 (две) шт. 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"Сибирская Торговая Компания"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634057 г. Томск ул. Карла 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Ильмера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д.10/3 кв. 198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ОптГарант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634006 г. Томск ул.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д.28 кв.61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 xml:space="preserve">ИНН 7017148103, КПП 701701001 Общество с ограниченной ответственностью "Сибирская Торговая Компания" (Адрес: 634057 г. Томск ул. Карла </w:t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Ильмера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д.10/3 кв. 198).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</w:r>
      <w:proofErr w:type="gramStart"/>
      <w:r w:rsidRPr="003966B4">
        <w:rPr>
          <w:rFonts w:ascii="Times New Roman" w:eastAsia="Times New Roman" w:hAnsi="Times New Roman" w:cs="Times New Roman"/>
          <w:sz w:val="16"/>
          <w:szCs w:val="16"/>
        </w:rPr>
        <w:t>Предложение о цене контракта: 243 230,00 (двести сорок три тысячи двести тридцать) Российский рубль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ИНН 7017274161, КПП 701701001 Общество с ограниченной ответственностью "</w:t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ОптГарант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>" (Адрес: 634006 г. Томск ул. Железнодорожная д.28 кв.61).</w:t>
      </w:r>
      <w:proofErr w:type="gramEnd"/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Предложение о цене контракта: 252 508,00 (двести пятьдесят две тысячи пятьсот восемь) Российский рубль</w:t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</w: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966B4" w:rsidRPr="003966B4" w:rsidRDefault="003966B4" w:rsidP="003966B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b/>
          <w:bCs/>
          <w:sz w:val="16"/>
          <w:szCs w:val="16"/>
        </w:rPr>
        <w:t>10. Публикация и хранение протокола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3966B4">
        <w:rPr>
          <w:rFonts w:ascii="Times New Roman" w:eastAsia="Times New Roman" w:hAnsi="Times New Roman" w:cs="Times New Roman"/>
          <w:sz w:val="16"/>
          <w:szCs w:val="16"/>
        </w:rPr>
        <w:t>www.zakupki.gov.ru</w:t>
      </w:r>
      <w:proofErr w:type="spell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Настоящий протокол подлежит хранению не менее трех лет </w:t>
      </w:r>
      <w:proofErr w:type="gramStart"/>
      <w:r w:rsidRPr="003966B4">
        <w:rPr>
          <w:rFonts w:ascii="Times New Roman" w:eastAsia="Times New Roman" w:hAnsi="Times New Roman" w:cs="Times New Roman"/>
          <w:sz w:val="16"/>
          <w:szCs w:val="16"/>
        </w:rPr>
        <w:t>с даты подведения</w:t>
      </w:r>
      <w:proofErr w:type="gramEnd"/>
      <w:r w:rsidRPr="003966B4">
        <w:rPr>
          <w:rFonts w:ascii="Times New Roman" w:eastAsia="Times New Roman" w:hAnsi="Times New Roman" w:cs="Times New Roman"/>
          <w:sz w:val="16"/>
          <w:szCs w:val="16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Печко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Елена Ивановна/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7917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Уполномоченный представитель 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СГУПС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;Ф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ГБОУ ВПО "Сибирский государственный университет путей сообщения";ФГБОУ ВПО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87"/>
            </w:tblGrid>
            <w:tr w:rsidR="003966B4" w:rsidRPr="003966B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966B4" w:rsidRPr="003966B4" w:rsidRDefault="003966B4" w:rsidP="003966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966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_______________/Васильев Олег Юрьевич</w:t>
                  </w:r>
                  <w:r w:rsidRPr="003966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/ </w:t>
                  </w:r>
                </w:p>
              </w:tc>
            </w:tr>
            <w:tr w:rsidR="003966B4" w:rsidRPr="003966B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966B4" w:rsidRPr="003966B4" w:rsidRDefault="003966B4" w:rsidP="003966B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3966B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(ФИО) </w:t>
                  </w:r>
                </w:p>
              </w:tc>
            </w:tr>
          </w:tbl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(23.07.2013) 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№0351100001713000110-П от 23.07.2013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ЖУРНАЛ РЕГИСТРАЦИИ ПОСТУПЛЕНИЯ КОТИРОВОЧНЫХ ЗАЯВОК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мяса и мясных продуктов для Томского техникума железнодорожного транспорта филиала Заказчика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"/>
        <w:gridCol w:w="2175"/>
        <w:gridCol w:w="2175"/>
        <w:gridCol w:w="2927"/>
        <w:gridCol w:w="2942"/>
      </w:tblGrid>
      <w:tr w:rsidR="003966B4" w:rsidRPr="003966B4" w:rsidTr="003966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15.07.2013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12:00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№0351100001713000110-П от 23.07.2013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мяса и мясных продуктов для Томского техникума железнодорожного транспорта филиала Заказчика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269 637,00 (двести шестьдесят девять тысяч шестьсот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3966B4" w:rsidRPr="003966B4" w:rsidTr="003966B4">
        <w:tc>
          <w:tcPr>
            <w:tcW w:w="0" w:type="auto"/>
            <w:noWrap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(две)</w:t>
            </w: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3966B4" w:rsidRPr="003966B4" w:rsidTr="003966B4"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"Сибирская Торговая Компания"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7017148103,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634057 г. Томск ул. Карла 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Ильмера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д.10/3 кв. 198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Мясо и мясные продукты - 6 наименований, общим количеством 1442 кг (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огрузо-разгрузочные работы с доставкой в столовую филиала заказчика, расходы по уплате всех необходимых налогов, сборов, пошлин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ОптГарант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ИНН 7017274161, КПП 701701001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634006 г. Томск ул.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Железнодорожная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д.28 кв.61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мясо и мясные продукты - 6 наименований, общим количеством 1442 кг (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согласно приложений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товара включает в себя стоимость упаковки, транспортные расходы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огрузо-разгрузочные работы с доставкой в столовую филиала заказчика, расходы по уплате всех необходимых налогов, сборов, пошлин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№0351100001713000110-П от 23.07.2013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СВЕДЕНИЯ О РЕШЕНИИ КОМИССИИ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мяса и мясных продуктов для Томского техникума железнодорожного транспорта филиала Заказчика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7017148103, КПП 701701001, 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ИНН 7017274161, КПП 701701001, Общество с ограниченной ответственностью "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ОптГарант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654"/>
        <w:gridCol w:w="7962"/>
      </w:tblGrid>
      <w:tr w:rsidR="003966B4" w:rsidRPr="003966B4" w:rsidTr="003966B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966B4" w:rsidRPr="003966B4" w:rsidRDefault="003966B4" w:rsidP="0039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№0351100001713000110-П от 23.07.2013</w:t>
            </w:r>
          </w:p>
        </w:tc>
      </w:tr>
    </w:tbl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3966B4">
        <w:rPr>
          <w:rFonts w:ascii="Times New Roman" w:eastAsia="Times New Roman" w:hAnsi="Times New Roman" w:cs="Times New Roman"/>
          <w:sz w:val="16"/>
          <w:szCs w:val="16"/>
        </w:rPr>
        <w:t>Предмет контракта: Поставка мяса и мясных продуктов для Томского техникума железнодорожного транспорта филиала Заказчика</w:t>
      </w:r>
    </w:p>
    <w:p w:rsidR="003966B4" w:rsidRPr="003966B4" w:rsidRDefault="003966B4" w:rsidP="003966B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2117"/>
        <w:gridCol w:w="3161"/>
        <w:gridCol w:w="4219"/>
      </w:tblGrid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"Сибирская Торговая Компания"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243 230,00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3966B4" w:rsidRPr="003966B4" w:rsidTr="003966B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с ограниченной ответственностью "</w:t>
            </w:r>
            <w:proofErr w:type="spellStart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ОптГарант</w:t>
            </w:r>
            <w:proofErr w:type="spellEnd"/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252 508,00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966B4" w:rsidRPr="003966B4" w:rsidRDefault="003966B4" w:rsidP="0039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966B4">
              <w:rPr>
                <w:rFonts w:ascii="Times New Roman" w:eastAsia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F955AA" w:rsidRPr="003966B4" w:rsidRDefault="00F955AA" w:rsidP="003966B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F955AA" w:rsidRPr="003966B4" w:rsidSect="00396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66B4"/>
    <w:rsid w:val="003966B4"/>
    <w:rsid w:val="00B90915"/>
    <w:rsid w:val="00F9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96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66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offset251">
    <w:name w:val="offset251"/>
    <w:basedOn w:val="a"/>
    <w:rsid w:val="003966B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9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1259</Words>
  <Characters>7179</Characters>
  <Application>Microsoft Office Word</Application>
  <DocSecurity>0</DocSecurity>
  <Lines>59</Lines>
  <Paragraphs>16</Paragraphs>
  <ScaleCrop>false</ScaleCrop>
  <Company>SGUPS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2013-07-23T01:06:00Z</dcterms:created>
  <dcterms:modified xsi:type="dcterms:W3CDTF">2013-07-23T01:08:00Z</dcterms:modified>
</cp:coreProperties>
</file>