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F" w:rsidRPr="007345AF" w:rsidRDefault="007345AF" w:rsidP="007345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№0351100001713000116-П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 xml:space="preserve">25 июля 2013 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>Работы по текущему ремонту помещений учебного корпуса и общежития Новосибирского техникума железнодорожного транспорта – структурного подразделения Заказчика</w:t>
      </w:r>
      <w:proofErr w:type="gramStart"/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 ;</w:t>
      </w:r>
      <w:proofErr w:type="gramEnd"/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«Работы по текущему ремонту помещений учебного корпуса и общежития Новосибирского техникума железнодорожного транспорта – структурного подразделения Заказчика » 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499 745,00 (четыреста девяносто девять тысяч семьсот сорок пять) Российский рубль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345AF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№0351100001713000116 от 12.07.2013).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7345AF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7345AF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4 (четыре) из 6 (шесть). 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25.07.2013 по адресу: Российская Федерация, 630049, Новосибирская </w:t>
      </w:r>
      <w:proofErr w:type="spellStart"/>
      <w:r w:rsidRPr="007345AF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7345AF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7345AF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7345AF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5 (пять) шт. 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Тукташов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630001 г. Новосибирск ул. 1-я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Сухарная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Основа-Н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630049 г. Новосибирск ул.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Линейная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630090 г. Новосибирск ул.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Академическая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27-37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"Мастер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Стройкин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630073 г. Новосибирск ул. Блюхера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"ТАНЭК"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630047 г. Новосибирск ул. Даргомыжского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 корпус ГГС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ИНН 5402558683, КПП 540201001 Общество с ограниченной ответственностью "</w:t>
      </w:r>
      <w:proofErr w:type="spellStart"/>
      <w:r w:rsidRPr="007345AF">
        <w:rPr>
          <w:rFonts w:ascii="Times New Roman" w:eastAsia="Times New Roman" w:hAnsi="Times New Roman" w:cs="Times New Roman"/>
          <w:sz w:val="16"/>
          <w:szCs w:val="16"/>
        </w:rPr>
        <w:t>Основа-Н</w:t>
      </w:r>
      <w:proofErr w:type="spellEnd"/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" (Адрес: 630049 г. Новосибирск ул. Линейная 28 </w:t>
      </w:r>
      <w:proofErr w:type="spellStart"/>
      <w:r w:rsidRPr="007345AF">
        <w:rPr>
          <w:rFonts w:ascii="Times New Roman" w:eastAsia="Times New Roman" w:hAnsi="Times New Roman" w:cs="Times New Roman"/>
          <w:sz w:val="16"/>
          <w:szCs w:val="16"/>
        </w:rPr>
        <w:t>оф</w:t>
      </w:r>
      <w:proofErr w:type="spellEnd"/>
      <w:r w:rsidRPr="007345AF">
        <w:rPr>
          <w:rFonts w:ascii="Times New Roman" w:eastAsia="Times New Roman" w:hAnsi="Times New Roman" w:cs="Times New Roman"/>
          <w:sz w:val="16"/>
          <w:szCs w:val="16"/>
        </w:rPr>
        <w:t>. 312).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7345AF">
        <w:rPr>
          <w:rFonts w:ascii="Times New Roman" w:eastAsia="Times New Roman" w:hAnsi="Times New Roman" w:cs="Times New Roman"/>
          <w:sz w:val="16"/>
          <w:szCs w:val="16"/>
        </w:rPr>
        <w:t>Предложение о цене контракта: 299 832,00 (двести девяносто девять тысяч восемьсот тридцать два) Российский рубль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 xml:space="preserve">ИНН 5404451255, КПП 540401001 Общество с ограниченной ответственностью "Мастер </w:t>
      </w:r>
      <w:proofErr w:type="spellStart"/>
      <w:r w:rsidRPr="007345AF">
        <w:rPr>
          <w:rFonts w:ascii="Times New Roman" w:eastAsia="Times New Roman" w:hAnsi="Times New Roman" w:cs="Times New Roman"/>
          <w:sz w:val="16"/>
          <w:szCs w:val="16"/>
        </w:rPr>
        <w:t>Стройкин</w:t>
      </w:r>
      <w:proofErr w:type="spellEnd"/>
      <w:r w:rsidRPr="007345AF">
        <w:rPr>
          <w:rFonts w:ascii="Times New Roman" w:eastAsia="Times New Roman" w:hAnsi="Times New Roman" w:cs="Times New Roman"/>
          <w:sz w:val="16"/>
          <w:szCs w:val="16"/>
        </w:rPr>
        <w:t>" (Адрес: 630073 г. Новосибирск ул. Блюхера 71).</w:t>
      </w:r>
      <w:proofErr w:type="gramEnd"/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300 000,00 (триста тысяч) Российский рубль</w:t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</w: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45AF" w:rsidRPr="007345AF" w:rsidRDefault="007345AF" w:rsidP="00734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и хранение протокола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7345AF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7345AF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7345AF" w:rsidRPr="00734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45AF" w:rsidRPr="007345AF" w:rsidRDefault="007345AF" w:rsidP="00734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345A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_______________/Васильев Олег Юрьевич</w:t>
                  </w:r>
                  <w:r w:rsidRPr="007345A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7345AF" w:rsidRPr="007345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45AF" w:rsidRPr="007345AF" w:rsidRDefault="007345AF" w:rsidP="00734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345A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(25.07.2013) 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№0351100001713000116-П от 25.07.2013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5AF" w:rsidRPr="007345AF" w:rsidRDefault="007345AF" w:rsidP="0073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Работы по текущему ремонту помещений учебного корпуса и общежития Новосибирского техникума железнодорожного транспорта – структурного подразделения Заказчика 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175"/>
        <w:gridCol w:w="2175"/>
        <w:gridCol w:w="2927"/>
        <w:gridCol w:w="2942"/>
      </w:tblGrid>
      <w:tr w:rsidR="007345AF" w:rsidRPr="007345AF" w:rsidTr="00734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№0351100001713000116-П от 25.07.2013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5AF" w:rsidRPr="007345AF" w:rsidRDefault="007345AF" w:rsidP="0073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Работы по текущему ремонту помещений учебного корпуса и общежития Новосибирского техникума железнодорожного транспорта – структурного подразделения Заказчика 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499 745,00 (четыреста девяносто девять тысяч семьсот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7345AF" w:rsidRPr="007345AF" w:rsidTr="007345AF">
        <w:tc>
          <w:tcPr>
            <w:tcW w:w="0" w:type="auto"/>
            <w:noWrap/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(пять)</w:t>
            </w:r>
          </w:p>
        </w:tc>
        <w:tc>
          <w:tcPr>
            <w:tcW w:w="0" w:type="auto"/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7345AF" w:rsidRPr="007345AF" w:rsidTr="007345AF">
        <w:tc>
          <w:tcPr>
            <w:tcW w:w="0" w:type="auto"/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Тукташов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630001 г. Новосибирск ул. 1-я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Сухарная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работы по текущему ремонту помещений учебного корпуса и общежития Новосибирского техникума железнодорожного транспорта - структурного подразделения Заказчика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 включает в себя стоимость работ, стоимость материалов, используемых при производстве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подрядика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, в том числе сопутствующие, связанные с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договора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Основа-Н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5402558683,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630049 г. Новосибирск ул.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Линейная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работы по текущему ремонту помещений учебного корпуса и общежития Новосибирского техникума железнодорожного транспорта - структурного подразделения заказчика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 включает в себя стоимость работ, стоимость материалов, используемых при производстве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затраты, издержки и иные расходы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подрядика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, в том числе сопутствующие, связанные с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договора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"Ресурс"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5408291612,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630090 г. Новосибирск ул.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Академическая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27-37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работы по текущему ремонту помещений учебного корпуса и общежития Новосибирского техникума железнодорожного транспорта - структурного подразделения заказчика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 включает в себя стоимость работ, стоимость материалов, используемых при производстве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подрядика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, в том числе сопутствующие, связанные с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договора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"Мастер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Стройкин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5404451255,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630073 г. Новосибирск ул. Блюхера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работы по текущему ремонту помещений учебного корпуса и общежития Новосибирского техникума железнодорожного транспорта - структурного подразделения заказчика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 включает в себя стоимость работ, стоимость материалов, используемых при производстве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подрядика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, в том числе сопутствующие, связанные с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договора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"ТАНЭК"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5401269294,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630047 г. Новосибирск ул. Даргомыжского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 корпус ГГС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работы по текущему ремонту помещений учебного корпуса и общежития Новосибирского техникума железнодорожного транспорта - структурного подразделения заказчика.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 включает в себя стоимость работ, стоимость материалов, используемых при производстве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подрядика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, в том числе сопутствующие, связанные с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договора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№0351100001713000116-П от 25.07.2013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5AF" w:rsidRPr="007345AF" w:rsidRDefault="007345AF" w:rsidP="0073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Работы по текущему ремонту помещений учебного корпуса и общежития Новосибирского техникума железнодорожного транспорта – структурного подразделения Заказчика 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Тукташов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5402558683, КПП 540201001, Общество с ограниченной ответственностью "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Основа-Н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5408291612, КПП 540801001, Общество с ограниченной ответственностью "Ресурс"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5404451255, КПП 540401001, Общество с ограниченной ответственностью "Мастер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Стройкин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5401269294, КПП 540201001, Общество с ограниченной ответственностью "ТАНЭК"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345AF" w:rsidRPr="007345AF" w:rsidTr="00734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5AF" w:rsidRPr="007345AF" w:rsidRDefault="007345AF" w:rsidP="0073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№0351100001713000116-П от 25.07.2013</w:t>
            </w:r>
          </w:p>
        </w:tc>
      </w:tr>
    </w:tbl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5AF" w:rsidRPr="007345AF" w:rsidRDefault="007345AF" w:rsidP="0073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5AF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Работы по текущему ремонту помещений учебного корпуса и общежития Новосибирского техникума железнодорожного транспорта – структурного подразделения Заказчика </w:t>
      </w:r>
    </w:p>
    <w:p w:rsidR="007345AF" w:rsidRPr="007345AF" w:rsidRDefault="007345AF" w:rsidP="00734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Тукташов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478 420,00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Основа-Н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299 832,00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"Мастер </w:t>
            </w:r>
            <w:proofErr w:type="spellStart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Стройкин</w:t>
            </w:r>
            <w:proofErr w:type="spellEnd"/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7345AF" w:rsidRPr="007345AF" w:rsidTr="00734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"ТАНЭК"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5AF" w:rsidRPr="007345AF" w:rsidRDefault="007345AF" w:rsidP="0073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E501D" w:rsidRPr="007345AF" w:rsidRDefault="003E501D" w:rsidP="007345A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E501D" w:rsidRPr="007345AF" w:rsidSect="00734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5AF"/>
    <w:rsid w:val="003E501D"/>
    <w:rsid w:val="0073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5A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7345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11036</Characters>
  <Application>Microsoft Office Word</Application>
  <DocSecurity>0</DocSecurity>
  <Lines>91</Lines>
  <Paragraphs>25</Paragraphs>
  <ScaleCrop>false</ScaleCrop>
  <Company>SGUPS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2013-07-25T01:42:00Z</dcterms:created>
  <dcterms:modified xsi:type="dcterms:W3CDTF">2013-07-25T01:43:00Z</dcterms:modified>
</cp:coreProperties>
</file>