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proofErr w:type="spellStart"/>
      <w:r w:rsidRPr="00DB2154">
        <w:rPr>
          <w:rFonts w:ascii="Times New Roman" w:eastAsia="Times New Roman" w:hAnsi="Times New Roman" w:cs="Times New Roman"/>
          <w:vanish/>
          <w:sz w:val="16"/>
          <w:szCs w:val="16"/>
        </w:rPr>
        <w:t>version</w:t>
      </w:r>
      <w:proofErr w:type="spellEnd"/>
      <w:r w:rsidRPr="00DB2154">
        <w:rPr>
          <w:rFonts w:ascii="Times New Roman" w:eastAsia="Times New Roman" w:hAnsi="Times New Roman" w:cs="Times New Roman"/>
          <w:vanish/>
          <w:sz w:val="16"/>
          <w:szCs w:val="16"/>
        </w:rPr>
        <w:t xml:space="preserve"> 11</w:t>
      </w:r>
    </w:p>
    <w:p w:rsidR="00DB2154" w:rsidRPr="00DB2154" w:rsidRDefault="00DB2154" w:rsidP="00DB21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№0351100001713000122-П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 xml:space="preserve">31 июля 2013 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</w:t>
      </w:r>
      <w:proofErr w:type="gramStart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.; </w:t>
      </w:r>
      <w:proofErr w:type="gramEnd"/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«Поставка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</w:t>
      </w:r>
      <w:proofErr w:type="gramStart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.» 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End"/>
      <w:r w:rsidRPr="00DB2154">
        <w:rPr>
          <w:rFonts w:ascii="Times New Roman" w:eastAsia="Times New Roman" w:hAnsi="Times New Roman" w:cs="Times New Roman"/>
          <w:sz w:val="16"/>
          <w:szCs w:val="16"/>
        </w:rPr>
        <w:t>Начальная (максимальная) цена контракта (с указанием валюты): 109 910,00 (сто девять тысяч девятьсот десять) Российский рубль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№0351100001713000122 от 22.07.2013).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3 (три) из 6 (шесть). 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31.07.2013 по адресу: Российская Федерация, 630049, Новосибирская </w:t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DB2154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DB2154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"Компания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Электро-Сервис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634057 г. Томск ул. 79 Гвардейской Дивизии 4/2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 №5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СибТрейдКомплект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634506 г. Томск п. Светлый 15/8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 xml:space="preserve">ИНН 7017309181, КПП 701701001 Общество с ограниченной ответственностью "Компания </w:t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Электро-Сервис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" (Адрес: 634057 г. Томск ул. 79 Гвардейской Дивизии 4/2 </w:t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оф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>. №5).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107 551,90 (сто семь тысяч пятьсот пятьдесят один) Российский рубль</w:t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</w: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2154" w:rsidRPr="00DB2154" w:rsidRDefault="00DB2154" w:rsidP="00DB2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DB2154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DB2154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DB2154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DB2154" w:rsidRPr="00DB21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154" w:rsidRPr="00DB2154" w:rsidRDefault="00DB2154" w:rsidP="00DB21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B21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_______________/Новоселов Алексей Анатольевич</w:t>
                  </w:r>
                  <w:r w:rsidRPr="00DB21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DB2154" w:rsidRPr="00DB21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2154" w:rsidRPr="00DB2154" w:rsidRDefault="00DB2154" w:rsidP="00DB21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B21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(31.07.2013) 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№0351100001713000122-П от 31.07.2013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сообщения.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DB2154" w:rsidRPr="00DB2154" w:rsidTr="00DB2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№0351100001713000122-П от 31.07.2013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сообщения.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109 910,00 (сто девять тысяч девятьсот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B2154" w:rsidRPr="00DB2154" w:rsidTr="00DB2154">
        <w:tc>
          <w:tcPr>
            <w:tcW w:w="0" w:type="auto"/>
            <w:noWrap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DB2154" w:rsidRPr="00DB2154" w:rsidTr="00DB2154"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"Компания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Электро-Сервис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7017309181,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634057 г. Томск ул. 79 Гвардейской Дивизии 4/2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 №5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Поставка санитарно-технических материалов - 31 наименование (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расходы, связанные с исполнением условий договора включены в цену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СибТрейдКомплект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7017318186,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634506 г. Томск п. Светлый 15/8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санитарно-технические материалы - 31 наименование (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расходы, связанные с исполнением условий договора включены в цену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№0351100001713000122-П от 31.07.2013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сообщения.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7017309181, КПП 701701001, Общество с ограниченной ответственностью "Компания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Электро-Сервис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7017318186, КПП 701701001, Общество с ограниченной ответственностью "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СибТрейдКомплект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отказа: Наличие в заявке предложения о цене контракта, превышающего начальную (максимальную) цену контракта (цену лота), начальную (максимальную) цену единицы товара, услуги и (или) работы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Пояснение: предложенная в заявке цена превышает начальную цену договора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DB2154" w:rsidRPr="00DB2154" w:rsidTr="00DB21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54" w:rsidRPr="00DB2154" w:rsidRDefault="00DB2154" w:rsidP="00DB2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№0351100001713000122-П от 31.07.2013</w:t>
            </w:r>
          </w:p>
        </w:tc>
      </w:tr>
    </w:tbl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215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санитарно - технических материалов для Томского техникума железнодорожного транспорта - филиала Сибирского государственного университета путей сообщения.</w:t>
      </w:r>
    </w:p>
    <w:p w:rsidR="00DB2154" w:rsidRPr="00DB2154" w:rsidRDefault="00DB2154" w:rsidP="00DB21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"Компания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Электро-Сервис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107 551,90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DB2154" w:rsidRPr="00DB2154" w:rsidTr="00DB21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СибТрейдКомплект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1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150 576,75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154" w:rsidRPr="00DB2154" w:rsidRDefault="00DB2154" w:rsidP="00DB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370CE" w:rsidRPr="00DB2154" w:rsidRDefault="002370CE" w:rsidP="00DB215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370CE" w:rsidRPr="00DB2154" w:rsidSect="00DB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154"/>
    <w:rsid w:val="002370CE"/>
    <w:rsid w:val="00DB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1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B21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6926</Characters>
  <Application>Microsoft Office Word</Application>
  <DocSecurity>0</DocSecurity>
  <Lines>57</Lines>
  <Paragraphs>16</Paragraphs>
  <ScaleCrop>false</ScaleCrop>
  <Company>SGUPS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2013-07-31T02:12:00Z</dcterms:created>
  <dcterms:modified xsi:type="dcterms:W3CDTF">2013-07-31T02:14:00Z</dcterms:modified>
</cp:coreProperties>
</file>