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9C2" w:rsidRDefault="009F29C2" w:rsidP="009F29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  <w:r w:rsidRPr="009F29C2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  <w:t>Протокол рассмотрения заявок №0351100001713000129-П2</w:t>
      </w:r>
    </w:p>
    <w:p w:rsidR="009F29C2" w:rsidRPr="009F29C2" w:rsidRDefault="009F29C2" w:rsidP="009F29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9F29C2" w:rsidRDefault="009F29C2" w:rsidP="009F29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28 августа 2013 </w:t>
      </w:r>
    </w:p>
    <w:p w:rsidR="009F29C2" w:rsidRPr="009F29C2" w:rsidRDefault="009F29C2" w:rsidP="009F29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29C2" w:rsidRPr="009F29C2" w:rsidRDefault="009F29C2" w:rsidP="009F29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9F29C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1. Наименование и способ размещения заказа:</w:t>
      </w:r>
    </w:p>
    <w:p w:rsidR="009F29C2" w:rsidRPr="009F29C2" w:rsidRDefault="009F29C2" w:rsidP="009F29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t>Оказание услуг туроператора по проведению учебной стажировки студентов Сибирского государственного университета путей сообщения, факультета СДМ в Австрии и Германии</w:t>
      </w:r>
      <w:proofErr w:type="gramStart"/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.; </w:t>
      </w:r>
      <w:proofErr w:type="gramEnd"/>
      <w:r w:rsidRPr="009F29C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способ размещения заказа - открытый конкурс </w:t>
      </w:r>
    </w:p>
    <w:p w:rsidR="009F29C2" w:rsidRPr="009F29C2" w:rsidRDefault="009F29C2" w:rsidP="009F29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9F29C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2. Заказчик</w:t>
      </w:r>
    </w:p>
    <w:p w:rsidR="009F29C2" w:rsidRPr="009F29C2" w:rsidRDefault="009F29C2" w:rsidP="009F29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 (ИНН 5402113155, КПП 540201001)</w:t>
      </w:r>
    </w:p>
    <w:p w:rsidR="009F29C2" w:rsidRPr="009F29C2" w:rsidRDefault="009F29C2" w:rsidP="009F29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9F29C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3. Предмет контракта (контрактов):</w:t>
      </w:r>
    </w:p>
    <w:p w:rsidR="009F29C2" w:rsidRPr="009F29C2" w:rsidRDefault="009F29C2" w:rsidP="009F29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t>«Оказание услуг туроператора по проведению учебной стажировки студентов Сибирского государственного университета путей сообщения, факультета СДМ в Австрии и Германии</w:t>
      </w:r>
      <w:proofErr w:type="gramStart"/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.» </w:t>
      </w:r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proofErr w:type="gramEnd"/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t>Начальная (максимальная) цена контракта (с указанием валюты): 2 069 375,00 (два миллиона шестьдесят девять тысяч триста семьдесят пять) Российский рубль</w:t>
      </w:r>
    </w:p>
    <w:p w:rsidR="009F29C2" w:rsidRPr="009F29C2" w:rsidRDefault="009F29C2" w:rsidP="009F29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9F29C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4. Извещение о проведении открытого конкурса</w:t>
      </w:r>
    </w:p>
    <w:p w:rsidR="009F29C2" w:rsidRPr="009F29C2" w:rsidRDefault="009F29C2" w:rsidP="009F29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Извещение о проведении настоящего конкурса было размещено на официальном сайте </w:t>
      </w:r>
      <w:proofErr w:type="spellStart"/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t>www.zakupki.gov.ru</w:t>
      </w:r>
      <w:proofErr w:type="spellEnd"/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(извещение №0351100001713000129 от 25.07.2013).</w:t>
      </w:r>
    </w:p>
    <w:p w:rsidR="009F29C2" w:rsidRPr="009F29C2" w:rsidRDefault="009F29C2" w:rsidP="009F29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9F29C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5. Сведения о комиссии</w:t>
      </w:r>
    </w:p>
    <w:p w:rsidR="009F29C2" w:rsidRPr="009F29C2" w:rsidRDefault="009F29C2" w:rsidP="009F29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заседании комиссии по проведению процедуры рассмотрения заявок на участие в открытом конкурсе присутствовали: </w:t>
      </w:r>
    </w:p>
    <w:p w:rsidR="009F29C2" w:rsidRPr="009F29C2" w:rsidRDefault="009F29C2" w:rsidP="009F29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F29C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Председатель комиссии: </w:t>
      </w:r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Васильев Олег Юрьевич</w:t>
      </w:r>
    </w:p>
    <w:p w:rsidR="009F29C2" w:rsidRPr="009F29C2" w:rsidRDefault="009F29C2" w:rsidP="009F29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F29C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Зам. председателя комиссии: </w:t>
      </w:r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Хомяк Сергей Александрович</w:t>
      </w:r>
    </w:p>
    <w:p w:rsidR="009F29C2" w:rsidRPr="009F29C2" w:rsidRDefault="009F29C2" w:rsidP="009F29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F29C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Член комиссии: </w:t>
      </w:r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proofErr w:type="spellStart"/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t>Зеленковский</w:t>
      </w:r>
      <w:proofErr w:type="spellEnd"/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Александр Викторович</w:t>
      </w:r>
    </w:p>
    <w:p w:rsidR="009F29C2" w:rsidRPr="009F29C2" w:rsidRDefault="009F29C2" w:rsidP="009F29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F29C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Член комиссии: </w:t>
      </w:r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Макарова Вероника Александровна</w:t>
      </w:r>
    </w:p>
    <w:p w:rsidR="009F29C2" w:rsidRPr="009F29C2" w:rsidRDefault="009F29C2" w:rsidP="009F29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F29C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Член комиссии: </w:t>
      </w:r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proofErr w:type="spellStart"/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t>Шабурова</w:t>
      </w:r>
      <w:proofErr w:type="spellEnd"/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Ирина </w:t>
      </w:r>
      <w:proofErr w:type="spellStart"/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t>Галеновна</w:t>
      </w:r>
      <w:proofErr w:type="spellEnd"/>
    </w:p>
    <w:p w:rsidR="009F29C2" w:rsidRPr="009F29C2" w:rsidRDefault="009F29C2" w:rsidP="009F29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Присутствовали 5 (пять) из 6 (шесть). </w:t>
      </w:r>
    </w:p>
    <w:p w:rsidR="009F29C2" w:rsidRPr="009F29C2" w:rsidRDefault="009F29C2" w:rsidP="009F29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9F29C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6. Процедура вскрытия конвертов с заявками на участие в открытом </w:t>
      </w:r>
      <w:proofErr w:type="gramStart"/>
      <w:r w:rsidRPr="009F29C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конкурсе</w:t>
      </w:r>
      <w:proofErr w:type="gramEnd"/>
    </w:p>
    <w:p w:rsidR="009F29C2" w:rsidRPr="009F29C2" w:rsidRDefault="009F29C2" w:rsidP="009F29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Процедура вскрытия конвертов с заявками на участие в открытом </w:t>
      </w:r>
      <w:proofErr w:type="gramStart"/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конкурсе</w:t>
      </w:r>
      <w:proofErr w:type="gramEnd"/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проведена 26.08.2013 в 14:00 (по местному времени) по адресу: Российская Федерация, 630049, Новосибирская </w:t>
      </w:r>
      <w:proofErr w:type="spellStart"/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t>обл</w:t>
      </w:r>
      <w:proofErr w:type="spellEnd"/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t>, Новосибирск г, Дуси Ковальчук, 191, - Лабораторный корпус , каб</w:t>
      </w:r>
      <w:proofErr w:type="gramStart"/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t>.Л</w:t>
      </w:r>
      <w:proofErr w:type="gramEnd"/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t>-012</w:t>
      </w:r>
    </w:p>
    <w:p w:rsidR="009F29C2" w:rsidRPr="009F29C2" w:rsidRDefault="009F29C2" w:rsidP="009F29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(Протокол вскрытия конвертов №0351100001713000129-П1 от 26.08.2013, размещен на официальном сайте </w:t>
      </w:r>
      <w:proofErr w:type="spellStart"/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t>www.zakupki.gov.ru</w:t>
      </w:r>
      <w:proofErr w:type="spellEnd"/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</w:p>
    <w:p w:rsidR="009F29C2" w:rsidRPr="009F29C2" w:rsidRDefault="009F29C2" w:rsidP="009F29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9F29C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7. Процедура рассмотрения заявок на участие в открытом </w:t>
      </w:r>
      <w:proofErr w:type="gramStart"/>
      <w:r w:rsidRPr="009F29C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конкурсе</w:t>
      </w:r>
      <w:proofErr w:type="gramEnd"/>
    </w:p>
    <w:p w:rsidR="009F29C2" w:rsidRPr="009F29C2" w:rsidRDefault="009F29C2" w:rsidP="009F29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Процедура рассмотрения заявок на участие в открытом </w:t>
      </w:r>
      <w:proofErr w:type="gramStart"/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конкурсе</w:t>
      </w:r>
      <w:proofErr w:type="gramEnd"/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проведена 28.08.2013 по адресу: Российская Федерация, 630049, Новосибирская </w:t>
      </w:r>
      <w:proofErr w:type="spellStart"/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t>обл</w:t>
      </w:r>
      <w:proofErr w:type="spellEnd"/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t>, Новосибирск г, Дуси Ковальчук, 191, - Лабораторный корпус , каб</w:t>
      </w:r>
      <w:proofErr w:type="gramStart"/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t>.Л</w:t>
      </w:r>
      <w:proofErr w:type="gramEnd"/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t>-012</w:t>
      </w:r>
    </w:p>
    <w:p w:rsidR="009F29C2" w:rsidRPr="009F29C2" w:rsidRDefault="009F29C2" w:rsidP="009F29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9F29C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8. Решение комиссии</w:t>
      </w:r>
    </w:p>
    <w:p w:rsidR="009F29C2" w:rsidRDefault="009F29C2" w:rsidP="009F29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Комиссия рассмотрела заявки на участие в открытом </w:t>
      </w:r>
      <w:proofErr w:type="gramStart"/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конкурсе</w:t>
      </w:r>
      <w:proofErr w:type="gramEnd"/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соответствии с требованиями и условиями, установленными в конкурсной документации, и приняла следующие решения: </w:t>
      </w:r>
    </w:p>
    <w:p w:rsidR="009F29C2" w:rsidRPr="009F29C2" w:rsidRDefault="009F29C2" w:rsidP="009F29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487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7"/>
        <w:gridCol w:w="4441"/>
        <w:gridCol w:w="3338"/>
        <w:gridCol w:w="1958"/>
      </w:tblGrid>
      <w:tr w:rsidR="009F29C2" w:rsidRPr="009F29C2" w:rsidTr="009F29C2">
        <w:trPr>
          <w:tblCellSpacing w:w="15" w:type="dxa"/>
        </w:trPr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</w:t>
            </w:r>
            <w:proofErr w:type="gramStart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proofErr w:type="gramStart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20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8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комиссии</w:t>
            </w:r>
          </w:p>
        </w:tc>
      </w:tr>
      <w:tr w:rsidR="009F29C2" w:rsidRPr="009F29C2" w:rsidTr="009F29C2">
        <w:trPr>
          <w:tblCellSpacing w:w="15" w:type="dxa"/>
        </w:trPr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Международный центр "Сибирь"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630005, РФ, Новосибирская обл., г</w:t>
            </w:r>
            <w:proofErr w:type="gramStart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овосибирск, </w:t>
            </w:r>
            <w:proofErr w:type="spellStart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/о №5, а/я №51</w:t>
            </w:r>
          </w:p>
        </w:tc>
        <w:tc>
          <w:tcPr>
            <w:tcW w:w="8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конкурсе</w:t>
            </w:r>
            <w:proofErr w:type="gramEnd"/>
          </w:p>
        </w:tc>
      </w:tr>
      <w:tr w:rsidR="009F29C2" w:rsidRPr="009F29C2" w:rsidTr="009F29C2">
        <w:trPr>
          <w:tblCellSpacing w:w="15" w:type="dxa"/>
        </w:trPr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Негосударственное образовательное частное учреждение дополнительного образования "Институт технологии экономического развития"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109544, РФ, г</w:t>
            </w:r>
            <w:proofErr w:type="gramStart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осква, ул.Вековая, 21, стр.1</w:t>
            </w:r>
          </w:p>
        </w:tc>
        <w:tc>
          <w:tcPr>
            <w:tcW w:w="8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конкурсе</w:t>
            </w:r>
            <w:proofErr w:type="gramEnd"/>
          </w:p>
        </w:tc>
      </w:tr>
      <w:tr w:rsidR="009F29C2" w:rsidRPr="009F29C2" w:rsidTr="009F29C2">
        <w:trPr>
          <w:tblCellSpacing w:w="15" w:type="dxa"/>
        </w:trPr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Российский Фонд Образовательных Программ "Экономика и Управление"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113114, РФ, г</w:t>
            </w:r>
            <w:proofErr w:type="gramStart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осква, ул. </w:t>
            </w:r>
            <w:proofErr w:type="spellStart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Дербеневская</w:t>
            </w:r>
            <w:proofErr w:type="spellEnd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11 стр.1</w:t>
            </w:r>
          </w:p>
        </w:tc>
        <w:tc>
          <w:tcPr>
            <w:tcW w:w="8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конкурсе</w:t>
            </w:r>
            <w:proofErr w:type="gramEnd"/>
          </w:p>
        </w:tc>
      </w:tr>
      <w:tr w:rsidR="009F29C2" w:rsidRPr="009F29C2" w:rsidTr="009F29C2">
        <w:trPr>
          <w:tblCellSpacing w:w="15" w:type="dxa"/>
        </w:trPr>
        <w:tc>
          <w:tcPr>
            <w:tcW w:w="5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Праймтур</w:t>
            </w:r>
            <w:proofErr w:type="spellEnd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191186, РФ, г</w:t>
            </w:r>
            <w:proofErr w:type="gramStart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анкт-Петербург, ул.М.Конюшенная, 10, оф.25</w:t>
            </w:r>
          </w:p>
        </w:tc>
        <w:tc>
          <w:tcPr>
            <w:tcW w:w="8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Отказать в </w:t>
            </w:r>
            <w:proofErr w:type="gramStart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допуске</w:t>
            </w:r>
            <w:proofErr w:type="gramEnd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9F29C2" w:rsidRPr="009F29C2" w:rsidRDefault="009F29C2" w:rsidP="009F29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Сведения о решении каждого члена комиссии о допуске участника размещения заказа к участию в конкурсе или об отказе ему в допуске к участию в конкурсе приведены в Приложении к настоящему протоколу (Приложение является неотъемлемой частью данного протокола). </w:t>
      </w:r>
    </w:p>
    <w:p w:rsidR="009F29C2" w:rsidRPr="009F29C2" w:rsidRDefault="009F29C2" w:rsidP="009F29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9F29C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9. Публикация и хранение протокола</w:t>
      </w:r>
    </w:p>
    <w:p w:rsidR="009F29C2" w:rsidRPr="009F29C2" w:rsidRDefault="009F29C2" w:rsidP="009F29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Настоящий протокол подлежит размещению на официальном сайте </w:t>
      </w:r>
      <w:proofErr w:type="spellStart"/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t>www.zakupki.gov.ru</w:t>
      </w:r>
      <w:proofErr w:type="spellEnd"/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порядке и в сроки, установленные Федеральным законом от 21 июля 2005 г. № 94-ФЗ. </w:t>
      </w:r>
    </w:p>
    <w:p w:rsidR="009F29C2" w:rsidRDefault="009F29C2" w:rsidP="009F29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Настоящий протокол подлежит хранению не менее трех лет </w:t>
      </w:r>
      <w:proofErr w:type="gramStart"/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t>с даты подведения</w:t>
      </w:r>
      <w:proofErr w:type="gramEnd"/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итогов настоящего конкурса. </w:t>
      </w:r>
    </w:p>
    <w:p w:rsidR="009F29C2" w:rsidRDefault="009F29C2" w:rsidP="009F29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29C2" w:rsidRPr="009F29C2" w:rsidRDefault="009F29C2" w:rsidP="009F29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1"/>
        <w:gridCol w:w="8404"/>
      </w:tblGrid>
      <w:tr w:rsidR="009F29C2" w:rsidRPr="009F29C2" w:rsidTr="009F29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29C2" w:rsidRPr="009F29C2" w:rsidRDefault="009F29C2" w:rsidP="009F2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9C2" w:rsidRPr="009F29C2" w:rsidRDefault="009F29C2" w:rsidP="009F2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______________________________________________/Васильев Олег Юрьевич/</w:t>
            </w:r>
          </w:p>
        </w:tc>
      </w:tr>
      <w:tr w:rsidR="009F29C2" w:rsidRPr="009F29C2" w:rsidTr="009F29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29C2" w:rsidRPr="009F29C2" w:rsidRDefault="009F29C2" w:rsidP="009F2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9C2" w:rsidRPr="009F29C2" w:rsidRDefault="009F29C2" w:rsidP="009F2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______________________________________________/Хомяк Сергей Александрович/</w:t>
            </w:r>
          </w:p>
        </w:tc>
      </w:tr>
      <w:tr w:rsidR="009F29C2" w:rsidRPr="009F29C2" w:rsidTr="009F29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29C2" w:rsidRPr="009F29C2" w:rsidRDefault="009F29C2" w:rsidP="009F2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9C2" w:rsidRPr="009F29C2" w:rsidRDefault="009F29C2" w:rsidP="009F2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</w:t>
            </w:r>
            <w:proofErr w:type="spellStart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Зеленковский</w:t>
            </w:r>
            <w:proofErr w:type="spellEnd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Александр Викторович/</w:t>
            </w:r>
          </w:p>
        </w:tc>
      </w:tr>
      <w:tr w:rsidR="009F29C2" w:rsidRPr="009F29C2" w:rsidTr="009F29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29C2" w:rsidRPr="009F29C2" w:rsidRDefault="009F29C2" w:rsidP="009F2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9C2" w:rsidRPr="009F29C2" w:rsidRDefault="009F29C2" w:rsidP="009F2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______________________________________________/Макарова Вероника Александровна/</w:t>
            </w:r>
          </w:p>
        </w:tc>
      </w:tr>
      <w:tr w:rsidR="009F29C2" w:rsidRPr="009F29C2" w:rsidTr="009F29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29C2" w:rsidRPr="009F29C2" w:rsidRDefault="009F29C2" w:rsidP="009F2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9C2" w:rsidRPr="009F29C2" w:rsidRDefault="009F29C2" w:rsidP="009F2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</w:t>
            </w:r>
            <w:proofErr w:type="spellStart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Шабурова</w:t>
            </w:r>
            <w:proofErr w:type="spellEnd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Ирина </w:t>
            </w:r>
            <w:proofErr w:type="spellStart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Галеновна</w:t>
            </w:r>
            <w:proofErr w:type="spellEnd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</w:p>
        </w:tc>
      </w:tr>
    </w:tbl>
    <w:p w:rsidR="009F29C2" w:rsidRPr="009F29C2" w:rsidRDefault="009F29C2" w:rsidP="009F29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6"/>
        <w:gridCol w:w="8359"/>
      </w:tblGrid>
      <w:tr w:rsidR="009F29C2" w:rsidRPr="009F29C2" w:rsidTr="009F29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29C2" w:rsidRPr="009F29C2" w:rsidRDefault="009F29C2" w:rsidP="009F2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Уполномоченный представитель СГУПС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29"/>
            </w:tblGrid>
            <w:tr w:rsidR="009F29C2" w:rsidRPr="009F29C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29C2" w:rsidRPr="009F29C2" w:rsidRDefault="009F29C2" w:rsidP="009F29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F29C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______________________________________________/ Васильев Олег Юрьевич/ </w:t>
                  </w:r>
                </w:p>
              </w:tc>
            </w:tr>
            <w:tr w:rsidR="009F29C2" w:rsidRPr="009F29C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F29C2" w:rsidRPr="009F29C2" w:rsidRDefault="009F29C2" w:rsidP="009F29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F29C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F29C2" w:rsidRPr="009F29C2" w:rsidRDefault="009F29C2" w:rsidP="009F2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9F29C2" w:rsidRPr="009F29C2" w:rsidRDefault="009F29C2" w:rsidP="009F29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9F29C2" w:rsidRPr="009F29C2" w:rsidTr="009F29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29C2" w:rsidRPr="009F29C2" w:rsidRDefault="009F29C2" w:rsidP="009F2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9C2" w:rsidRPr="009F29C2" w:rsidRDefault="009F29C2" w:rsidP="009F2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(28.08.2013) </w:t>
            </w:r>
          </w:p>
        </w:tc>
      </w:tr>
    </w:tbl>
    <w:p w:rsidR="009F29C2" w:rsidRDefault="009F29C2" w:rsidP="009F29C2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p w:rsidR="009F29C2" w:rsidRDefault="009F29C2" w:rsidP="009F29C2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p w:rsidR="009F29C2" w:rsidRDefault="009F29C2" w:rsidP="009F29C2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p w:rsidR="009F29C2" w:rsidRDefault="009F29C2" w:rsidP="009F29C2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p w:rsidR="009F29C2" w:rsidRDefault="009F29C2" w:rsidP="009F29C2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p w:rsidR="009F29C2" w:rsidRPr="009F29C2" w:rsidRDefault="009F29C2" w:rsidP="009F29C2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9F29C2" w:rsidRPr="009F29C2" w:rsidTr="009F29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29C2" w:rsidRPr="009F29C2" w:rsidRDefault="009F29C2" w:rsidP="009F2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9C2" w:rsidRPr="009F29C2" w:rsidRDefault="009F29C2" w:rsidP="009F2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к Протоколу рассмотрения заявок</w:t>
            </w: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№0351100001713000129-П2 от 28.08.2013</w:t>
            </w:r>
          </w:p>
        </w:tc>
      </w:tr>
    </w:tbl>
    <w:p w:rsidR="009F29C2" w:rsidRPr="009F29C2" w:rsidRDefault="009F29C2" w:rsidP="009F2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СВЕДЕНИЯ О РЕШЕНИИ ЧЛЕНОВ КОМИССИИ</w:t>
      </w:r>
    </w:p>
    <w:p w:rsidR="009F29C2" w:rsidRPr="009F29C2" w:rsidRDefault="009F29C2" w:rsidP="009F29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 контракта: «Оказание услуг туроператора по проведению учебной стажировки студентов Сибирского государственного университета путей сообщения, факультета СДМ в Австрии и Германии</w:t>
      </w:r>
      <w:proofErr w:type="gramStart"/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.». </w:t>
      </w:r>
      <w:proofErr w:type="gramEnd"/>
    </w:p>
    <w:p w:rsidR="009F29C2" w:rsidRPr="009F29C2" w:rsidRDefault="009F29C2" w:rsidP="009F29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Заявка №1. </w:t>
      </w:r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Участник размещения заказа: Общество с ограниченной ответственностью Международный центр "Сибирь" (ИНН 5401306362, КПП 540601001). </w:t>
      </w:r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Решение комиссии: участник допущен. </w:t>
      </w:r>
    </w:p>
    <w:tbl>
      <w:tblPr>
        <w:tblW w:w="487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0"/>
        <w:gridCol w:w="1684"/>
        <w:gridCol w:w="3339"/>
        <w:gridCol w:w="3061"/>
      </w:tblGrid>
      <w:tr w:rsidR="009F29C2" w:rsidRPr="009F29C2" w:rsidTr="009F29C2">
        <w:trPr>
          <w:tblCellSpacing w:w="15" w:type="dxa"/>
        </w:trPr>
        <w:tc>
          <w:tcPr>
            <w:tcW w:w="12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 члена комиссии</w:t>
            </w:r>
          </w:p>
        </w:tc>
        <w:tc>
          <w:tcPr>
            <w:tcW w:w="7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решении члена комиссии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Причина отказа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Пояснение</w:t>
            </w:r>
          </w:p>
        </w:tc>
      </w:tr>
      <w:tr w:rsidR="009F29C2" w:rsidRPr="009F29C2" w:rsidTr="009F29C2">
        <w:trPr>
          <w:tblCellSpacing w:w="15" w:type="dxa"/>
        </w:trPr>
        <w:tc>
          <w:tcPr>
            <w:tcW w:w="12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Васильев Олег Юрьевич</w:t>
            </w:r>
          </w:p>
        </w:tc>
        <w:tc>
          <w:tcPr>
            <w:tcW w:w="7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9F29C2" w:rsidRPr="009F29C2" w:rsidTr="009F29C2">
        <w:trPr>
          <w:tblCellSpacing w:w="15" w:type="dxa"/>
        </w:trPr>
        <w:tc>
          <w:tcPr>
            <w:tcW w:w="12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Хомяк Сергей Александрович</w:t>
            </w:r>
          </w:p>
        </w:tc>
        <w:tc>
          <w:tcPr>
            <w:tcW w:w="7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9F29C2" w:rsidRPr="009F29C2" w:rsidTr="009F29C2">
        <w:trPr>
          <w:tblCellSpacing w:w="15" w:type="dxa"/>
        </w:trPr>
        <w:tc>
          <w:tcPr>
            <w:tcW w:w="12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Зеленковский</w:t>
            </w:r>
            <w:proofErr w:type="spellEnd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Александр Викторович</w:t>
            </w:r>
          </w:p>
        </w:tc>
        <w:tc>
          <w:tcPr>
            <w:tcW w:w="7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9F29C2" w:rsidRPr="009F29C2" w:rsidTr="009F29C2">
        <w:trPr>
          <w:tblCellSpacing w:w="15" w:type="dxa"/>
        </w:trPr>
        <w:tc>
          <w:tcPr>
            <w:tcW w:w="12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Макарова Вероника Александровна</w:t>
            </w:r>
          </w:p>
        </w:tc>
        <w:tc>
          <w:tcPr>
            <w:tcW w:w="7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9F29C2" w:rsidRPr="009F29C2" w:rsidTr="009F29C2">
        <w:trPr>
          <w:tblCellSpacing w:w="15" w:type="dxa"/>
        </w:trPr>
        <w:tc>
          <w:tcPr>
            <w:tcW w:w="12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Шабурова</w:t>
            </w:r>
            <w:proofErr w:type="spellEnd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Ирина </w:t>
            </w:r>
            <w:proofErr w:type="spellStart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Галеновна</w:t>
            </w:r>
            <w:proofErr w:type="spellEnd"/>
          </w:p>
        </w:tc>
        <w:tc>
          <w:tcPr>
            <w:tcW w:w="7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</w:tr>
    </w:tbl>
    <w:p w:rsidR="009F29C2" w:rsidRPr="009F29C2" w:rsidRDefault="009F29C2" w:rsidP="009F29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Заявка №2. </w:t>
      </w:r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Участник размещения заказа: Негосударственное образовательное частное учреждение дополнительного образования "Институт технологии экономического развития" (ИНН 7701527180, КПП 773001001). </w:t>
      </w:r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Решение комиссии: участник допущен. </w:t>
      </w:r>
    </w:p>
    <w:tbl>
      <w:tblPr>
        <w:tblW w:w="487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0"/>
        <w:gridCol w:w="1685"/>
        <w:gridCol w:w="3338"/>
        <w:gridCol w:w="3061"/>
      </w:tblGrid>
      <w:tr w:rsidR="009F29C2" w:rsidRPr="009F29C2" w:rsidTr="009F29C2">
        <w:trPr>
          <w:tblCellSpacing w:w="15" w:type="dxa"/>
        </w:trPr>
        <w:tc>
          <w:tcPr>
            <w:tcW w:w="12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 члена комиссии</w:t>
            </w:r>
          </w:p>
        </w:tc>
        <w:tc>
          <w:tcPr>
            <w:tcW w:w="7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решении члена комиссии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Причина отказа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Пояснение</w:t>
            </w:r>
          </w:p>
        </w:tc>
      </w:tr>
      <w:tr w:rsidR="009F29C2" w:rsidRPr="009F29C2" w:rsidTr="009F29C2">
        <w:trPr>
          <w:tblCellSpacing w:w="15" w:type="dxa"/>
        </w:trPr>
        <w:tc>
          <w:tcPr>
            <w:tcW w:w="12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Васильев Олег Юрьевич</w:t>
            </w:r>
          </w:p>
        </w:tc>
        <w:tc>
          <w:tcPr>
            <w:tcW w:w="7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9F29C2" w:rsidRPr="009F29C2" w:rsidTr="009F29C2">
        <w:trPr>
          <w:tblCellSpacing w:w="15" w:type="dxa"/>
        </w:trPr>
        <w:tc>
          <w:tcPr>
            <w:tcW w:w="12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Хомяк Сергей Александрович</w:t>
            </w:r>
          </w:p>
        </w:tc>
        <w:tc>
          <w:tcPr>
            <w:tcW w:w="7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9F29C2" w:rsidRPr="009F29C2" w:rsidTr="009F29C2">
        <w:trPr>
          <w:tblCellSpacing w:w="15" w:type="dxa"/>
        </w:trPr>
        <w:tc>
          <w:tcPr>
            <w:tcW w:w="12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Зеленковский</w:t>
            </w:r>
            <w:proofErr w:type="spellEnd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Александр Викторович</w:t>
            </w:r>
          </w:p>
        </w:tc>
        <w:tc>
          <w:tcPr>
            <w:tcW w:w="7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9F29C2" w:rsidRPr="009F29C2" w:rsidTr="009F29C2">
        <w:trPr>
          <w:tblCellSpacing w:w="15" w:type="dxa"/>
        </w:trPr>
        <w:tc>
          <w:tcPr>
            <w:tcW w:w="12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Макарова Вероника Александровна</w:t>
            </w:r>
          </w:p>
        </w:tc>
        <w:tc>
          <w:tcPr>
            <w:tcW w:w="7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9F29C2" w:rsidRPr="009F29C2" w:rsidTr="009F29C2">
        <w:trPr>
          <w:tblCellSpacing w:w="15" w:type="dxa"/>
        </w:trPr>
        <w:tc>
          <w:tcPr>
            <w:tcW w:w="12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Шабурова</w:t>
            </w:r>
            <w:proofErr w:type="spellEnd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Ирина </w:t>
            </w:r>
            <w:proofErr w:type="spellStart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Галеновна</w:t>
            </w:r>
            <w:proofErr w:type="spellEnd"/>
          </w:p>
        </w:tc>
        <w:tc>
          <w:tcPr>
            <w:tcW w:w="7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</w:tr>
    </w:tbl>
    <w:p w:rsidR="009F29C2" w:rsidRPr="009F29C2" w:rsidRDefault="009F29C2" w:rsidP="009F29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Заявка №3. </w:t>
      </w:r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Участник размещения заказа: Российский Фонд Образовательных Программ "Экономика и Управление" (ИНН 7713341310, КПП 771301001). </w:t>
      </w:r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Решение комиссии: участник допущен. </w:t>
      </w:r>
    </w:p>
    <w:tbl>
      <w:tblPr>
        <w:tblW w:w="487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0"/>
        <w:gridCol w:w="1684"/>
        <w:gridCol w:w="3339"/>
        <w:gridCol w:w="3061"/>
      </w:tblGrid>
      <w:tr w:rsidR="009F29C2" w:rsidRPr="009F29C2" w:rsidTr="009F29C2">
        <w:trPr>
          <w:tblCellSpacing w:w="15" w:type="dxa"/>
        </w:trPr>
        <w:tc>
          <w:tcPr>
            <w:tcW w:w="12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 члена комиссии</w:t>
            </w:r>
          </w:p>
        </w:tc>
        <w:tc>
          <w:tcPr>
            <w:tcW w:w="7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решении члена комиссии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Причина отказа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Пояснение</w:t>
            </w:r>
          </w:p>
        </w:tc>
      </w:tr>
      <w:tr w:rsidR="009F29C2" w:rsidRPr="009F29C2" w:rsidTr="009F29C2">
        <w:trPr>
          <w:tblCellSpacing w:w="15" w:type="dxa"/>
        </w:trPr>
        <w:tc>
          <w:tcPr>
            <w:tcW w:w="12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Васильев Олег Юрьевич</w:t>
            </w:r>
          </w:p>
        </w:tc>
        <w:tc>
          <w:tcPr>
            <w:tcW w:w="7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9F29C2" w:rsidRPr="009F29C2" w:rsidTr="009F29C2">
        <w:trPr>
          <w:tblCellSpacing w:w="15" w:type="dxa"/>
        </w:trPr>
        <w:tc>
          <w:tcPr>
            <w:tcW w:w="12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Хомяк Сергей Александрович</w:t>
            </w:r>
          </w:p>
        </w:tc>
        <w:tc>
          <w:tcPr>
            <w:tcW w:w="7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9F29C2" w:rsidRPr="009F29C2" w:rsidTr="009F29C2">
        <w:trPr>
          <w:tblCellSpacing w:w="15" w:type="dxa"/>
        </w:trPr>
        <w:tc>
          <w:tcPr>
            <w:tcW w:w="12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Зеленковский</w:t>
            </w:r>
            <w:proofErr w:type="spellEnd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Александр Викторович</w:t>
            </w:r>
          </w:p>
        </w:tc>
        <w:tc>
          <w:tcPr>
            <w:tcW w:w="7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9F29C2" w:rsidRPr="009F29C2" w:rsidTr="009F29C2">
        <w:trPr>
          <w:tblCellSpacing w:w="15" w:type="dxa"/>
        </w:trPr>
        <w:tc>
          <w:tcPr>
            <w:tcW w:w="12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Макарова Вероника Александровна</w:t>
            </w:r>
          </w:p>
        </w:tc>
        <w:tc>
          <w:tcPr>
            <w:tcW w:w="7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9F29C2" w:rsidRPr="009F29C2" w:rsidTr="009F29C2">
        <w:trPr>
          <w:tblCellSpacing w:w="15" w:type="dxa"/>
        </w:trPr>
        <w:tc>
          <w:tcPr>
            <w:tcW w:w="12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Шабурова</w:t>
            </w:r>
            <w:proofErr w:type="spellEnd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Ирина </w:t>
            </w:r>
            <w:proofErr w:type="spellStart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Галеновна</w:t>
            </w:r>
            <w:proofErr w:type="spellEnd"/>
          </w:p>
        </w:tc>
        <w:tc>
          <w:tcPr>
            <w:tcW w:w="7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</w:tr>
    </w:tbl>
    <w:p w:rsidR="009F29C2" w:rsidRPr="009F29C2" w:rsidRDefault="009F29C2" w:rsidP="009F29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Заявка №4. </w:t>
      </w:r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Участник размещения заказа: Общество с ограниченной ответственностью "</w:t>
      </w:r>
      <w:proofErr w:type="spellStart"/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Праймтур</w:t>
      </w:r>
      <w:proofErr w:type="spellEnd"/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" (ИНН 7806433683, КПП 780601001). </w:t>
      </w:r>
      <w:r w:rsidRPr="009F29C2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Решение комиссии: участник не допущен. </w:t>
      </w:r>
    </w:p>
    <w:tbl>
      <w:tblPr>
        <w:tblW w:w="5000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0"/>
        <w:gridCol w:w="1684"/>
        <w:gridCol w:w="3338"/>
        <w:gridCol w:w="3353"/>
      </w:tblGrid>
      <w:tr w:rsidR="009F29C2" w:rsidRPr="009F29C2" w:rsidTr="009F29C2">
        <w:trPr>
          <w:tblCellSpacing w:w="15" w:type="dxa"/>
        </w:trPr>
        <w:tc>
          <w:tcPr>
            <w:tcW w:w="12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 члена комиссии</w:t>
            </w:r>
          </w:p>
        </w:tc>
        <w:tc>
          <w:tcPr>
            <w:tcW w:w="7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решении члена комиссии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Причина отказа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Пояснение</w:t>
            </w:r>
          </w:p>
        </w:tc>
      </w:tr>
      <w:tr w:rsidR="009F29C2" w:rsidRPr="009F29C2" w:rsidTr="009F29C2">
        <w:trPr>
          <w:tblCellSpacing w:w="15" w:type="dxa"/>
        </w:trPr>
        <w:tc>
          <w:tcPr>
            <w:tcW w:w="12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Васильев Олег Юрьевич</w:t>
            </w:r>
          </w:p>
        </w:tc>
        <w:tc>
          <w:tcPr>
            <w:tcW w:w="7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Отказ в </w:t>
            </w:r>
            <w:proofErr w:type="gramStart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допуске</w:t>
            </w:r>
            <w:proofErr w:type="gramEnd"/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предоставлены документы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ч.1ст.12 - отсутствует документ подтверждающий полномочия лица на осуществление действий от имени участника размещения заказа (</w:t>
            </w:r>
            <w:proofErr w:type="spellStart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п.п</w:t>
            </w:r>
            <w:proofErr w:type="spellEnd"/>
            <w:proofErr w:type="gramStart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proofErr w:type="gramEnd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п.1 ч.3 ст.25 ФЗ №94-ФЗ)</w:t>
            </w:r>
          </w:p>
        </w:tc>
      </w:tr>
      <w:tr w:rsidR="009F29C2" w:rsidRPr="009F29C2" w:rsidTr="009F29C2">
        <w:trPr>
          <w:tblCellSpacing w:w="15" w:type="dxa"/>
        </w:trPr>
        <w:tc>
          <w:tcPr>
            <w:tcW w:w="12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Хомяк Сергей Александрович</w:t>
            </w:r>
          </w:p>
        </w:tc>
        <w:tc>
          <w:tcPr>
            <w:tcW w:w="7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Отказ в </w:t>
            </w:r>
            <w:proofErr w:type="gramStart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допуске</w:t>
            </w:r>
            <w:proofErr w:type="gramEnd"/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предоставлены документы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ч.1ст.12 - отсутствует документ подтверждающий полномочия лица на осуществление действий от имени участника размещения заказа (</w:t>
            </w:r>
            <w:proofErr w:type="spellStart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п.п</w:t>
            </w:r>
            <w:proofErr w:type="spellEnd"/>
            <w:proofErr w:type="gramStart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proofErr w:type="gramEnd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п.1 ч.3 ст.25 ФЗ №94-ФЗ)</w:t>
            </w:r>
          </w:p>
        </w:tc>
      </w:tr>
      <w:tr w:rsidR="009F29C2" w:rsidRPr="009F29C2" w:rsidTr="009F29C2">
        <w:trPr>
          <w:tblCellSpacing w:w="15" w:type="dxa"/>
        </w:trPr>
        <w:tc>
          <w:tcPr>
            <w:tcW w:w="12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Зеленковский</w:t>
            </w:r>
            <w:proofErr w:type="spellEnd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Александр Викторович</w:t>
            </w:r>
          </w:p>
        </w:tc>
        <w:tc>
          <w:tcPr>
            <w:tcW w:w="7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Отказ в </w:t>
            </w:r>
            <w:proofErr w:type="gramStart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допуске</w:t>
            </w:r>
            <w:proofErr w:type="gramEnd"/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предоставлены документы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ч.1ст.12 - отсутствует документ подтверждающий полномочия лица на осуществление действий от имени участника размещения заказа (</w:t>
            </w:r>
            <w:proofErr w:type="spellStart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п.п</w:t>
            </w:r>
            <w:proofErr w:type="spellEnd"/>
            <w:proofErr w:type="gramStart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proofErr w:type="gramEnd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п.1 ч.3 ст.25 ФЗ №94-ФЗ)</w:t>
            </w:r>
          </w:p>
        </w:tc>
      </w:tr>
      <w:tr w:rsidR="009F29C2" w:rsidRPr="009F29C2" w:rsidTr="009F29C2">
        <w:trPr>
          <w:tblCellSpacing w:w="15" w:type="dxa"/>
        </w:trPr>
        <w:tc>
          <w:tcPr>
            <w:tcW w:w="12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Макарова Вероника Александровна</w:t>
            </w:r>
          </w:p>
        </w:tc>
        <w:tc>
          <w:tcPr>
            <w:tcW w:w="7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Отказ в </w:t>
            </w:r>
            <w:proofErr w:type="gramStart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допуске</w:t>
            </w:r>
            <w:proofErr w:type="gramEnd"/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предоставлены документы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ч.1ст.12 - отсутствует документ подтверждающий полномочия лица на осуществление действий от имени участника размещения заказа (</w:t>
            </w:r>
            <w:proofErr w:type="spellStart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п.п</w:t>
            </w:r>
            <w:proofErr w:type="spellEnd"/>
            <w:proofErr w:type="gramStart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proofErr w:type="gramEnd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п.1 ч.3 ст.25 ФЗ №94-ФЗ)</w:t>
            </w:r>
          </w:p>
        </w:tc>
      </w:tr>
      <w:tr w:rsidR="009F29C2" w:rsidRPr="009F29C2" w:rsidTr="009F29C2">
        <w:trPr>
          <w:tblCellSpacing w:w="15" w:type="dxa"/>
        </w:trPr>
        <w:tc>
          <w:tcPr>
            <w:tcW w:w="12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Шабурова</w:t>
            </w:r>
            <w:proofErr w:type="spellEnd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Ирина </w:t>
            </w:r>
            <w:proofErr w:type="spellStart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Галеновна</w:t>
            </w:r>
            <w:proofErr w:type="spellEnd"/>
          </w:p>
        </w:tc>
        <w:tc>
          <w:tcPr>
            <w:tcW w:w="7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Отказ в </w:t>
            </w:r>
            <w:proofErr w:type="gramStart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допуске</w:t>
            </w:r>
            <w:proofErr w:type="gramEnd"/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предоставлены документы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9C2" w:rsidRPr="009F29C2" w:rsidRDefault="009F29C2" w:rsidP="009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ч.1ст.12 - отсутствует документ подтверждающий полномочия лица на осуществление действий от имени участника размещения заказа (</w:t>
            </w:r>
            <w:proofErr w:type="spellStart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п.п</w:t>
            </w:r>
            <w:proofErr w:type="spellEnd"/>
            <w:proofErr w:type="gramStart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proofErr w:type="gramEnd"/>
            <w:r w:rsidRPr="009F29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п.1 ч.3 ст.25 ФЗ №94-ФЗ)</w:t>
            </w:r>
          </w:p>
        </w:tc>
      </w:tr>
    </w:tbl>
    <w:p w:rsidR="00B6007A" w:rsidRPr="009F29C2" w:rsidRDefault="00B6007A" w:rsidP="009F29C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B6007A" w:rsidRPr="009F29C2" w:rsidSect="009F29C2">
      <w:pgSz w:w="11906" w:h="16838"/>
      <w:pgMar w:top="567" w:right="284" w:bottom="3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29C2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29C2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67AE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paragraph" w:styleId="3">
    <w:name w:val="heading 3"/>
    <w:basedOn w:val="a"/>
    <w:link w:val="30"/>
    <w:uiPriority w:val="9"/>
    <w:qFormat/>
    <w:rsid w:val="009F29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29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F29C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6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1124</Words>
  <Characters>6408</Characters>
  <Application>Microsoft Office Word</Application>
  <DocSecurity>0</DocSecurity>
  <Lines>53</Lines>
  <Paragraphs>15</Paragraphs>
  <ScaleCrop>false</ScaleCrop>
  <Company>SGUPS</Company>
  <LinksUpToDate>false</LinksUpToDate>
  <CharactersWithSpaces>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dcterms:created xsi:type="dcterms:W3CDTF">2013-08-28T03:56:00Z</dcterms:created>
  <dcterms:modified xsi:type="dcterms:W3CDTF">2013-08-28T03:58:00Z</dcterms:modified>
</cp:coreProperties>
</file>