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FD1AFF" w:rsidRPr="00DC4EA7" w:rsidRDefault="00FD1AFF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B27E0E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B27E0E">
        <w:rPr>
          <w:rFonts w:ascii="Times New Roman" w:hAnsi="Times New Roman"/>
          <w:b/>
        </w:rPr>
        <w:t>Спайдер</w:t>
      </w:r>
      <w:proofErr w:type="spellEnd"/>
      <w:r w:rsidR="00B27E0E">
        <w:rPr>
          <w:rFonts w:ascii="Times New Roman" w:hAnsi="Times New Roman"/>
          <w:b/>
        </w:rPr>
        <w:t>»</w:t>
      </w:r>
      <w:r w:rsidR="00B27E0E" w:rsidRPr="00DC4EA7">
        <w:rPr>
          <w:rFonts w:ascii="Times New Roman" w:hAnsi="Times New Roman"/>
        </w:rPr>
        <w:t xml:space="preserve">  именуемый в даль</w:t>
      </w:r>
      <w:r w:rsidR="00B27E0E">
        <w:rPr>
          <w:rFonts w:ascii="Times New Roman" w:hAnsi="Times New Roman"/>
        </w:rPr>
        <w:t>нейшем Поставщик, в лице генерального директора Потапова Сергея Николаевича</w:t>
      </w:r>
      <w:proofErr w:type="gramStart"/>
      <w:r w:rsidR="00D66E9A">
        <w:rPr>
          <w:rFonts w:ascii="Times New Roman" w:hAnsi="Times New Roman"/>
          <w:b/>
        </w:rPr>
        <w:t xml:space="preserve"> </w:t>
      </w:r>
      <w:r w:rsidR="004A58EB">
        <w:rPr>
          <w:rFonts w:ascii="Times New Roman" w:hAnsi="Times New Roman"/>
        </w:rPr>
        <w:t>,</w:t>
      </w:r>
      <w:proofErr w:type="gramEnd"/>
      <w:r w:rsidR="004A58EB">
        <w:rPr>
          <w:rFonts w:ascii="Times New Roman" w:hAnsi="Times New Roman"/>
        </w:rPr>
        <w:t xml:space="preserve">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B27E0E">
        <w:rPr>
          <w:rFonts w:ascii="Times New Roman" w:hAnsi="Times New Roman"/>
        </w:rPr>
        <w:t>рме №ЭА-84/</w:t>
      </w:r>
      <w:r w:rsidR="00B27E0E" w:rsidRPr="00B27E0E">
        <w:rPr>
          <w:rFonts w:ascii="Times New Roman" w:hAnsi="Times New Roman"/>
        </w:rPr>
        <w:t xml:space="preserve"> 0351100001713000149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B27E0E">
        <w:rPr>
          <w:rFonts w:ascii="Times New Roman" w:hAnsi="Times New Roman"/>
        </w:rPr>
        <w:t>онной форме от 03.09.2013г.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420605">
        <w:rPr>
          <w:rFonts w:ascii="Times New Roman" w:hAnsi="Times New Roman"/>
        </w:rPr>
        <w:t xml:space="preserve"> обязательства по поставке</w:t>
      </w:r>
      <w:r w:rsidR="00D66E9A">
        <w:rPr>
          <w:rFonts w:ascii="Times New Roman" w:hAnsi="Times New Roman"/>
        </w:rPr>
        <w:t xml:space="preserve"> товара – бакалейной продукции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1.2. </w:t>
      </w:r>
      <w:proofErr w:type="gramStart"/>
      <w:r w:rsidRPr="00DC4EA7">
        <w:rPr>
          <w:rFonts w:ascii="Times New Roman" w:hAnsi="Times New Roman"/>
        </w:rPr>
        <w:t>Поставщик постав</w:t>
      </w:r>
      <w:r w:rsidR="00BC664C">
        <w:rPr>
          <w:rFonts w:ascii="Times New Roman" w:hAnsi="Times New Roman"/>
        </w:rPr>
        <w:t xml:space="preserve">ляет </w:t>
      </w:r>
      <w:r w:rsidR="00D66E9A">
        <w:rPr>
          <w:rFonts w:ascii="Times New Roman" w:hAnsi="Times New Roman"/>
        </w:rPr>
        <w:t>бакалейную продукцию</w:t>
      </w:r>
      <w:r w:rsidR="00420605">
        <w:rPr>
          <w:rFonts w:ascii="Times New Roman" w:hAnsi="Times New Roman"/>
        </w:rPr>
        <w:t xml:space="preserve">: чай, кофе, приправы, специи, дрожжи, уксус, желатин </w:t>
      </w:r>
      <w:r w:rsidRPr="00DC4EA7">
        <w:rPr>
          <w:rFonts w:ascii="Times New Roman" w:hAnsi="Times New Roman"/>
        </w:rPr>
        <w:t>(далее – товар)</w:t>
      </w:r>
      <w:r w:rsidR="00420605">
        <w:rPr>
          <w:rFonts w:ascii="Times New Roman" w:hAnsi="Times New Roman"/>
        </w:rPr>
        <w:t xml:space="preserve"> наименование</w:t>
      </w:r>
      <w:r w:rsidRPr="00DC4EA7">
        <w:rPr>
          <w:rFonts w:ascii="Times New Roman" w:hAnsi="Times New Roman"/>
        </w:rPr>
        <w:t>, характерис</w:t>
      </w:r>
      <w:r w:rsidR="00C56EC9">
        <w:rPr>
          <w:rFonts w:ascii="Times New Roman" w:hAnsi="Times New Roman"/>
        </w:rPr>
        <w:t xml:space="preserve">тики, </w:t>
      </w:r>
      <w:r w:rsidR="00420605">
        <w:rPr>
          <w:rFonts w:ascii="Times New Roman" w:hAnsi="Times New Roman"/>
        </w:rPr>
        <w:t>количество и цена  которых</w:t>
      </w:r>
      <w:r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</w:t>
      </w:r>
      <w:r w:rsidR="00B24065">
        <w:rPr>
          <w:rFonts w:ascii="Times New Roman" w:hAnsi="Times New Roman"/>
        </w:rPr>
        <w:t>ем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  <w:proofErr w:type="gramEnd"/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B27E0E">
        <w:rPr>
          <w:rFonts w:ascii="Times New Roman" w:hAnsi="Times New Roman" w:cs="Times New Roman"/>
        </w:rPr>
        <w:t>210 000 (двести десять тысяч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работы с доставкой по склад</w:t>
      </w:r>
      <w:r w:rsidR="00D66E9A">
        <w:rPr>
          <w:rFonts w:ascii="Times New Roman" w:hAnsi="Times New Roman" w:cs="Times New Roman"/>
        </w:rPr>
        <w:t xml:space="preserve">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D66E9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</w:t>
      </w:r>
      <w:r w:rsidR="00D66E9A">
        <w:rPr>
          <w:rFonts w:ascii="Times New Roman" w:hAnsi="Times New Roman"/>
        </w:rPr>
        <w:t>бюджетного учреждения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420605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предъявляемым к товару Заказчиком (согласно спецификации).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>ащего качества</w:t>
      </w:r>
      <w:proofErr w:type="gramStart"/>
      <w:r w:rsidR="003066D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,</w:t>
      </w:r>
      <w:proofErr w:type="gramEnd"/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D66E9A">
        <w:rPr>
          <w:rFonts w:ascii="Times New Roman" w:hAnsi="Times New Roman"/>
        </w:rPr>
        <w:t>ствует до 31.03.2014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D66E9A">
        <w:rPr>
          <w:rFonts w:ascii="Times New Roman" w:hAnsi="Times New Roman"/>
        </w:rPr>
        <w:t>онами электронной  подписью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D66E9A" w:rsidRPr="00DC4EA7" w:rsidRDefault="00D66E9A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D66E9A" w:rsidRPr="00E55CD5" w:rsidRDefault="00D66E9A" w:rsidP="00D66E9A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DC4EA7">
        <w:rPr>
          <w:rFonts w:ascii="Times New Roman" w:hAnsi="Times New Roman"/>
        </w:rPr>
        <w:t xml:space="preserve">   </w:t>
      </w: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D66E9A" w:rsidRPr="00E55CD5" w:rsidRDefault="00D66E9A" w:rsidP="00D66E9A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D66E9A" w:rsidRPr="00E55CD5" w:rsidRDefault="00D66E9A" w:rsidP="00D66E9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D66E9A" w:rsidRPr="00E55CD5" w:rsidRDefault="00D66E9A" w:rsidP="00D66E9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D66E9A" w:rsidRPr="00E55CD5" w:rsidRDefault="00D66E9A" w:rsidP="00D66E9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D66E9A" w:rsidRPr="00E55CD5" w:rsidRDefault="00D66E9A" w:rsidP="00D66E9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D66E9A" w:rsidRPr="00977ECE" w:rsidRDefault="00D66E9A" w:rsidP="00D66E9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D66E9A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г.Новосибирск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FD1A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B27E0E" w:rsidRDefault="002C15D2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 w:rsidRPr="00E646BD">
              <w:rPr>
                <w:rFonts w:ascii="Times New Roman" w:hAnsi="Times New Roman"/>
                <w:b/>
              </w:rPr>
              <w:t xml:space="preserve"> </w:t>
            </w:r>
            <w:r w:rsidR="00B27E0E">
              <w:rPr>
                <w:rFonts w:ascii="Times New Roman" w:hAnsi="Times New Roman"/>
                <w:b/>
              </w:rPr>
              <w:t>ООО «</w:t>
            </w:r>
            <w:proofErr w:type="spellStart"/>
            <w:r w:rsidR="00B27E0E">
              <w:rPr>
                <w:rFonts w:ascii="Times New Roman" w:hAnsi="Times New Roman"/>
                <w:b/>
              </w:rPr>
              <w:t>Спайдер</w:t>
            </w:r>
            <w:proofErr w:type="spellEnd"/>
            <w:r w:rsidR="00B27E0E">
              <w:rPr>
                <w:rFonts w:ascii="Times New Roman" w:hAnsi="Times New Roman"/>
                <w:b/>
              </w:rPr>
              <w:t>»</w:t>
            </w: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630056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ул.Софийская</w:t>
            </w:r>
            <w:proofErr w:type="spellEnd"/>
            <w:r>
              <w:rPr>
                <w:rFonts w:ascii="Times New Roman" w:hAnsi="Times New Roman"/>
              </w:rPr>
              <w:t xml:space="preserve">, 14 </w:t>
            </w: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а/я 60            тел/факс (383) 306-54-42</w:t>
            </w: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1125476177606</w:t>
            </w: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5408298135      КПП  540801001</w:t>
            </w: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40702810200430010629</w:t>
            </w: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Новосибирском филиале ОАО «Банк Москвы»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 30101810900000000762</w:t>
            </w: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045004762</w:t>
            </w: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B27E0E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С.Н. Потапов</w:t>
            </w:r>
          </w:p>
          <w:p w:rsidR="002C15D2" w:rsidRPr="002C15D2" w:rsidRDefault="00B27E0E" w:rsidP="00B27E0E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  <w:r w:rsidR="002C15D2" w:rsidRPr="00E646BD">
              <w:rPr>
                <w:rFonts w:ascii="Times New Roman" w:hAnsi="Times New Roman"/>
                <w:b/>
              </w:rPr>
              <w:t xml:space="preserve">   </w:t>
            </w:r>
          </w:p>
        </w:tc>
      </w:tr>
    </w:tbl>
    <w:p w:rsidR="00063088" w:rsidRDefault="00FD1AFF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FD1AFF" w:rsidRDefault="00FD1AFF" w:rsidP="00FD1A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p w:rsidR="00B27E0E" w:rsidRDefault="00B27E0E" w:rsidP="00FD1AFF">
      <w:pPr>
        <w:spacing w:after="0" w:line="240" w:lineRule="auto"/>
        <w:rPr>
          <w:rFonts w:ascii="Times New Roman" w:hAnsi="Times New Roman"/>
        </w:rPr>
      </w:pPr>
    </w:p>
    <w:p w:rsidR="00B27E0E" w:rsidRDefault="00B27E0E" w:rsidP="00FD1AFF">
      <w:pPr>
        <w:spacing w:after="0" w:line="240" w:lineRule="auto"/>
        <w:rPr>
          <w:rFonts w:ascii="Times New Roman" w:hAnsi="Times New Roman"/>
        </w:rPr>
      </w:pPr>
    </w:p>
    <w:p w:rsidR="00B27E0E" w:rsidRDefault="00B27E0E" w:rsidP="00FD1AFF">
      <w:pPr>
        <w:spacing w:after="0" w:line="240" w:lineRule="auto"/>
        <w:rPr>
          <w:rFonts w:ascii="Times New Roman" w:hAnsi="Times New Roman"/>
        </w:rPr>
      </w:pPr>
    </w:p>
    <w:p w:rsidR="00B27E0E" w:rsidRDefault="00B27E0E" w:rsidP="00FD1AFF">
      <w:pPr>
        <w:spacing w:after="0" w:line="240" w:lineRule="auto"/>
        <w:rPr>
          <w:rFonts w:ascii="Times New Roman" w:hAnsi="Times New Roman"/>
        </w:rPr>
      </w:pPr>
    </w:p>
    <w:p w:rsidR="00B27E0E" w:rsidRDefault="00B27E0E" w:rsidP="00FD1AFF">
      <w:pPr>
        <w:spacing w:after="0" w:line="240" w:lineRule="auto"/>
        <w:rPr>
          <w:rFonts w:ascii="Times New Roman" w:hAnsi="Times New Roman"/>
        </w:rPr>
      </w:pPr>
    </w:p>
    <w:p w:rsidR="00B27E0E" w:rsidRDefault="00B27E0E" w:rsidP="00FD1AFF">
      <w:pPr>
        <w:spacing w:after="0" w:line="240" w:lineRule="auto"/>
        <w:rPr>
          <w:rFonts w:ascii="Times New Roman" w:hAnsi="Times New Roman"/>
        </w:rPr>
      </w:pPr>
    </w:p>
    <w:p w:rsidR="00B27E0E" w:rsidRDefault="00B27E0E" w:rsidP="00FD1AFF">
      <w:pPr>
        <w:spacing w:after="0" w:line="240" w:lineRule="auto"/>
        <w:rPr>
          <w:rFonts w:ascii="Times New Roman" w:hAnsi="Times New Roman"/>
        </w:rPr>
      </w:pPr>
    </w:p>
    <w:tbl>
      <w:tblPr>
        <w:tblW w:w="11355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5245"/>
        <w:gridCol w:w="660"/>
        <w:gridCol w:w="851"/>
        <w:gridCol w:w="850"/>
        <w:gridCol w:w="1324"/>
      </w:tblGrid>
      <w:tr w:rsidR="00B27E0E" w:rsidRPr="00B27E0E" w:rsidTr="00B27E0E">
        <w:trPr>
          <w:trHeight w:val="7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предлагаемых  товаров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фасовка, упаковка, ГОСТ и </w:t>
            </w:r>
            <w:proofErr w:type="spellStart"/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proofErr w:type="gramStart"/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) предлагаемые к поставке нашей фирмой 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Сумма в руб.</w:t>
            </w:r>
          </w:p>
        </w:tc>
      </w:tr>
      <w:tr w:rsidR="00B27E0E" w:rsidRPr="00B27E0E" w:rsidTr="00B27E0E">
        <w:trPr>
          <w:trHeight w:val="7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кофе "3 в 1"  "Мак Кофе"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кофе "3 в 1" сливки, сахар, кофе растворимый в пакетиках, вес  20гр.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Нескафе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B27E0E" w:rsidRPr="00B27E0E" w:rsidTr="00B27E0E">
        <w:trPr>
          <w:trHeight w:val="7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кофе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каппучино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кофе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каппучино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 xml:space="preserve"> в ассортименте с добавками, в пакетах вес  12,5гр.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Нескафе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4 600,00</w:t>
            </w:r>
          </w:p>
        </w:tc>
      </w:tr>
      <w:tr w:rsidR="00B27E0E" w:rsidRPr="00B27E0E" w:rsidTr="00B27E0E">
        <w:trPr>
          <w:trHeight w:val="7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горячий шоколад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горячий шоколад в пакетиках, вес  20гр. (какао напиток быстрорастворимый)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Нескафе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6,70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2 680,00</w:t>
            </w:r>
          </w:p>
        </w:tc>
      </w:tr>
      <w:tr w:rsidR="00B27E0E" w:rsidRPr="00B27E0E" w:rsidTr="00B27E0E">
        <w:trPr>
          <w:trHeight w:val="8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чай фруктовый 2 в 1 быстрорастворимый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липтон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чай фруктовый 2 в 1 быстрорастворимый в ассортименте с добавками в пакетиках, вес  18гр. 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Нескафе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B27E0E" w:rsidRPr="00B27E0E" w:rsidTr="00B27E0E">
        <w:trPr>
          <w:trHeight w:val="7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чай высшего сорта "Липтон"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чай высшего сорта, в ассортименте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 xml:space="preserve">,. 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Пакетированный. Вес 1,5гр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 xml:space="preserve">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ОАО"Липтон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 xml:space="preserve"> РУ"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34 800,00</w:t>
            </w:r>
          </w:p>
        </w:tc>
      </w:tr>
      <w:tr w:rsidR="00B27E0E" w:rsidRPr="00B27E0E" w:rsidTr="00B27E0E">
        <w:trPr>
          <w:trHeight w:val="8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Желатин пищевой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Приправыч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желатин пищевой, высший сорт, пакетированный, вес  400гр. 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Проксима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B27E0E" w:rsidRPr="00B27E0E" w:rsidTr="00B27E0E">
        <w:trPr>
          <w:trHeight w:val="10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Кофе натуральный растворимый  гранулированный "Нескафе"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кофе натуральный растворимый  гранулированный в пакетиках, вес 2гр.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Нескафе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6 960,00</w:t>
            </w:r>
          </w:p>
        </w:tc>
      </w:tr>
      <w:tr w:rsidR="00B27E0E" w:rsidRPr="00B27E0E" w:rsidTr="00B27E0E">
        <w:trPr>
          <w:trHeight w:val="7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Лимонная кислота 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Приправыч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лимонная кислота, пакетированная, вес  10гр.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Проксима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B27E0E" w:rsidRPr="00B27E0E" w:rsidTr="00B27E0E">
        <w:trPr>
          <w:trHeight w:val="6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Приправа  из 12 трав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Приправыч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приправа : из 12 трав, вес  200гр., упаковка герметичная.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Проксима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12 600,00</w:t>
            </w:r>
          </w:p>
        </w:tc>
      </w:tr>
      <w:tr w:rsidR="00B27E0E" w:rsidRPr="00B27E0E" w:rsidTr="00B27E0E">
        <w:trPr>
          <w:trHeight w:val="7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Перец черный молотый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Приправыч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перец черный молотый, душистый, вес упаковки  200гр. 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Проксима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16 900,00</w:t>
            </w:r>
          </w:p>
        </w:tc>
      </w:tr>
      <w:tr w:rsidR="00B27E0E" w:rsidRPr="00B27E0E" w:rsidTr="00B27E0E">
        <w:trPr>
          <w:trHeight w:val="8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Зелень сушеная в ассортименте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Приправыч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зелень сушеная в ассортименте, пакетированная,  вес 7гр. 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Проксима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B27E0E" w:rsidRPr="00B27E0E" w:rsidTr="00B27E0E">
        <w:trPr>
          <w:trHeight w:val="6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 Горчичный порошок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Приправыч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горчичный порошок, пакетированный, вес 50гр. 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Проксима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B27E0E" w:rsidRPr="00B27E0E" w:rsidTr="00B27E0E">
        <w:trPr>
          <w:trHeight w:val="5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Лавровый лист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Приправыч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 xml:space="preserve">лавровый лист, вес упаковки  10гр.  Качественные характеристики в соответствии с ГОСТ 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Проксима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</w:tr>
      <w:tr w:rsidR="00B27E0E" w:rsidRPr="00B27E0E" w:rsidTr="00B27E0E">
        <w:trPr>
          <w:trHeight w:val="8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Дрожжи прессованные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дрожжи прессованные, хлебопекарные, фасовка по 1кг., кислотность  50 %. Влажность  70%, подъем до 70мм за 30-35 мин.  качественные характеристики в соответствии с ГОСТ ООО "НДЗ"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23 200,00</w:t>
            </w:r>
          </w:p>
        </w:tc>
      </w:tr>
      <w:tr w:rsidR="00B27E0E" w:rsidRPr="00B27E0E" w:rsidTr="00B27E0E">
        <w:trPr>
          <w:trHeight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Уксус столовый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Вернес</w:t>
            </w:r>
            <w:proofErr w:type="spellEnd"/>
            <w:r w:rsidRPr="00B27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уксус столовый в пластиковой упаковке, вес  250мл.  ООО "</w:t>
            </w:r>
            <w:proofErr w:type="spellStart"/>
            <w:r w:rsidRPr="00B27E0E">
              <w:rPr>
                <w:rFonts w:ascii="Times New Roman" w:hAnsi="Times New Roman"/>
                <w:sz w:val="20"/>
                <w:szCs w:val="20"/>
              </w:rPr>
              <w:t>Тандем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</w:tr>
      <w:tr w:rsidR="00B27E0E" w:rsidRPr="00B27E0E" w:rsidTr="00B27E0E">
        <w:trPr>
          <w:trHeight w:val="288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В том числе  НДС</w:t>
            </w:r>
            <w:proofErr w:type="gramStart"/>
            <w:r w:rsidRPr="00B27E0E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27E0E">
              <w:rPr>
                <w:rFonts w:ascii="Times New Roman" w:hAnsi="Times New Roman"/>
                <w:sz w:val="20"/>
                <w:szCs w:val="20"/>
              </w:rPr>
              <w:t xml:space="preserve"> 32 033,87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0E" w:rsidRPr="00B27E0E" w:rsidRDefault="00B27E0E" w:rsidP="00B27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E0E">
              <w:rPr>
                <w:rFonts w:ascii="Times New Roman" w:hAnsi="Times New Roman"/>
                <w:sz w:val="20"/>
                <w:szCs w:val="20"/>
              </w:rPr>
              <w:t>210 000,00</w:t>
            </w:r>
            <w:r w:rsidRPr="00B27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27E0E" w:rsidRDefault="00B27E0E" w:rsidP="00FD1AFF">
      <w:pPr>
        <w:spacing w:after="0" w:line="240" w:lineRule="auto"/>
        <w:rPr>
          <w:rFonts w:ascii="Times New Roman" w:hAnsi="Times New Roman"/>
        </w:rPr>
      </w:pPr>
    </w:p>
    <w:p w:rsidR="00B27E0E" w:rsidRPr="00B27E0E" w:rsidRDefault="00B27E0E" w:rsidP="00B27E0E">
      <w:pPr>
        <w:spacing w:after="0" w:line="240" w:lineRule="auto"/>
        <w:ind w:left="-567"/>
        <w:rPr>
          <w:rFonts w:ascii="Times New Roman" w:hAnsi="Times New Roman"/>
        </w:rPr>
      </w:pPr>
      <w:r w:rsidRPr="00B27E0E">
        <w:rPr>
          <w:rFonts w:ascii="Times New Roman" w:hAnsi="Times New Roman"/>
        </w:rPr>
        <w:t>Заказчик                                                                                                    Поставщик</w:t>
      </w:r>
    </w:p>
    <w:p w:rsidR="00B27E0E" w:rsidRPr="00B27E0E" w:rsidRDefault="00B27E0E" w:rsidP="00B27E0E">
      <w:pPr>
        <w:spacing w:after="0" w:line="240" w:lineRule="auto"/>
        <w:ind w:left="-567"/>
        <w:rPr>
          <w:rFonts w:ascii="Times New Roman" w:hAnsi="Times New Roman"/>
        </w:rPr>
      </w:pPr>
      <w:r w:rsidRPr="00B27E0E">
        <w:rPr>
          <w:rFonts w:ascii="Times New Roman" w:hAnsi="Times New Roman"/>
        </w:rPr>
        <w:t>Проректор_____________</w:t>
      </w:r>
      <w:proofErr w:type="spellStart"/>
      <w:r w:rsidRPr="00B27E0E">
        <w:rPr>
          <w:rFonts w:ascii="Times New Roman" w:hAnsi="Times New Roman"/>
        </w:rPr>
        <w:t>О.Ю.Васильев</w:t>
      </w:r>
      <w:proofErr w:type="spellEnd"/>
      <w:r w:rsidRPr="00B27E0E">
        <w:rPr>
          <w:rFonts w:ascii="Times New Roman" w:hAnsi="Times New Roman"/>
        </w:rPr>
        <w:t xml:space="preserve">                     Генеральный директор__________</w:t>
      </w:r>
      <w:proofErr w:type="spellStart"/>
      <w:r w:rsidRPr="00B27E0E">
        <w:rPr>
          <w:rFonts w:ascii="Times New Roman" w:hAnsi="Times New Roman"/>
        </w:rPr>
        <w:t>С.Н.Потапов</w:t>
      </w:r>
      <w:proofErr w:type="spellEnd"/>
    </w:p>
    <w:p w:rsidR="00B27E0E" w:rsidRPr="00B27E0E" w:rsidRDefault="00B27E0E" w:rsidP="00B27E0E">
      <w:pPr>
        <w:spacing w:after="0" w:line="240" w:lineRule="auto"/>
        <w:ind w:left="-567"/>
        <w:rPr>
          <w:rFonts w:ascii="Times New Roman" w:hAnsi="Times New Roman"/>
        </w:rPr>
      </w:pPr>
      <w:r w:rsidRPr="00B27E0E">
        <w:rPr>
          <w:rFonts w:ascii="Times New Roman" w:hAnsi="Times New Roman"/>
        </w:rPr>
        <w:t xml:space="preserve">Электронная подпись                                                         Электронная подпись                                                    </w:t>
      </w:r>
    </w:p>
    <w:p w:rsidR="00B27E0E" w:rsidRDefault="00B27E0E" w:rsidP="00B27E0E">
      <w:pPr>
        <w:spacing w:after="0" w:line="240" w:lineRule="auto"/>
        <w:ind w:left="-567"/>
        <w:rPr>
          <w:rFonts w:ascii="Times New Roman" w:hAnsi="Times New Roman"/>
        </w:rPr>
      </w:pPr>
    </w:p>
    <w:sectPr w:rsidR="00B27E0E" w:rsidSect="00FD1AF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17571D"/>
    <w:rsid w:val="001E681D"/>
    <w:rsid w:val="002B2154"/>
    <w:rsid w:val="002C15D2"/>
    <w:rsid w:val="002F684E"/>
    <w:rsid w:val="003066DA"/>
    <w:rsid w:val="00327273"/>
    <w:rsid w:val="00354445"/>
    <w:rsid w:val="003A5A11"/>
    <w:rsid w:val="00420605"/>
    <w:rsid w:val="004A58EB"/>
    <w:rsid w:val="004F6A39"/>
    <w:rsid w:val="00547826"/>
    <w:rsid w:val="00612BD0"/>
    <w:rsid w:val="00831EAA"/>
    <w:rsid w:val="008936AB"/>
    <w:rsid w:val="0090186D"/>
    <w:rsid w:val="009512E5"/>
    <w:rsid w:val="0098622C"/>
    <w:rsid w:val="009B2BD1"/>
    <w:rsid w:val="00AC370B"/>
    <w:rsid w:val="00AE2062"/>
    <w:rsid w:val="00B24065"/>
    <w:rsid w:val="00B27E0E"/>
    <w:rsid w:val="00BC664C"/>
    <w:rsid w:val="00C56EC9"/>
    <w:rsid w:val="00CD216D"/>
    <w:rsid w:val="00D66E9A"/>
    <w:rsid w:val="00D85469"/>
    <w:rsid w:val="00E646BD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7</cp:revision>
  <dcterms:created xsi:type="dcterms:W3CDTF">2013-01-30T08:33:00Z</dcterms:created>
  <dcterms:modified xsi:type="dcterms:W3CDTF">2013-09-04T03:27:00Z</dcterms:modified>
</cp:coreProperties>
</file>