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720204">
        <w:rPr>
          <w:rFonts w:ascii="Times New Roman" w:hAnsi="Times New Roman"/>
          <w:b/>
        </w:rPr>
        <w:t xml:space="preserve"> Общество с ограниченной ответственностью «Торговый дом </w:t>
      </w:r>
      <w:proofErr w:type="spellStart"/>
      <w:r w:rsidR="00720204">
        <w:rPr>
          <w:rFonts w:ascii="Times New Roman" w:hAnsi="Times New Roman"/>
          <w:b/>
        </w:rPr>
        <w:t>РегионУпак</w:t>
      </w:r>
      <w:proofErr w:type="spellEnd"/>
      <w:r w:rsidR="00720204">
        <w:rPr>
          <w:rFonts w:ascii="Times New Roman" w:hAnsi="Times New Roman"/>
          <w:b/>
        </w:rPr>
        <w:t>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9B2E6F">
        <w:rPr>
          <w:rFonts w:ascii="Times New Roman" w:hAnsi="Times New Roman"/>
        </w:rPr>
        <w:t>йшем Поставщ</w:t>
      </w:r>
      <w:r w:rsidR="00720204">
        <w:rPr>
          <w:rFonts w:ascii="Times New Roman" w:hAnsi="Times New Roman"/>
        </w:rPr>
        <w:t xml:space="preserve">ик, в лице  генерального директора </w:t>
      </w:r>
      <w:proofErr w:type="spellStart"/>
      <w:r w:rsidR="00720204">
        <w:rPr>
          <w:rFonts w:ascii="Times New Roman" w:hAnsi="Times New Roman"/>
        </w:rPr>
        <w:t>Зейденварга</w:t>
      </w:r>
      <w:proofErr w:type="spellEnd"/>
      <w:r w:rsidR="00720204">
        <w:rPr>
          <w:rFonts w:ascii="Times New Roman" w:hAnsi="Times New Roman"/>
        </w:rPr>
        <w:t xml:space="preserve"> Александра Валерьевича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</w:t>
      </w:r>
      <w:proofErr w:type="gramEnd"/>
      <w:r w:rsidRPr="00DC4EA7">
        <w:rPr>
          <w:rFonts w:ascii="Times New Roman" w:hAnsi="Times New Roman"/>
        </w:rPr>
        <w:t xml:space="preserve"> стороны,  в 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2252E8">
        <w:rPr>
          <w:rFonts w:ascii="Times New Roman" w:hAnsi="Times New Roman"/>
        </w:rPr>
        <w:t>рме №ЭА-94</w:t>
      </w:r>
      <w:r w:rsidR="00720204">
        <w:rPr>
          <w:rFonts w:ascii="Times New Roman" w:hAnsi="Times New Roman"/>
        </w:rPr>
        <w:t>/ 0351100001713000161</w:t>
      </w:r>
      <w:r w:rsidR="009B2E6F">
        <w:rPr>
          <w:rFonts w:ascii="Times New Roman" w:hAnsi="Times New Roman"/>
        </w:rPr>
        <w:t>,</w:t>
      </w:r>
      <w:r w:rsidRPr="00DC4EA7">
        <w:rPr>
          <w:rFonts w:ascii="Times New Roman" w:hAnsi="Times New Roman"/>
        </w:rPr>
        <w:t xml:space="preserve">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720204">
        <w:rPr>
          <w:rFonts w:ascii="Times New Roman" w:hAnsi="Times New Roman"/>
        </w:rPr>
        <w:t>онной форме от 27.09.2013г.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45667F">
        <w:rPr>
          <w:rFonts w:ascii="Times New Roman" w:hAnsi="Times New Roman"/>
        </w:rPr>
        <w:t xml:space="preserve"> обязательства по поставке товара – одноразовой посуды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 xml:space="preserve">ляет </w:t>
      </w:r>
      <w:r w:rsidR="00843C92">
        <w:rPr>
          <w:rFonts w:ascii="Times New Roman" w:hAnsi="Times New Roman"/>
        </w:rPr>
        <w:t>одноразовую посуду</w:t>
      </w:r>
      <w:r w:rsidR="00C56EC9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(далее – товар), </w:t>
      </w:r>
      <w:r w:rsidR="00843C92">
        <w:rPr>
          <w:rFonts w:ascii="Times New Roman" w:hAnsi="Times New Roman"/>
        </w:rPr>
        <w:t xml:space="preserve">полное </w:t>
      </w:r>
      <w:r w:rsidR="0045667F">
        <w:rPr>
          <w:rFonts w:ascii="Times New Roman" w:hAnsi="Times New Roman"/>
        </w:rPr>
        <w:t xml:space="preserve">наименование, </w:t>
      </w:r>
      <w:r w:rsidRPr="00DC4EA7">
        <w:rPr>
          <w:rFonts w:ascii="Times New Roman" w:hAnsi="Times New Roman"/>
        </w:rPr>
        <w:t>характерис</w:t>
      </w:r>
      <w:r w:rsidR="00C56EC9">
        <w:rPr>
          <w:rFonts w:ascii="Times New Roman" w:hAnsi="Times New Roman"/>
        </w:rPr>
        <w:t>т</w:t>
      </w:r>
      <w:r w:rsidR="00843C92">
        <w:rPr>
          <w:rFonts w:ascii="Times New Roman" w:hAnsi="Times New Roman"/>
        </w:rPr>
        <w:t>ики, количество и цена  которой</w:t>
      </w:r>
      <w:r w:rsidRPr="00DC4EA7">
        <w:rPr>
          <w:rFonts w:ascii="Times New Roman" w:hAnsi="Times New Roman"/>
        </w:rPr>
        <w:t>, предусмотрены спецификацией</w:t>
      </w:r>
      <w:r w:rsidR="00BC664C">
        <w:rPr>
          <w:rFonts w:ascii="Times New Roman" w:hAnsi="Times New Roman"/>
        </w:rPr>
        <w:t xml:space="preserve">, </w:t>
      </w:r>
      <w:r w:rsidR="00843C92">
        <w:rPr>
          <w:rFonts w:ascii="Times New Roman" w:hAnsi="Times New Roman"/>
        </w:rPr>
        <w:t>являющейся</w:t>
      </w:r>
      <w:r w:rsidR="00BC664C">
        <w:rPr>
          <w:rFonts w:ascii="Times New Roman" w:hAnsi="Times New Roman"/>
        </w:rPr>
        <w:t xml:space="preserve"> приложение</w:t>
      </w:r>
      <w:r w:rsidR="00843C92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720204">
        <w:rPr>
          <w:rFonts w:ascii="Times New Roman" w:hAnsi="Times New Roman" w:cs="Times New Roman"/>
        </w:rPr>
        <w:t xml:space="preserve"> 546 420 </w:t>
      </w:r>
      <w:r w:rsidR="002252E8">
        <w:rPr>
          <w:rFonts w:ascii="Times New Roman" w:hAnsi="Times New Roman" w:cs="Times New Roman"/>
        </w:rPr>
        <w:t>(</w:t>
      </w:r>
      <w:r w:rsidR="00720204">
        <w:rPr>
          <w:rFonts w:ascii="Times New Roman" w:hAnsi="Times New Roman" w:cs="Times New Roman"/>
        </w:rPr>
        <w:t>пятьсот сорок шесть тысяч четыреста двадцать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</w:t>
      </w:r>
      <w:r w:rsidR="00843C92">
        <w:rPr>
          <w:rFonts w:ascii="Times New Roman" w:hAnsi="Times New Roman" w:cs="Times New Roman"/>
        </w:rPr>
        <w:t xml:space="preserve">изводит оплату стоимости товара </w:t>
      </w:r>
      <w:r w:rsidR="002C15D2" w:rsidRPr="00DC4EA7">
        <w:rPr>
          <w:rFonts w:ascii="Times New Roman" w:hAnsi="Times New Roman" w:cs="Times New Roman"/>
        </w:rPr>
        <w:t>после поставки и принятия  Заказчиком каждой партии товара,</w:t>
      </w:r>
      <w:r w:rsidR="00843C92" w:rsidRPr="00DC4EA7">
        <w:rPr>
          <w:rFonts w:ascii="Times New Roman" w:hAnsi="Times New Roman" w:cs="Times New Roman"/>
        </w:rPr>
        <w:t xml:space="preserve"> поставляемого в рамках действия настоящего договора</w:t>
      </w:r>
      <w:r w:rsidR="00843C92">
        <w:rPr>
          <w:rFonts w:ascii="Times New Roman" w:hAnsi="Times New Roman" w:cs="Times New Roman"/>
        </w:rPr>
        <w:t>,</w:t>
      </w:r>
      <w:r w:rsidR="002C15D2" w:rsidRPr="00DC4EA7">
        <w:rPr>
          <w:rFonts w:ascii="Times New Roman" w:hAnsi="Times New Roman" w:cs="Times New Roman"/>
        </w:rPr>
        <w:t xml:space="preserve">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</w:t>
      </w:r>
      <w:r w:rsidR="00843C92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843C9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 w:rsidR="00843C92">
        <w:rPr>
          <w:rFonts w:ascii="Times New Roman" w:hAnsi="Times New Roman"/>
        </w:rPr>
        <w:t>бюджетного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C56EC9">
        <w:rPr>
          <w:rFonts w:ascii="Times New Roman" w:hAnsi="Times New Roman"/>
        </w:rPr>
        <w:t>аказчика – с 8.3</w:t>
      </w:r>
      <w:r w:rsidR="00843C92"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предъявляемым к товару Заказчиком (согласно спецификации).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843C92">
        <w:rPr>
          <w:rFonts w:ascii="Times New Roman" w:hAnsi="Times New Roman"/>
        </w:rPr>
        <w:t>ствует до 28.02.2014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843C92">
        <w:rPr>
          <w:rFonts w:ascii="Times New Roman" w:hAnsi="Times New Roman"/>
        </w:rPr>
        <w:t>онами электронной  подписью</w:t>
      </w:r>
      <w:proofErr w:type="gramStart"/>
      <w:r w:rsidR="00843C92">
        <w:rPr>
          <w:rFonts w:ascii="Times New Roman" w:hAnsi="Times New Roman"/>
        </w:rPr>
        <w:t>.</w:t>
      </w:r>
      <w:r w:rsidRPr="00DC4EA7">
        <w:rPr>
          <w:rFonts w:ascii="Times New Roman" w:hAnsi="Times New Roman"/>
        </w:rPr>
        <w:t xml:space="preserve">. </w:t>
      </w:r>
      <w:proofErr w:type="gramEnd"/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43C92" w:rsidRPr="00DC4EA7" w:rsidRDefault="00843C9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843C92" w:rsidRPr="00E55CD5" w:rsidRDefault="002C15D2" w:rsidP="00843C92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</w:t>
      </w:r>
      <w:r w:rsidR="00843C92"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843C92" w:rsidRPr="00E55CD5" w:rsidRDefault="00843C92" w:rsidP="00843C92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43C92" w:rsidRPr="00E55CD5" w:rsidRDefault="00843C92" w:rsidP="00843C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843C92" w:rsidRPr="00E55CD5" w:rsidRDefault="00843C92" w:rsidP="00843C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43C92" w:rsidRPr="00E55CD5" w:rsidRDefault="00843C92" w:rsidP="00843C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843C92" w:rsidRPr="00E55CD5" w:rsidRDefault="00843C92" w:rsidP="00843C9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843C92" w:rsidRPr="00977ECE" w:rsidRDefault="00843C92" w:rsidP="00843C9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2C15D2" w:rsidP="00843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C15D2" w:rsidRPr="00DC4EA7" w:rsidRDefault="00843C9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843C92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2B2B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843C92" w:rsidRDefault="002C15D2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b/>
                <w:sz w:val="22"/>
                <w:szCs w:val="22"/>
              </w:rPr>
            </w:pPr>
            <w:r w:rsidRPr="00E646B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720204">
              <w:rPr>
                <w:rFonts w:ascii="Times New Roman" w:hAnsi="Times New Roman"/>
                <w:b/>
                <w:sz w:val="22"/>
                <w:szCs w:val="22"/>
              </w:rPr>
              <w:t xml:space="preserve">ООО «Торговый дом </w:t>
            </w:r>
            <w:proofErr w:type="spellStart"/>
            <w:r w:rsidR="00720204">
              <w:rPr>
                <w:rFonts w:ascii="Times New Roman" w:hAnsi="Times New Roman"/>
                <w:b/>
                <w:sz w:val="22"/>
                <w:szCs w:val="22"/>
              </w:rPr>
              <w:t>РегионУпак</w:t>
            </w:r>
            <w:proofErr w:type="spellEnd"/>
            <w:r w:rsidR="0072020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650991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емерово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пр.Советский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27 офис 301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(3842) 49-63-63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  4205146223     КПП  420501001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Расчетный счет 40702810000530005432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Кемеровский филиал ОАО «Банк Москвы»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емерово</w:t>
            </w:r>
            <w:proofErr w:type="spellEnd"/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чет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30101810700000000743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 043207743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А.В.Зайденварг</w:t>
            </w:r>
            <w:proofErr w:type="spellEnd"/>
          </w:p>
          <w:p w:rsidR="00720204" w:rsidRP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подпись</w:t>
            </w:r>
          </w:p>
          <w:p w:rsidR="00720204" w:rsidRDefault="00720204" w:rsidP="00843C92">
            <w:pPr>
              <w:pStyle w:val="3"/>
              <w:spacing w:after="0" w:line="240" w:lineRule="auto"/>
              <w:ind w:left="175" w:right="-64"/>
              <w:rPr>
                <w:rFonts w:ascii="Times New Roman" w:hAnsi="Times New Roman"/>
                <w:sz w:val="22"/>
                <w:szCs w:val="22"/>
              </w:rPr>
            </w:pPr>
          </w:p>
          <w:p w:rsidR="002B2BE4" w:rsidRDefault="002B2BE4" w:rsidP="008B43BF">
            <w:pPr>
              <w:pStyle w:val="3"/>
              <w:spacing w:after="0" w:line="240" w:lineRule="auto"/>
              <w:ind w:left="400" w:right="-64"/>
              <w:rPr>
                <w:rFonts w:ascii="Times New Roman" w:hAnsi="Times New Roman"/>
                <w:sz w:val="22"/>
                <w:szCs w:val="22"/>
              </w:rPr>
            </w:pPr>
          </w:p>
          <w:p w:rsidR="008B43BF" w:rsidRDefault="008B43BF" w:rsidP="008B43BF">
            <w:pPr>
              <w:pStyle w:val="3"/>
              <w:spacing w:after="0"/>
              <w:ind w:left="400" w:right="-64"/>
              <w:rPr>
                <w:rFonts w:ascii="Times New Roman" w:hAnsi="Times New Roman"/>
                <w:sz w:val="22"/>
                <w:szCs w:val="22"/>
              </w:rPr>
            </w:pPr>
          </w:p>
          <w:p w:rsidR="008B43BF" w:rsidRPr="009B2E6F" w:rsidRDefault="008B43BF" w:rsidP="008B43BF">
            <w:pPr>
              <w:pStyle w:val="3"/>
              <w:spacing w:after="0"/>
              <w:ind w:left="400" w:right="-64"/>
              <w:rPr>
                <w:rFonts w:ascii="Times New Roman" w:hAnsi="Times New Roman"/>
              </w:rPr>
            </w:pPr>
          </w:p>
        </w:tc>
      </w:tr>
    </w:tbl>
    <w:p w:rsidR="00063088" w:rsidRDefault="002B2BE4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2B2BE4" w:rsidRDefault="002B2BE4" w:rsidP="002B2BE4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СПЕЦИФИКАЦИЯ</w:t>
      </w: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315"/>
        <w:gridCol w:w="1080"/>
        <w:gridCol w:w="855"/>
        <w:gridCol w:w="945"/>
        <w:gridCol w:w="1260"/>
      </w:tblGrid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RANGE!A1:G15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Наименование, характеристика 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Цена за ед.,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Общая стоимость, </w:t>
            </w:r>
          </w:p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Пакет ПНД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+8х35,  8 мкм,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желтая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"Олень"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полиэтилен низкого давления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Длина: 35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Ширина: 18см.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Фалец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>: 8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Толщина полиэтилена: 8 мкм.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прозрачный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1000 шт. в упаковке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3.6.1,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1-3,11),3.9)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1000 шт. в упаковке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15 450,00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Вилка одноразовая, 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Длина вилки: 16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Длина зубчиков: 2,8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Вес: 1,8 гр.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белый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полистирол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3.6.4,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11,15-18,20),3.9)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100 шт.  в целлофановой упаковке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18 900,00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Ложка столовая одноразовая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Длина: 16,5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Вес: 2,5 гр.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белый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полистирол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3.6.4,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11,15-18,20),3.9)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100 шт.  в целлофановой упаковке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25 060,00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Размешиватель</w:t>
            </w:r>
            <w:proofErr w:type="spellEnd"/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Длина: 11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белый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полистирол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3.6.4,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11,15-18,20),3.9)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500 шт.  в целлофановой упаковке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Тарелка глубокая, 0,5л.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Вместимость: 500мл.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Верхний диаметр: 17,0см.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Нижний диаметр: 10,7см.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Высота: 5,5см.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Вес: 9,0 гр.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прозрачный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Запах: отсутствует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полипропилен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3.6.1,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1-3,11),3.9)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50 шт. в целлофановой упаковке.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74 200,00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Нож одноразовый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Длина: 16,5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 xml:space="preserve">Вес: </w:t>
            </w:r>
            <w:r w:rsidRPr="00665F79">
              <w:rPr>
                <w:rFonts w:ascii="Times New Roman" w:hAnsi="Times New Roman" w:cs="Times New Roman"/>
              </w:rPr>
              <w:t>1,65</w:t>
            </w:r>
            <w:r w:rsidRPr="00665F79">
              <w:rPr>
                <w:rFonts w:ascii="Times New Roman" w:hAnsi="Times New Roman" w:cs="Times New Roman"/>
                <w:color w:val="000000"/>
              </w:rPr>
              <w:t xml:space="preserve"> гр.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белый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полистирол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 2.3.3.972-00 «Предельно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3.6.4,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11,15-18,20),3.9)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200 шт.  в целлофановой упаковке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2 700,00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Контейнер РП-9В, 1250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Крышка откидная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Размер: 150х150х78 мм.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Объем: 1250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полистирол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 2.3.3.972-00 «Предельно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51760-2001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>. 5.2.1, 5.2.2, 5.2.3.1, 5.2.8, 5.5, 5.6)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18 350,00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Тарелка десертная, 200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Вместимость: 205мл.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Верхний диаметр: 20,0см.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Нижний диаметр: 14,5см.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Высота: 2,3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Вес: 7,87 гр.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прозрачный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Запах: отсутствует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полипропилен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3.6.1,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1-3,11),3.9)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50 шт. в целлофановой упаковке.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104 000,00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Контейнер РП-3 320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Крышка откидная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Размер: 124х97х48 мм.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Объем: 320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полистирол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 2.3.3.972-00 «Предельно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51760-2001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>. 5.2.1, 5.2.2, 5.2.3.1, 5.2.8, 5.5, 5.6)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71 600,00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Контейнер РП-6Н 500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Крышка откидная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Размер: 146х115х52 мм.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Объем: 500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полистирол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 2.3.3.972-00 «Предельно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51760-2001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>. 5.2.1, 5.2.2, 5.2.3.1, 5.2.8, 5.5, 5.6)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10 360,00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Пакет фасовочный ПНД 10+8х27,  7 мкм, S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полиэтилен низкого давления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Длина: 27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Ширина: 10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Фалец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>: 8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Толщина полиэтилена: 7 мкм.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прозрачный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3.6.1,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1-3,11),3.9)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1000 шт. в упаковке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38 400,00</w:t>
            </w:r>
          </w:p>
        </w:tc>
      </w:tr>
      <w:tr w:rsidR="00665F79" w:rsidTr="00665F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Тарелка десертная, 170 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Вместимость: 170мл.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Верхний диаметр: 18,0см.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Нижний диаметр: 12,4см.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Высота: 2,0 см.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Вес: 7,87 гр.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Цвет: прозрачный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Запах: отсутствует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Материал: полипропилен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санитарным правилам ГН</w:t>
            </w:r>
            <w:proofErr w:type="gramStart"/>
            <w:r w:rsidRPr="00665F7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665F79">
              <w:rPr>
                <w:rFonts w:ascii="Times New Roman" w:hAnsi="Times New Roman" w:cs="Times New Roman"/>
                <w:color w:val="000000"/>
              </w:rPr>
              <w:t>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665F79" w:rsidRP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Соответствуют требованиям нормативных документов ГОСТ 50962-96 (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3.6.1, 3.8 (табл. 1 </w:t>
            </w:r>
            <w:proofErr w:type="spellStart"/>
            <w:r w:rsidRPr="00665F79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665F79">
              <w:rPr>
                <w:rFonts w:ascii="Times New Roman" w:hAnsi="Times New Roman" w:cs="Times New Roman"/>
                <w:color w:val="000000"/>
              </w:rPr>
              <w:t xml:space="preserve">. 1-3,11),3.9) 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F79">
              <w:rPr>
                <w:rFonts w:ascii="Times New Roman" w:hAnsi="Times New Roman" w:cs="Times New Roman"/>
                <w:color w:val="000000"/>
              </w:rPr>
              <w:t>Фасовка: 50 шт. в целлофановой упаковке.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250 000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165 000,00</w:t>
            </w:r>
          </w:p>
        </w:tc>
      </w:tr>
    </w:tbl>
    <w:p w:rsidR="00DA44FA" w:rsidRDefault="002252E8" w:rsidP="002B2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546 420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пятьсот сорок шесть тысяч четыреста двадцать) рублей, в том числе НДС.</w:t>
      </w:r>
    </w:p>
    <w:p w:rsidR="002252E8" w:rsidRDefault="002252E8" w:rsidP="002B2BE4">
      <w:pPr>
        <w:spacing w:after="0" w:line="240" w:lineRule="auto"/>
        <w:rPr>
          <w:rFonts w:ascii="Times New Roman" w:hAnsi="Times New Roman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6"/>
        <w:gridCol w:w="4829"/>
      </w:tblGrid>
      <w:tr w:rsidR="00665F79" w:rsidTr="00665F7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Покупатель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Поставщик</w:t>
            </w:r>
          </w:p>
        </w:tc>
      </w:tr>
      <w:tr w:rsidR="00665F79" w:rsidTr="00665F7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F79" w:rsidRDefault="00665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А.В.Зайденварг</w:t>
            </w:r>
            <w:proofErr w:type="spellEnd"/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665F79" w:rsidRDefault="00665F79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65F79" w:rsidRPr="00665F79" w:rsidRDefault="00665F79" w:rsidP="002B2BE4">
      <w:pPr>
        <w:spacing w:after="0" w:line="240" w:lineRule="auto"/>
        <w:rPr>
          <w:rFonts w:ascii="Times New Roman" w:hAnsi="Times New Roman"/>
        </w:rPr>
      </w:pPr>
    </w:p>
    <w:sectPr w:rsidR="00665F79" w:rsidRPr="00665F79" w:rsidSect="002B2BE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7571D"/>
    <w:rsid w:val="001E681D"/>
    <w:rsid w:val="002252E8"/>
    <w:rsid w:val="002B2154"/>
    <w:rsid w:val="002B2BE4"/>
    <w:rsid w:val="002C15D2"/>
    <w:rsid w:val="002F684E"/>
    <w:rsid w:val="003066DA"/>
    <w:rsid w:val="00327273"/>
    <w:rsid w:val="00354445"/>
    <w:rsid w:val="003735A4"/>
    <w:rsid w:val="003B09A0"/>
    <w:rsid w:val="0045667F"/>
    <w:rsid w:val="004A58EB"/>
    <w:rsid w:val="004F6A39"/>
    <w:rsid w:val="00612BD0"/>
    <w:rsid w:val="00665F79"/>
    <w:rsid w:val="00720204"/>
    <w:rsid w:val="00831EAA"/>
    <w:rsid w:val="00843C92"/>
    <w:rsid w:val="00843CEE"/>
    <w:rsid w:val="008936AB"/>
    <w:rsid w:val="008A1ED5"/>
    <w:rsid w:val="008B43BF"/>
    <w:rsid w:val="0090186D"/>
    <w:rsid w:val="009B2BD1"/>
    <w:rsid w:val="009B2E6F"/>
    <w:rsid w:val="00AC370B"/>
    <w:rsid w:val="00AE2062"/>
    <w:rsid w:val="00BC664C"/>
    <w:rsid w:val="00C56EC9"/>
    <w:rsid w:val="00CD216D"/>
    <w:rsid w:val="00D85469"/>
    <w:rsid w:val="00DA44FA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65F7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665F7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65F7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665F7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8</cp:revision>
  <dcterms:created xsi:type="dcterms:W3CDTF">2013-01-28T09:08:00Z</dcterms:created>
  <dcterms:modified xsi:type="dcterms:W3CDTF">2013-09-30T06:28:00Z</dcterms:modified>
</cp:coreProperties>
</file>