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4E6" w:rsidRPr="00A314E6" w:rsidRDefault="00A314E6" w:rsidP="00A314E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</w:pPr>
      <w:r w:rsidRPr="00A314E6">
        <w:rPr>
          <w:rFonts w:ascii="Times New Roman" w:eastAsia="Times New Roman" w:hAnsi="Times New Roman" w:cs="Times New Roman"/>
          <w:b/>
          <w:bCs/>
          <w:kern w:val="36"/>
          <w:sz w:val="17"/>
          <w:szCs w:val="17"/>
          <w:lang w:eastAsia="ru-RU"/>
        </w:rPr>
        <w:t>Протокол рассмотрения и оценки котировочных заявок №0351100001713000169-П</w:t>
      </w:r>
    </w:p>
    <w:p w:rsidR="00A314E6" w:rsidRPr="00A314E6" w:rsidRDefault="00A314E6" w:rsidP="00A314E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14E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06 ноября 2013 </w:t>
      </w:r>
    </w:p>
    <w:p w:rsidR="00A314E6" w:rsidRPr="00A314E6" w:rsidRDefault="00A314E6" w:rsidP="00A314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314E6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1. Наименование и способ размещения заказа:</w:t>
      </w:r>
    </w:p>
    <w:p w:rsidR="00A314E6" w:rsidRPr="00A314E6" w:rsidRDefault="00A314E6" w:rsidP="00A314E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14E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поставка металлических изделий (комплектующих материалов для сборки </w:t>
      </w:r>
      <w:proofErr w:type="spellStart"/>
      <w:proofErr w:type="gramStart"/>
      <w:r w:rsidRPr="00A314E6">
        <w:rPr>
          <w:rFonts w:ascii="Times New Roman" w:eastAsia="Times New Roman" w:hAnsi="Times New Roman" w:cs="Times New Roman"/>
          <w:sz w:val="17"/>
          <w:szCs w:val="17"/>
          <w:lang w:eastAsia="ru-RU"/>
        </w:rPr>
        <w:t>видео-проекционной</w:t>
      </w:r>
      <w:proofErr w:type="spellEnd"/>
      <w:proofErr w:type="gramEnd"/>
      <w:r w:rsidRPr="00A314E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стены тренажеров горочного комплекса) Заказчика; </w:t>
      </w:r>
      <w:r w:rsidRPr="00A314E6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способ размещения заказа - Запрос котировок</w:t>
      </w:r>
      <w:r w:rsidRPr="00A314E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</w:t>
      </w:r>
    </w:p>
    <w:p w:rsidR="00A314E6" w:rsidRPr="00A314E6" w:rsidRDefault="00A314E6" w:rsidP="00A314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314E6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2. Заказчик</w:t>
      </w:r>
    </w:p>
    <w:p w:rsidR="00A314E6" w:rsidRPr="00A314E6" w:rsidRDefault="00A314E6" w:rsidP="00A314E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14E6">
        <w:rPr>
          <w:rFonts w:ascii="Times New Roman" w:eastAsia="Times New Roman" w:hAnsi="Times New Roman" w:cs="Times New Roman"/>
          <w:sz w:val="17"/>
          <w:szCs w:val="17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A314E6" w:rsidRPr="00A314E6" w:rsidRDefault="00A314E6" w:rsidP="00A314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314E6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3. Предмет контракта:</w:t>
      </w:r>
    </w:p>
    <w:p w:rsidR="00A314E6" w:rsidRPr="00A314E6" w:rsidRDefault="00A314E6" w:rsidP="00A314E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14E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«поставка металлических изделий (комплектующих материалов для сборки </w:t>
      </w:r>
      <w:proofErr w:type="spellStart"/>
      <w:proofErr w:type="gramStart"/>
      <w:r w:rsidRPr="00A314E6">
        <w:rPr>
          <w:rFonts w:ascii="Times New Roman" w:eastAsia="Times New Roman" w:hAnsi="Times New Roman" w:cs="Times New Roman"/>
          <w:sz w:val="17"/>
          <w:szCs w:val="17"/>
          <w:lang w:eastAsia="ru-RU"/>
        </w:rPr>
        <w:t>видео-проекционной</w:t>
      </w:r>
      <w:proofErr w:type="spellEnd"/>
      <w:proofErr w:type="gramEnd"/>
      <w:r w:rsidRPr="00A314E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стены тренажеров горочного комплекса) Заказчика» </w:t>
      </w:r>
      <w:r w:rsidRPr="00A314E6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470 197,00 (четыреста семьдесят тысяч сто девяносто семь рублей) Российский рубль</w:t>
      </w:r>
    </w:p>
    <w:p w:rsidR="00A314E6" w:rsidRPr="00A314E6" w:rsidRDefault="00A314E6" w:rsidP="00A314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314E6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4. Извещение о проведении запроса котировок</w:t>
      </w:r>
    </w:p>
    <w:p w:rsidR="00A314E6" w:rsidRPr="00A314E6" w:rsidRDefault="00A314E6" w:rsidP="00A314E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14E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A314E6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A314E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(извещение №0351100001713000169 от 22.10.2013).</w:t>
      </w:r>
    </w:p>
    <w:p w:rsidR="00A314E6" w:rsidRPr="00A314E6" w:rsidRDefault="00A314E6" w:rsidP="00A314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314E6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5. Сведения о комиссии</w:t>
      </w:r>
    </w:p>
    <w:p w:rsidR="00A314E6" w:rsidRPr="00A314E6" w:rsidRDefault="00A314E6" w:rsidP="00A314E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14E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314E6" w:rsidRPr="00A314E6" w:rsidRDefault="00A314E6" w:rsidP="00A314E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14E6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Председатель комиссии: </w:t>
      </w:r>
      <w:r w:rsidRPr="00A314E6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Васильев Олег Юрьевич</w:t>
      </w:r>
    </w:p>
    <w:p w:rsidR="00A314E6" w:rsidRPr="00A314E6" w:rsidRDefault="00A314E6" w:rsidP="00A314E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14E6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Зам. председателя комиссии: </w:t>
      </w:r>
      <w:r w:rsidRPr="00A314E6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Хомяк Сергей Александрович</w:t>
      </w:r>
    </w:p>
    <w:p w:rsidR="00A314E6" w:rsidRPr="00A314E6" w:rsidRDefault="00A314E6" w:rsidP="00A314E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14E6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A314E6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Макарова Вероника Александровна</w:t>
      </w:r>
    </w:p>
    <w:p w:rsidR="00A314E6" w:rsidRPr="00A314E6" w:rsidRDefault="00A314E6" w:rsidP="00A314E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14E6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Член комиссии: </w:t>
      </w:r>
      <w:r w:rsidRPr="00A314E6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</w:r>
      <w:proofErr w:type="spellStart"/>
      <w:r w:rsidRPr="00A314E6">
        <w:rPr>
          <w:rFonts w:ascii="Times New Roman" w:eastAsia="Times New Roman" w:hAnsi="Times New Roman" w:cs="Times New Roman"/>
          <w:sz w:val="17"/>
          <w:szCs w:val="17"/>
          <w:lang w:eastAsia="ru-RU"/>
        </w:rPr>
        <w:t>Шабурова</w:t>
      </w:r>
      <w:proofErr w:type="spellEnd"/>
      <w:r w:rsidRPr="00A314E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Ирина </w:t>
      </w:r>
      <w:proofErr w:type="spellStart"/>
      <w:r w:rsidRPr="00A314E6">
        <w:rPr>
          <w:rFonts w:ascii="Times New Roman" w:eastAsia="Times New Roman" w:hAnsi="Times New Roman" w:cs="Times New Roman"/>
          <w:sz w:val="17"/>
          <w:szCs w:val="17"/>
          <w:lang w:eastAsia="ru-RU"/>
        </w:rPr>
        <w:t>Галеновна</w:t>
      </w:r>
      <w:proofErr w:type="spellEnd"/>
    </w:p>
    <w:p w:rsidR="00A314E6" w:rsidRPr="00A314E6" w:rsidRDefault="00A314E6" w:rsidP="00A314E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14E6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 xml:space="preserve">Секретарь комиссии: </w:t>
      </w:r>
      <w:r w:rsidRPr="00A314E6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Печко Елена Ивановна</w:t>
      </w:r>
    </w:p>
    <w:p w:rsidR="00A314E6" w:rsidRPr="00A314E6" w:rsidRDefault="00A314E6" w:rsidP="00A314E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14E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Присутствовали 5 (пять) из 6 (шесть). </w:t>
      </w:r>
    </w:p>
    <w:p w:rsidR="00A314E6" w:rsidRPr="00A314E6" w:rsidRDefault="00A314E6" w:rsidP="00A314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314E6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6. Процедура рассмотрения и оценки котировочных заявок</w:t>
      </w:r>
    </w:p>
    <w:p w:rsidR="00A314E6" w:rsidRPr="00A314E6" w:rsidRDefault="00A314E6" w:rsidP="00A314E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14E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Процедура рассмотрения и оценки котировочных заявок проведена 06.11.2013 по адресу: Российская Федерация, 630049, г. Новосибирск, ул. Д.Ковальчук, 191, Лабораторный корпус, </w:t>
      </w:r>
      <w:proofErr w:type="spellStart"/>
      <w:r w:rsidRPr="00A314E6">
        <w:rPr>
          <w:rFonts w:ascii="Times New Roman" w:eastAsia="Times New Roman" w:hAnsi="Times New Roman" w:cs="Times New Roman"/>
          <w:sz w:val="17"/>
          <w:szCs w:val="17"/>
          <w:lang w:eastAsia="ru-RU"/>
        </w:rPr>
        <w:t>каб</w:t>
      </w:r>
      <w:proofErr w:type="spellEnd"/>
      <w:r w:rsidRPr="00A314E6">
        <w:rPr>
          <w:rFonts w:ascii="Times New Roman" w:eastAsia="Times New Roman" w:hAnsi="Times New Roman" w:cs="Times New Roman"/>
          <w:sz w:val="17"/>
          <w:szCs w:val="17"/>
          <w:lang w:eastAsia="ru-RU"/>
        </w:rPr>
        <w:t>. Л-206</w:t>
      </w:r>
    </w:p>
    <w:p w:rsidR="00A314E6" w:rsidRPr="00A314E6" w:rsidRDefault="00A314E6" w:rsidP="00A314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314E6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7. Котировочные заявки</w:t>
      </w:r>
    </w:p>
    <w:p w:rsidR="00A314E6" w:rsidRPr="00A314E6" w:rsidRDefault="00A314E6" w:rsidP="00A314E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A314E6">
        <w:rPr>
          <w:rFonts w:ascii="Times New Roman" w:eastAsia="Times New Roman" w:hAnsi="Times New Roman" w:cs="Times New Roman"/>
          <w:sz w:val="17"/>
          <w:szCs w:val="17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A314E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314E6" w:rsidRPr="00A314E6" w:rsidRDefault="00A314E6" w:rsidP="00A314E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14E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A314E6" w:rsidRPr="00A314E6" w:rsidRDefault="00A314E6" w:rsidP="00A314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314E6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8. Решение комиссии</w:t>
      </w:r>
    </w:p>
    <w:p w:rsidR="00A314E6" w:rsidRPr="00A314E6" w:rsidRDefault="00A314E6" w:rsidP="00A314E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14E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Котировочная комиссия рассмотрела заявки в </w:t>
      </w:r>
      <w:proofErr w:type="gramStart"/>
      <w:r w:rsidRPr="00A314E6">
        <w:rPr>
          <w:rFonts w:ascii="Times New Roman" w:eastAsia="Times New Roman" w:hAnsi="Times New Roman" w:cs="Times New Roman"/>
          <w:sz w:val="17"/>
          <w:szCs w:val="17"/>
          <w:lang w:eastAsia="ru-RU"/>
        </w:rPr>
        <w:t>соответствии</w:t>
      </w:r>
      <w:proofErr w:type="gramEnd"/>
      <w:r w:rsidRPr="00A314E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3"/>
        <w:gridCol w:w="4758"/>
        <w:gridCol w:w="3141"/>
        <w:gridCol w:w="1853"/>
      </w:tblGrid>
      <w:tr w:rsidR="00A314E6" w:rsidRPr="00A314E6" w:rsidTr="00A314E6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14E6" w:rsidRPr="00A314E6" w:rsidRDefault="00A314E6" w:rsidP="00A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21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14E6" w:rsidRPr="00A314E6" w:rsidRDefault="00A314E6" w:rsidP="00A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14E6" w:rsidRPr="00A314E6" w:rsidRDefault="00A314E6" w:rsidP="00A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8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14E6" w:rsidRPr="00A314E6" w:rsidRDefault="00A314E6" w:rsidP="00A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</w:tr>
      <w:tr w:rsidR="00A314E6" w:rsidRPr="00A314E6" w:rsidTr="00A314E6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14E6" w:rsidRPr="00A314E6" w:rsidRDefault="00A314E6" w:rsidP="00A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21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14E6" w:rsidRPr="00A314E6" w:rsidRDefault="00A314E6" w:rsidP="00A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"ЮПИТЕР"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14E6" w:rsidRPr="00A314E6" w:rsidRDefault="00A314E6" w:rsidP="00A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РФ, 630009, Новосибирская обл., г</w:t>
            </w:r>
            <w:proofErr w:type="gramStart"/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ул.Большевистская, 101</w:t>
            </w:r>
          </w:p>
        </w:tc>
        <w:tc>
          <w:tcPr>
            <w:tcW w:w="8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14E6" w:rsidRPr="00A314E6" w:rsidRDefault="00A314E6" w:rsidP="00A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Отказать в </w:t>
            </w:r>
            <w:proofErr w:type="gramStart"/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допуске</w:t>
            </w:r>
            <w:proofErr w:type="gramEnd"/>
          </w:p>
        </w:tc>
      </w:tr>
      <w:tr w:rsidR="00A314E6" w:rsidRPr="00A314E6" w:rsidTr="00A314E6">
        <w:trPr>
          <w:tblCellSpacing w:w="15" w:type="dxa"/>
        </w:trPr>
        <w:tc>
          <w:tcPr>
            <w:tcW w:w="47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14E6" w:rsidRPr="00A314E6" w:rsidRDefault="00A314E6" w:rsidP="00A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21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14E6" w:rsidRPr="00A314E6" w:rsidRDefault="00A314E6" w:rsidP="00A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Общество с ограниченной ответственностью "СТК Самсон" </w:t>
            </w:r>
          </w:p>
        </w:tc>
        <w:tc>
          <w:tcPr>
            <w:tcW w:w="14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14E6" w:rsidRPr="00A314E6" w:rsidRDefault="00A314E6" w:rsidP="00A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РФ, 630078, Новосибирская обл., г</w:t>
            </w:r>
            <w:proofErr w:type="gramStart"/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 Ватутина, 14</w:t>
            </w:r>
          </w:p>
        </w:tc>
        <w:tc>
          <w:tcPr>
            <w:tcW w:w="83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14E6" w:rsidRPr="00A314E6" w:rsidRDefault="00A314E6" w:rsidP="00A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</w:tr>
    </w:tbl>
    <w:p w:rsidR="00A314E6" w:rsidRPr="00A314E6" w:rsidRDefault="00A314E6" w:rsidP="00A314E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14E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Результаты рассмотрения котировочных заявок приведены в </w:t>
      </w:r>
      <w:proofErr w:type="gramStart"/>
      <w:r w:rsidRPr="00A314E6">
        <w:rPr>
          <w:rFonts w:ascii="Times New Roman" w:eastAsia="Times New Roman" w:hAnsi="Times New Roman" w:cs="Times New Roman"/>
          <w:sz w:val="17"/>
          <w:szCs w:val="17"/>
          <w:lang w:eastAsia="ru-RU"/>
        </w:rPr>
        <w:t>Приложении</w:t>
      </w:r>
      <w:proofErr w:type="gramEnd"/>
      <w:r w:rsidRPr="00A314E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№3 к настоящему протоколу (Приложение №3 является неотъемлемой частью данного протокола). </w:t>
      </w:r>
    </w:p>
    <w:p w:rsidR="00A314E6" w:rsidRPr="00A314E6" w:rsidRDefault="00A314E6" w:rsidP="00A314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314E6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9. Результаты проведения запроса котировок</w:t>
      </w:r>
    </w:p>
    <w:p w:rsidR="00A314E6" w:rsidRPr="00A314E6" w:rsidRDefault="00A314E6" w:rsidP="00A314E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proofErr w:type="gramStart"/>
      <w:r w:rsidRPr="00A314E6">
        <w:rPr>
          <w:rFonts w:ascii="Times New Roman" w:eastAsia="Times New Roman" w:hAnsi="Times New Roman" w:cs="Times New Roman"/>
          <w:sz w:val="17"/>
          <w:szCs w:val="17"/>
          <w:lang w:eastAsia="ru-RU"/>
        </w:rPr>
        <w:t>Победителем в проведении запроса котировок определен участник размещения заказа с номером заявки №2</w:t>
      </w:r>
      <w:r w:rsidRPr="00A314E6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ИНН 5404482870, КПП 540401001 Общество с ограниченной ответственностью "СТК Самсон" (Адрес:</w:t>
      </w:r>
      <w:proofErr w:type="gramEnd"/>
      <w:r w:rsidRPr="00A314E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РФ, 630078, Новосибирская обл., г</w:t>
      </w:r>
      <w:proofErr w:type="gramStart"/>
      <w:r w:rsidRPr="00A314E6">
        <w:rPr>
          <w:rFonts w:ascii="Times New Roman" w:eastAsia="Times New Roman" w:hAnsi="Times New Roman" w:cs="Times New Roman"/>
          <w:sz w:val="17"/>
          <w:szCs w:val="17"/>
          <w:lang w:eastAsia="ru-RU"/>
        </w:rPr>
        <w:t>.Н</w:t>
      </w:r>
      <w:proofErr w:type="gramEnd"/>
      <w:r w:rsidRPr="00A314E6">
        <w:rPr>
          <w:rFonts w:ascii="Times New Roman" w:eastAsia="Times New Roman" w:hAnsi="Times New Roman" w:cs="Times New Roman"/>
          <w:sz w:val="17"/>
          <w:szCs w:val="17"/>
          <w:lang w:eastAsia="ru-RU"/>
        </w:rPr>
        <w:t>овосибирск, ул. Ватутина, 14).</w:t>
      </w:r>
      <w:r w:rsidRPr="00A314E6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Предложение о цене контракта: 462 140,64 (четыреста шестьдесят две тысячи сто сорок рублей шестьдесят четыре копейки) Российский рубль</w:t>
      </w:r>
      <w:proofErr w:type="gramStart"/>
      <w:r w:rsidRPr="00A314E6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В</w:t>
      </w:r>
      <w:proofErr w:type="gramEnd"/>
      <w:r w:rsidRPr="00A314E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соответствии с частью 8 статьи 47 Федерального закона от 21 июля 2005 г. № 94-ФЗ контракт заключается на условиях, предусмотренных извещением о проведении запроса котировок, по цене, предложенной в котировочной заявке победителя в проведении запроса котировок или в котировочной заявке участника размещения заказа, с которым заключается контракт в </w:t>
      </w:r>
      <w:proofErr w:type="gramStart"/>
      <w:r w:rsidRPr="00A314E6">
        <w:rPr>
          <w:rFonts w:ascii="Times New Roman" w:eastAsia="Times New Roman" w:hAnsi="Times New Roman" w:cs="Times New Roman"/>
          <w:sz w:val="17"/>
          <w:szCs w:val="17"/>
          <w:lang w:eastAsia="ru-RU"/>
        </w:rPr>
        <w:t>случае</w:t>
      </w:r>
      <w:proofErr w:type="gramEnd"/>
      <w:r w:rsidRPr="00A314E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уклонения победителя в проведении запроса кот</w:t>
      </w:r>
      <w:r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ировок от заключения контракта </w:t>
      </w:r>
      <w:r w:rsidRPr="00A314E6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314E6" w:rsidRPr="00A314E6" w:rsidRDefault="00A314E6" w:rsidP="00A314E6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</w:pPr>
      <w:r w:rsidRPr="00A314E6">
        <w:rPr>
          <w:rFonts w:ascii="Times New Roman" w:eastAsia="Times New Roman" w:hAnsi="Times New Roman" w:cs="Times New Roman"/>
          <w:b/>
          <w:bCs/>
          <w:sz w:val="17"/>
          <w:szCs w:val="17"/>
          <w:lang w:eastAsia="ru-RU"/>
        </w:rPr>
        <w:t>10. Публикация и хранение протокола</w:t>
      </w:r>
    </w:p>
    <w:p w:rsidR="00A314E6" w:rsidRPr="00A314E6" w:rsidRDefault="00A314E6" w:rsidP="00A314E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14E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A314E6">
        <w:rPr>
          <w:rFonts w:ascii="Times New Roman" w:eastAsia="Times New Roman" w:hAnsi="Times New Roman" w:cs="Times New Roman"/>
          <w:sz w:val="17"/>
          <w:szCs w:val="17"/>
          <w:lang w:eastAsia="ru-RU"/>
        </w:rPr>
        <w:t>www.zakupki.gov.ru</w:t>
      </w:r>
      <w:proofErr w:type="spellEnd"/>
      <w:r w:rsidRPr="00A314E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A314E6" w:rsidRPr="00A314E6" w:rsidRDefault="00A314E6" w:rsidP="00A314E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14E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Настоящий протокол подлежит хранению не менее трех лет </w:t>
      </w:r>
      <w:proofErr w:type="gramStart"/>
      <w:r w:rsidRPr="00A314E6">
        <w:rPr>
          <w:rFonts w:ascii="Times New Roman" w:eastAsia="Times New Roman" w:hAnsi="Times New Roman" w:cs="Times New Roman"/>
          <w:sz w:val="17"/>
          <w:szCs w:val="17"/>
          <w:lang w:eastAsia="ru-RU"/>
        </w:rPr>
        <w:t>с даты подведения</w:t>
      </w:r>
      <w:proofErr w:type="gramEnd"/>
      <w:r w:rsidRPr="00A314E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итогов настоящего запроса котировок.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16"/>
        <w:gridCol w:w="8149"/>
      </w:tblGrid>
      <w:tr w:rsidR="00A314E6" w:rsidRPr="00A314E6" w:rsidTr="00A314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14E6" w:rsidRPr="00A314E6" w:rsidRDefault="00A314E6" w:rsidP="00A31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4E6" w:rsidRPr="00A314E6" w:rsidRDefault="00A314E6" w:rsidP="00A31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______________________________________________/Васильев Олег Юрьевич/</w:t>
            </w:r>
          </w:p>
        </w:tc>
      </w:tr>
      <w:tr w:rsidR="00A314E6" w:rsidRPr="00A314E6" w:rsidTr="00A314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14E6" w:rsidRPr="00A314E6" w:rsidRDefault="00A314E6" w:rsidP="00A31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4E6" w:rsidRPr="00A314E6" w:rsidRDefault="00A314E6" w:rsidP="00A31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A314E6" w:rsidRPr="00A314E6" w:rsidTr="00A314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14E6" w:rsidRPr="00A314E6" w:rsidRDefault="00A314E6" w:rsidP="00A31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4E6" w:rsidRPr="00A314E6" w:rsidRDefault="00A314E6" w:rsidP="00A31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A314E6" w:rsidRPr="00A314E6" w:rsidTr="00A314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14E6" w:rsidRPr="00A314E6" w:rsidRDefault="00A314E6" w:rsidP="00A31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4E6" w:rsidRPr="00A314E6" w:rsidRDefault="00A314E6" w:rsidP="00A31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</w:t>
            </w:r>
            <w:proofErr w:type="spellStart"/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Шабурова</w:t>
            </w:r>
            <w:proofErr w:type="spellEnd"/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Ирина </w:t>
            </w:r>
            <w:proofErr w:type="spellStart"/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Галеновна</w:t>
            </w:r>
            <w:proofErr w:type="spellEnd"/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</w:p>
        </w:tc>
      </w:tr>
      <w:tr w:rsidR="00A314E6" w:rsidRPr="00A314E6" w:rsidTr="00A314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14E6" w:rsidRPr="00A314E6" w:rsidRDefault="00A314E6" w:rsidP="00A31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4E6" w:rsidRPr="00A314E6" w:rsidRDefault="00A314E6" w:rsidP="00A31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A314E6" w:rsidRPr="00A314E6" w:rsidRDefault="00A314E6" w:rsidP="00A314E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01"/>
        <w:gridCol w:w="8104"/>
      </w:tblGrid>
      <w:tr w:rsidR="00A314E6" w:rsidRPr="00A314E6" w:rsidTr="00A314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14E6" w:rsidRPr="00A314E6" w:rsidRDefault="00A314E6" w:rsidP="00A31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074"/>
            </w:tblGrid>
            <w:tr w:rsidR="00A314E6" w:rsidRPr="00A314E6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314E6" w:rsidRPr="00A314E6" w:rsidRDefault="00A314E6" w:rsidP="00A314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A314E6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______________________________________________/ Васильев Олег Юрьевич / </w:t>
                  </w:r>
                </w:p>
              </w:tc>
            </w:tr>
            <w:tr w:rsidR="00A314E6" w:rsidRPr="00A314E6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314E6" w:rsidRPr="00A314E6" w:rsidRDefault="00A314E6" w:rsidP="00A314E6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  <w:r w:rsidRPr="00A314E6"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314E6" w:rsidRPr="00A314E6" w:rsidRDefault="00A314E6" w:rsidP="00A31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A314E6" w:rsidRPr="00A314E6" w:rsidRDefault="00A314E6" w:rsidP="00A314E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6"/>
        <w:gridCol w:w="8149"/>
      </w:tblGrid>
      <w:tr w:rsidR="00A314E6" w:rsidRPr="00A314E6" w:rsidTr="00A314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14E6" w:rsidRPr="00A314E6" w:rsidRDefault="00A314E6" w:rsidP="00A31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4E6" w:rsidRPr="00A314E6" w:rsidRDefault="00A314E6" w:rsidP="00A31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(06.11.2013) </w:t>
            </w:r>
          </w:p>
        </w:tc>
      </w:tr>
      <w:tr w:rsidR="00A314E6" w:rsidRPr="00A314E6" w:rsidTr="00A314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14E6" w:rsidRPr="00A314E6" w:rsidRDefault="00A314E6" w:rsidP="00A31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4E6" w:rsidRPr="00A314E6" w:rsidRDefault="00A314E6" w:rsidP="00A31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1 к Протоколу рассмотрения и оценки котировочных заявок</w:t>
            </w: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№0351100001713000169-П от 06.11.2013</w:t>
            </w:r>
          </w:p>
        </w:tc>
      </w:tr>
    </w:tbl>
    <w:p w:rsidR="00A314E6" w:rsidRPr="00A314E6" w:rsidRDefault="00A314E6" w:rsidP="00A31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14E6">
        <w:rPr>
          <w:rFonts w:ascii="Times New Roman" w:eastAsia="Times New Roman" w:hAnsi="Times New Roman" w:cs="Times New Roman"/>
          <w:sz w:val="17"/>
          <w:szCs w:val="17"/>
          <w:lang w:eastAsia="ru-RU"/>
        </w:rPr>
        <w:t>ЖУРНАЛ РЕГИСТРАЦИИ ПОСТУПЛЕНИЯ КОТИРОВОЧНЫХ ЗАЯВОК</w:t>
      </w:r>
    </w:p>
    <w:p w:rsidR="00A314E6" w:rsidRPr="00A314E6" w:rsidRDefault="00A314E6" w:rsidP="00A314E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p w:rsidR="00A314E6" w:rsidRPr="00A314E6" w:rsidRDefault="00A314E6" w:rsidP="00A314E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14E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поставка металлических изделий (комплектующих материалов для сборки </w:t>
      </w:r>
      <w:proofErr w:type="spellStart"/>
      <w:proofErr w:type="gramStart"/>
      <w:r w:rsidRPr="00A314E6">
        <w:rPr>
          <w:rFonts w:ascii="Times New Roman" w:eastAsia="Times New Roman" w:hAnsi="Times New Roman" w:cs="Times New Roman"/>
          <w:sz w:val="17"/>
          <w:szCs w:val="17"/>
          <w:lang w:eastAsia="ru-RU"/>
        </w:rPr>
        <w:t>видео-проекционной</w:t>
      </w:r>
      <w:proofErr w:type="spellEnd"/>
      <w:proofErr w:type="gramEnd"/>
      <w:r w:rsidRPr="00A314E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стены тренажеров горочного комплекса) Заказчика</w:t>
      </w:r>
    </w:p>
    <w:p w:rsidR="00A314E6" w:rsidRPr="00A314E6" w:rsidRDefault="00A314E6" w:rsidP="00A314E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4"/>
        <w:gridCol w:w="2227"/>
        <w:gridCol w:w="2227"/>
        <w:gridCol w:w="2996"/>
        <w:gridCol w:w="3011"/>
      </w:tblGrid>
      <w:tr w:rsidR="00A314E6" w:rsidRPr="00A314E6" w:rsidTr="00A314E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14E6" w:rsidRPr="00A314E6" w:rsidRDefault="00A314E6" w:rsidP="00A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№ </w:t>
            </w:r>
            <w:proofErr w:type="spellStart"/>
            <w:proofErr w:type="gramStart"/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  <w:proofErr w:type="gramEnd"/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/</w:t>
            </w:r>
            <w:proofErr w:type="spellStart"/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</w:t>
            </w:r>
            <w:proofErr w:type="spellEnd"/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14E6" w:rsidRPr="00A314E6" w:rsidRDefault="00A314E6" w:rsidP="00A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14E6" w:rsidRPr="00A314E6" w:rsidRDefault="00A314E6" w:rsidP="00A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14E6" w:rsidRPr="00A314E6" w:rsidRDefault="00A314E6" w:rsidP="00A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14E6" w:rsidRPr="00A314E6" w:rsidRDefault="00A314E6" w:rsidP="00A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Форма подачи заявки</w:t>
            </w:r>
          </w:p>
        </w:tc>
      </w:tr>
      <w:tr w:rsidR="00A314E6" w:rsidRPr="00A314E6" w:rsidTr="00A314E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14E6" w:rsidRPr="00A314E6" w:rsidRDefault="00A314E6" w:rsidP="00A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14E6" w:rsidRPr="00A314E6" w:rsidRDefault="00A314E6" w:rsidP="00A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31.10.2013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14E6" w:rsidRPr="00A314E6" w:rsidRDefault="00A314E6" w:rsidP="00A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15:00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14E6" w:rsidRPr="00A314E6" w:rsidRDefault="00A314E6" w:rsidP="00A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14E6" w:rsidRPr="00A314E6" w:rsidRDefault="00A314E6" w:rsidP="00A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  <w:tr w:rsidR="00A314E6" w:rsidRPr="00A314E6" w:rsidTr="00A314E6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14E6" w:rsidRPr="00A314E6" w:rsidRDefault="00A314E6" w:rsidP="00A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14E6" w:rsidRPr="00A314E6" w:rsidRDefault="00A314E6" w:rsidP="00A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01.11.2013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14E6" w:rsidRPr="00A314E6" w:rsidRDefault="00A314E6" w:rsidP="00A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10:20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14E6" w:rsidRPr="00A314E6" w:rsidRDefault="00A314E6" w:rsidP="00A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14E6" w:rsidRPr="00A314E6" w:rsidRDefault="00A314E6" w:rsidP="00A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Бумажный носитель</w:t>
            </w:r>
          </w:p>
        </w:tc>
      </w:tr>
    </w:tbl>
    <w:p w:rsidR="00A314E6" w:rsidRPr="00A314E6" w:rsidRDefault="00A314E6" w:rsidP="00A314E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6"/>
        <w:gridCol w:w="8149"/>
      </w:tblGrid>
      <w:tr w:rsidR="00A314E6" w:rsidRPr="00A314E6" w:rsidTr="00A314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14E6" w:rsidRPr="00A314E6" w:rsidRDefault="00A314E6" w:rsidP="00A31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4E6" w:rsidRPr="00A314E6" w:rsidRDefault="00A314E6" w:rsidP="00A31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2 к Протоколу рассмотрения и оценки котировочных заявок</w:t>
            </w: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№0351100001713000169-П от 06.11.2013</w:t>
            </w:r>
          </w:p>
        </w:tc>
      </w:tr>
    </w:tbl>
    <w:p w:rsidR="00A314E6" w:rsidRPr="00A314E6" w:rsidRDefault="00A314E6" w:rsidP="00A31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14E6">
        <w:rPr>
          <w:rFonts w:ascii="Times New Roman" w:eastAsia="Times New Roman" w:hAnsi="Times New Roman" w:cs="Times New Roman"/>
          <w:sz w:val="17"/>
          <w:szCs w:val="17"/>
          <w:lang w:eastAsia="ru-RU"/>
        </w:rPr>
        <w:t>УЧАСТНИКИ РАЗМЕЩЕНИЯ ЗАКАЗА, ПРЕДОСТАВИВШИЕ КОТИРОВОЧНЫЕ ЗАЯВКИ</w:t>
      </w:r>
    </w:p>
    <w:p w:rsidR="00A314E6" w:rsidRPr="00A314E6" w:rsidRDefault="00A314E6" w:rsidP="00A314E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14E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поставка металлических изделий (комплектующих материалов для сборки </w:t>
      </w:r>
      <w:proofErr w:type="spellStart"/>
      <w:proofErr w:type="gramStart"/>
      <w:r w:rsidRPr="00A314E6">
        <w:rPr>
          <w:rFonts w:ascii="Times New Roman" w:eastAsia="Times New Roman" w:hAnsi="Times New Roman" w:cs="Times New Roman"/>
          <w:sz w:val="17"/>
          <w:szCs w:val="17"/>
          <w:lang w:eastAsia="ru-RU"/>
        </w:rPr>
        <w:t>видео-проекционной</w:t>
      </w:r>
      <w:proofErr w:type="spellEnd"/>
      <w:proofErr w:type="gramEnd"/>
      <w:r w:rsidRPr="00A314E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стены тренажеров горочного комплекса) Заказчика</w:t>
      </w:r>
    </w:p>
    <w:p w:rsidR="00A314E6" w:rsidRPr="00A314E6" w:rsidRDefault="00A314E6" w:rsidP="00A314E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14E6">
        <w:rPr>
          <w:rFonts w:ascii="Times New Roman" w:eastAsia="Times New Roman" w:hAnsi="Times New Roman" w:cs="Times New Roman"/>
          <w:sz w:val="17"/>
          <w:szCs w:val="17"/>
          <w:lang w:eastAsia="ru-RU"/>
        </w:rPr>
        <w:br/>
        <w:t>Начальная (максимальная) цена контракта (с указанием валюты): 470 197,00 (четыреста семьдесят тысяч сто девяносто семь рублей)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35"/>
        <w:gridCol w:w="795"/>
        <w:gridCol w:w="36"/>
        <w:gridCol w:w="867"/>
        <w:gridCol w:w="278"/>
      </w:tblGrid>
      <w:tr w:rsidR="00A314E6" w:rsidRPr="00A314E6" w:rsidTr="00A314E6">
        <w:tc>
          <w:tcPr>
            <w:tcW w:w="0" w:type="auto"/>
            <w:noWrap/>
            <w:hideMark/>
          </w:tcPr>
          <w:p w:rsidR="00A314E6" w:rsidRPr="00A314E6" w:rsidRDefault="00A314E6" w:rsidP="00A31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314E6" w:rsidRPr="00A314E6" w:rsidRDefault="00A314E6" w:rsidP="00A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314E6" w:rsidRPr="00A314E6" w:rsidRDefault="00A314E6" w:rsidP="00A31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314E6" w:rsidRPr="00A314E6" w:rsidRDefault="00A314E6" w:rsidP="00A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A314E6" w:rsidRPr="00A314E6" w:rsidRDefault="00A314E6" w:rsidP="00A31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шт.</w:t>
            </w:r>
          </w:p>
        </w:tc>
      </w:tr>
      <w:tr w:rsidR="00A314E6" w:rsidRPr="00A314E6" w:rsidTr="00A314E6">
        <w:tc>
          <w:tcPr>
            <w:tcW w:w="0" w:type="auto"/>
            <w:hideMark/>
          </w:tcPr>
          <w:p w:rsidR="00A314E6" w:rsidRPr="00A314E6" w:rsidRDefault="00A314E6" w:rsidP="00A31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14E6" w:rsidRPr="00A314E6" w:rsidRDefault="00A314E6" w:rsidP="00A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314E6" w:rsidRPr="00A314E6" w:rsidRDefault="00A314E6" w:rsidP="00A31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0" w:type="auto"/>
            <w:hideMark/>
          </w:tcPr>
          <w:p w:rsidR="00A314E6" w:rsidRPr="00A314E6" w:rsidRDefault="00A314E6" w:rsidP="00A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314E6" w:rsidRPr="00A314E6" w:rsidRDefault="00A314E6" w:rsidP="00A31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</w:tbl>
    <w:p w:rsidR="00A314E6" w:rsidRPr="00A314E6" w:rsidRDefault="00A314E6" w:rsidP="00A314E6">
      <w:pPr>
        <w:spacing w:after="0" w:line="240" w:lineRule="auto"/>
        <w:rPr>
          <w:rFonts w:ascii="Times New Roman" w:eastAsia="Times New Roman" w:hAnsi="Times New Roman" w:cs="Times New Roman"/>
          <w:vanish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3"/>
        <w:gridCol w:w="2167"/>
        <w:gridCol w:w="3236"/>
        <w:gridCol w:w="4319"/>
      </w:tblGrid>
      <w:tr w:rsidR="00A314E6" w:rsidRPr="00A314E6" w:rsidTr="00A314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14E6" w:rsidRPr="00A314E6" w:rsidRDefault="00A314E6" w:rsidP="00A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14E6" w:rsidRPr="00A314E6" w:rsidRDefault="00A314E6" w:rsidP="00A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14E6" w:rsidRPr="00A314E6" w:rsidRDefault="00A314E6" w:rsidP="00A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14E6" w:rsidRPr="00A314E6" w:rsidRDefault="00A314E6" w:rsidP="00A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Сведения, содержащиеся в котировочной заявке</w:t>
            </w:r>
          </w:p>
        </w:tc>
      </w:tr>
      <w:tr w:rsidR="00A314E6" w:rsidRPr="00A314E6" w:rsidTr="00A314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14E6" w:rsidRPr="00A314E6" w:rsidRDefault="00A314E6" w:rsidP="00A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14E6" w:rsidRPr="00A314E6" w:rsidRDefault="00A314E6" w:rsidP="00A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"ЮПИТЕР"</w:t>
            </w:r>
            <w:proofErr w:type="gramStart"/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5405448223, КПП 540501001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14E6" w:rsidRPr="00A314E6" w:rsidRDefault="00A314E6" w:rsidP="00A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РФ, 630009, Новосибирская обл., г</w:t>
            </w:r>
            <w:proofErr w:type="gramStart"/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ул.Большевистская, 101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14E6" w:rsidRPr="00A314E6" w:rsidRDefault="00A314E6" w:rsidP="00A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металлические изделия (</w:t>
            </w:r>
            <w:proofErr w:type="gramStart"/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  <w:tr w:rsidR="00A314E6" w:rsidRPr="00A314E6" w:rsidTr="00A314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14E6" w:rsidRPr="00A314E6" w:rsidRDefault="00A314E6" w:rsidP="00A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14E6" w:rsidRPr="00A314E6" w:rsidRDefault="00A314E6" w:rsidP="00A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"СТК Самсон"</w:t>
            </w:r>
            <w:proofErr w:type="gramStart"/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,</w:t>
            </w:r>
            <w:proofErr w:type="gramEnd"/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ИНН 5404482870, КПП 540401001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14E6" w:rsidRPr="00A314E6" w:rsidRDefault="00A314E6" w:rsidP="00A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РФ, 630078, Новосибирская обл., г</w:t>
            </w:r>
            <w:proofErr w:type="gramStart"/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.Н</w:t>
            </w:r>
            <w:proofErr w:type="gramEnd"/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овосибирск, ул. Ватутина, 14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14E6" w:rsidRPr="00A314E6" w:rsidRDefault="00A314E6" w:rsidP="00A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и характеристики поставляемых товаров: металлические изделия (</w:t>
            </w:r>
            <w:proofErr w:type="gramStart"/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согласно задания</w:t>
            </w:r>
            <w:proofErr w:type="gramEnd"/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)</w:t>
            </w: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Сведения о включенных или не включенных расходах в цену товара, работы, услуги: все включено</w:t>
            </w:r>
          </w:p>
        </w:tc>
      </w:tr>
    </w:tbl>
    <w:p w:rsidR="00A314E6" w:rsidRPr="00A314E6" w:rsidRDefault="00A314E6" w:rsidP="00A314E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6"/>
        <w:gridCol w:w="8149"/>
      </w:tblGrid>
      <w:tr w:rsidR="00A314E6" w:rsidRPr="00A314E6" w:rsidTr="00A314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14E6" w:rsidRPr="00A314E6" w:rsidRDefault="00A314E6" w:rsidP="00A31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4E6" w:rsidRPr="00A314E6" w:rsidRDefault="00A314E6" w:rsidP="00A31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 3 к Протоколу рассмотрения и оценки котировочных заявок</w:t>
            </w: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№0351100001713000169-П от 06.11.2013</w:t>
            </w:r>
          </w:p>
        </w:tc>
      </w:tr>
    </w:tbl>
    <w:p w:rsidR="00A314E6" w:rsidRPr="00A314E6" w:rsidRDefault="00A314E6" w:rsidP="00A31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14E6">
        <w:rPr>
          <w:rFonts w:ascii="Times New Roman" w:eastAsia="Times New Roman" w:hAnsi="Times New Roman" w:cs="Times New Roman"/>
          <w:sz w:val="17"/>
          <w:szCs w:val="17"/>
          <w:lang w:eastAsia="ru-RU"/>
        </w:rPr>
        <w:t>СВЕДЕНИЯ О РЕШЕНИИ КОМИССИИ</w:t>
      </w:r>
    </w:p>
    <w:p w:rsidR="00A314E6" w:rsidRPr="00A314E6" w:rsidRDefault="00A314E6" w:rsidP="00A314E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14E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поставка металлических изделий (комплектующих материалов для сборки </w:t>
      </w:r>
      <w:proofErr w:type="spellStart"/>
      <w:proofErr w:type="gramStart"/>
      <w:r w:rsidRPr="00A314E6">
        <w:rPr>
          <w:rFonts w:ascii="Times New Roman" w:eastAsia="Times New Roman" w:hAnsi="Times New Roman" w:cs="Times New Roman"/>
          <w:sz w:val="17"/>
          <w:szCs w:val="17"/>
          <w:lang w:eastAsia="ru-RU"/>
        </w:rPr>
        <w:t>видео-проекционной</w:t>
      </w:r>
      <w:proofErr w:type="spellEnd"/>
      <w:proofErr w:type="gramEnd"/>
      <w:r w:rsidRPr="00A314E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стены тренажеров горочного комплекса) Заказчика</w:t>
      </w:r>
    </w:p>
    <w:p w:rsidR="00A314E6" w:rsidRPr="00A314E6" w:rsidRDefault="00A314E6" w:rsidP="00A314E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4999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3"/>
        <w:gridCol w:w="3201"/>
        <w:gridCol w:w="2023"/>
        <w:gridCol w:w="4496"/>
      </w:tblGrid>
      <w:tr w:rsidR="00A314E6" w:rsidRPr="00A314E6" w:rsidTr="00A314E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14E6" w:rsidRPr="00A314E6" w:rsidRDefault="00A314E6" w:rsidP="00A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4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14E6" w:rsidRPr="00A314E6" w:rsidRDefault="00A314E6" w:rsidP="00A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9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14E6" w:rsidRPr="00A314E6" w:rsidRDefault="00A314E6" w:rsidP="00A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Решение комиссии</w:t>
            </w:r>
          </w:p>
        </w:tc>
        <w:tc>
          <w:tcPr>
            <w:tcW w:w="20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14E6" w:rsidRPr="00A314E6" w:rsidRDefault="00A314E6" w:rsidP="00A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отказа</w:t>
            </w:r>
          </w:p>
        </w:tc>
      </w:tr>
      <w:tr w:rsidR="00A314E6" w:rsidRPr="00A314E6" w:rsidTr="00A314E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14E6" w:rsidRPr="00A314E6" w:rsidRDefault="00A314E6" w:rsidP="00A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4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14E6" w:rsidRPr="00A314E6" w:rsidRDefault="00A314E6" w:rsidP="00A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5405448223, КПП 540501001, Общество с ограниченной ответственностью "ЮПИТЕР"</w:t>
            </w:r>
          </w:p>
        </w:tc>
        <w:tc>
          <w:tcPr>
            <w:tcW w:w="9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14E6" w:rsidRPr="00A314E6" w:rsidRDefault="00A314E6" w:rsidP="00A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Отказ в </w:t>
            </w:r>
            <w:proofErr w:type="gramStart"/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допуске</w:t>
            </w:r>
            <w:proofErr w:type="gramEnd"/>
          </w:p>
        </w:tc>
        <w:tc>
          <w:tcPr>
            <w:tcW w:w="20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14E6" w:rsidRPr="00A314E6" w:rsidRDefault="00A314E6" w:rsidP="00A314E6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Причина отказа: Предложенная в котировочной заявке цена товаров, работ, услуг превышает максимальную цену, указанную в извещении о проведении запроса котировок</w:t>
            </w: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/>
              <w:t>Пояснение: предложенная цена превышает максимальную</w:t>
            </w:r>
          </w:p>
        </w:tc>
      </w:tr>
      <w:tr w:rsidR="00A314E6" w:rsidRPr="00A314E6" w:rsidTr="00A314E6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14E6" w:rsidRPr="00A314E6" w:rsidRDefault="00A314E6" w:rsidP="00A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46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14E6" w:rsidRPr="00A314E6" w:rsidRDefault="00A314E6" w:rsidP="00A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ИНН 5404482870, КПП 540401001, Общество с ограниченной ответственностью "СТК Самсон"</w:t>
            </w:r>
          </w:p>
        </w:tc>
        <w:tc>
          <w:tcPr>
            <w:tcW w:w="92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14E6" w:rsidRPr="00A314E6" w:rsidRDefault="00A314E6" w:rsidP="00A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Допустить к участию в </w:t>
            </w:r>
            <w:proofErr w:type="gramStart"/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запросе</w:t>
            </w:r>
            <w:proofErr w:type="gramEnd"/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котировок</w:t>
            </w:r>
          </w:p>
        </w:tc>
        <w:tc>
          <w:tcPr>
            <w:tcW w:w="205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14E6" w:rsidRPr="00A314E6" w:rsidRDefault="00A314E6" w:rsidP="00A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-</w:t>
            </w:r>
          </w:p>
        </w:tc>
      </w:tr>
    </w:tbl>
    <w:p w:rsidR="00A314E6" w:rsidRPr="00A314E6" w:rsidRDefault="00A314E6" w:rsidP="00A314E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716"/>
        <w:gridCol w:w="8149"/>
      </w:tblGrid>
      <w:tr w:rsidR="00A314E6" w:rsidRPr="00A314E6" w:rsidTr="00A314E6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314E6" w:rsidRPr="00A314E6" w:rsidRDefault="00A314E6" w:rsidP="00A31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14E6" w:rsidRPr="00A314E6" w:rsidRDefault="00A314E6" w:rsidP="00A314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Приложение №4 к Протоколу рассмотрения и оценки котировочных заявок</w:t>
            </w: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br w:type="page"/>
              <w:t>№0351100001713000169-П от 06.11.2013</w:t>
            </w:r>
          </w:p>
        </w:tc>
      </w:tr>
    </w:tbl>
    <w:p w:rsidR="00A314E6" w:rsidRPr="00A314E6" w:rsidRDefault="00A314E6" w:rsidP="00A314E6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14E6">
        <w:rPr>
          <w:rFonts w:ascii="Times New Roman" w:eastAsia="Times New Roman" w:hAnsi="Times New Roman" w:cs="Times New Roman"/>
          <w:sz w:val="17"/>
          <w:szCs w:val="17"/>
          <w:lang w:eastAsia="ru-RU"/>
        </w:rPr>
        <w:t>ОБЩИЕ РЕЗУЛЬТАТЫ ПРОВЕДЕНИЯ ЗАПРОСА КОТИРОВОК</w:t>
      </w:r>
    </w:p>
    <w:p w:rsidR="00A314E6" w:rsidRPr="00A314E6" w:rsidRDefault="00A314E6" w:rsidP="00A314E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  <w:r w:rsidRPr="00A314E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Предмет контракта: поставка металлических изделий (комплектующих материалов для сборки </w:t>
      </w:r>
      <w:proofErr w:type="spellStart"/>
      <w:proofErr w:type="gramStart"/>
      <w:r w:rsidRPr="00A314E6">
        <w:rPr>
          <w:rFonts w:ascii="Times New Roman" w:eastAsia="Times New Roman" w:hAnsi="Times New Roman" w:cs="Times New Roman"/>
          <w:sz w:val="17"/>
          <w:szCs w:val="17"/>
          <w:lang w:eastAsia="ru-RU"/>
        </w:rPr>
        <w:t>видео-проекционной</w:t>
      </w:r>
      <w:proofErr w:type="spellEnd"/>
      <w:proofErr w:type="gramEnd"/>
      <w:r w:rsidRPr="00A314E6">
        <w:rPr>
          <w:rFonts w:ascii="Times New Roman" w:eastAsia="Times New Roman" w:hAnsi="Times New Roman" w:cs="Times New Roman"/>
          <w:sz w:val="17"/>
          <w:szCs w:val="17"/>
          <w:lang w:eastAsia="ru-RU"/>
        </w:rPr>
        <w:t xml:space="preserve"> стены тренажеров горочного комплекса) Заказчика</w:t>
      </w:r>
    </w:p>
    <w:p w:rsidR="00A314E6" w:rsidRPr="00A314E6" w:rsidRDefault="00A314E6" w:rsidP="00A314E6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13"/>
        <w:gridCol w:w="2167"/>
        <w:gridCol w:w="3236"/>
        <w:gridCol w:w="4319"/>
      </w:tblGrid>
      <w:tr w:rsidR="00A314E6" w:rsidRPr="00A314E6" w:rsidTr="00A314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14E6" w:rsidRPr="00A314E6" w:rsidRDefault="00A314E6" w:rsidP="00A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№ регистр</w:t>
            </w:r>
            <w:proofErr w:type="gramStart"/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.</w:t>
            </w:r>
            <w:proofErr w:type="gramEnd"/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 </w:t>
            </w:r>
            <w:proofErr w:type="gramStart"/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з</w:t>
            </w:r>
            <w:proofErr w:type="gramEnd"/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14E6" w:rsidRPr="00A314E6" w:rsidRDefault="00A314E6" w:rsidP="00A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14E6" w:rsidRPr="00A314E6" w:rsidRDefault="00A314E6" w:rsidP="00A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14E6" w:rsidRPr="00A314E6" w:rsidRDefault="00A314E6" w:rsidP="00A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Результат запроса котировок</w:t>
            </w:r>
          </w:p>
        </w:tc>
      </w:tr>
      <w:tr w:rsidR="00A314E6" w:rsidRPr="00A314E6" w:rsidTr="00A314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14E6" w:rsidRPr="00A314E6" w:rsidRDefault="00A314E6" w:rsidP="00A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14E6" w:rsidRPr="00A314E6" w:rsidRDefault="00A314E6" w:rsidP="00A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"ЮПИТЕР"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14E6" w:rsidRPr="00A314E6" w:rsidRDefault="00A314E6" w:rsidP="00A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478 253,12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14E6" w:rsidRPr="00A314E6" w:rsidRDefault="00A314E6" w:rsidP="00A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</w:p>
        </w:tc>
      </w:tr>
      <w:tr w:rsidR="00A314E6" w:rsidRPr="00A314E6" w:rsidTr="00A314E6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14E6" w:rsidRPr="00A314E6" w:rsidRDefault="00A314E6" w:rsidP="00A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14E6" w:rsidRPr="00A314E6" w:rsidRDefault="00A314E6" w:rsidP="00A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Общество с ограниченной ответственностью "СТК Самсон"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14E6" w:rsidRPr="00A314E6" w:rsidRDefault="00A314E6" w:rsidP="00A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 xml:space="preserve">462 140,64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314E6" w:rsidRPr="00A314E6" w:rsidRDefault="00A314E6" w:rsidP="00A314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</w:pPr>
            <w:r w:rsidRPr="00A314E6">
              <w:rPr>
                <w:rFonts w:ascii="Times New Roman" w:eastAsia="Times New Roman" w:hAnsi="Times New Roman" w:cs="Times New Roman"/>
                <w:sz w:val="17"/>
                <w:szCs w:val="17"/>
                <w:lang w:eastAsia="ru-RU"/>
              </w:rPr>
              <w:t>Победитель</w:t>
            </w:r>
          </w:p>
        </w:tc>
      </w:tr>
    </w:tbl>
    <w:p w:rsidR="00B6007A" w:rsidRPr="00A314E6" w:rsidRDefault="00B6007A" w:rsidP="00A314E6">
      <w:pPr>
        <w:spacing w:after="0" w:line="240" w:lineRule="auto"/>
        <w:rPr>
          <w:rFonts w:ascii="Times New Roman" w:hAnsi="Times New Roman" w:cs="Times New Roman"/>
          <w:sz w:val="17"/>
          <w:szCs w:val="17"/>
        </w:rPr>
      </w:pPr>
    </w:p>
    <w:sectPr w:rsidR="00B6007A" w:rsidRPr="00A314E6" w:rsidSect="00A314E6">
      <w:pgSz w:w="11906" w:h="16838"/>
      <w:pgMar w:top="340" w:right="340" w:bottom="34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14E6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5B96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4E6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A314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314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314E6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3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6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1246</Words>
  <Characters>7106</Characters>
  <Application>Microsoft Office Word</Application>
  <DocSecurity>0</DocSecurity>
  <Lines>59</Lines>
  <Paragraphs>16</Paragraphs>
  <ScaleCrop>false</ScaleCrop>
  <Company>SGUPS</Company>
  <LinksUpToDate>false</LinksUpToDate>
  <CharactersWithSpaces>8336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2013-11-06T04:14:00Z</dcterms:created>
  <dcterms:modified xsi:type="dcterms:W3CDTF">2013-11-06T04:18:00Z</dcterms:modified>
</cp:coreProperties>
</file>