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E6" w:rsidRPr="003B05E6" w:rsidRDefault="003B05E6" w:rsidP="003B05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№0351100001713000192-П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ноября 2013 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Услуги по дератизации и дезинсекции объектов Томского техникума железнодорожного транспорта – филиала заказчика на 2014 год; </w:t>
      </w: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«Услуги по дератизации и дезинсекции объектов Томского техникума железнодорожного транспорта – филиала заказчика на 2014 год» 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135 282,00 (сто тридцать пять тысяч двести восемьдесят два рубля) Российский рубль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№0351100001713000192 от 20.11.2013).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28.11.2013 по адресу: Российская Федерация, 630049, г. Новосибирск, ул. Д.Ковальчук, 191, Лабораторный корпус,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4191"/>
        <w:gridCol w:w="3404"/>
        <w:gridCol w:w="1908"/>
      </w:tblGrid>
      <w:tr w:rsidR="003B05E6" w:rsidRPr="003B05E6" w:rsidTr="003B05E6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ЧистоСан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634006, Томская обл., г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ул.Железнодорожная, 28-61</w:t>
            </w:r>
          </w:p>
        </w:tc>
        <w:tc>
          <w:tcPr>
            <w:tcW w:w="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Санэпид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Сервис" 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628206, Тюменская обл., ХМАО-ЮГРА,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Мортка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есная, 16</w:t>
            </w:r>
          </w:p>
        </w:tc>
        <w:tc>
          <w:tcPr>
            <w:tcW w:w="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"Отдел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ПрофДезинфекции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636037, РФ, Томская обл.,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еверск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ул.Курчатова, 42, кв.100</w:t>
            </w:r>
          </w:p>
        </w:tc>
        <w:tc>
          <w:tcPr>
            <w:tcW w:w="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ИНН 7024033223, КПП 702401001 Общество с ограниченной ответственностью "Отдел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ПрофДезинфекции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" (Адрес: 636037, РФ, Томская обл.,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еверск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ул.Курчатова, 42, кв.100).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 о цене контракта: 46 362,84 (сорок шесть тысяч триста шестьдесят два рубля восемьдесят четыре копейки) Российский рубль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8616011149, КПП 861601001 Общество с ограниченной ответственностью "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Санэпид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Сервис" (Адрес: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628206, Тюменская обл., ХМАО-ЮГРА,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Кондинский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пгт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Мортка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</w:t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есная, 16).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</w:t>
      </w:r>
      <w:r w:rsidR="006739F3">
        <w:rPr>
          <w:rFonts w:ascii="Times New Roman" w:eastAsia="Times New Roman" w:hAnsi="Times New Roman" w:cs="Times New Roman"/>
          <w:sz w:val="16"/>
          <w:szCs w:val="16"/>
          <w:lang w:eastAsia="ru-RU"/>
        </w:rPr>
        <w:t>жение о цене контракта: 92 656,2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0 (девяносто две тысячи шестьсот пятьдесят шесть рублей</w:t>
      </w:r>
      <w:r w:rsidR="006739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двадцать копеек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) Российский рубль</w:t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05E6" w:rsidRPr="003B05E6" w:rsidRDefault="003B05E6" w:rsidP="003B0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9"/>
        <w:gridCol w:w="61"/>
      </w:tblGrid>
      <w:tr w:rsidR="003B05E6" w:rsidRPr="003B05E6" w:rsidTr="003B05E6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3B05E6" w:rsidRPr="003B05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05E6" w:rsidRPr="003B05E6" w:rsidRDefault="003B05E6" w:rsidP="003B0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B05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3B05E6" w:rsidRPr="003B05E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05E6" w:rsidRPr="003B05E6" w:rsidRDefault="003B05E6" w:rsidP="003B0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B05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05E6" w:rsidRPr="003B05E6" w:rsidTr="003B0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(28.11.2013) </w:t>
            </w:r>
          </w:p>
        </w:tc>
      </w:tr>
      <w:tr w:rsidR="003B05E6" w:rsidRPr="003B05E6" w:rsidTr="003B0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№0351100001713000192-П от 28.11.2013</w:t>
            </w:r>
          </w:p>
        </w:tc>
      </w:tr>
    </w:tbl>
    <w:p w:rsidR="003B05E6" w:rsidRPr="003B05E6" w:rsidRDefault="003B05E6" w:rsidP="003B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дератизации и дезинсекции объектов Томского техникума железнодорожного транспорта – филиала заказчика на 2014 год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3B05E6" w:rsidRPr="003B05E6" w:rsidTr="003B05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№0351100001713000192-П от 28.11.2013</w:t>
            </w:r>
          </w:p>
        </w:tc>
      </w:tr>
    </w:tbl>
    <w:p w:rsidR="003B05E6" w:rsidRPr="003B05E6" w:rsidRDefault="003B05E6" w:rsidP="003B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дератизации и дезинсекции объектов Томского техникума железнодорожного транспорта – филиала заказчика на 2014 год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135 282,00 (сто тридцать пять тысяч двести восемьдесят два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3B05E6" w:rsidRPr="003B05E6" w:rsidTr="003B05E6">
        <w:tc>
          <w:tcPr>
            <w:tcW w:w="0" w:type="auto"/>
            <w:noWrap/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3B05E6" w:rsidRPr="003B05E6" w:rsidTr="003B05E6">
        <w:tc>
          <w:tcPr>
            <w:tcW w:w="0" w:type="auto"/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2481"/>
        <w:gridCol w:w="2158"/>
        <w:gridCol w:w="5084"/>
      </w:tblGrid>
      <w:tr w:rsidR="003B05E6" w:rsidRPr="003B05E6" w:rsidTr="003B05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ЧистоСан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7017203851, КПП 701701001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634006, Томская обл., г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ул.Железнодорожная, 28-61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дератизации и дезинсекции объектов Томского техникума железнодорожного транспорта (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Санэпид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Сервис"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8616011149, КПП 861601001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628206, Тюменская обл., ХМАО-ЮГРА,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Мортка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есная, 16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дератизации и дезинсекции объектов Томского техникума железнодорожного транспорта (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"Отдел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ПрофДезинфекции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7024033223, КПП 702401001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636037, РФ, Томская обл.,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еверск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ул.Курчатова, 42, кв.100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дератизации и дезинсекции объектов Томского техникума железнодорожного транспорта (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№0351100001713000192-П от 28.11.2013</w:t>
            </w:r>
          </w:p>
        </w:tc>
      </w:tr>
    </w:tbl>
    <w:p w:rsidR="003B05E6" w:rsidRPr="003B05E6" w:rsidRDefault="003B05E6" w:rsidP="003B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дератизации и дезинсекции объектов Томского техникума железнодорожного транспорта – филиала заказчика на 2014 год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5168"/>
        <w:gridCol w:w="3144"/>
        <w:gridCol w:w="1440"/>
      </w:tblGrid>
      <w:tr w:rsidR="003B05E6" w:rsidRPr="003B05E6" w:rsidTr="003B05E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7017203851, КПП 701701001, 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ЧистоСан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8616011149, КПП 861601001, 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Санэпид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Сервис"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7024033223, КПП 702401001, Общество с ограниченной ответственностью "Отдел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ПрофДезинфекции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3B05E6" w:rsidRPr="003B05E6" w:rsidTr="003B05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6" w:rsidRPr="003B05E6" w:rsidRDefault="003B05E6" w:rsidP="003B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№0351100001713000192-П от 28.11.2013</w:t>
            </w:r>
          </w:p>
        </w:tc>
      </w:tr>
    </w:tbl>
    <w:p w:rsidR="003B05E6" w:rsidRPr="003B05E6" w:rsidRDefault="003B05E6" w:rsidP="003B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5E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дератизации и дезинсекции объектов Томского техникума железнодорожного транспорта – филиала заказчика на 2014 год</w:t>
      </w:r>
    </w:p>
    <w:p w:rsidR="003B05E6" w:rsidRPr="003B05E6" w:rsidRDefault="003B05E6" w:rsidP="003B0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3B05E6" w:rsidRPr="003B05E6" w:rsidTr="003B05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ЧистоСан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05E6" w:rsidRPr="003B05E6" w:rsidTr="003B05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Санэпид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92 656,</w:t>
            </w:r>
            <w:r w:rsidR="00673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B05E6" w:rsidRPr="003B05E6" w:rsidTr="003B05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"Отдел </w:t>
            </w:r>
            <w:proofErr w:type="spellStart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ПрофДезинфекции</w:t>
            </w:r>
            <w:proofErr w:type="spellEnd"/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46 362,84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05E6" w:rsidRPr="003B05E6" w:rsidRDefault="003B05E6" w:rsidP="003B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3B05E6" w:rsidRDefault="00B6007A" w:rsidP="003B05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3B05E6" w:rsidSect="003B05E6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5E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404E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5E6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39F3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3B0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05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1445</Words>
  <Characters>8241</Characters>
  <Application>Microsoft Office Word</Application>
  <DocSecurity>0</DocSecurity>
  <Lines>68</Lines>
  <Paragraphs>19</Paragraphs>
  <ScaleCrop>false</ScaleCrop>
  <Company>SGUPS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2013-11-28T04:25:00Z</cp:lastPrinted>
  <dcterms:created xsi:type="dcterms:W3CDTF">2013-11-28T04:22:00Z</dcterms:created>
  <dcterms:modified xsi:type="dcterms:W3CDTF">2013-11-28T04:49:00Z</dcterms:modified>
</cp:coreProperties>
</file>