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486" w:rsidRPr="00781486" w:rsidRDefault="00781486" w:rsidP="0078148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  <w:r w:rsidRPr="00781486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  <w:t>Протокол рассмотрения и оценки котировочных заявок №0351100001713000206-П</w:t>
      </w:r>
    </w:p>
    <w:p w:rsidR="00781486" w:rsidRPr="00781486" w:rsidRDefault="00781486" w:rsidP="007814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8148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13 декабря 2013 </w:t>
      </w:r>
    </w:p>
    <w:p w:rsidR="00781486" w:rsidRPr="00781486" w:rsidRDefault="00781486" w:rsidP="007814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78148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1. Наименование и способ размещения заказа:</w:t>
      </w:r>
    </w:p>
    <w:p w:rsidR="00781486" w:rsidRPr="00781486" w:rsidRDefault="00781486" w:rsidP="007814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8148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Услуги по оформлению подписки и доставке периодических изданий на 1 квартал 14 года для заказчика; </w:t>
      </w:r>
      <w:r w:rsidRPr="0078148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способ размещения заказа - Запрос котировок</w:t>
      </w:r>
      <w:r w:rsidRPr="0078148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781486" w:rsidRPr="00781486" w:rsidRDefault="00781486" w:rsidP="007814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78148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2. Заказчик</w:t>
      </w:r>
    </w:p>
    <w:p w:rsidR="00781486" w:rsidRPr="00781486" w:rsidRDefault="00781486" w:rsidP="007814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81486">
        <w:rPr>
          <w:rFonts w:ascii="Times New Roman" w:eastAsia="Times New Roman" w:hAnsi="Times New Roman" w:cs="Times New Roman"/>
          <w:sz w:val="16"/>
          <w:szCs w:val="16"/>
          <w:lang w:eastAsia="ru-RU"/>
        </w:rPr>
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 (ИНН 5402113155, КПП 540201001)</w:t>
      </w:r>
    </w:p>
    <w:p w:rsidR="00781486" w:rsidRPr="00781486" w:rsidRDefault="00781486" w:rsidP="007814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78148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3. Предмет контракта:</w:t>
      </w:r>
    </w:p>
    <w:p w:rsidR="00781486" w:rsidRPr="00781486" w:rsidRDefault="00781486" w:rsidP="007814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8148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«Услуги по оформлению подписки и доставке периодических изданий на 1 квартал 14 года для заказчика» </w:t>
      </w:r>
      <w:r w:rsidRPr="00781486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Начальная (максимальная) цена контракта (с указанием валюты): 354 646,00 (триста пятьдесят четыре тысячи шестьсот сорок шесть рублей) Российский рубль</w:t>
      </w:r>
    </w:p>
    <w:p w:rsidR="00781486" w:rsidRPr="00781486" w:rsidRDefault="00781486" w:rsidP="007814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78148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4. Извещение о проведении запроса котировок</w:t>
      </w:r>
    </w:p>
    <w:p w:rsidR="00781486" w:rsidRPr="00781486" w:rsidRDefault="00781486" w:rsidP="007814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8148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Извещение о проведении запроса котировок было размещено на официальном сайте </w:t>
      </w:r>
      <w:proofErr w:type="spellStart"/>
      <w:r w:rsidRPr="00781486">
        <w:rPr>
          <w:rFonts w:ascii="Times New Roman" w:eastAsia="Times New Roman" w:hAnsi="Times New Roman" w:cs="Times New Roman"/>
          <w:sz w:val="16"/>
          <w:szCs w:val="16"/>
          <w:lang w:eastAsia="ru-RU"/>
        </w:rPr>
        <w:t>www.zakupki.gov.ru</w:t>
      </w:r>
      <w:proofErr w:type="spellEnd"/>
      <w:r w:rsidRPr="0078148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(извещение №0351100001713000206 от 03.12.2013).</w:t>
      </w:r>
    </w:p>
    <w:p w:rsidR="00781486" w:rsidRPr="00781486" w:rsidRDefault="00781486" w:rsidP="007814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78148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5. Сведения о комиссии</w:t>
      </w:r>
    </w:p>
    <w:p w:rsidR="00781486" w:rsidRPr="00781486" w:rsidRDefault="00781486" w:rsidP="007814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8148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81486" w:rsidRPr="00781486" w:rsidRDefault="00781486" w:rsidP="007814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8148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Председатель комиссии: </w:t>
      </w:r>
      <w:r w:rsidRPr="00781486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Васильев Олег Юрьевич</w:t>
      </w:r>
    </w:p>
    <w:p w:rsidR="00781486" w:rsidRPr="00781486" w:rsidRDefault="00781486" w:rsidP="007814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8148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Зам. председателя комиссии: </w:t>
      </w:r>
      <w:r w:rsidRPr="00781486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Хомяк Сергей Александрович</w:t>
      </w:r>
    </w:p>
    <w:p w:rsidR="00781486" w:rsidRPr="00781486" w:rsidRDefault="00781486" w:rsidP="007814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8148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Член комиссии: </w:t>
      </w:r>
      <w:r w:rsidRPr="00781486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Макарова Вероника Александровна</w:t>
      </w:r>
    </w:p>
    <w:p w:rsidR="00781486" w:rsidRPr="00781486" w:rsidRDefault="00781486" w:rsidP="007814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8148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Член комиссии: </w:t>
      </w:r>
      <w:r w:rsidRPr="00781486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proofErr w:type="spellStart"/>
      <w:r w:rsidRPr="00781486">
        <w:rPr>
          <w:rFonts w:ascii="Times New Roman" w:eastAsia="Times New Roman" w:hAnsi="Times New Roman" w:cs="Times New Roman"/>
          <w:sz w:val="16"/>
          <w:szCs w:val="16"/>
          <w:lang w:eastAsia="ru-RU"/>
        </w:rPr>
        <w:t>Шабурова</w:t>
      </w:r>
      <w:proofErr w:type="spellEnd"/>
      <w:r w:rsidRPr="0078148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Ирина </w:t>
      </w:r>
      <w:proofErr w:type="spellStart"/>
      <w:r w:rsidRPr="00781486">
        <w:rPr>
          <w:rFonts w:ascii="Times New Roman" w:eastAsia="Times New Roman" w:hAnsi="Times New Roman" w:cs="Times New Roman"/>
          <w:sz w:val="16"/>
          <w:szCs w:val="16"/>
          <w:lang w:eastAsia="ru-RU"/>
        </w:rPr>
        <w:t>Галеновна</w:t>
      </w:r>
      <w:proofErr w:type="spellEnd"/>
    </w:p>
    <w:p w:rsidR="00781486" w:rsidRPr="00781486" w:rsidRDefault="00781486" w:rsidP="007814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8148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Секретарь комиссии: </w:t>
      </w:r>
      <w:r w:rsidRPr="00781486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Печко Елена Ивановна</w:t>
      </w:r>
    </w:p>
    <w:p w:rsidR="00781486" w:rsidRPr="00781486" w:rsidRDefault="00781486" w:rsidP="007814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8148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Присутствовали 5 (пять) из 6 (шесть). </w:t>
      </w:r>
    </w:p>
    <w:p w:rsidR="00781486" w:rsidRPr="00781486" w:rsidRDefault="00781486" w:rsidP="007814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78148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6. Процедура рассмотрения и оценки котировочных заявок</w:t>
      </w:r>
    </w:p>
    <w:p w:rsidR="00781486" w:rsidRPr="00781486" w:rsidRDefault="00781486" w:rsidP="007814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8148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Процедура рассмотрения и оценки котировочных заявок проведена 13.12.2013 по адресу: Российская Федерация, 630049, г. Новосибирск, ул. Д.Ковальчук, 191, Лабораторный корпус, </w:t>
      </w:r>
      <w:proofErr w:type="spellStart"/>
      <w:r w:rsidRPr="00781486">
        <w:rPr>
          <w:rFonts w:ascii="Times New Roman" w:eastAsia="Times New Roman" w:hAnsi="Times New Roman" w:cs="Times New Roman"/>
          <w:sz w:val="16"/>
          <w:szCs w:val="16"/>
          <w:lang w:eastAsia="ru-RU"/>
        </w:rPr>
        <w:t>каб</w:t>
      </w:r>
      <w:proofErr w:type="spellEnd"/>
      <w:r w:rsidRPr="00781486">
        <w:rPr>
          <w:rFonts w:ascii="Times New Roman" w:eastAsia="Times New Roman" w:hAnsi="Times New Roman" w:cs="Times New Roman"/>
          <w:sz w:val="16"/>
          <w:szCs w:val="16"/>
          <w:lang w:eastAsia="ru-RU"/>
        </w:rPr>
        <w:t>. Л-206</w:t>
      </w:r>
    </w:p>
    <w:p w:rsidR="00781486" w:rsidRPr="00781486" w:rsidRDefault="00781486" w:rsidP="007814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78148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7. Котировочные заявки</w:t>
      </w:r>
    </w:p>
    <w:p w:rsidR="00781486" w:rsidRPr="00781486" w:rsidRDefault="00781486" w:rsidP="007814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781486">
        <w:rPr>
          <w:rFonts w:ascii="Times New Roman" w:eastAsia="Times New Roman" w:hAnsi="Times New Roman" w:cs="Times New Roman"/>
          <w:sz w:val="16"/>
          <w:szCs w:val="16"/>
          <w:lang w:eastAsia="ru-RU"/>
        </w:rPr>
        <w:t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</w:t>
      </w:r>
      <w:proofErr w:type="gramEnd"/>
      <w:r w:rsidRPr="0078148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81486" w:rsidRPr="00781486" w:rsidRDefault="00781486" w:rsidP="007814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8148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781486" w:rsidRPr="00781486" w:rsidRDefault="00781486" w:rsidP="007814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78148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8. Решение комиссии</w:t>
      </w:r>
    </w:p>
    <w:p w:rsidR="00781486" w:rsidRPr="00781486" w:rsidRDefault="00781486" w:rsidP="007814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8148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Котировочная комиссия рассмотрела заявки в </w:t>
      </w:r>
      <w:proofErr w:type="gramStart"/>
      <w:r w:rsidRPr="00781486">
        <w:rPr>
          <w:rFonts w:ascii="Times New Roman" w:eastAsia="Times New Roman" w:hAnsi="Times New Roman" w:cs="Times New Roman"/>
          <w:sz w:val="16"/>
          <w:szCs w:val="16"/>
          <w:lang w:eastAsia="ru-RU"/>
        </w:rPr>
        <w:t>соответствии</w:t>
      </w:r>
      <w:proofErr w:type="gramEnd"/>
      <w:r w:rsidRPr="0078148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9"/>
        <w:gridCol w:w="4588"/>
        <w:gridCol w:w="3383"/>
        <w:gridCol w:w="1755"/>
      </w:tblGrid>
      <w:tr w:rsidR="00781486" w:rsidRPr="00781486" w:rsidTr="00781486">
        <w:trPr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1486" w:rsidRPr="00781486" w:rsidRDefault="00781486" w:rsidP="0078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регистр</w:t>
            </w:r>
            <w:proofErr w:type="gramStart"/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proofErr w:type="gramEnd"/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аявки</w:t>
            </w:r>
          </w:p>
        </w:tc>
        <w:tc>
          <w:tcPr>
            <w:tcW w:w="21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1486" w:rsidRPr="00781486" w:rsidRDefault="00781486" w:rsidP="0078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1486" w:rsidRPr="00781486" w:rsidRDefault="00781486" w:rsidP="0078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7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1486" w:rsidRPr="00781486" w:rsidRDefault="00781486" w:rsidP="0078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комиссии</w:t>
            </w:r>
          </w:p>
        </w:tc>
      </w:tr>
      <w:tr w:rsidR="00781486" w:rsidRPr="00781486" w:rsidTr="00781486">
        <w:trPr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1486" w:rsidRPr="00781486" w:rsidRDefault="00781486" w:rsidP="0078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1486" w:rsidRPr="00781486" w:rsidRDefault="00781486" w:rsidP="0078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Закрытое акционерное общество "Сибирское агентство "Экспресс" </w:t>
            </w:r>
          </w:p>
        </w:tc>
        <w:tc>
          <w:tcPr>
            <w:tcW w:w="15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1486" w:rsidRPr="00781486" w:rsidRDefault="00781486" w:rsidP="0078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РФ, 630102, Новосибирская обл., г. Новосибирск, ул. Восход, 5</w:t>
            </w:r>
          </w:p>
        </w:tc>
        <w:tc>
          <w:tcPr>
            <w:tcW w:w="7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1486" w:rsidRPr="00781486" w:rsidRDefault="00781486" w:rsidP="007814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</w:tr>
      <w:tr w:rsidR="00781486" w:rsidRPr="00781486" w:rsidTr="00781486">
        <w:trPr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1486" w:rsidRPr="00781486" w:rsidRDefault="00781486" w:rsidP="0078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1486" w:rsidRPr="00781486" w:rsidRDefault="00781486" w:rsidP="0078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Федеральное государственное унитарное предприятие "Почта России" </w:t>
            </w:r>
          </w:p>
        </w:tc>
        <w:tc>
          <w:tcPr>
            <w:tcW w:w="15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1486" w:rsidRPr="00781486" w:rsidRDefault="00781486" w:rsidP="0078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РФ, 131000, г. Москва, Варшавское шоссе,37 </w:t>
            </w:r>
          </w:p>
        </w:tc>
        <w:tc>
          <w:tcPr>
            <w:tcW w:w="7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1486" w:rsidRPr="00781486" w:rsidRDefault="00781486" w:rsidP="007814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</w:tr>
      <w:tr w:rsidR="00781486" w:rsidRPr="00781486" w:rsidTr="00781486">
        <w:trPr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1486" w:rsidRPr="00781486" w:rsidRDefault="00781486" w:rsidP="0078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1486" w:rsidRPr="00781486" w:rsidRDefault="00781486" w:rsidP="0078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Общество с ограниченной ответственностью "Агентство подписки "Экспресс" </w:t>
            </w:r>
          </w:p>
        </w:tc>
        <w:tc>
          <w:tcPr>
            <w:tcW w:w="15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1486" w:rsidRPr="00781486" w:rsidRDefault="00781486" w:rsidP="0078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РФ, 630112, Новосибирская область, г</w:t>
            </w:r>
            <w:proofErr w:type="gramStart"/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.Н</w:t>
            </w:r>
            <w:proofErr w:type="gramEnd"/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овосибирск, ул. Красина, 43</w:t>
            </w:r>
          </w:p>
        </w:tc>
        <w:tc>
          <w:tcPr>
            <w:tcW w:w="7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1486" w:rsidRPr="00781486" w:rsidRDefault="00781486" w:rsidP="007814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</w:tr>
      <w:tr w:rsidR="00781486" w:rsidRPr="00781486" w:rsidTr="00781486">
        <w:trPr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1486" w:rsidRPr="00781486" w:rsidRDefault="00781486" w:rsidP="0078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1486" w:rsidRPr="00781486" w:rsidRDefault="00781486" w:rsidP="0078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Общество с ограниченной ответственностью 'Урал-Пресс Новосибирск' </w:t>
            </w:r>
          </w:p>
        </w:tc>
        <w:tc>
          <w:tcPr>
            <w:tcW w:w="15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1486" w:rsidRPr="00781486" w:rsidRDefault="00781486" w:rsidP="0078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630009, Российская Федерация, Новосибирская область, Новосибирск, Кирова </w:t>
            </w:r>
            <w:proofErr w:type="spellStart"/>
            <w:proofErr w:type="gramStart"/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</w:t>
            </w:r>
            <w:proofErr w:type="spellEnd"/>
            <w:proofErr w:type="gramEnd"/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108/1</w:t>
            </w:r>
          </w:p>
        </w:tc>
        <w:tc>
          <w:tcPr>
            <w:tcW w:w="7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1486" w:rsidRPr="00781486" w:rsidRDefault="00781486" w:rsidP="007814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</w:tr>
    </w:tbl>
    <w:p w:rsidR="00781486" w:rsidRPr="00781486" w:rsidRDefault="00781486" w:rsidP="007814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8148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Результаты рассмотрения котировочных заявок приведены в </w:t>
      </w:r>
      <w:proofErr w:type="gramStart"/>
      <w:r w:rsidRPr="0078148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Приложении</w:t>
      </w:r>
      <w:proofErr w:type="gramEnd"/>
      <w:r w:rsidRPr="0078148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№3 к настоящему протоколу (Приложение №3 является неотъемлемой частью данного протокола). </w:t>
      </w:r>
    </w:p>
    <w:p w:rsidR="00781486" w:rsidRPr="00781486" w:rsidRDefault="00781486" w:rsidP="007814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78148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9. Результаты проведения запроса котировок</w:t>
      </w:r>
    </w:p>
    <w:p w:rsidR="00781486" w:rsidRPr="00781486" w:rsidRDefault="00781486" w:rsidP="007814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81486">
        <w:rPr>
          <w:rFonts w:ascii="Times New Roman" w:eastAsia="Times New Roman" w:hAnsi="Times New Roman" w:cs="Times New Roman"/>
          <w:sz w:val="16"/>
          <w:szCs w:val="16"/>
          <w:lang w:eastAsia="ru-RU"/>
        </w:rPr>
        <w:t>Победителем в проведении запроса котировок определен участник размещения заказа с номером заявки №4</w:t>
      </w:r>
      <w:r w:rsidRPr="00781486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ИНН 5405397106, КПП 540501001 Общество с ограниченной ответственностью 'Урал-Пресс Новосибирск' (Адрес: 630009, Российская Федерация, Новосибирская область, Новосибирск, Кирова </w:t>
      </w:r>
      <w:proofErr w:type="spellStart"/>
      <w:proofErr w:type="gramStart"/>
      <w:r w:rsidRPr="00781486">
        <w:rPr>
          <w:rFonts w:ascii="Times New Roman" w:eastAsia="Times New Roman" w:hAnsi="Times New Roman" w:cs="Times New Roman"/>
          <w:sz w:val="16"/>
          <w:szCs w:val="16"/>
          <w:lang w:eastAsia="ru-RU"/>
        </w:rPr>
        <w:t>ул</w:t>
      </w:r>
      <w:proofErr w:type="spellEnd"/>
      <w:proofErr w:type="gramEnd"/>
      <w:r w:rsidRPr="00781486">
        <w:rPr>
          <w:rFonts w:ascii="Times New Roman" w:eastAsia="Times New Roman" w:hAnsi="Times New Roman" w:cs="Times New Roman"/>
          <w:sz w:val="16"/>
          <w:szCs w:val="16"/>
          <w:lang w:eastAsia="ru-RU"/>
        </w:rPr>
        <w:t>, 108/1).</w:t>
      </w:r>
      <w:r w:rsidRPr="00781486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proofErr w:type="gramStart"/>
      <w:r w:rsidRPr="0078148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Предложение о цене контракта: 272 702,29 (двести семьдесят две тысячи семьсот два рубля двадцать девять копеек) Российский рубль</w:t>
      </w:r>
      <w:r w:rsidRPr="00781486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781486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ИНН 5407109402, КПП 540701001 Закрытое акционерное общество "Сибирское агентство "Экспресс" (Адрес:</w:t>
      </w:r>
      <w:proofErr w:type="gramEnd"/>
      <w:r w:rsidRPr="0078148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РФ, 630102, Новосибирская обл., г. Новосибирск, ул. Восход, 5).</w:t>
      </w:r>
      <w:r w:rsidRPr="00781486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Предложение о цене контракта: 296 840,00 (двести девяносто шесть тысяч восемьсот сорок рублей) Российский рубль</w:t>
      </w:r>
      <w:proofErr w:type="gramStart"/>
      <w:r w:rsidRPr="00781486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В</w:t>
      </w:r>
      <w:proofErr w:type="gramEnd"/>
      <w:r w:rsidRPr="0078148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контракт в </w:t>
      </w:r>
      <w:proofErr w:type="gramStart"/>
      <w:r w:rsidRPr="00781486">
        <w:rPr>
          <w:rFonts w:ascii="Times New Roman" w:eastAsia="Times New Roman" w:hAnsi="Times New Roman" w:cs="Times New Roman"/>
          <w:sz w:val="16"/>
          <w:szCs w:val="16"/>
          <w:lang w:eastAsia="ru-RU"/>
        </w:rPr>
        <w:t>случае</w:t>
      </w:r>
      <w:proofErr w:type="gramEnd"/>
      <w:r w:rsidRPr="0078148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уклонения победителя в проведении запроса котировок от заключения контракта </w:t>
      </w:r>
      <w:r w:rsidRPr="00781486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781486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81486" w:rsidRPr="00781486" w:rsidRDefault="00781486" w:rsidP="007814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78148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10. Публикация и хранение протокола</w:t>
      </w:r>
    </w:p>
    <w:p w:rsidR="00781486" w:rsidRPr="00781486" w:rsidRDefault="00781486" w:rsidP="007814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8148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Настоящий протокол подлежит размещению на официальном сайте </w:t>
      </w:r>
      <w:proofErr w:type="spellStart"/>
      <w:r w:rsidRPr="00781486">
        <w:rPr>
          <w:rFonts w:ascii="Times New Roman" w:eastAsia="Times New Roman" w:hAnsi="Times New Roman" w:cs="Times New Roman"/>
          <w:sz w:val="16"/>
          <w:szCs w:val="16"/>
          <w:lang w:eastAsia="ru-RU"/>
        </w:rPr>
        <w:t>www.zakupki.gov.ru</w:t>
      </w:r>
      <w:proofErr w:type="spellEnd"/>
      <w:r w:rsidRPr="0078148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порядке и в сроки, установленные Федеральным законом от 21 июля 2005 г. № 94-ФЗ. </w:t>
      </w:r>
    </w:p>
    <w:p w:rsidR="00781486" w:rsidRPr="00781486" w:rsidRDefault="00781486" w:rsidP="007814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8148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Настоящий протокол подлежит хранению не менее трех лет </w:t>
      </w:r>
      <w:proofErr w:type="gramStart"/>
      <w:r w:rsidRPr="00781486">
        <w:rPr>
          <w:rFonts w:ascii="Times New Roman" w:eastAsia="Times New Roman" w:hAnsi="Times New Roman" w:cs="Times New Roman"/>
          <w:sz w:val="16"/>
          <w:szCs w:val="16"/>
          <w:lang w:eastAsia="ru-RU"/>
        </w:rPr>
        <w:t>с даты подведения</w:t>
      </w:r>
      <w:proofErr w:type="gramEnd"/>
      <w:r w:rsidRPr="0078148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итогов настоящего 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1"/>
        <w:gridCol w:w="15"/>
        <w:gridCol w:w="8088"/>
        <w:gridCol w:w="61"/>
      </w:tblGrid>
      <w:tr w:rsidR="00781486" w:rsidRPr="00781486" w:rsidTr="00781486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81486" w:rsidRPr="00781486" w:rsidRDefault="00781486" w:rsidP="00781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486" w:rsidRPr="00781486" w:rsidRDefault="00781486" w:rsidP="00781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______________________________________________/Васильев Олег Юрьевич/</w:t>
            </w:r>
          </w:p>
        </w:tc>
      </w:tr>
      <w:tr w:rsidR="00781486" w:rsidRPr="00781486" w:rsidTr="00781486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81486" w:rsidRPr="00781486" w:rsidRDefault="00781486" w:rsidP="00781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486" w:rsidRPr="00781486" w:rsidRDefault="00781486" w:rsidP="00781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______________________________________________/Хомяк Сергей Александрович/</w:t>
            </w:r>
          </w:p>
        </w:tc>
      </w:tr>
      <w:tr w:rsidR="00781486" w:rsidRPr="00781486" w:rsidTr="00781486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81486" w:rsidRPr="00781486" w:rsidRDefault="00781486" w:rsidP="00781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486" w:rsidRPr="00781486" w:rsidRDefault="00781486" w:rsidP="00781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______________________________________________/Макарова Вероника Александровна/</w:t>
            </w:r>
          </w:p>
        </w:tc>
      </w:tr>
      <w:tr w:rsidR="00781486" w:rsidRPr="00781486" w:rsidTr="00781486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81486" w:rsidRPr="00781486" w:rsidRDefault="00781486" w:rsidP="00781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486" w:rsidRPr="00781486" w:rsidRDefault="00781486" w:rsidP="00781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______________________________________________/</w:t>
            </w:r>
            <w:proofErr w:type="spellStart"/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Шабурова</w:t>
            </w:r>
            <w:proofErr w:type="spellEnd"/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Ирина </w:t>
            </w:r>
            <w:proofErr w:type="spellStart"/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Галеновна</w:t>
            </w:r>
            <w:proofErr w:type="spellEnd"/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</w:p>
        </w:tc>
      </w:tr>
      <w:tr w:rsidR="00781486" w:rsidRPr="00781486" w:rsidTr="00781486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81486" w:rsidRPr="00781486" w:rsidRDefault="00781486" w:rsidP="00781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486" w:rsidRPr="00781486" w:rsidRDefault="00781486" w:rsidP="00781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______________________________________________/Печко Елена Ивановна/</w:t>
            </w:r>
          </w:p>
        </w:tc>
      </w:tr>
      <w:tr w:rsidR="00781486" w:rsidRPr="00781486" w:rsidTr="00781486">
        <w:trPr>
          <w:gridAfter w:val="1"/>
          <w:wAfter w:w="28" w:type="pct"/>
        </w:trPr>
        <w:tc>
          <w:tcPr>
            <w:tcW w:w="1243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81486" w:rsidRPr="00781486" w:rsidRDefault="00781486" w:rsidP="00781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Уполномоченный представитель СГУПС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073"/>
            </w:tblGrid>
            <w:tr w:rsidR="00781486" w:rsidRPr="0078148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81486" w:rsidRPr="00781486" w:rsidRDefault="00781486" w:rsidP="007814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8148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______________________________________________/ Васильев Олег Юрьевич / </w:t>
                  </w:r>
                </w:p>
              </w:tc>
            </w:tr>
            <w:tr w:rsidR="00781486" w:rsidRPr="00781486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81486" w:rsidRPr="00781486" w:rsidRDefault="00781486" w:rsidP="007814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8148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81486" w:rsidRPr="00781486" w:rsidRDefault="00781486" w:rsidP="00781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81486" w:rsidRPr="00781486" w:rsidTr="007814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81486" w:rsidRPr="00781486" w:rsidRDefault="00781486" w:rsidP="00781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486" w:rsidRPr="00781486" w:rsidRDefault="00781486" w:rsidP="00781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(13.12.2013) </w:t>
            </w:r>
          </w:p>
        </w:tc>
      </w:tr>
      <w:tr w:rsidR="00781486" w:rsidRPr="00781486" w:rsidTr="007814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81486" w:rsidRPr="00781486" w:rsidRDefault="00781486" w:rsidP="00781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486" w:rsidRPr="00781486" w:rsidRDefault="00781486" w:rsidP="00781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1 к Протоколу рассмотрения и оценки котировочных заявок</w:t>
            </w:r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  <w:t>№0351100001713000206-П от 13.12.2013</w:t>
            </w:r>
          </w:p>
        </w:tc>
      </w:tr>
    </w:tbl>
    <w:p w:rsidR="00781486" w:rsidRPr="00781486" w:rsidRDefault="00781486" w:rsidP="0078148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81486">
        <w:rPr>
          <w:rFonts w:ascii="Times New Roman" w:eastAsia="Times New Roman" w:hAnsi="Times New Roman" w:cs="Times New Roman"/>
          <w:sz w:val="16"/>
          <w:szCs w:val="16"/>
          <w:lang w:eastAsia="ru-RU"/>
        </w:rPr>
        <w:t>ЖУРНАЛ РЕГИСТРАЦИИ ПОСТУПЛЕНИЯ КОТИРОВОЧНЫХ ЗАЯВОК</w:t>
      </w:r>
    </w:p>
    <w:p w:rsidR="00781486" w:rsidRPr="00781486" w:rsidRDefault="00781486" w:rsidP="007814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8148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Предмет контракта: Услуги по оформлению подписки и доставке периодических изданий на 1 квартал 14 года для заказчика</w:t>
      </w:r>
    </w:p>
    <w:p w:rsidR="00781486" w:rsidRPr="00781486" w:rsidRDefault="00781486" w:rsidP="007814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14" w:type="pct"/>
        <w:tblCellSpacing w:w="15" w:type="dxa"/>
        <w:tblInd w:w="-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"/>
        <w:gridCol w:w="366"/>
        <w:gridCol w:w="2190"/>
        <w:gridCol w:w="158"/>
        <w:gridCol w:w="2061"/>
        <w:gridCol w:w="2947"/>
        <w:gridCol w:w="2962"/>
        <w:gridCol w:w="131"/>
      </w:tblGrid>
      <w:tr w:rsidR="00781486" w:rsidRPr="00781486" w:rsidTr="00781486">
        <w:trPr>
          <w:gridBefore w:val="1"/>
          <w:gridAfter w:val="1"/>
          <w:tblCellSpacing w:w="15" w:type="dxa"/>
        </w:trPr>
        <w:tc>
          <w:tcPr>
            <w:tcW w:w="1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1486" w:rsidRPr="00781486" w:rsidRDefault="00781486" w:rsidP="0078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0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1486" w:rsidRPr="00781486" w:rsidRDefault="00781486" w:rsidP="0078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поступления</w:t>
            </w:r>
          </w:p>
        </w:tc>
        <w:tc>
          <w:tcPr>
            <w:tcW w:w="1011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1486" w:rsidRPr="00781486" w:rsidRDefault="00781486" w:rsidP="0078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Время поступления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1486" w:rsidRPr="00781486" w:rsidRDefault="00781486" w:rsidP="0078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номер</w:t>
            </w:r>
          </w:p>
        </w:tc>
        <w:tc>
          <w:tcPr>
            <w:tcW w:w="13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1486" w:rsidRPr="00781486" w:rsidRDefault="00781486" w:rsidP="0078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Форма подачи заявки</w:t>
            </w:r>
          </w:p>
        </w:tc>
      </w:tr>
      <w:tr w:rsidR="00781486" w:rsidRPr="00781486" w:rsidTr="00781486">
        <w:trPr>
          <w:gridBefore w:val="1"/>
          <w:gridAfter w:val="1"/>
          <w:tblCellSpacing w:w="15" w:type="dxa"/>
        </w:trPr>
        <w:tc>
          <w:tcPr>
            <w:tcW w:w="1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1486" w:rsidRPr="00781486" w:rsidRDefault="00781486" w:rsidP="0078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1486" w:rsidRPr="00781486" w:rsidRDefault="00781486" w:rsidP="0078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05.12.2013</w:t>
            </w:r>
          </w:p>
        </w:tc>
        <w:tc>
          <w:tcPr>
            <w:tcW w:w="1011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1486" w:rsidRPr="00781486" w:rsidRDefault="00781486" w:rsidP="0078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10:30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1486" w:rsidRPr="00781486" w:rsidRDefault="00781486" w:rsidP="0078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1486" w:rsidRPr="00781486" w:rsidRDefault="00781486" w:rsidP="0078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Бумажный носитель</w:t>
            </w:r>
          </w:p>
        </w:tc>
      </w:tr>
      <w:tr w:rsidR="00781486" w:rsidRPr="00781486" w:rsidTr="00781486">
        <w:trPr>
          <w:gridBefore w:val="1"/>
          <w:gridAfter w:val="1"/>
          <w:tblCellSpacing w:w="15" w:type="dxa"/>
        </w:trPr>
        <w:tc>
          <w:tcPr>
            <w:tcW w:w="1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1486" w:rsidRPr="00781486" w:rsidRDefault="00781486" w:rsidP="0078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1486" w:rsidRPr="00781486" w:rsidRDefault="00781486" w:rsidP="0078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06.12.2013</w:t>
            </w:r>
          </w:p>
        </w:tc>
        <w:tc>
          <w:tcPr>
            <w:tcW w:w="1011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1486" w:rsidRPr="00781486" w:rsidRDefault="00781486" w:rsidP="0078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10:06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1486" w:rsidRPr="00781486" w:rsidRDefault="00781486" w:rsidP="0078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1486" w:rsidRPr="00781486" w:rsidRDefault="00781486" w:rsidP="0078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документ</w:t>
            </w:r>
          </w:p>
        </w:tc>
      </w:tr>
      <w:tr w:rsidR="00781486" w:rsidRPr="00781486" w:rsidTr="00781486">
        <w:trPr>
          <w:gridBefore w:val="1"/>
          <w:gridAfter w:val="1"/>
          <w:tblCellSpacing w:w="15" w:type="dxa"/>
        </w:trPr>
        <w:tc>
          <w:tcPr>
            <w:tcW w:w="1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1486" w:rsidRPr="00781486" w:rsidRDefault="00781486" w:rsidP="0078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1486" w:rsidRPr="00781486" w:rsidRDefault="00781486" w:rsidP="0078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12.12.2013</w:t>
            </w:r>
          </w:p>
        </w:tc>
        <w:tc>
          <w:tcPr>
            <w:tcW w:w="1011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1486" w:rsidRPr="00781486" w:rsidRDefault="00781486" w:rsidP="0078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11:20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1486" w:rsidRPr="00781486" w:rsidRDefault="00781486" w:rsidP="0078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1486" w:rsidRPr="00781486" w:rsidRDefault="00781486" w:rsidP="0078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Бумажный носитель</w:t>
            </w:r>
          </w:p>
        </w:tc>
      </w:tr>
      <w:tr w:rsidR="00781486" w:rsidRPr="00781486" w:rsidTr="00781486">
        <w:trPr>
          <w:gridBefore w:val="1"/>
          <w:gridAfter w:val="1"/>
          <w:tblCellSpacing w:w="15" w:type="dxa"/>
        </w:trPr>
        <w:tc>
          <w:tcPr>
            <w:tcW w:w="1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1486" w:rsidRPr="00781486" w:rsidRDefault="00781486" w:rsidP="0078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1486" w:rsidRPr="00781486" w:rsidRDefault="00781486" w:rsidP="0078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12.12.2013</w:t>
            </w:r>
          </w:p>
        </w:tc>
        <w:tc>
          <w:tcPr>
            <w:tcW w:w="1011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1486" w:rsidRPr="00781486" w:rsidRDefault="00781486" w:rsidP="0078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15:12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1486" w:rsidRPr="00781486" w:rsidRDefault="00781486" w:rsidP="0078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1486" w:rsidRPr="00781486" w:rsidRDefault="00781486" w:rsidP="0078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документ</w:t>
            </w:r>
          </w:p>
        </w:tc>
      </w:tr>
      <w:tr w:rsidR="00781486" w:rsidRPr="00781486" w:rsidTr="00781486">
        <w:tblPrEx>
          <w:tblCellSpacing w:w="0" w:type="nil"/>
          <w:tblBorders>
            <w:top w:val="none" w:sz="0" w:space="0" w:color="auto"/>
            <w:lef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9" w:type="pct"/>
            <w:gridSpan w:val="4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81486" w:rsidRPr="00781486" w:rsidRDefault="00781486" w:rsidP="00781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29" w:type="pct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486" w:rsidRPr="00781486" w:rsidRDefault="00781486" w:rsidP="00781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2 к Протоколу рассмотрения и оценки котировочных заявок</w:t>
            </w:r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  <w:t>№0351100001713000206-П от 13.12.2013</w:t>
            </w:r>
          </w:p>
        </w:tc>
      </w:tr>
    </w:tbl>
    <w:p w:rsidR="00781486" w:rsidRPr="00781486" w:rsidRDefault="00781486" w:rsidP="0078148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81486">
        <w:rPr>
          <w:rFonts w:ascii="Times New Roman" w:eastAsia="Times New Roman" w:hAnsi="Times New Roman" w:cs="Times New Roman"/>
          <w:sz w:val="16"/>
          <w:szCs w:val="16"/>
          <w:lang w:eastAsia="ru-RU"/>
        </w:rPr>
        <w:t>УЧАСТНИКИ РАЗМЕЩЕНИЯ ЗАКАЗА, ПРЕДОСТАВИВШИЕ КОТИРОВОЧНЫЕ ЗАЯВКИ</w:t>
      </w:r>
    </w:p>
    <w:p w:rsidR="00781486" w:rsidRPr="00781486" w:rsidRDefault="00781486" w:rsidP="007814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8148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Предмет контракта: Услуги по оформлению подписки и доставке периодических изданий на 1 квартал 14 года для заказчика</w:t>
      </w:r>
    </w:p>
    <w:p w:rsidR="00781486" w:rsidRPr="00781486" w:rsidRDefault="00781486" w:rsidP="007814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81486">
        <w:rPr>
          <w:rFonts w:ascii="Times New Roman" w:eastAsia="Times New Roman" w:hAnsi="Times New Roman" w:cs="Times New Roman"/>
          <w:sz w:val="16"/>
          <w:szCs w:val="16"/>
          <w:lang w:eastAsia="ru-RU"/>
        </w:rPr>
        <w:t>Начальная (максимальная) цена контракта (с указанием валюты): 354 646,00 (триста пятьдесят четыре тысячи шестьсот сорок шесть рублей)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0"/>
        <w:gridCol w:w="750"/>
        <w:gridCol w:w="36"/>
        <w:gridCol w:w="817"/>
        <w:gridCol w:w="264"/>
      </w:tblGrid>
      <w:tr w:rsidR="00781486" w:rsidRPr="00781486" w:rsidTr="00781486">
        <w:tc>
          <w:tcPr>
            <w:tcW w:w="0" w:type="auto"/>
            <w:noWrap/>
            <w:hideMark/>
          </w:tcPr>
          <w:p w:rsidR="00781486" w:rsidRPr="00781486" w:rsidRDefault="00781486" w:rsidP="00781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81486" w:rsidRPr="00781486" w:rsidRDefault="00781486" w:rsidP="0078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81486" w:rsidRPr="00781486" w:rsidRDefault="00781486" w:rsidP="00781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81486" w:rsidRPr="00781486" w:rsidRDefault="00781486" w:rsidP="0078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781486" w:rsidRPr="00781486" w:rsidRDefault="00781486" w:rsidP="00781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</w:tr>
      <w:tr w:rsidR="00781486" w:rsidRPr="00781486" w:rsidTr="00781486">
        <w:tc>
          <w:tcPr>
            <w:tcW w:w="0" w:type="auto"/>
            <w:hideMark/>
          </w:tcPr>
          <w:p w:rsidR="00781486" w:rsidRPr="00781486" w:rsidRDefault="00781486" w:rsidP="00781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81486" w:rsidRPr="00781486" w:rsidRDefault="00781486" w:rsidP="0078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781486" w:rsidRPr="00781486" w:rsidRDefault="00781486" w:rsidP="00781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781486" w:rsidRPr="00781486" w:rsidRDefault="00781486" w:rsidP="0078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781486" w:rsidRPr="00781486" w:rsidRDefault="00781486" w:rsidP="00781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781486" w:rsidRPr="00781486" w:rsidRDefault="00781486" w:rsidP="00781486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5000" w:type="pct"/>
        <w:tblCellSpacing w:w="15" w:type="dxa"/>
        <w:tblInd w:w="-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"/>
        <w:gridCol w:w="1093"/>
        <w:gridCol w:w="1591"/>
        <w:gridCol w:w="1169"/>
        <w:gridCol w:w="2548"/>
        <w:gridCol w:w="4248"/>
        <w:gridCol w:w="136"/>
      </w:tblGrid>
      <w:tr w:rsidR="00781486" w:rsidRPr="00781486" w:rsidTr="00781486">
        <w:trPr>
          <w:gridBefore w:val="1"/>
          <w:gridAfter w:val="1"/>
          <w:wAfter w:w="2" w:type="pct"/>
          <w:tblCellSpacing w:w="15" w:type="dxa"/>
        </w:trPr>
        <w:tc>
          <w:tcPr>
            <w:tcW w:w="4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1486" w:rsidRPr="00781486" w:rsidRDefault="00781486" w:rsidP="0078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регистр</w:t>
            </w:r>
            <w:proofErr w:type="gramStart"/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proofErr w:type="gramEnd"/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аявки</w:t>
            </w:r>
          </w:p>
        </w:tc>
        <w:tc>
          <w:tcPr>
            <w:tcW w:w="12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1486" w:rsidRPr="00781486" w:rsidRDefault="00781486" w:rsidP="0078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1486" w:rsidRPr="00781486" w:rsidRDefault="00781486" w:rsidP="0078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9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1486" w:rsidRPr="00781486" w:rsidRDefault="00781486" w:rsidP="0078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Сведения, содержащиеся в котировочной заявке</w:t>
            </w:r>
          </w:p>
        </w:tc>
      </w:tr>
      <w:tr w:rsidR="00781486" w:rsidRPr="00781486" w:rsidTr="00781486">
        <w:trPr>
          <w:gridBefore w:val="1"/>
          <w:gridAfter w:val="1"/>
          <w:wAfter w:w="2" w:type="pct"/>
          <w:tblCellSpacing w:w="15" w:type="dxa"/>
        </w:trPr>
        <w:tc>
          <w:tcPr>
            <w:tcW w:w="4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1486" w:rsidRPr="00781486" w:rsidRDefault="00781486" w:rsidP="0078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1486" w:rsidRPr="00781486" w:rsidRDefault="00781486" w:rsidP="0078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Закрытое акционерное общество "Сибирское агентство "Экспресс"</w:t>
            </w:r>
            <w:proofErr w:type="gramStart"/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ИНН 5407109402, КПП 540701001</w:t>
            </w:r>
          </w:p>
        </w:tc>
        <w:tc>
          <w:tcPr>
            <w:tcW w:w="11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1486" w:rsidRPr="00781486" w:rsidRDefault="00781486" w:rsidP="0078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РФ, 630102, Новосибирская обл., г. Новосибирск, ул. Восход, 5</w:t>
            </w:r>
          </w:p>
        </w:tc>
        <w:tc>
          <w:tcPr>
            <w:tcW w:w="19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1486" w:rsidRPr="00781486" w:rsidRDefault="00781486" w:rsidP="007814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и характеристики поставляемых товаров: услуги по оформлению подписки и доставке периодических изданий на 1 квартал 14г (</w:t>
            </w:r>
            <w:proofErr w:type="gramStart"/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задания</w:t>
            </w:r>
            <w:proofErr w:type="gramEnd"/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  <w:tr w:rsidR="00781486" w:rsidRPr="00781486" w:rsidTr="00781486">
        <w:trPr>
          <w:gridBefore w:val="1"/>
          <w:gridAfter w:val="1"/>
          <w:wAfter w:w="2" w:type="pct"/>
          <w:tblCellSpacing w:w="15" w:type="dxa"/>
        </w:trPr>
        <w:tc>
          <w:tcPr>
            <w:tcW w:w="4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1486" w:rsidRPr="00781486" w:rsidRDefault="00781486" w:rsidP="0078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1486" w:rsidRPr="00781486" w:rsidRDefault="00781486" w:rsidP="0078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унитарное предприятие "Почта России"</w:t>
            </w:r>
            <w:proofErr w:type="gramStart"/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ИНН 7724261610, КПП 772401001</w:t>
            </w:r>
          </w:p>
        </w:tc>
        <w:tc>
          <w:tcPr>
            <w:tcW w:w="11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1486" w:rsidRPr="00781486" w:rsidRDefault="00781486" w:rsidP="0078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РФ, 131000, г. Москва, Варшавское шоссе,37 </w:t>
            </w:r>
          </w:p>
        </w:tc>
        <w:tc>
          <w:tcPr>
            <w:tcW w:w="19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1486" w:rsidRPr="00781486" w:rsidRDefault="00781486" w:rsidP="007814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и характеристики поставляемых товаров: услуги по оформлению подписки и доставке периодических изданий на 1 квартал 14г (</w:t>
            </w:r>
            <w:proofErr w:type="gramStart"/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задания</w:t>
            </w:r>
            <w:proofErr w:type="gramEnd"/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  <w:tr w:rsidR="00781486" w:rsidRPr="00781486" w:rsidTr="00781486">
        <w:trPr>
          <w:gridBefore w:val="1"/>
          <w:gridAfter w:val="1"/>
          <w:wAfter w:w="2" w:type="pct"/>
          <w:tblCellSpacing w:w="15" w:type="dxa"/>
        </w:trPr>
        <w:tc>
          <w:tcPr>
            <w:tcW w:w="4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1486" w:rsidRPr="00781486" w:rsidRDefault="00781486" w:rsidP="0078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1486" w:rsidRPr="00781486" w:rsidRDefault="00781486" w:rsidP="0078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"Агентство подписки "Экспресс"</w:t>
            </w:r>
            <w:proofErr w:type="gramStart"/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ИНН 5406558324, КПП 540601001</w:t>
            </w:r>
          </w:p>
        </w:tc>
        <w:tc>
          <w:tcPr>
            <w:tcW w:w="11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1486" w:rsidRPr="00781486" w:rsidRDefault="00781486" w:rsidP="0078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РФ, 630112, Новосибирская область, г</w:t>
            </w:r>
            <w:proofErr w:type="gramStart"/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.Н</w:t>
            </w:r>
            <w:proofErr w:type="gramEnd"/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овосибирск, ул. Красина, 43</w:t>
            </w:r>
          </w:p>
        </w:tc>
        <w:tc>
          <w:tcPr>
            <w:tcW w:w="19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1486" w:rsidRPr="00781486" w:rsidRDefault="00781486" w:rsidP="007814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и характеристики поставляемых товаров: услуги по оформлению подписки и доставке периодических изданий на 1 квартал 14г (</w:t>
            </w:r>
            <w:proofErr w:type="gramStart"/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задания</w:t>
            </w:r>
            <w:proofErr w:type="gramEnd"/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  <w:tr w:rsidR="00781486" w:rsidRPr="00781486" w:rsidTr="00781486">
        <w:trPr>
          <w:gridBefore w:val="1"/>
          <w:gridAfter w:val="1"/>
          <w:wAfter w:w="2" w:type="pct"/>
          <w:tblCellSpacing w:w="15" w:type="dxa"/>
        </w:trPr>
        <w:tc>
          <w:tcPr>
            <w:tcW w:w="4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1486" w:rsidRPr="00781486" w:rsidRDefault="00781486" w:rsidP="0078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64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1486" w:rsidRPr="00781486" w:rsidRDefault="00781486" w:rsidP="0078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'Урал-Пресс Новосибирск'</w:t>
            </w:r>
            <w:proofErr w:type="gramStart"/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ИНН 5405397106, КПП 540501001</w:t>
            </w:r>
          </w:p>
        </w:tc>
        <w:tc>
          <w:tcPr>
            <w:tcW w:w="11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1486" w:rsidRPr="00781486" w:rsidRDefault="00781486" w:rsidP="0078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630009, Российская Федерация, Новосибирская область, Новосибирск, Кирова </w:t>
            </w:r>
            <w:proofErr w:type="spellStart"/>
            <w:proofErr w:type="gramStart"/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</w:t>
            </w:r>
            <w:proofErr w:type="spellEnd"/>
            <w:proofErr w:type="gramEnd"/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108/1</w:t>
            </w:r>
          </w:p>
        </w:tc>
        <w:tc>
          <w:tcPr>
            <w:tcW w:w="19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1486" w:rsidRPr="00781486" w:rsidRDefault="00781486" w:rsidP="007814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и характеристики поставляемых товаров: услуги по оформлению подписки и доставке периодических изданий на 1 квартал 14г (</w:t>
            </w:r>
            <w:proofErr w:type="gramStart"/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задания</w:t>
            </w:r>
            <w:proofErr w:type="gramEnd"/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  <w:tr w:rsidR="00781486" w:rsidRPr="00781486" w:rsidTr="00781486">
        <w:tblPrEx>
          <w:tblCellSpacing w:w="0" w:type="nil"/>
          <w:tblBorders>
            <w:top w:val="none" w:sz="0" w:space="0" w:color="auto"/>
            <w:lef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9" w:type="pct"/>
            <w:gridSpan w:val="3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81486" w:rsidRPr="00781486" w:rsidRDefault="00781486" w:rsidP="00781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29" w:type="pct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486" w:rsidRPr="00781486" w:rsidRDefault="00781486" w:rsidP="00781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3 к Протоколу рассмотрения и оценки котировочных заявок</w:t>
            </w:r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  <w:t>№0351100001713000206-П от 13.12.2013</w:t>
            </w:r>
          </w:p>
        </w:tc>
      </w:tr>
    </w:tbl>
    <w:p w:rsidR="00781486" w:rsidRPr="00781486" w:rsidRDefault="00781486" w:rsidP="0078148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81486">
        <w:rPr>
          <w:rFonts w:ascii="Times New Roman" w:eastAsia="Times New Roman" w:hAnsi="Times New Roman" w:cs="Times New Roman"/>
          <w:sz w:val="16"/>
          <w:szCs w:val="16"/>
          <w:lang w:eastAsia="ru-RU"/>
        </w:rPr>
        <w:t>СВЕДЕНИЯ О РЕШЕНИИ КОМИССИИ</w:t>
      </w:r>
    </w:p>
    <w:p w:rsidR="00781486" w:rsidRPr="00781486" w:rsidRDefault="00781486" w:rsidP="007814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8148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Предмет контракта: Услуги по оформлению подписки и доставке периодических изданий на 1 квартал 14 года для заказчика</w:t>
      </w:r>
    </w:p>
    <w:p w:rsidR="00781486" w:rsidRPr="00781486" w:rsidRDefault="00781486" w:rsidP="007814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Spacing w:w="15" w:type="dxa"/>
        <w:tblInd w:w="-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"/>
        <w:gridCol w:w="1091"/>
        <w:gridCol w:w="1593"/>
        <w:gridCol w:w="3116"/>
        <w:gridCol w:w="3181"/>
        <w:gridCol w:w="1598"/>
        <w:gridCol w:w="206"/>
      </w:tblGrid>
      <w:tr w:rsidR="00781486" w:rsidRPr="00781486" w:rsidTr="00781486">
        <w:trPr>
          <w:gridBefore w:val="1"/>
          <w:gridAfter w:val="1"/>
          <w:wAfter w:w="34" w:type="pct"/>
          <w:tblCellSpacing w:w="15" w:type="dxa"/>
        </w:trPr>
        <w:tc>
          <w:tcPr>
            <w:tcW w:w="4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1486" w:rsidRPr="00781486" w:rsidRDefault="00781486" w:rsidP="0078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регистр</w:t>
            </w:r>
            <w:proofErr w:type="gramStart"/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proofErr w:type="gramEnd"/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аявки</w:t>
            </w:r>
          </w:p>
        </w:tc>
        <w:tc>
          <w:tcPr>
            <w:tcW w:w="2177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1486" w:rsidRPr="00781486" w:rsidRDefault="00781486" w:rsidP="0078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1486" w:rsidRPr="00781486" w:rsidRDefault="00781486" w:rsidP="0078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комиссии</w:t>
            </w:r>
          </w:p>
        </w:tc>
        <w:tc>
          <w:tcPr>
            <w:tcW w:w="7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1486" w:rsidRPr="00781486" w:rsidRDefault="00781486" w:rsidP="0078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Причина отказа</w:t>
            </w:r>
          </w:p>
        </w:tc>
      </w:tr>
      <w:tr w:rsidR="00781486" w:rsidRPr="00781486" w:rsidTr="00781486">
        <w:trPr>
          <w:gridBefore w:val="1"/>
          <w:gridAfter w:val="1"/>
          <w:wAfter w:w="34" w:type="pct"/>
          <w:tblCellSpacing w:w="15" w:type="dxa"/>
        </w:trPr>
        <w:tc>
          <w:tcPr>
            <w:tcW w:w="4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1486" w:rsidRPr="00781486" w:rsidRDefault="00781486" w:rsidP="0078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77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1486" w:rsidRPr="00781486" w:rsidRDefault="00781486" w:rsidP="0078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5407109402, КПП 540701001, Закрытое акционерное общество "Сибирское агентство "Экспресс"</w:t>
            </w:r>
          </w:p>
        </w:tc>
        <w:tc>
          <w:tcPr>
            <w:tcW w:w="1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1486" w:rsidRPr="00781486" w:rsidRDefault="00781486" w:rsidP="0078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  <w:tc>
          <w:tcPr>
            <w:tcW w:w="7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1486" w:rsidRPr="00781486" w:rsidRDefault="00781486" w:rsidP="0078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81486" w:rsidRPr="00781486" w:rsidTr="00781486">
        <w:trPr>
          <w:gridBefore w:val="1"/>
          <w:gridAfter w:val="1"/>
          <w:wAfter w:w="34" w:type="pct"/>
          <w:tblCellSpacing w:w="15" w:type="dxa"/>
        </w:trPr>
        <w:tc>
          <w:tcPr>
            <w:tcW w:w="4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1486" w:rsidRPr="00781486" w:rsidRDefault="00781486" w:rsidP="0078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77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1486" w:rsidRPr="00781486" w:rsidRDefault="00781486" w:rsidP="0078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7724261610, КПП 772401001, Федеральное государственное унитарное предприятие "Почта России" </w:t>
            </w:r>
          </w:p>
        </w:tc>
        <w:tc>
          <w:tcPr>
            <w:tcW w:w="1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1486" w:rsidRPr="00781486" w:rsidRDefault="00781486" w:rsidP="0078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  <w:tc>
          <w:tcPr>
            <w:tcW w:w="7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1486" w:rsidRPr="00781486" w:rsidRDefault="00781486" w:rsidP="0078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81486" w:rsidRPr="00781486" w:rsidTr="00781486">
        <w:trPr>
          <w:gridBefore w:val="1"/>
          <w:gridAfter w:val="1"/>
          <w:wAfter w:w="34" w:type="pct"/>
          <w:tblCellSpacing w:w="15" w:type="dxa"/>
        </w:trPr>
        <w:tc>
          <w:tcPr>
            <w:tcW w:w="4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1486" w:rsidRPr="00781486" w:rsidRDefault="00781486" w:rsidP="0078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77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1486" w:rsidRPr="00781486" w:rsidRDefault="00781486" w:rsidP="0078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5406558324, КПП 540601001, Общество с ограниченной ответственностью "Агентство подписки "Экспресс"</w:t>
            </w:r>
          </w:p>
        </w:tc>
        <w:tc>
          <w:tcPr>
            <w:tcW w:w="1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1486" w:rsidRPr="00781486" w:rsidRDefault="00781486" w:rsidP="0078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  <w:tc>
          <w:tcPr>
            <w:tcW w:w="7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1486" w:rsidRPr="00781486" w:rsidRDefault="00781486" w:rsidP="0078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81486" w:rsidRPr="00781486" w:rsidTr="00781486">
        <w:trPr>
          <w:gridBefore w:val="1"/>
          <w:gridAfter w:val="1"/>
          <w:wAfter w:w="34" w:type="pct"/>
          <w:tblCellSpacing w:w="15" w:type="dxa"/>
        </w:trPr>
        <w:tc>
          <w:tcPr>
            <w:tcW w:w="4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1486" w:rsidRPr="00781486" w:rsidRDefault="00781486" w:rsidP="0078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77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1486" w:rsidRPr="00781486" w:rsidRDefault="00781486" w:rsidP="0078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5405397106, КПП 540501001, Общество с ограниченной ответственностью 'Урал-Пресс Новосибирск'</w:t>
            </w:r>
          </w:p>
        </w:tc>
        <w:tc>
          <w:tcPr>
            <w:tcW w:w="1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1486" w:rsidRPr="00781486" w:rsidRDefault="00781486" w:rsidP="0078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  <w:tc>
          <w:tcPr>
            <w:tcW w:w="7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1486" w:rsidRPr="00781486" w:rsidRDefault="00781486" w:rsidP="0078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81486" w:rsidRPr="00781486" w:rsidTr="00781486">
        <w:tblPrEx>
          <w:tblCellSpacing w:w="0" w:type="nil"/>
          <w:tblBorders>
            <w:top w:val="none" w:sz="0" w:space="0" w:color="auto"/>
            <w:lef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9" w:type="pct"/>
            <w:gridSpan w:val="3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81486" w:rsidRPr="00781486" w:rsidRDefault="00781486" w:rsidP="00781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29" w:type="pct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1486" w:rsidRPr="00781486" w:rsidRDefault="00781486" w:rsidP="00781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№4 к Протоколу рассмотрения и оценки котировочных заявок</w:t>
            </w:r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  <w:t>№0351100001713000206-П от 13.12.2013</w:t>
            </w:r>
          </w:p>
        </w:tc>
      </w:tr>
    </w:tbl>
    <w:p w:rsidR="00781486" w:rsidRPr="00781486" w:rsidRDefault="00781486" w:rsidP="0078148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81486">
        <w:rPr>
          <w:rFonts w:ascii="Times New Roman" w:eastAsia="Times New Roman" w:hAnsi="Times New Roman" w:cs="Times New Roman"/>
          <w:sz w:val="16"/>
          <w:szCs w:val="16"/>
          <w:lang w:eastAsia="ru-RU"/>
        </w:rPr>
        <w:t>ОБЩИЕ РЕЗУЛЬТАТЫ ПРОВЕДЕНИЯ ЗАПРОСА КОТИРОВОК</w:t>
      </w:r>
    </w:p>
    <w:p w:rsidR="00781486" w:rsidRPr="00781486" w:rsidRDefault="00781486" w:rsidP="007814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8148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Предмет контракта: Услуги по оформлению подписки и доставке периодических изданий на 1 квартал 14 года для заказчика</w:t>
      </w:r>
    </w:p>
    <w:p w:rsidR="00781486" w:rsidRPr="00781486" w:rsidRDefault="00781486" w:rsidP="007814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4983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4"/>
        <w:gridCol w:w="3765"/>
        <w:gridCol w:w="1600"/>
        <w:gridCol w:w="4319"/>
      </w:tblGrid>
      <w:tr w:rsidR="00781486" w:rsidRPr="00781486" w:rsidTr="00781486">
        <w:trPr>
          <w:tblCellSpacing w:w="15" w:type="dxa"/>
        </w:trPr>
        <w:tc>
          <w:tcPr>
            <w:tcW w:w="4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1486" w:rsidRPr="00781486" w:rsidRDefault="00781486" w:rsidP="0078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регистр</w:t>
            </w:r>
            <w:proofErr w:type="gramStart"/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proofErr w:type="gramEnd"/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аявки</w:t>
            </w:r>
          </w:p>
        </w:tc>
        <w:tc>
          <w:tcPr>
            <w:tcW w:w="17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1486" w:rsidRPr="00781486" w:rsidRDefault="00781486" w:rsidP="0078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 размещения заказа</w:t>
            </w:r>
          </w:p>
        </w:tc>
        <w:tc>
          <w:tcPr>
            <w:tcW w:w="7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1486" w:rsidRPr="00781486" w:rsidRDefault="00781486" w:rsidP="0078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Предложение поставщика о цене</w:t>
            </w:r>
          </w:p>
        </w:tc>
        <w:tc>
          <w:tcPr>
            <w:tcW w:w="19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1486" w:rsidRPr="00781486" w:rsidRDefault="00781486" w:rsidP="0078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 запроса котировок</w:t>
            </w:r>
          </w:p>
        </w:tc>
      </w:tr>
      <w:tr w:rsidR="00781486" w:rsidRPr="00781486" w:rsidTr="00781486">
        <w:trPr>
          <w:tblCellSpacing w:w="15" w:type="dxa"/>
        </w:trPr>
        <w:tc>
          <w:tcPr>
            <w:tcW w:w="4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1486" w:rsidRPr="00781486" w:rsidRDefault="00781486" w:rsidP="0078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1486" w:rsidRPr="00781486" w:rsidRDefault="00781486" w:rsidP="0078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Закрытое акционерное общество "Сибирское агентство "Экспресс"</w:t>
            </w:r>
          </w:p>
        </w:tc>
        <w:tc>
          <w:tcPr>
            <w:tcW w:w="7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1486" w:rsidRPr="00781486" w:rsidRDefault="00781486" w:rsidP="0078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296 840,00 </w:t>
            </w:r>
          </w:p>
        </w:tc>
        <w:tc>
          <w:tcPr>
            <w:tcW w:w="19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1486" w:rsidRPr="00781486" w:rsidRDefault="00781486" w:rsidP="0078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781486" w:rsidRPr="00781486" w:rsidTr="00781486">
        <w:trPr>
          <w:tblCellSpacing w:w="15" w:type="dxa"/>
        </w:trPr>
        <w:tc>
          <w:tcPr>
            <w:tcW w:w="4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1486" w:rsidRPr="00781486" w:rsidRDefault="00781486" w:rsidP="0078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1486" w:rsidRPr="00781486" w:rsidRDefault="00781486" w:rsidP="0078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Федеральное государственное унитарное предприятие "Почта России" </w:t>
            </w:r>
          </w:p>
        </w:tc>
        <w:tc>
          <w:tcPr>
            <w:tcW w:w="7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1486" w:rsidRPr="00781486" w:rsidRDefault="00781486" w:rsidP="0078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311 083,71 </w:t>
            </w:r>
          </w:p>
        </w:tc>
        <w:tc>
          <w:tcPr>
            <w:tcW w:w="19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1486" w:rsidRPr="00781486" w:rsidRDefault="00781486" w:rsidP="0078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81486" w:rsidRPr="00781486" w:rsidTr="00781486">
        <w:trPr>
          <w:tblCellSpacing w:w="15" w:type="dxa"/>
        </w:trPr>
        <w:tc>
          <w:tcPr>
            <w:tcW w:w="4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1486" w:rsidRPr="00781486" w:rsidRDefault="00781486" w:rsidP="0078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1486" w:rsidRPr="00781486" w:rsidRDefault="00781486" w:rsidP="0078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"Агентство подписки "Экспресс"</w:t>
            </w:r>
          </w:p>
        </w:tc>
        <w:tc>
          <w:tcPr>
            <w:tcW w:w="7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1486" w:rsidRPr="00781486" w:rsidRDefault="00781486" w:rsidP="0078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310 340,00 </w:t>
            </w:r>
          </w:p>
        </w:tc>
        <w:tc>
          <w:tcPr>
            <w:tcW w:w="19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1486" w:rsidRPr="00781486" w:rsidRDefault="00781486" w:rsidP="0078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81486" w:rsidRPr="00781486" w:rsidTr="00781486">
        <w:trPr>
          <w:tblCellSpacing w:w="15" w:type="dxa"/>
        </w:trPr>
        <w:tc>
          <w:tcPr>
            <w:tcW w:w="4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1486" w:rsidRPr="00781486" w:rsidRDefault="00781486" w:rsidP="0078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1486" w:rsidRPr="00781486" w:rsidRDefault="00781486" w:rsidP="0078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'Урал-Пресс Новосибирск'</w:t>
            </w:r>
          </w:p>
        </w:tc>
        <w:tc>
          <w:tcPr>
            <w:tcW w:w="7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1486" w:rsidRPr="00781486" w:rsidRDefault="00781486" w:rsidP="0078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272 702,29 </w:t>
            </w:r>
          </w:p>
        </w:tc>
        <w:tc>
          <w:tcPr>
            <w:tcW w:w="19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1486" w:rsidRPr="00781486" w:rsidRDefault="00781486" w:rsidP="00781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14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Победитель</w:t>
            </w:r>
          </w:p>
        </w:tc>
      </w:tr>
    </w:tbl>
    <w:p w:rsidR="00B6007A" w:rsidRPr="00781486" w:rsidRDefault="00B6007A" w:rsidP="0078148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B6007A" w:rsidRPr="00781486" w:rsidSect="00781486">
      <w:pgSz w:w="11906" w:h="16838"/>
      <w:pgMar w:top="340" w:right="340" w:bottom="3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1486"/>
    <w:rsid w:val="00000FA7"/>
    <w:rsid w:val="00001B82"/>
    <w:rsid w:val="00003726"/>
    <w:rsid w:val="00007310"/>
    <w:rsid w:val="000111A3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486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paragraph" w:styleId="3">
    <w:name w:val="heading 3"/>
    <w:basedOn w:val="a"/>
    <w:link w:val="30"/>
    <w:uiPriority w:val="9"/>
    <w:qFormat/>
    <w:rsid w:val="007814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814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8148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81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9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1552</Words>
  <Characters>8847</Characters>
  <Application>Microsoft Office Word</Application>
  <DocSecurity>0</DocSecurity>
  <Lines>73</Lines>
  <Paragraphs>20</Paragraphs>
  <ScaleCrop>false</ScaleCrop>
  <Company>SGUPS</Company>
  <LinksUpToDate>false</LinksUpToDate>
  <CharactersWithSpaces>10379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1</cp:revision>
  <dcterms:created xsi:type="dcterms:W3CDTF">2013-12-13T04:05:00Z</dcterms:created>
  <dcterms:modified xsi:type="dcterms:W3CDTF">2013-12-13T04:09:00Z</dcterms:modified>
</cp:coreProperties>
</file>