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3"/>
        <w:gridCol w:w="1723"/>
        <w:gridCol w:w="30"/>
        <w:gridCol w:w="5579"/>
      </w:tblGrid>
      <w:tr w:rsidR="00825D24" w:rsidTr="00825D24">
        <w:trPr>
          <w:gridAfter w:val="2"/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5D24" w:rsidRDefault="00825D24" w:rsidP="00825D24">
            <w:pPr>
              <w:spacing w:after="0" w:line="240" w:lineRule="auto"/>
              <w:rPr>
                <w:rFonts w:ascii="Arial" w:hAnsi="Arial" w:cs="Arial"/>
                <w:color w:val="625F5F"/>
                <w:sz w:val="18"/>
                <w:szCs w:val="18"/>
              </w:rPr>
            </w:pPr>
            <w:r>
              <w:rPr>
                <w:rFonts w:ascii="Arial" w:hAnsi="Arial" w:cs="Arial"/>
                <w:color w:val="625F5F"/>
                <w:sz w:val="18"/>
                <w:szCs w:val="18"/>
              </w:rPr>
              <w:t xml:space="preserve">Извещение о проведении закупки </w:t>
            </w:r>
          </w:p>
        </w:tc>
      </w:tr>
      <w:tr w:rsidR="00825D24" w:rsidTr="00825D24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5D24" w:rsidRDefault="00825D24" w:rsidP="00825D24">
            <w:pPr>
              <w:spacing w:after="0" w:line="240" w:lineRule="auto"/>
              <w:rPr>
                <w:rFonts w:ascii="Arial" w:hAnsi="Arial" w:cs="Arial"/>
                <w:color w:val="625F5F"/>
                <w:sz w:val="18"/>
                <w:szCs w:val="18"/>
              </w:rPr>
            </w:pPr>
            <w:r>
              <w:rPr>
                <w:rFonts w:ascii="Arial" w:hAnsi="Arial" w:cs="Arial"/>
                <w:color w:val="625F5F"/>
                <w:sz w:val="18"/>
                <w:szCs w:val="18"/>
              </w:rPr>
              <w:t xml:space="preserve">(в редакции № 1 от 20.03.2014) </w:t>
            </w:r>
          </w:p>
        </w:tc>
      </w:tr>
      <w:tr w:rsidR="00825D24" w:rsidTr="00825D24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825D24" w:rsidRDefault="00825D24" w:rsidP="00825D24">
            <w:pPr>
              <w:spacing w:after="0" w:line="240" w:lineRule="auto"/>
              <w:rPr>
                <w:rFonts w:ascii="Arial" w:hAnsi="Arial" w:cs="Arial"/>
                <w:color w:val="625F5F"/>
                <w:sz w:val="18"/>
                <w:szCs w:val="18"/>
              </w:rPr>
            </w:pPr>
            <w:r>
              <w:rPr>
                <w:rFonts w:ascii="Arial" w:hAnsi="Arial" w:cs="Arial"/>
                <w:color w:val="625F5F"/>
                <w:sz w:val="18"/>
                <w:szCs w:val="18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825D24" w:rsidRDefault="00825D24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>
              <w:rPr>
                <w:rFonts w:ascii="Arial" w:hAnsi="Arial" w:cs="Arial"/>
                <w:color w:val="625F5F"/>
                <w:sz w:val="18"/>
                <w:szCs w:val="18"/>
              </w:rPr>
              <w:t>31400987869</w:t>
            </w:r>
          </w:p>
        </w:tc>
      </w:tr>
      <w:tr w:rsidR="00825D24" w:rsidRPr="00825D24" w:rsidTr="00825D24"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blHeader/>
          <w:tblCellSpacing w:w="15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25D24" w:rsidRPr="00825D24" w:rsidTr="00825D24"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____ от ________</w:t>
            </w:r>
            <w:proofErr w:type="gramStart"/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25D24" w:rsidRPr="00825D24" w:rsidTr="00825D24"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Номер извещения создается автоматически при публикации </w:t>
            </w:r>
          </w:p>
        </w:tc>
      </w:tr>
      <w:tr w:rsidR="00825D24" w:rsidRPr="00825D24" w:rsidTr="00825D24"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бумаги офисной</w:t>
            </w:r>
          </w:p>
        </w:tc>
      </w:tr>
      <w:tr w:rsidR="00825D24" w:rsidRPr="00825D24" w:rsidTr="00825D24"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825D24" w:rsidRPr="00825D24" w:rsidTr="00825D24"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25D24" w:rsidRPr="00825D24" w:rsidTr="00825D24"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825D24" w:rsidRPr="00825D24" w:rsidTr="00825D24"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825D24" w:rsidRPr="00825D24" w:rsidTr="00825D24"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825D24" w:rsidRPr="00825D24" w:rsidTr="00825D24"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25D24" w:rsidRPr="00825D24" w:rsidTr="00825D24"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25D24" w:rsidRPr="00825D24" w:rsidTr="00825D24"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825D24" w:rsidRPr="00825D24" w:rsidTr="00825D24"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825D24" w:rsidRPr="00825D24" w:rsidTr="00825D24"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5D24" w:rsidRPr="00825D24" w:rsidTr="00825D24"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25D24" w:rsidRPr="00825D24" w:rsidTr="00825D24"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25D24" w:rsidRPr="00825D24" w:rsidTr="00825D24"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бумага для офисной техники </w:t>
            </w:r>
          </w:p>
        </w:tc>
      </w:tr>
      <w:tr w:rsidR="00825D24" w:rsidRPr="00825D24" w:rsidTr="00825D24"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257 000.00 Российский рубль</w:t>
            </w:r>
          </w:p>
        </w:tc>
      </w:tr>
      <w:tr w:rsidR="00825D24" w:rsidRPr="00825D24" w:rsidTr="00825D24"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25D24" w:rsidRPr="00825D24" w:rsidTr="00825D24"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"/>
              <w:gridCol w:w="3229"/>
              <w:gridCol w:w="1678"/>
              <w:gridCol w:w="1091"/>
              <w:gridCol w:w="1268"/>
              <w:gridCol w:w="1812"/>
            </w:tblGrid>
            <w:tr w:rsidR="00825D24" w:rsidRPr="00825D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5D24" w:rsidRPr="00825D24" w:rsidRDefault="00825D24" w:rsidP="00825D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5D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5D24" w:rsidRPr="00825D24" w:rsidRDefault="00825D24" w:rsidP="00825D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5D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5D24" w:rsidRPr="00825D24" w:rsidRDefault="00825D24" w:rsidP="00825D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5D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5D24" w:rsidRPr="00825D24" w:rsidRDefault="00825D24" w:rsidP="00825D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5D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5D24" w:rsidRPr="00825D24" w:rsidRDefault="00825D24" w:rsidP="00825D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5D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5D24" w:rsidRPr="00825D24" w:rsidRDefault="00825D24" w:rsidP="00825D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5D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25D24" w:rsidRPr="00825D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5D24" w:rsidRPr="00825D24" w:rsidRDefault="00825D24" w:rsidP="00825D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5D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5D24" w:rsidRPr="00825D24" w:rsidRDefault="00825D24" w:rsidP="00825D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5D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2101032 Бумага облицовочная, упаковочная, для регистрирующей аппаратуры и копировальной техники [2101570] - [2101722]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5D24" w:rsidRPr="00825D24" w:rsidRDefault="00825D24" w:rsidP="00825D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5D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21.12.1 Производство бумаги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5D24" w:rsidRPr="00825D24" w:rsidRDefault="00825D24" w:rsidP="00825D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5D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5D24" w:rsidRPr="00825D24" w:rsidRDefault="00825D24" w:rsidP="00825D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5D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1 948.00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5D24" w:rsidRPr="00825D24" w:rsidRDefault="00825D24" w:rsidP="00825D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5D24" w:rsidRPr="00825D24" w:rsidTr="00825D24"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25D24" w:rsidRPr="00825D24" w:rsidTr="00825D24"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25D24" w:rsidRPr="00825D24" w:rsidTr="00825D24"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РФ, 630049, г. Новосибирск</w:t>
            </w:r>
            <w:proofErr w:type="gramStart"/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ул. Дуси Ковальчук, 191- на материальный склад заказчика</w:t>
            </w:r>
          </w:p>
        </w:tc>
      </w:tr>
      <w:tr w:rsidR="00825D24" w:rsidRPr="00825D24" w:rsidTr="00825D24"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5D24" w:rsidRPr="00825D24" w:rsidTr="00825D24"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25D24" w:rsidRPr="00825D24" w:rsidTr="00825D24"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20.03.2014 по 28.03.2014</w:t>
            </w:r>
          </w:p>
        </w:tc>
      </w:tr>
      <w:tr w:rsidR="00825D24" w:rsidRPr="00825D24" w:rsidTr="00825D24"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</w:t>
            </w:r>
            <w:proofErr w:type="gramStart"/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ул. Дуси Ковальчук, 191, Лабораторный корпус, </w:t>
            </w:r>
            <w:proofErr w:type="spellStart"/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каб</w:t>
            </w:r>
            <w:proofErr w:type="spellEnd"/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Л-206</w:t>
            </w:r>
          </w:p>
        </w:tc>
      </w:tr>
      <w:tr w:rsidR="00825D24" w:rsidRPr="00825D24" w:rsidTr="00825D24"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 бумажном носителе, в запечатанном конверте (полный порядок предусмотрен разделом 6 Общей части документации)</w:t>
            </w:r>
          </w:p>
        </w:tc>
      </w:tr>
      <w:tr w:rsidR="00825D24" w:rsidRPr="00825D24" w:rsidTr="00825D24"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25D24" w:rsidRPr="00825D24" w:rsidTr="00825D24"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5D24" w:rsidRPr="00825D24" w:rsidTr="00825D24"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25D24" w:rsidRPr="00825D24" w:rsidTr="00825D24"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825D24" w:rsidRPr="00825D24" w:rsidTr="00825D24"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5D24" w:rsidRPr="00825D24" w:rsidTr="00825D24"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825D24" w:rsidRPr="00825D24" w:rsidTr="00825D24"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28.03.2014 09:00</w:t>
            </w:r>
          </w:p>
        </w:tc>
      </w:tr>
      <w:tr w:rsidR="00825D24" w:rsidRPr="00825D24" w:rsidTr="00825D24"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28.03.2014 09:00</w:t>
            </w:r>
          </w:p>
        </w:tc>
      </w:tr>
      <w:tr w:rsidR="00825D24" w:rsidRPr="00825D24" w:rsidTr="00825D24"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</w:t>
            </w:r>
            <w:proofErr w:type="gramStart"/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ул. Дуси Ковальчук, 191, Лабораторный корпус, </w:t>
            </w:r>
            <w:proofErr w:type="spellStart"/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каб</w:t>
            </w:r>
            <w:proofErr w:type="spellEnd"/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Л-012</w:t>
            </w:r>
          </w:p>
        </w:tc>
      </w:tr>
      <w:tr w:rsidR="00825D24" w:rsidRPr="00825D24" w:rsidTr="00825D24"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Форма котировочной заявки:</w:t>
            </w:r>
          </w:p>
        </w:tc>
        <w:tc>
          <w:tcPr>
            <w:tcW w:w="0" w:type="auto"/>
            <w:vAlign w:val="center"/>
            <w:hideMark/>
          </w:tcPr>
          <w:p w:rsidR="00825D24" w:rsidRPr="00825D24" w:rsidRDefault="00825D24" w:rsidP="00825D2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D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</w:tbl>
    <w:p w:rsidR="00B6007A" w:rsidRDefault="00B6007A" w:rsidP="00825D24">
      <w:pPr>
        <w:spacing w:after="0" w:line="240" w:lineRule="auto"/>
      </w:pPr>
    </w:p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D24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404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5D24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1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1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2076</Characters>
  <Application>Microsoft Office Word</Application>
  <DocSecurity>0</DocSecurity>
  <Lines>17</Lines>
  <Paragraphs>4</Paragraphs>
  <ScaleCrop>false</ScaleCrop>
  <Company>SGUPS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cp:lastPrinted>2014-03-20T02:59:00Z</cp:lastPrinted>
  <dcterms:created xsi:type="dcterms:W3CDTF">2014-03-20T02:58:00Z</dcterms:created>
  <dcterms:modified xsi:type="dcterms:W3CDTF">2014-03-20T03:05:00Z</dcterms:modified>
</cp:coreProperties>
</file>