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6261F">
        <w:rPr>
          <w:rFonts w:ascii="Times New Roman" w:hAnsi="Times New Roman" w:cs="Times New Roman"/>
        </w:rPr>
        <w:t>10</w:t>
      </w:r>
      <w:r w:rsidR="0098424D">
        <w:rPr>
          <w:rFonts w:ascii="Times New Roman" w:hAnsi="Times New Roman" w:cs="Times New Roman"/>
        </w:rPr>
        <w:t xml:space="preserve"> </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B2B93">
        <w:rPr>
          <w:rFonts w:ascii="Times New Roman" w:hAnsi="Times New Roman" w:cs="Times New Roman"/>
          <w:b/>
          <w:bCs/>
        </w:rPr>
        <w:t>40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2B93" w:rsidRPr="00DB2B93" w:rsidRDefault="00F07DA4" w:rsidP="00172806">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 xml:space="preserve">Выполнение работ по монтажу </w:t>
      </w:r>
      <w:r w:rsidR="00DB2B93">
        <w:rPr>
          <w:rFonts w:ascii="Times New Roman" w:eastAsia="Times New Roman" w:hAnsi="Times New Roman" w:cs="Times New Roman"/>
          <w:b/>
          <w:i/>
          <w:lang w:eastAsia="ru-RU"/>
        </w:rPr>
        <w:t>секционных ворот в гараже стадиона.</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w:t>
      </w:r>
      <w:r w:rsidR="00A233A0" w:rsidRPr="00A233A0">
        <w:rPr>
          <w:rFonts w:ascii="Times New Roman" w:hAnsi="Times New Roman" w:cs="Times New Roman"/>
        </w:rPr>
        <w:lastRenderedPageBreak/>
        <w:t>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w:t>
      </w:r>
      <w:r w:rsidR="00EB7AD8" w:rsidRPr="00EB7AD8">
        <w:rPr>
          <w:rFonts w:ascii="Times New Roman" w:hAnsi="Times New Roman" w:cs="Times New Roman"/>
        </w:rPr>
        <w:lastRenderedPageBreak/>
        <w:t>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00402A83" w:rsidRPr="00402A83">
        <w:rPr>
          <w:rFonts w:ascii="Times New Roman" w:hAnsi="Times New Roman" w:cs="Times New Roman"/>
        </w:rPr>
        <w:lastRenderedPageBreak/>
        <w:t xml:space="preserve">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 xml:space="preserve">денежные средства в размере установленного Информационной картой </w:t>
      </w:r>
      <w:r>
        <w:rPr>
          <w:rFonts w:ascii="Times New Roman" w:hAnsi="Times New Roman" w:cs="Times New Roman"/>
        </w:rPr>
        <w:lastRenderedPageBreak/>
        <w:t>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xml:space="preserve">, с иным </w:t>
      </w:r>
      <w:r w:rsidR="00A233A0" w:rsidRPr="00A233A0">
        <w:rPr>
          <w:rFonts w:ascii="Times New Roman" w:hAnsi="Times New Roman" w:cs="Times New Roman"/>
        </w:rPr>
        <w:lastRenderedPageBreak/>
        <w:t>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w:t>
      </w:r>
      <w:r w:rsidR="00282836" w:rsidRPr="00282836">
        <w:rPr>
          <w:rFonts w:ascii="Times New Roman" w:hAnsi="Times New Roman" w:cs="Times New Roman"/>
        </w:rPr>
        <w:lastRenderedPageBreak/>
        <w:t>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172806" w:rsidP="00DB2B93">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 xml:space="preserve">Выполнение работ по монтажу </w:t>
            </w:r>
            <w:r w:rsidR="00DB2B93">
              <w:rPr>
                <w:rFonts w:ascii="Times New Roman" w:eastAsia="Times New Roman" w:hAnsi="Times New Roman" w:cs="Times New Roman"/>
                <w:sz w:val="20"/>
                <w:szCs w:val="20"/>
                <w:lang w:eastAsia="ru-RU"/>
              </w:rPr>
              <w:t xml:space="preserve"> секционных ворот в гараже стадиона.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1076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2B93" w:rsidP="00172806">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 xml:space="preserve">Выполнение работ по монтажу </w:t>
            </w:r>
            <w:r>
              <w:rPr>
                <w:rFonts w:ascii="Times New Roman" w:eastAsia="Times New Roman" w:hAnsi="Times New Roman" w:cs="Times New Roman"/>
                <w:sz w:val="20"/>
                <w:szCs w:val="20"/>
                <w:lang w:eastAsia="ru-RU"/>
              </w:rPr>
              <w:t xml:space="preserve"> секционных ворот в гараже стадиона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DB2B93" w:rsidRDefault="00DB2B9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45.21.13.130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B2B9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B2B93" w:rsidP="00C415D5">
            <w:pPr>
              <w:widowControl w:val="0"/>
              <w:autoSpaceDE w:val="0"/>
              <w:autoSpaceDN w:val="0"/>
              <w:adjustRightInd w:val="0"/>
              <w:spacing w:after="0" w:line="240" w:lineRule="auto"/>
              <w:rPr>
                <w:rFonts w:ascii="Times New Roman" w:hAnsi="Times New Roman" w:cs="Times New Roman"/>
                <w:sz w:val="20"/>
                <w:szCs w:val="20"/>
              </w:rPr>
            </w:pPr>
            <w:r w:rsidRPr="00172806">
              <w:rPr>
                <w:rFonts w:ascii="Times New Roman" w:eastAsia="Times New Roman" w:hAnsi="Times New Roman" w:cs="Times New Roman"/>
                <w:sz w:val="20"/>
                <w:szCs w:val="20"/>
                <w:lang w:eastAsia="ru-RU"/>
              </w:rPr>
              <w:t xml:space="preserve">Выполнение работ по монтажу </w:t>
            </w:r>
            <w:r>
              <w:rPr>
                <w:rFonts w:ascii="Times New Roman" w:eastAsia="Times New Roman" w:hAnsi="Times New Roman" w:cs="Times New Roman"/>
                <w:sz w:val="20"/>
                <w:szCs w:val="20"/>
                <w:lang w:eastAsia="ru-RU"/>
              </w:rPr>
              <w:t xml:space="preserve"> секционных ворот в гараже стадиона, согласно техническому заданию. </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B2B9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DB2B93" w:rsidRDefault="00DB2B93" w:rsidP="00DB2B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на выполненные работы не менее 12 месяцев. </w:t>
            </w:r>
          </w:p>
          <w:p w:rsidR="002158E1" w:rsidRPr="002158E1" w:rsidRDefault="00DB2B93" w:rsidP="00DB2B93">
            <w:pPr>
              <w:spacing w:after="0" w:line="240" w:lineRule="auto"/>
              <w:jc w:val="both"/>
              <w:rPr>
                <w:rFonts w:ascii="Times New Roman" w:hAnsi="Times New Roman" w:cs="Times New Roman"/>
              </w:rPr>
            </w:pPr>
            <w:r>
              <w:rPr>
                <w:rFonts w:ascii="Times New Roman" w:hAnsi="Times New Roman" w:cs="Times New Roman"/>
                <w:sz w:val="20"/>
                <w:szCs w:val="20"/>
              </w:rPr>
              <w:t>гарантийный срок на изделия и  комплектующие  не менее 24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DB2B9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sidR="00DB2B93">
              <w:rPr>
                <w:rFonts w:ascii="Times New Roman" w:hAnsi="Times New Roman" w:cs="Times New Roman"/>
                <w:sz w:val="20"/>
                <w:szCs w:val="20"/>
              </w:rPr>
              <w:t xml:space="preserve"> и установленные изделия и комплектующие</w:t>
            </w:r>
            <w:r w:rsidR="00172806">
              <w:rPr>
                <w:rFonts w:ascii="Times New Roman" w:hAnsi="Times New Roman" w:cs="Times New Roman"/>
                <w:sz w:val="20"/>
                <w:szCs w:val="20"/>
              </w:rPr>
              <w:t xml:space="preserve"> </w:t>
            </w:r>
            <w:r w:rsidR="00DB2B93">
              <w:rPr>
                <w:rFonts w:ascii="Times New Roman" w:hAnsi="Times New Roman" w:cs="Times New Roman"/>
                <w:sz w:val="20"/>
                <w:szCs w:val="20"/>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B2B93" w:rsidP="00DB2B93">
            <w:pPr>
              <w:pStyle w:val="ae"/>
              <w:jc w:val="both"/>
              <w:rPr>
                <w:rFonts w:ascii="Times New Roman" w:hAnsi="Times New Roman" w:cs="Times New Roman"/>
                <w:sz w:val="18"/>
                <w:szCs w:val="18"/>
              </w:rPr>
            </w:pPr>
            <w:r>
              <w:rPr>
                <w:rFonts w:ascii="Times New Roman" w:hAnsi="Times New Roman" w:cs="Times New Roman"/>
                <w:sz w:val="18"/>
                <w:szCs w:val="18"/>
              </w:rPr>
              <w:t>Г. Новосибирск ул. Дуси Ковальчук 191 территория стадиона.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B2B9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20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B2B9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366 066,12</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E6319F">
              <w:rPr>
                <w:rFonts w:ascii="Times New Roman" w:hAnsi="Times New Roman" w:cs="Times New Roman"/>
                <w:sz w:val="20"/>
                <w:szCs w:val="20"/>
              </w:rPr>
              <w:t xml:space="preserve">выполнение работ по монтажу </w:t>
            </w:r>
            <w:r w:rsidR="00DB2B93">
              <w:rPr>
                <w:rFonts w:ascii="Times New Roman" w:hAnsi="Times New Roman" w:cs="Times New Roman"/>
                <w:sz w:val="20"/>
                <w:szCs w:val="20"/>
              </w:rPr>
              <w:t>секционных ворот</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B2B93" w:rsidRPr="001509D5" w:rsidRDefault="00DB2B93" w:rsidP="00DB2B93">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B2B93" w:rsidRPr="001509D5" w:rsidRDefault="00DB2B93" w:rsidP="00DB2B93">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C415D5" w:rsidRPr="008B7F6A" w:rsidRDefault="00DB2B93" w:rsidP="00DB2B9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06261F">
              <w:rPr>
                <w:rFonts w:ascii="Times New Roman" w:hAnsi="Times New Roman" w:cs="Times New Roman"/>
                <w:sz w:val="20"/>
                <w:szCs w:val="20"/>
              </w:rPr>
              <w:t>11</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06261F">
              <w:rPr>
                <w:rFonts w:ascii="Times New Roman" w:hAnsi="Times New Roman" w:cs="Times New Roman"/>
                <w:b/>
                <w:sz w:val="20"/>
                <w:szCs w:val="20"/>
              </w:rPr>
              <w:t>18</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 xml:space="preserve">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35267D">
              <w:rPr>
                <w:rFonts w:ascii="Times New Roman" w:hAnsi="Times New Roman" w:cs="Times New Roman"/>
              </w:rPr>
              <w:lastRenderedPageBreak/>
              <w:t xml:space="preserve">происхождения товара или наименование производителя товара ;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06261F">
              <w:rPr>
                <w:rFonts w:ascii="Times New Roman" w:hAnsi="Times New Roman" w:cs="Times New Roman"/>
                <w:b/>
                <w:sz w:val="20"/>
                <w:szCs w:val="20"/>
              </w:rPr>
              <w:t>20</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6261F">
              <w:rPr>
                <w:rFonts w:ascii="Times New Roman" w:hAnsi="Times New Roman" w:cs="Times New Roman"/>
                <w:b/>
                <w:sz w:val="20"/>
                <w:szCs w:val="20"/>
              </w:rPr>
              <w:t>20</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B2B93" w:rsidP="00DB2B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 xml:space="preserve">3 660,66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6261F">
              <w:rPr>
                <w:rFonts w:ascii="Times New Roman" w:hAnsi="Times New Roman" w:cs="Times New Roman"/>
                <w:sz w:val="20"/>
                <w:szCs w:val="20"/>
              </w:rPr>
              <w:t>27</w:t>
            </w:r>
            <w:r w:rsidR="00BC14B4">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6261F">
              <w:rPr>
                <w:rFonts w:ascii="Times New Roman" w:hAnsi="Times New Roman" w:cs="Times New Roman"/>
                <w:sz w:val="20"/>
                <w:szCs w:val="20"/>
              </w:rPr>
              <w:t>30</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B2B93" w:rsidP="00DB2B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01A64">
              <w:rPr>
                <w:rFonts w:ascii="Times New Roman" w:hAnsi="Times New Roman" w:cs="Times New Roman"/>
                <w:sz w:val="20"/>
                <w:szCs w:val="20"/>
              </w:rPr>
              <w:t xml:space="preserve">  </w:t>
            </w:r>
            <w:r>
              <w:rPr>
                <w:rFonts w:ascii="Times New Roman" w:hAnsi="Times New Roman" w:cs="Times New Roman"/>
                <w:sz w:val="20"/>
                <w:szCs w:val="20"/>
              </w:rPr>
              <w:t>36 606,61</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DB2B93" w:rsidRPr="00791157" w:rsidRDefault="00DB2B93" w:rsidP="00DB2B93">
      <w:pPr>
        <w:spacing w:after="0" w:line="240" w:lineRule="auto"/>
        <w:jc w:val="center"/>
        <w:rPr>
          <w:rFonts w:ascii="Times New Roman" w:eastAsia="Times New Roman" w:hAnsi="Times New Roman" w:cs="Times New Roman"/>
          <w:b/>
          <w:bCs/>
          <w:i/>
          <w:caps/>
          <w:sz w:val="24"/>
          <w:szCs w:val="24"/>
          <w:u w:val="single"/>
          <w:lang w:eastAsia="ru-RU"/>
        </w:rPr>
      </w:pPr>
      <w:r w:rsidRPr="00791157">
        <w:rPr>
          <w:rFonts w:ascii="Times New Roman" w:eastAsia="Times New Roman" w:hAnsi="Times New Roman" w:cs="Times New Roman"/>
          <w:b/>
          <w:i/>
          <w:sz w:val="24"/>
          <w:szCs w:val="24"/>
          <w:u w:val="single"/>
          <w:lang w:eastAsia="ru-RU"/>
        </w:rPr>
        <w:t>Техническое  задание</w:t>
      </w:r>
      <w:r w:rsidRPr="00791157">
        <w:rPr>
          <w:rFonts w:ascii="Times New Roman" w:eastAsia="Times New Roman" w:hAnsi="Times New Roman" w:cs="Times New Roman"/>
          <w:b/>
          <w:bCs/>
          <w:i/>
          <w:caps/>
          <w:sz w:val="24"/>
          <w:szCs w:val="24"/>
          <w:u w:val="single"/>
          <w:lang w:eastAsia="ru-RU"/>
        </w:rPr>
        <w:t xml:space="preserve">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sz w:val="24"/>
          <w:szCs w:val="24"/>
          <w:lang w:eastAsia="ru-RU"/>
        </w:rPr>
      </w:pPr>
      <w:r w:rsidRPr="00791157">
        <w:rPr>
          <w:rFonts w:ascii="Times New Roman" w:eastAsia="Times New Roman" w:hAnsi="Times New Roman" w:cs="Times New Roman"/>
          <w:bCs/>
          <w:sz w:val="24"/>
          <w:szCs w:val="24"/>
          <w:lang w:eastAsia="ru-RU"/>
        </w:rPr>
        <w:t xml:space="preserve">1.Наименование выполняемых работ: </w:t>
      </w:r>
      <w:r w:rsidRPr="007911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монтаж секционных </w:t>
      </w:r>
      <w:r w:rsidRPr="00791157">
        <w:rPr>
          <w:rFonts w:ascii="Times New Roman" w:eastAsia="Times New Roman" w:hAnsi="Times New Roman" w:cs="Times New Roman"/>
          <w:sz w:val="24"/>
          <w:szCs w:val="24"/>
          <w:lang w:eastAsia="ru-RU"/>
        </w:rPr>
        <w:t xml:space="preserve">ворот в </w:t>
      </w:r>
      <w:r w:rsidRPr="00791157">
        <w:rPr>
          <w:rFonts w:ascii="Times New Roman" w:eastAsia="Times New Roman" w:hAnsi="Times New Roman" w:cs="Times New Roman"/>
          <w:bCs/>
          <w:iCs/>
          <w:sz w:val="24"/>
          <w:szCs w:val="24"/>
          <w:lang w:eastAsia="ru-RU"/>
        </w:rPr>
        <w:t>гаражном боксе стадиона СГУПС</w:t>
      </w:r>
      <w:r>
        <w:rPr>
          <w:rFonts w:ascii="Times New Roman" w:eastAsia="Times New Roman" w:hAnsi="Times New Roman" w:cs="Times New Roman"/>
          <w:bCs/>
          <w:iCs/>
          <w:sz w:val="24"/>
          <w:szCs w:val="24"/>
          <w:lang w:eastAsia="ru-RU"/>
        </w:rPr>
        <w:t>.</w:t>
      </w:r>
    </w:p>
    <w:p w:rsidR="00DB2B93" w:rsidRDefault="00DB2B93" w:rsidP="00DB2B93">
      <w:pPr>
        <w:tabs>
          <w:tab w:val="left" w:pos="708"/>
        </w:tabs>
        <w:spacing w:after="0" w:line="240" w:lineRule="auto"/>
        <w:ind w:left="-54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2. Выполняемые</w:t>
      </w:r>
      <w:r w:rsidRPr="00791157">
        <w:rPr>
          <w:rFonts w:ascii="Times New Roman" w:eastAsia="Times New Roman" w:hAnsi="Times New Roman" w:cs="Times New Roman"/>
          <w:bCs/>
          <w:sz w:val="24"/>
          <w:szCs w:val="24"/>
          <w:lang w:eastAsia="ru-RU"/>
        </w:rPr>
        <w:t xml:space="preserve"> работ</w:t>
      </w:r>
      <w:r>
        <w:rPr>
          <w:rFonts w:ascii="Times New Roman" w:eastAsia="Times New Roman" w:hAnsi="Times New Roman" w:cs="Times New Roman"/>
          <w:bCs/>
          <w:sz w:val="24"/>
          <w:szCs w:val="24"/>
          <w:lang w:eastAsia="ru-RU"/>
        </w:rPr>
        <w:t>ы</w:t>
      </w:r>
      <w:r w:rsidRPr="00791157">
        <w:rPr>
          <w:rFonts w:ascii="Times New Roman" w:eastAsia="Times New Roman" w:hAnsi="Times New Roman" w:cs="Times New Roman"/>
          <w:bCs/>
          <w:iCs/>
          <w:sz w:val="24"/>
          <w:szCs w:val="24"/>
          <w:lang w:eastAsia="ru-RU"/>
        </w:rPr>
        <w:t>:</w:t>
      </w:r>
    </w:p>
    <w:p w:rsidR="00DB2B93" w:rsidRDefault="00DB2B93" w:rsidP="00DB2B93">
      <w:pPr>
        <w:tabs>
          <w:tab w:val="left" w:pos="708"/>
        </w:tabs>
        <w:spacing w:after="0" w:line="240" w:lineRule="auto"/>
        <w:ind w:left="-54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791157">
        <w:rPr>
          <w:rFonts w:ascii="Times New Roman" w:eastAsia="Times New Roman" w:hAnsi="Times New Roman" w:cs="Times New Roman"/>
          <w:bCs/>
          <w:iCs/>
          <w:sz w:val="24"/>
          <w:szCs w:val="24"/>
          <w:lang w:eastAsia="ru-RU"/>
        </w:rPr>
        <w:t xml:space="preserve"> демонтаж существующих ворот,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 </w:t>
      </w:r>
      <w:r w:rsidRPr="00791157">
        <w:rPr>
          <w:rFonts w:ascii="Times New Roman" w:eastAsia="Times New Roman" w:hAnsi="Times New Roman" w:cs="Times New Roman"/>
          <w:bCs/>
          <w:iCs/>
          <w:sz w:val="24"/>
          <w:szCs w:val="24"/>
          <w:lang w:eastAsia="ru-RU"/>
        </w:rPr>
        <w:t>монтаж секционных ворот с встроенными калитками</w:t>
      </w:r>
      <w:r w:rsidRPr="00791157">
        <w:rPr>
          <w:rFonts w:ascii="Times New Roman" w:eastAsia="Times New Roman" w:hAnsi="Times New Roman" w:cs="Times New Roman"/>
          <w:bCs/>
          <w:sz w:val="24"/>
          <w:szCs w:val="24"/>
          <w:lang w:eastAsia="ru-RU"/>
        </w:rPr>
        <w:t xml:space="preserve"> - 4шт, размерами 3400</w:t>
      </w:r>
      <w:r w:rsidRPr="00791157">
        <w:rPr>
          <w:rFonts w:ascii="Times New Roman" w:eastAsia="Times New Roman" w:hAnsi="Times New Roman" w:cs="Times New Roman"/>
          <w:bCs/>
          <w:sz w:val="24"/>
          <w:szCs w:val="24"/>
          <w:vertAlign w:val="superscript"/>
          <w:lang w:eastAsia="ru-RU"/>
        </w:rPr>
        <w:t>+100</w:t>
      </w:r>
      <w:r w:rsidRPr="00791157">
        <w:rPr>
          <w:rFonts w:ascii="Times New Roman" w:eastAsia="Times New Roman" w:hAnsi="Times New Roman" w:cs="Times New Roman"/>
          <w:bCs/>
          <w:sz w:val="24"/>
          <w:szCs w:val="24"/>
          <w:lang w:eastAsia="ru-RU"/>
        </w:rPr>
        <w:t xml:space="preserve"> х 2600</w:t>
      </w:r>
      <w:r w:rsidRPr="00791157">
        <w:rPr>
          <w:rFonts w:ascii="Times New Roman" w:eastAsia="Times New Roman" w:hAnsi="Times New Roman" w:cs="Times New Roman"/>
          <w:bCs/>
          <w:sz w:val="24"/>
          <w:szCs w:val="24"/>
          <w:vertAlign w:val="superscript"/>
          <w:lang w:eastAsia="ru-RU"/>
        </w:rPr>
        <w:t>+100</w:t>
      </w:r>
      <w:r w:rsidRPr="00791157">
        <w:rPr>
          <w:rFonts w:ascii="Times New Roman" w:eastAsia="Times New Roman" w:hAnsi="Times New Roman" w:cs="Times New Roman"/>
          <w:bCs/>
          <w:sz w:val="24"/>
          <w:szCs w:val="24"/>
          <w:lang w:eastAsia="ru-RU"/>
        </w:rPr>
        <w:t xml:space="preserve"> мм,  3700</w:t>
      </w:r>
      <w:r w:rsidRPr="00791157">
        <w:rPr>
          <w:rFonts w:ascii="Times New Roman" w:eastAsia="Times New Roman" w:hAnsi="Times New Roman" w:cs="Times New Roman"/>
          <w:bCs/>
          <w:sz w:val="24"/>
          <w:szCs w:val="24"/>
          <w:vertAlign w:val="superscript"/>
          <w:lang w:eastAsia="ru-RU"/>
        </w:rPr>
        <w:t>+100</w:t>
      </w:r>
      <w:r w:rsidRPr="00791157">
        <w:rPr>
          <w:rFonts w:ascii="Times New Roman" w:eastAsia="Times New Roman" w:hAnsi="Times New Roman" w:cs="Times New Roman"/>
          <w:bCs/>
          <w:sz w:val="24"/>
          <w:szCs w:val="24"/>
          <w:lang w:eastAsia="ru-RU"/>
        </w:rPr>
        <w:t xml:space="preserve"> х 2600</w:t>
      </w:r>
      <w:r w:rsidRPr="00791157">
        <w:rPr>
          <w:rFonts w:ascii="Times New Roman" w:eastAsia="Times New Roman" w:hAnsi="Times New Roman" w:cs="Times New Roman"/>
          <w:bCs/>
          <w:sz w:val="24"/>
          <w:szCs w:val="24"/>
          <w:vertAlign w:val="superscript"/>
          <w:lang w:eastAsia="ru-RU"/>
        </w:rPr>
        <w:t>+100</w:t>
      </w:r>
      <w:r w:rsidRPr="00791157">
        <w:rPr>
          <w:rFonts w:ascii="Times New Roman" w:eastAsia="Times New Roman" w:hAnsi="Times New Roman" w:cs="Times New Roman"/>
          <w:bCs/>
          <w:sz w:val="24"/>
          <w:szCs w:val="24"/>
          <w:lang w:eastAsia="ru-RU"/>
        </w:rPr>
        <w:t xml:space="preserve"> мм, 3000</w:t>
      </w:r>
      <w:r w:rsidRPr="00791157">
        <w:rPr>
          <w:rFonts w:ascii="Times New Roman" w:eastAsia="Times New Roman" w:hAnsi="Times New Roman" w:cs="Times New Roman"/>
          <w:bCs/>
          <w:sz w:val="24"/>
          <w:szCs w:val="24"/>
          <w:vertAlign w:val="superscript"/>
          <w:lang w:eastAsia="ru-RU"/>
        </w:rPr>
        <w:t xml:space="preserve">+20 </w:t>
      </w:r>
      <w:r w:rsidRPr="00791157">
        <w:rPr>
          <w:rFonts w:ascii="Times New Roman" w:eastAsia="Times New Roman" w:hAnsi="Times New Roman" w:cs="Times New Roman"/>
          <w:bCs/>
          <w:sz w:val="24"/>
          <w:szCs w:val="24"/>
          <w:lang w:eastAsia="ru-RU"/>
        </w:rPr>
        <w:t>х 2800</w:t>
      </w:r>
      <w:r w:rsidRPr="00791157">
        <w:rPr>
          <w:rFonts w:ascii="Times New Roman" w:eastAsia="Times New Roman" w:hAnsi="Times New Roman" w:cs="Times New Roman"/>
          <w:bCs/>
          <w:sz w:val="24"/>
          <w:szCs w:val="24"/>
          <w:vertAlign w:val="superscript"/>
          <w:lang w:eastAsia="ru-RU"/>
        </w:rPr>
        <w:t>+100</w:t>
      </w:r>
      <w:r w:rsidRPr="00791157">
        <w:rPr>
          <w:rFonts w:ascii="Times New Roman" w:eastAsia="Times New Roman" w:hAnsi="Times New Roman" w:cs="Times New Roman"/>
          <w:bCs/>
          <w:sz w:val="24"/>
          <w:szCs w:val="24"/>
          <w:lang w:eastAsia="ru-RU"/>
        </w:rPr>
        <w:t xml:space="preserve"> мм., 2520</w:t>
      </w:r>
      <w:r w:rsidRPr="00791157">
        <w:rPr>
          <w:rFonts w:ascii="Times New Roman" w:eastAsia="Times New Roman" w:hAnsi="Times New Roman" w:cs="Times New Roman"/>
          <w:bCs/>
          <w:sz w:val="24"/>
          <w:szCs w:val="24"/>
          <w:vertAlign w:val="superscript"/>
          <w:lang w:eastAsia="ru-RU"/>
        </w:rPr>
        <w:t>+20</w:t>
      </w:r>
      <w:r w:rsidRPr="00791157">
        <w:rPr>
          <w:rFonts w:ascii="Times New Roman" w:eastAsia="Times New Roman" w:hAnsi="Times New Roman" w:cs="Times New Roman"/>
          <w:bCs/>
          <w:sz w:val="24"/>
          <w:szCs w:val="24"/>
          <w:lang w:eastAsia="ru-RU"/>
        </w:rPr>
        <w:t xml:space="preserve"> х 2500 мм (размеры уточняются по месту производства работ).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3.Требования к воротам:</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iCs/>
          <w:sz w:val="24"/>
          <w:szCs w:val="24"/>
          <w:lang w:eastAsia="ru-RU"/>
        </w:rPr>
      </w:pPr>
      <w:r w:rsidRPr="007911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Подъемный механизм: </w:t>
      </w:r>
      <w:r w:rsidRPr="00791157">
        <w:rPr>
          <w:rFonts w:ascii="Times New Roman" w:eastAsia="Times New Roman" w:hAnsi="Times New Roman" w:cs="Times New Roman"/>
          <w:bCs/>
          <w:iCs/>
          <w:sz w:val="24"/>
          <w:szCs w:val="24"/>
          <w:lang w:eastAsia="ru-RU"/>
        </w:rPr>
        <w:t>Управление воротами с помощью ручного привода с цепью (РЦП), установленного на одной стороне внутри гаража.</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                  </w:t>
      </w:r>
      <w:r w:rsidRPr="00791157">
        <w:rPr>
          <w:rFonts w:ascii="Times New Roman" w:eastAsia="Times New Roman" w:hAnsi="Times New Roman" w:cs="Times New Roman"/>
          <w:bCs/>
          <w:iCs/>
          <w:sz w:val="24"/>
          <w:szCs w:val="24"/>
          <w:lang w:eastAsia="ru-RU"/>
        </w:rPr>
        <w:t xml:space="preserve">Панели ворот должны производиться из листовой стали, гальванизированной по методу горячего </w:t>
      </w:r>
      <w:proofErr w:type="spellStart"/>
      <w:r w:rsidRPr="00791157">
        <w:rPr>
          <w:rFonts w:ascii="Times New Roman" w:eastAsia="Times New Roman" w:hAnsi="Times New Roman" w:cs="Times New Roman"/>
          <w:bCs/>
          <w:iCs/>
          <w:sz w:val="24"/>
          <w:szCs w:val="24"/>
          <w:lang w:eastAsia="ru-RU"/>
        </w:rPr>
        <w:t>цинкования</w:t>
      </w:r>
      <w:proofErr w:type="spellEnd"/>
      <w:r w:rsidRPr="00791157">
        <w:rPr>
          <w:rFonts w:ascii="Times New Roman" w:eastAsia="Times New Roman" w:hAnsi="Times New Roman" w:cs="Times New Roman"/>
          <w:bCs/>
          <w:iCs/>
          <w:sz w:val="24"/>
          <w:szCs w:val="24"/>
          <w:lang w:eastAsia="ru-RU"/>
        </w:rPr>
        <w:t>, с последующим нанесением защитного полиэфирного покрытия.</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lastRenderedPageBreak/>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Для изготовления полотна ворот использовать </w:t>
      </w:r>
      <w:proofErr w:type="spellStart"/>
      <w:r w:rsidRPr="00791157">
        <w:rPr>
          <w:rFonts w:ascii="Times New Roman" w:eastAsia="Times New Roman" w:hAnsi="Times New Roman" w:cs="Times New Roman"/>
          <w:bCs/>
          <w:sz w:val="24"/>
          <w:szCs w:val="24"/>
          <w:lang w:eastAsia="ru-RU"/>
        </w:rPr>
        <w:t>горячеоцинкованную</w:t>
      </w:r>
      <w:proofErr w:type="spellEnd"/>
      <w:r w:rsidRPr="00791157">
        <w:rPr>
          <w:rFonts w:ascii="Times New Roman" w:eastAsia="Times New Roman" w:hAnsi="Times New Roman" w:cs="Times New Roman"/>
          <w:bCs/>
          <w:sz w:val="24"/>
          <w:szCs w:val="24"/>
          <w:lang w:eastAsia="ru-RU"/>
        </w:rPr>
        <w:t xml:space="preserve"> листовую сталь толщиной не менее 0,5мм, для изготовления рамы коробки использовать  </w:t>
      </w:r>
      <w:proofErr w:type="spellStart"/>
      <w:r w:rsidRPr="00791157">
        <w:rPr>
          <w:rFonts w:ascii="Times New Roman" w:eastAsia="Times New Roman" w:hAnsi="Times New Roman" w:cs="Times New Roman"/>
          <w:bCs/>
          <w:sz w:val="24"/>
          <w:szCs w:val="24"/>
          <w:lang w:eastAsia="ru-RU"/>
        </w:rPr>
        <w:t>горячеоцинкованную</w:t>
      </w:r>
      <w:proofErr w:type="spellEnd"/>
      <w:r w:rsidRPr="00791157">
        <w:rPr>
          <w:rFonts w:ascii="Times New Roman" w:eastAsia="Times New Roman" w:hAnsi="Times New Roman" w:cs="Times New Roman"/>
          <w:bCs/>
          <w:sz w:val="24"/>
          <w:szCs w:val="24"/>
          <w:lang w:eastAsia="ru-RU"/>
        </w:rPr>
        <w:t xml:space="preserve"> листовую сталь толщ. не менее 2,0мм., в местах крепления роликов держателей  и петель необходимо наличие усиления стальной лентой толщиной не менее 1,5мм.</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Пространство между стенками полотна ворот заполнять вспененным </w:t>
      </w:r>
      <w:proofErr w:type="spellStart"/>
      <w:r w:rsidRPr="00791157">
        <w:rPr>
          <w:rFonts w:ascii="Times New Roman" w:eastAsia="Times New Roman" w:hAnsi="Times New Roman" w:cs="Times New Roman"/>
          <w:bCs/>
          <w:sz w:val="24"/>
          <w:szCs w:val="24"/>
          <w:lang w:eastAsia="ru-RU"/>
        </w:rPr>
        <w:t>пенополиуретаном</w:t>
      </w:r>
      <w:proofErr w:type="spellEnd"/>
      <w:r>
        <w:rPr>
          <w:rFonts w:ascii="Times New Roman" w:eastAsia="Times New Roman" w:hAnsi="Times New Roman" w:cs="Times New Roman"/>
          <w:bCs/>
          <w:sz w:val="24"/>
          <w:szCs w:val="24"/>
          <w:lang w:eastAsia="ru-RU"/>
        </w:rPr>
        <w:t>.</w:t>
      </w:r>
      <w:r w:rsidRPr="00791157">
        <w:rPr>
          <w:rFonts w:ascii="Times New Roman" w:eastAsia="Times New Roman" w:hAnsi="Times New Roman" w:cs="Times New Roman"/>
          <w:bCs/>
          <w:sz w:val="24"/>
          <w:szCs w:val="24"/>
          <w:lang w:eastAsia="ru-RU"/>
        </w:rPr>
        <w:t xml:space="preserve">  Высота «</w:t>
      </w:r>
      <w:proofErr w:type="spellStart"/>
      <w:r w:rsidRPr="00791157">
        <w:rPr>
          <w:rFonts w:ascii="Times New Roman" w:eastAsia="Times New Roman" w:hAnsi="Times New Roman" w:cs="Times New Roman"/>
          <w:bCs/>
          <w:sz w:val="24"/>
          <w:szCs w:val="24"/>
          <w:lang w:eastAsia="ru-RU"/>
        </w:rPr>
        <w:t>сендвич-панелей</w:t>
      </w:r>
      <w:proofErr w:type="spellEnd"/>
      <w:r w:rsidRPr="00791157">
        <w:rPr>
          <w:rFonts w:ascii="Times New Roman" w:eastAsia="Times New Roman" w:hAnsi="Times New Roman" w:cs="Times New Roman"/>
          <w:bCs/>
          <w:sz w:val="24"/>
          <w:szCs w:val="24"/>
          <w:lang w:eastAsia="ru-RU"/>
        </w:rPr>
        <w:t xml:space="preserve">»  от 400 до 625мм., толщина не менее 45мм. с коэффициентом теплопроводности не более 1,0 Вт/(м²*°С).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Лицевой и внутренний стальные листы должны  скрепляются в замок. В месте крепления </w:t>
      </w:r>
      <w:proofErr w:type="spellStart"/>
      <w:r w:rsidRPr="00791157">
        <w:rPr>
          <w:rFonts w:ascii="Times New Roman" w:eastAsia="Times New Roman" w:hAnsi="Times New Roman" w:cs="Times New Roman"/>
          <w:bCs/>
          <w:sz w:val="24"/>
          <w:szCs w:val="24"/>
          <w:lang w:eastAsia="ru-RU"/>
        </w:rPr>
        <w:t>саморезов</w:t>
      </w:r>
      <w:proofErr w:type="spellEnd"/>
      <w:r w:rsidRPr="00791157">
        <w:rPr>
          <w:rFonts w:ascii="Times New Roman" w:eastAsia="Times New Roman" w:hAnsi="Times New Roman" w:cs="Times New Roman"/>
          <w:bCs/>
          <w:sz w:val="24"/>
          <w:szCs w:val="24"/>
          <w:lang w:eastAsia="ru-RU"/>
        </w:rPr>
        <w:t xml:space="preserve"> должно быть не менее 4 слоев металла. Полотно ворот должно быть с полимерным покрытием. Цвет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шоколадный, оттенок согласовывается с заказчиком и сохраняется заводским.  Предусмотреть двустороннюю ручку.</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Для обеспечения герметичности ворот по периметру применить эластичные морозостойкие уплотнители, </w:t>
      </w:r>
      <w:r w:rsidRPr="00791157">
        <w:rPr>
          <w:rFonts w:ascii="Times New Roman" w:eastAsia="Times New Roman" w:hAnsi="Times New Roman" w:cs="Times New Roman"/>
          <w:bCs/>
          <w:iCs/>
          <w:sz w:val="24"/>
          <w:szCs w:val="24"/>
          <w:lang w:eastAsia="ru-RU"/>
        </w:rPr>
        <w:t>обеспечивающее надёжную воздухонепроницаемость полотна ворот и дополнительную теплоизоляцию</w:t>
      </w:r>
      <w:r w:rsidRPr="00791157">
        <w:rPr>
          <w:rFonts w:ascii="Times New Roman" w:eastAsia="Times New Roman" w:hAnsi="Times New Roman" w:cs="Times New Roman"/>
          <w:bCs/>
          <w:sz w:val="24"/>
          <w:szCs w:val="24"/>
          <w:lang w:eastAsia="ru-RU"/>
        </w:rPr>
        <w:t>.</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В конструкцию ворот установить торсионный вал с пружинами со встроенными защитными устройствами от обрыва пружин, рассчитанный не менее чем на 25 000 циклов открывания / закрывания.</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Верхний и нижний кронштейны регулируемые. Все валы должны быть полнотелыми.</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1157">
        <w:rPr>
          <w:rFonts w:ascii="Times New Roman" w:eastAsia="Times New Roman" w:hAnsi="Times New Roman" w:cs="Times New Roman"/>
          <w:sz w:val="24"/>
          <w:szCs w:val="24"/>
          <w:lang w:eastAsia="ru-RU"/>
        </w:rPr>
        <w:t xml:space="preserve">  В  воротах предусмотреть встроенные калитки с порогом не выше 586 мм. Общее число калиток – 3шт.  </w:t>
      </w:r>
      <w:r w:rsidRPr="00791157">
        <w:rPr>
          <w:rFonts w:ascii="Times New Roman" w:eastAsia="Times New Roman" w:hAnsi="Times New Roman" w:cs="Times New Roman"/>
          <w:bCs/>
          <w:iCs/>
          <w:sz w:val="24"/>
          <w:szCs w:val="24"/>
          <w:lang w:eastAsia="ru-RU"/>
        </w:rPr>
        <w:t xml:space="preserve">Калитка должна быть снабжена доводчиком и запирающим устройством с ключом (замок). </w:t>
      </w:r>
      <w:r w:rsidRPr="00791157">
        <w:rPr>
          <w:rFonts w:ascii="Times New Roman" w:eastAsia="Times New Roman" w:hAnsi="Times New Roman" w:cs="Times New Roman"/>
          <w:sz w:val="24"/>
          <w:szCs w:val="24"/>
          <w:lang w:eastAsia="ru-RU"/>
        </w:rPr>
        <w:t>Место расположения калитки согласовать с заказчиком.</w:t>
      </w:r>
    </w:p>
    <w:p w:rsidR="00DB2B93" w:rsidRDefault="00DB2B93" w:rsidP="00DB2B93">
      <w:pPr>
        <w:tabs>
          <w:tab w:val="left" w:pos="708"/>
        </w:tabs>
        <w:spacing w:after="0" w:line="240" w:lineRule="auto"/>
        <w:ind w:left="-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791157">
        <w:rPr>
          <w:rFonts w:ascii="Times New Roman" w:eastAsia="Times New Roman" w:hAnsi="Times New Roman" w:cs="Times New Roman"/>
          <w:iCs/>
          <w:sz w:val="24"/>
          <w:szCs w:val="24"/>
          <w:lang w:eastAsia="ru-RU"/>
        </w:rPr>
        <w:t>Ворота должны соответствовать всем требованиям стандартов безопасности (</w:t>
      </w:r>
      <w:r w:rsidRPr="00791157">
        <w:rPr>
          <w:rFonts w:ascii="Times New Roman" w:eastAsia="Times New Roman" w:hAnsi="Times New Roman" w:cs="Times New Roman"/>
          <w:iCs/>
          <w:sz w:val="24"/>
          <w:szCs w:val="24"/>
          <w:lang w:val="en-US" w:eastAsia="ru-RU"/>
        </w:rPr>
        <w:t>EN</w:t>
      </w:r>
      <w:r w:rsidRPr="00791157">
        <w:rPr>
          <w:rFonts w:ascii="Times New Roman" w:eastAsia="Times New Roman" w:hAnsi="Times New Roman" w:cs="Times New Roman"/>
          <w:iCs/>
          <w:sz w:val="24"/>
          <w:szCs w:val="24"/>
          <w:lang w:eastAsia="ru-RU"/>
        </w:rPr>
        <w:t xml:space="preserve">13241-1, 12453, 12604). Иметь защиту от: </w:t>
      </w:r>
    </w:p>
    <w:p w:rsidR="00DB2B93" w:rsidRDefault="00DB2B93" w:rsidP="00DB2B93">
      <w:pPr>
        <w:tabs>
          <w:tab w:val="left" w:pos="708"/>
        </w:tabs>
        <w:spacing w:after="0" w:line="240" w:lineRule="auto"/>
        <w:ind w:left="-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791157">
        <w:rPr>
          <w:rFonts w:ascii="Times New Roman" w:eastAsia="Times New Roman" w:hAnsi="Times New Roman" w:cs="Times New Roman"/>
          <w:iCs/>
          <w:sz w:val="24"/>
          <w:szCs w:val="24"/>
          <w:lang w:eastAsia="ru-RU"/>
        </w:rPr>
        <w:t>защемления пальцев, зацепа и пореза,</w:t>
      </w:r>
    </w:p>
    <w:p w:rsidR="00DB2B93" w:rsidRDefault="00DB2B93" w:rsidP="00DB2B93">
      <w:pPr>
        <w:tabs>
          <w:tab w:val="left" w:pos="708"/>
        </w:tabs>
        <w:spacing w:after="0" w:line="240" w:lineRule="auto"/>
        <w:ind w:left="-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791157">
        <w:rPr>
          <w:rFonts w:ascii="Times New Roman" w:eastAsia="Times New Roman" w:hAnsi="Times New Roman" w:cs="Times New Roman"/>
          <w:iCs/>
          <w:sz w:val="24"/>
          <w:szCs w:val="24"/>
          <w:lang w:eastAsia="ru-RU"/>
        </w:rPr>
        <w:t xml:space="preserve"> неконтролируемого движения полотна,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iCs/>
          <w:sz w:val="24"/>
          <w:szCs w:val="24"/>
          <w:lang w:eastAsia="ru-RU"/>
        </w:rPr>
        <w:t xml:space="preserve">- </w:t>
      </w:r>
      <w:r w:rsidRPr="00791157">
        <w:rPr>
          <w:rFonts w:ascii="Times New Roman" w:eastAsia="Times New Roman" w:hAnsi="Times New Roman" w:cs="Times New Roman"/>
          <w:iCs/>
          <w:sz w:val="24"/>
          <w:szCs w:val="24"/>
          <w:lang w:eastAsia="ru-RU"/>
        </w:rPr>
        <w:t>падения полотна при поломке пружины.</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sidRPr="00791157">
        <w:rPr>
          <w:rFonts w:ascii="Times New Roman" w:eastAsia="Times New Roman" w:hAnsi="Times New Roman" w:cs="Times New Roman"/>
          <w:bCs/>
          <w:sz w:val="24"/>
          <w:szCs w:val="24"/>
          <w:lang w:eastAsia="ru-RU"/>
        </w:rPr>
        <w:t>4.Общие требования к выполнению и  качеству работ: в соответствии с действующими нормами</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sz w:val="24"/>
          <w:szCs w:val="24"/>
          <w:lang w:eastAsia="ru-RU"/>
        </w:rPr>
      </w:pPr>
      <w:r w:rsidRPr="00791157">
        <w:rPr>
          <w:rFonts w:ascii="Times New Roman" w:eastAsia="Times New Roman" w:hAnsi="Times New Roman" w:cs="Times New Roman"/>
          <w:bCs/>
          <w:sz w:val="24"/>
          <w:szCs w:val="24"/>
          <w:lang w:eastAsia="ru-RU"/>
        </w:rPr>
        <w:t>5.Требования к безопасности выполнения работ и безопасности результатов работ:</w:t>
      </w:r>
      <w:r w:rsidRPr="00791157">
        <w:rPr>
          <w:rFonts w:ascii="Times New Roman" w:eastAsia="Times New Roman" w:hAnsi="Times New Roman" w:cs="Times New Roman"/>
          <w:sz w:val="24"/>
          <w:szCs w:val="24"/>
          <w:lang w:eastAsia="ru-RU"/>
        </w:rPr>
        <w:t xml:space="preserve"> в соответствии с требованиями по безопасности EN 12604. </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sz w:val="24"/>
          <w:szCs w:val="24"/>
          <w:lang w:eastAsia="ru-RU"/>
        </w:rPr>
      </w:pPr>
      <w:r w:rsidRPr="00791157">
        <w:rPr>
          <w:rFonts w:ascii="Times New Roman" w:eastAsia="Times New Roman" w:hAnsi="Times New Roman" w:cs="Times New Roman"/>
          <w:bCs/>
          <w:sz w:val="24"/>
          <w:szCs w:val="24"/>
          <w:lang w:eastAsia="ru-RU"/>
        </w:rPr>
        <w:t>6.Порядок сдачи и приемки результатов работ</w:t>
      </w:r>
      <w:r w:rsidRPr="00791157">
        <w:rPr>
          <w:rFonts w:ascii="Times New Roman" w:eastAsia="Times New Roman" w:hAnsi="Times New Roman" w:cs="Times New Roman"/>
          <w:sz w:val="24"/>
          <w:szCs w:val="24"/>
          <w:lang w:eastAsia="ru-RU"/>
        </w:rPr>
        <w:t xml:space="preserve">: в соответствии с условиями </w:t>
      </w:r>
      <w:proofErr w:type="spellStart"/>
      <w:r w:rsidRPr="00791157">
        <w:rPr>
          <w:rFonts w:ascii="Times New Roman" w:eastAsia="Times New Roman" w:hAnsi="Times New Roman" w:cs="Times New Roman"/>
          <w:sz w:val="24"/>
          <w:szCs w:val="24"/>
          <w:lang w:eastAsia="ru-RU"/>
        </w:rPr>
        <w:t>Гос.контракта</w:t>
      </w:r>
      <w:proofErr w:type="spellEnd"/>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iCs/>
          <w:sz w:val="24"/>
          <w:szCs w:val="24"/>
          <w:lang w:eastAsia="ru-RU"/>
        </w:rPr>
      </w:pPr>
      <w:r w:rsidRPr="00791157">
        <w:rPr>
          <w:rFonts w:ascii="Times New Roman" w:eastAsia="Times New Roman" w:hAnsi="Times New Roman" w:cs="Times New Roman"/>
          <w:bCs/>
          <w:sz w:val="24"/>
          <w:szCs w:val="24"/>
          <w:lang w:eastAsia="ru-RU"/>
        </w:rPr>
        <w:t xml:space="preserve">7.Требования по передаче заказчику технических и иных документов по завершению и сдаче работ: </w:t>
      </w:r>
      <w:r w:rsidRPr="00791157">
        <w:rPr>
          <w:rFonts w:ascii="Times New Roman" w:eastAsia="Times New Roman" w:hAnsi="Times New Roman" w:cs="Times New Roman"/>
          <w:iCs/>
          <w:sz w:val="24"/>
          <w:szCs w:val="24"/>
          <w:lang w:eastAsia="ru-RU"/>
        </w:rPr>
        <w:t xml:space="preserve"> заказчику передаются сертификаты на материалы и технический паспорт на изделия.</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sz w:val="24"/>
          <w:szCs w:val="24"/>
          <w:lang w:eastAsia="ru-RU"/>
        </w:rPr>
      </w:pPr>
      <w:r w:rsidRPr="00791157">
        <w:rPr>
          <w:rFonts w:ascii="Times New Roman" w:eastAsia="Times New Roman" w:hAnsi="Times New Roman" w:cs="Times New Roman"/>
          <w:i/>
          <w:iCs/>
          <w:sz w:val="24"/>
          <w:szCs w:val="24"/>
          <w:lang w:eastAsia="ru-RU"/>
        </w:rPr>
        <w:t>8</w:t>
      </w:r>
      <w:r w:rsidRPr="00791157">
        <w:rPr>
          <w:rFonts w:ascii="Times New Roman" w:eastAsia="Times New Roman" w:hAnsi="Times New Roman" w:cs="Times New Roman"/>
          <w:bCs/>
          <w:sz w:val="24"/>
          <w:szCs w:val="24"/>
          <w:lang w:eastAsia="ru-RU"/>
        </w:rPr>
        <w:t xml:space="preserve">.Требования по объему гарантий качества работ: </w:t>
      </w:r>
      <w:r w:rsidRPr="00791157">
        <w:rPr>
          <w:rFonts w:ascii="Times New Roman" w:eastAsia="Times New Roman" w:hAnsi="Times New Roman" w:cs="Times New Roman"/>
          <w:sz w:val="24"/>
          <w:szCs w:val="24"/>
          <w:lang w:eastAsia="ru-RU"/>
        </w:rPr>
        <w:t xml:space="preserve"> на весь объем проведенных работ</w:t>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iCs/>
          <w:color w:val="FF0000"/>
          <w:sz w:val="24"/>
          <w:szCs w:val="24"/>
          <w:lang w:eastAsia="ru-RU"/>
        </w:rPr>
      </w:pPr>
      <w:r>
        <w:rPr>
          <w:rFonts w:ascii="Times New Roman" w:eastAsia="Times New Roman" w:hAnsi="Times New Roman" w:cs="Times New Roman"/>
          <w:bCs/>
          <w:sz w:val="24"/>
          <w:szCs w:val="24"/>
          <w:lang w:eastAsia="ru-RU"/>
        </w:rPr>
        <w:t>9</w:t>
      </w:r>
      <w:r w:rsidRPr="00791157">
        <w:rPr>
          <w:rFonts w:ascii="Times New Roman" w:eastAsia="Times New Roman" w:hAnsi="Times New Roman" w:cs="Times New Roman"/>
          <w:bCs/>
          <w:sz w:val="24"/>
          <w:szCs w:val="24"/>
          <w:lang w:eastAsia="ru-RU"/>
        </w:rPr>
        <w:t xml:space="preserve">.Иные требования к работам и условиям их выполнения по усмотрению заказчика: подрядчик обязан иметь сертификаты на подлежащие сертификации материалы.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Подрядчик гарантирует соответствие изделия ГОСТ и выполнение работ согласно СНиП. В случае обнаружения дефектов  после приемки объекта в эксплуатацию – исправление дефектов производится за счет исполнителя в течении 5-ти дней. </w:t>
      </w:r>
    </w:p>
    <w:p w:rsidR="00DB2B93" w:rsidRPr="00791157" w:rsidRDefault="00DB2B93" w:rsidP="00DB2B93">
      <w:pPr>
        <w:tabs>
          <w:tab w:val="left" w:pos="557"/>
        </w:tabs>
        <w:spacing w:after="0" w:line="240" w:lineRule="auto"/>
        <w:rPr>
          <w:rFonts w:ascii="Times New Roman" w:eastAsia="Times New Roman" w:hAnsi="Times New Roman" w:cs="Times New Roman"/>
          <w:b/>
          <w:bCs/>
          <w:sz w:val="28"/>
          <w:szCs w:val="20"/>
          <w:lang w:eastAsia="ru-RU"/>
        </w:rPr>
        <w:sectPr w:rsidR="00DB2B93" w:rsidRPr="00791157" w:rsidSect="00CE1CE2">
          <w:pgSz w:w="11906" w:h="16838"/>
          <w:pgMar w:top="719" w:right="851" w:bottom="1134" w:left="1701" w:header="709" w:footer="709" w:gutter="0"/>
          <w:cols w:space="708"/>
          <w:docGrid w:linePitch="360"/>
        </w:sectPr>
      </w:pPr>
    </w:p>
    <w:p w:rsidR="00DB2B93" w:rsidRPr="00791157" w:rsidRDefault="00DB2B93" w:rsidP="00DB2B93">
      <w:pPr>
        <w:tabs>
          <w:tab w:val="left" w:pos="557"/>
        </w:tabs>
        <w:spacing w:after="0" w:line="240" w:lineRule="auto"/>
        <w:rPr>
          <w:rFonts w:ascii="Times New Roman" w:eastAsia="Times New Roman" w:hAnsi="Times New Roman" w:cs="Times New Roman"/>
          <w:b/>
          <w:bCs/>
          <w:sz w:val="28"/>
          <w:szCs w:val="20"/>
          <w:lang w:eastAsia="ru-RU"/>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DB2B93" w:rsidRPr="00791157" w:rsidTr="007561FB">
        <w:trPr>
          <w:trHeight w:val="166"/>
        </w:trPr>
        <w:tc>
          <w:tcPr>
            <w:tcW w:w="2352" w:type="dxa"/>
            <w:tcBorders>
              <w:top w:val="single" w:sz="18" w:space="0" w:color="auto"/>
              <w:left w:val="single" w:sz="18" w:space="0" w:color="auto"/>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sz w:val="20"/>
                <w:szCs w:val="20"/>
                <w:lang w:eastAsia="ru-RU"/>
              </w:rPr>
            </w:pPr>
            <w:r w:rsidRPr="00791157">
              <w:rPr>
                <w:rFonts w:ascii="Times New Roman" w:eastAsia="Times New Roman" w:hAnsi="Times New Roman" w:cs="Times New Roman"/>
                <w:b/>
                <w:color w:val="0070C0"/>
                <w:sz w:val="20"/>
                <w:szCs w:val="20"/>
                <w:lang w:eastAsia="ru-RU"/>
              </w:rPr>
              <w:t>Ворота №1</w:t>
            </w:r>
          </w:p>
        </w:tc>
        <w:tc>
          <w:tcPr>
            <w:tcW w:w="561" w:type="dxa"/>
            <w:tcBorders>
              <w:top w:val="single" w:sz="18" w:space="0" w:color="auto"/>
              <w:left w:val="nil"/>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eastAsia="ru-RU"/>
              </w:rPr>
              <w:t xml:space="preserve">        </w:t>
            </w:r>
          </w:p>
        </w:tc>
        <w:tc>
          <w:tcPr>
            <w:tcW w:w="2057" w:type="dxa"/>
            <w:tcBorders>
              <w:top w:val="single" w:sz="18" w:space="0" w:color="auto"/>
              <w:left w:val="nil"/>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b/>
                <w:sz w:val="32"/>
                <w:szCs w:val="32"/>
                <w:lang w:eastAsia="ru-RU"/>
              </w:rPr>
            </w:pPr>
            <w:r w:rsidRPr="00791157">
              <w:rPr>
                <w:rFonts w:ascii="Times New Roman" w:eastAsia="Times New Roman" w:hAnsi="Times New Roman" w:cs="Times New Roman"/>
                <w:b/>
                <w:sz w:val="32"/>
                <w:szCs w:val="32"/>
                <w:lang w:eastAsia="ru-RU"/>
              </w:rPr>
              <w:t>*</w:t>
            </w:r>
          </w:p>
        </w:tc>
      </w:tr>
      <w:tr w:rsidR="00DB2B93" w:rsidRPr="00791157" w:rsidTr="007561FB">
        <w:trPr>
          <w:trHeight w:val="166"/>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2800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275"/>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center" w:pos="1123"/>
              </w:tabs>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Высота</w:t>
            </w:r>
            <w:r w:rsidRPr="00791157">
              <w:rPr>
                <w:rFonts w:ascii="Times New Roman" w:eastAsia="Times New Roman" w:hAnsi="Times New Roman" w:cs="Times New Roman"/>
                <w:b/>
                <w:bCs/>
                <w:sz w:val="20"/>
                <w:szCs w:val="20"/>
                <w:lang w:eastAsia="ru-RU"/>
              </w:rPr>
              <w:tab/>
              <w:t xml:space="preserve"> </w:t>
            </w:r>
            <w:r w:rsidRPr="00791157">
              <w:rPr>
                <w:rFonts w:ascii="Times New Roman" w:eastAsia="Times New Roman" w:hAnsi="Times New Roman" w:cs="Times New Roman"/>
                <w:sz w:val="20"/>
                <w:szCs w:val="20"/>
                <w:lang w:eastAsia="ru-RU"/>
              </w:rPr>
              <w:t>проема</w:t>
            </w:r>
            <w:r w:rsidRPr="00791157">
              <w:rPr>
                <w:rFonts w:ascii="Times New Roman" w:eastAsia="Times New Roman" w:hAnsi="Times New Roman" w:cs="Times New Roman"/>
                <w:b/>
                <w:bCs/>
                <w:sz w:val="20"/>
                <w:szCs w:val="20"/>
                <w:lang w:eastAsia="ru-RU"/>
              </w:rPr>
              <w:t xml:space="preserve">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tabs>
                <w:tab w:val="left" w:pos="1579"/>
              </w:tabs>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3000</w:t>
            </w:r>
            <w:r w:rsidRPr="00791157">
              <w:rPr>
                <w:rFonts w:ascii="Times New Roman" w:eastAsia="Times New Roman" w:hAnsi="Times New Roman" w:cs="Times New Roman"/>
                <w:bCs/>
                <w:sz w:val="20"/>
                <w:szCs w:val="20"/>
                <w:vertAlign w:val="superscript"/>
                <w:lang w:eastAsia="ru-RU"/>
              </w:rPr>
              <w:t xml:space="preserve">+20 </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17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Притолока</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280 мм"/>
              </w:smartTagPr>
              <w:r w:rsidRPr="00791157">
                <w:rPr>
                  <w:rFonts w:ascii="Times New Roman" w:eastAsia="Times New Roman" w:hAnsi="Times New Roman" w:cs="Times New Roman"/>
                  <w:sz w:val="20"/>
                  <w:szCs w:val="20"/>
                  <w:lang w:eastAsia="ru-RU"/>
                </w:rPr>
                <w:t>280 мм</w:t>
              </w:r>
            </w:smartTag>
          </w:p>
        </w:tc>
      </w:tr>
      <w:tr w:rsidR="00DB2B93" w:rsidRPr="00791157" w:rsidTr="007561FB">
        <w:trPr>
          <w:trHeight w:val="117"/>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1</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10 мм"/>
              </w:smartTagPr>
              <w:r w:rsidRPr="00791157">
                <w:rPr>
                  <w:rFonts w:ascii="Times New Roman" w:eastAsia="Times New Roman" w:hAnsi="Times New Roman" w:cs="Times New Roman"/>
                  <w:sz w:val="20"/>
                  <w:szCs w:val="20"/>
                  <w:lang w:eastAsia="ru-RU"/>
                </w:rPr>
                <w:t>110 мм</w:t>
              </w:r>
            </w:smartTag>
          </w:p>
        </w:tc>
      </w:tr>
      <w:tr w:rsidR="00DB2B93" w:rsidRPr="00791157" w:rsidTr="007561FB">
        <w:trPr>
          <w:trHeight w:val="22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2</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10 мм"/>
              </w:smartTagPr>
              <w:r w:rsidRPr="00791157">
                <w:rPr>
                  <w:rFonts w:ascii="Times New Roman" w:eastAsia="Times New Roman" w:hAnsi="Times New Roman" w:cs="Times New Roman"/>
                  <w:sz w:val="20"/>
                  <w:szCs w:val="20"/>
                  <w:lang w:eastAsia="ru-RU"/>
                </w:rPr>
                <w:t>110 мм</w:t>
              </w:r>
            </w:smartTag>
          </w:p>
        </w:tc>
      </w:tr>
      <w:tr w:rsidR="00DB2B93" w:rsidRPr="00791157" w:rsidTr="007561FB">
        <w:trPr>
          <w:trHeight w:val="181"/>
        </w:trPr>
        <w:tc>
          <w:tcPr>
            <w:tcW w:w="2352" w:type="dxa"/>
            <w:tcBorders>
              <w:top w:val="single" w:sz="4" w:space="0" w:color="auto"/>
              <w:left w:val="single" w:sz="18" w:space="0" w:color="auto"/>
              <w:bottom w:val="single" w:sz="18"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val="en-US" w:eastAsia="ru-RU"/>
              </w:rPr>
            </w:pPr>
            <w:r w:rsidRPr="00791157">
              <w:rPr>
                <w:rFonts w:ascii="Times New Roman" w:eastAsia="Times New Roman" w:hAnsi="Times New Roman" w:cs="Times New Roman"/>
                <w:b/>
                <w:bCs/>
                <w:sz w:val="20"/>
                <w:szCs w:val="20"/>
                <w:lang w:val="en-US" w:eastAsia="ru-RU"/>
              </w:rPr>
              <w:t>L</w:t>
            </w:r>
          </w:p>
        </w:tc>
        <w:tc>
          <w:tcPr>
            <w:tcW w:w="2057" w:type="dxa"/>
            <w:tcBorders>
              <w:top w:val="single" w:sz="4" w:space="0" w:color="auto"/>
              <w:left w:val="single" w:sz="4" w:space="0" w:color="auto"/>
              <w:bottom w:val="single" w:sz="18"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0000 мм"/>
              </w:smartTagPr>
              <w:r w:rsidRPr="00791157">
                <w:rPr>
                  <w:rFonts w:ascii="Times New Roman" w:eastAsia="Times New Roman" w:hAnsi="Times New Roman" w:cs="Times New Roman"/>
                  <w:sz w:val="20"/>
                  <w:szCs w:val="20"/>
                  <w:lang w:eastAsia="ru-RU"/>
                </w:rPr>
                <w:t>10000 мм</w:t>
              </w:r>
            </w:smartTag>
          </w:p>
        </w:tc>
      </w:tr>
    </w:tbl>
    <w:p w:rsidR="00DB2B93" w:rsidRPr="00791157" w:rsidRDefault="0001076B" w:rsidP="00DB2B93">
      <w:pPr>
        <w:tabs>
          <w:tab w:val="left" w:pos="3275"/>
          <w:tab w:val="center" w:pos="5760"/>
        </w:tabs>
        <w:spacing w:after="0" w:line="240" w:lineRule="auto"/>
        <w:rPr>
          <w:rFonts w:ascii="Times New Roman" w:eastAsia="Times New Roman" w:hAnsi="Times New Roman" w:cs="Times New Roman"/>
          <w:b/>
          <w:bCs/>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80" o:spid="_x0000_s1026" style="position:absolute;z-index:251621376;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43TAIAAFkEAAAOAAAAZHJzL2Uyb0RvYy54bWysVMFuEzEQvSPxD9be082GTZuuuqlQNuFS&#10;oFLLBzi2N2vhtS3bzSZCSNAzUj6BX+AAUqUC37D5I8bOJmrhghA5OOPxzPPMm+c9O1/VAi2ZsVzJ&#10;PEqO+hFikijK5SKP3lzPeqMIWYclxUJJlkdrZqPz8dMnZ43O2EBVSlBmEIBImzU6jyrndBbHllSs&#10;xvZIaSbhsFSmxg62ZhFTgxtAr0U86PeP40YZqo0izFrwFrvDaBzwy5IR97osLXNI5BHU5sJqwjr3&#10;azw+w9nCYF1x0pWB/6GKGnMJlx6gCuwwujH8D6iaE6OsKt0RUXWsypITFnqAbpL+b91cVViz0AuQ&#10;Y/WBJvv/YMmr5aVBnObRCOiRuIYZtZ+3H7ab9nv7ZbtB24/tz/Zb+7W9a3+0d9tbsO+3n8D2h+19&#10;594gSAcuG20zgJzIS+PZICt5pS8UeWuRVJMKywULPV2vNdyT+Iz4UYrfWA0VzZuXikIMvnEqELsq&#10;Te0hgTK0CvNbH+bHVg6RnZOANx2egDQCOM72edpY94KpGnkjjwSXnlmc4eWFdb4OnO1DvFuqGRci&#10;qENI1OTR6XAwDAlWCU79oQ+zZjGfCIOW2Osr/Lp7H4UZdSNpAKsYptPOdpiLnQ2XC+nxoBMop7N2&#10;Anp32j+djqajtJcOjqe9tF8UveezSdo7niUnw+JZMZkUyXtfWpJmFaeUSV/dXsxJ+ndi6Z7VToYH&#10;OR9oiB+jB76g2P1/KDqM0k9vp4O5outLsx8x6DcEd2/NP5CHe7AffhHGvwA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BrLs43&#10;TAIAAFkEAAAOAAAAAAAAAAAAAAAAAC4CAABkcnMvZTJvRG9jLnhtbFBLAQItABQABgAIAAAAIQBy&#10;tm8T2wAAAAcBAAAPAAAAAAAAAAAAAAAAAKYEAABkcnMvZG93bnJldi54bWxQSwUGAAAAAAQABADz&#10;AAAArgUAAAAA&#10;"/>
        </w:pict>
      </w:r>
      <w:r w:rsidRPr="0001076B">
        <w:rPr>
          <w:rFonts w:ascii="Times New Roman" w:eastAsia="Times New Roman" w:hAnsi="Times New Roman" w:cs="Times New Roman"/>
          <w:noProof/>
          <w:sz w:val="20"/>
          <w:szCs w:val="20"/>
          <w:lang w:eastAsia="ru-RU"/>
        </w:rPr>
        <w:pict>
          <v:line id="Прямая соединительная линия 79" o:spid="_x0000_s1097" style="position:absolute;flip:x y;z-index:251622400;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u5XQIAAHIEAAAOAAAAZHJzL2Uyb0RvYy54bWysVMFuEzEQvSPxD5bv6e6mSZqsuqlQNoFD&#10;gUot3J21N2vhtS3bzSZCSMAZqZ/AL3AAqVKBb9j8EWMnDW25IEQOztgz8/xm5nmPT1a1QEtmLFcy&#10;w8lBjBGThaJcLjL86mLWGWJkHZGUCCVZhtfM4pPx40fHjU5ZV1VKUGYQgEibNjrDlXM6jSJbVKwm&#10;9kBpJsFZKlMTB1uziKghDaDXIurG8SBqlKHaqIJZC6f51onHAb8sWeFelqVlDokMAzcXVhPWuV+j&#10;8TFJF4boihc7GuQfWNSES7h0D5UTR9Cl4X9A1bwwyqrSHRSqjlRZ8oKFGqCaJH5QzXlFNAu1QHOs&#10;3rfJ/j/Y4sXyzCBOM3w0wkiSGmbUft6831y139svmyu0+dD+bL+1X9vr9kd7vfkI9s3mE9je2d7s&#10;jq8QpEMvG21TgJzIM+O7UazkuT5VxRuLpJpURC5YqOlireGexGdE91L8xmpgNG+eKwox5NKp0NhV&#10;aWpUCq6f+cRgvfaWvwbaiFZhpuv9TNnKoQIO+6PDo24fowJc3e5wEIeZRyT1gD5ZG+ueMlUjb2RY&#10;cOlbTlKyPLXOE/wd4o+lmnEhgmyERE2GR32A9x6rBKfeGTZmMZ8Ig5bECy/8QrUPwoy6lDSAVYzQ&#10;6c52hIutDZcL6fGgHKCzs7bKejuKR9PhdNjr9LqDaacX53nnyWzS6wxmyVE/P8wnkzx556klvbTi&#10;lDLp2d2qPOn9nYp2722rz73O922I7qOHfgHZ2/9AOszYj3UrkLmi6zNzO3sQdgjePUL/cu7uwb77&#10;qRj/AgAA//8DAFBLAwQUAAYACAAAACEAoPTV1NsAAAAIAQAADwAAAGRycy9kb3ducmV2LnhtbEyP&#10;wW7CMBBE75X6D9ZW6q3YARrSkA2qkPgAKEI9mtjEUe11GhuS/n3NqT2OZjTzptpMzrKbHkLnCSGb&#10;CWCaGq86ahGOH7uXAliIkpS0njTCjw6wqR8fKlkqP9Je3w6xZamEQikRTIx9yXlojHYyzHyvKXkX&#10;PzgZkxxargY5pnJn+VyInDvZUVowstdbo5uvw9Uh2EIU36ftavzcq7SyO1lDqwzx+Wl6XwOLeop/&#10;YbjjJ3SoE9PZX0kFZhFe8ywlEebLBbC7v3zLgZ0RcrEAXlf8/4H6FwAA//8DAFBLAQItABQABgAI&#10;AAAAIQC2gziS/gAAAOEBAAATAAAAAAAAAAAAAAAAAAAAAABbQ29udGVudF9UeXBlc10ueG1sUEsB&#10;Ai0AFAAGAAgAAAAhADj9If/WAAAAlAEAAAsAAAAAAAAAAAAAAAAALwEAAF9yZWxzLy5yZWxzUEsB&#10;Ai0AFAAGAAgAAAAhAPt5a7ldAgAAcgQAAA4AAAAAAAAAAAAAAAAALgIAAGRycy9lMm9Eb2MueG1s&#10;UEsBAi0AFAAGAAgAAAAhAKD01dTbAAAACAEAAA8AAAAAAAAAAAAAAAAAtwQAAGRycy9kb3ducmV2&#10;LnhtbFBLBQYAAAAABAAEAPMAAAC/BQAAAAA=&#10;"/>
        </w:pict>
      </w:r>
      <w:r w:rsidR="00DB2B93" w:rsidRPr="00791157">
        <w:rPr>
          <w:rFonts w:ascii="Times New Roman" w:eastAsia="Times New Roman" w:hAnsi="Times New Roman" w:cs="Times New Roman"/>
          <w:b/>
          <w:sz w:val="28"/>
          <w:szCs w:val="20"/>
          <w:lang w:eastAsia="ru-RU"/>
        </w:rPr>
        <w:t xml:space="preserve">    Проем гаража (вид изнутри)</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78" o:spid="_x0000_s1096" style="position:absolute;z-index:251623424;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yBZQIAAJ0EAAAOAAAAZHJzL2Uyb0RvYy54bWysVM1uEzEQviPxDpbv6e6m25+suqlQNuFS&#10;oFLLAzhrb9bCa1u2m02EkIAzUh6BV+AAUqUCz7B5I8bODy1cKkQOznj+PN83M3t2vmgEmjNjuZI5&#10;Tg5ijJgsFeVyluPX15PeKUbWEUmJUJLleMksPh8+fXLW6oz1Va0EZQZBEmmzVue4dk5nUWTLmjXE&#10;HijNJBgrZRri4GpmETWkheyNiPpxfBy1ylBtVMmsBW2xMeJhyF9VrHSvqsoyh0SOoTYXThPOqT+j&#10;4RnJZobompfbMsg/VNEQLuHRfaqCOIJuDP8rVcNLo6yq3EGpmkhVFS9ZwABokvgPNFc10SxgAXKs&#10;3tNk/1/a8uX80iBOc3wCnZKkgR51n9fv16vue/dlvULrD93P7lv3tbvtfnS3648g360/geyN3d1W&#10;vUIQDly22maQciQvjWejXMgrfaHKNxZJNaqJnLGA6Xqp4Z3ER0QPQvzFaqho2r5QFHzIjVOB2EVl&#10;Gp8SKEOL0L/lvn9s4VC5UZagPUz7gzi0NiLZLk4b654z1SAv5Fhw6ZklGZlfWOfrINnOxaulmnAh&#10;wnQIidocD476RyHAKsGpN3o3a2bTkTBoTvx8hV8ABZb7bkbdSBqS1YzQsaTIBQac4cCJYNi/0DCK&#10;kWCwRl4K3o5w8VhvACCkrwnYAEhbaTOEbwfxYHw6Pk17af943Evjoug9m4zS3vEkOTkqDovRqEje&#10;eXhJmtWcUiY9wt1CJOnjBm67mptR3q/EnsroYfbAORS7+w9Fh3HwE7CZpamiy0vj2+MnA3YgOG/3&#10;1S/Z/Xvw+v1VGf4C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Cf0wyBZQIAAJ0EAAAOAAAAAAAAAAAAAAAAAC4CAABkcnMv&#10;ZTJvRG9jLnhtbFBLAQItABQABgAIAAAAIQA+jvCB3QAAAAkBAAAPAAAAAAAAAAAAAAAAAL8EAABk&#10;cnMvZG93bnJldi54bWxQSwUGAAAAAAQABADzAAAAyQU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77" o:spid="_x0000_s1095" style="position:absolute;flip:x y;z-index:251624448;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fhXgIAAHMEAAAOAAAAZHJzL2Uyb0RvYy54bWysVM1uEzEQviPxDtbe091NliZddVOhbAIH&#10;fiq1cHdsb9bCa1u2m02EkIAzUh+BV+AAUqUCz7B5I8ZOGtpyQYgcnLFn5vM3M5/3+GTVCLRkxnIl&#10;iyg9SCLEJFGUy0URvTqf9UYRsg5LioWSrIjWzEYn44cPjluds76qlaDMIACRNm91EdXO6TyOLalZ&#10;g+2B0kyCs1KmwQ62ZhFTg1tAb0TcT5LDuFWGaqMIsxZOy60zGgf8qmLEvawqyxwSRQTcXFhNWOd+&#10;jcfHOF8YrGtOdjTwP7BoMJdw6R6qxA6jC8P/gGo4Mcqqyh0Q1cSqqjhhoQaoJk3uVXNWY81CLdAc&#10;q/dtsv8PlrxYnhrEaRENhxGSuIEZdZ837zeX3ffuy+YSbT50P7tv3dfuqvvRXW0+gn29+QS2d3bX&#10;u+NLBOnQy1bbHCAn8tT4bpCVPNPPFHljkVSTGssFCzWdrzXck/qM+E6K31gNjObtc0UhBl84FRq7&#10;qkyDKsH1U58YrNfe8tdAG9EqzHS9nylbOUTgsD8YZkcweQKuNM0GSZh5jHMP6JO1se4JUw3yRhEJ&#10;Ln3LcY6Xz6zzBH+H+GOpZlyIIBshUVtEg1EKmN5lleDUe8PGLOYTYdASe+WFXyj3XphRF5IGtJph&#10;Ot3ZDnOxteF2IT0e1AN8dtZWWm+PkqPpaDrKeln/cNrLkrLsPZ5Nst7hLB0+KgflZFKm7zy1NMtr&#10;TimTnt2NzNPs72S0e3Bbge6Fvu9DfBc9NAzI3vwH0mHIfq5bhcwVXZ+am+GDskPw7hX6p3N7D/bt&#10;b8X4FwAAAP//AwBQSwMEFAAGAAgAAAAhACgnUm7bAAAACQEAAA8AAABkcnMvZG93bnJldi54bWxM&#10;j0FOwzAQRfdI3MEaJHbUSUChpHEqFMSSBSkHcGNjp9hjY7utuT3uCnbzNU9/3vTbbA05yRAXhwzq&#10;VQVE4uzEgorBx+71bg0kJo6CG4eSwY+MsB2ur3reCXfGd3makiKlBGPHGeiUfEdpnLW0PK6cl1h2&#10;ny5YnkoMiorAz6XcGtpUVUstX7Bc0NzLUcv5azpaBnnK4WDeRvWyu1fajy33j/jN2O1Nft4ASTKn&#10;Pxgu+kUdhuK0d0cUkZiS66YpaBmqGsgFeHhqgewZNOsa6NDT/x8MvwAAAP//AwBQSwECLQAUAAYA&#10;CAAAACEAtoM4kv4AAADhAQAAEwAAAAAAAAAAAAAAAAAAAAAAW0NvbnRlbnRfVHlwZXNdLnhtbFBL&#10;AQItABQABgAIAAAAIQA4/SH/1gAAAJQBAAALAAAAAAAAAAAAAAAAAC8BAABfcmVscy8ucmVsc1BL&#10;AQItABQABgAIAAAAIQDsdRfhXgIAAHMEAAAOAAAAAAAAAAAAAAAAAC4CAABkcnMvZTJvRG9jLnht&#10;bFBLAQItABQABgAIAAAAIQAoJ1Ju2wAAAAkBAAAPAAAAAAAAAAAAAAAAALgEAABkcnMvZG93bnJl&#10;di54bWxQSwUGAAAAAAQABADzAAAAwAUAAAAA&#10;" strokeweight="3pt"/>
        </w:pict>
      </w:r>
      <w:r w:rsidRPr="0001076B">
        <w:rPr>
          <w:rFonts w:ascii="Times New Roman" w:eastAsia="Times New Roman" w:hAnsi="Times New Roman" w:cs="Times New Roman"/>
          <w:noProof/>
          <w:sz w:val="20"/>
          <w:szCs w:val="20"/>
          <w:lang w:eastAsia="ru-RU"/>
        </w:rPr>
        <w:pict>
          <v:line id="Прямая соединительная линия 76" o:spid="_x0000_s1094" style="position:absolute;flip:y;z-index:251625472;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hPWAIAAGkEAAAOAAAAZHJzL2Uyb0RvYy54bWysVMFuEzEQvSPxD5bv6e4mS5quuqlQNuFS&#10;oFILd2ftzVp4bct2s4kQEnBG6ifwCxxAqlTgGzZ/xNhJQ1suCJGDM+PxPL+Zed7jk1Uj0JIZy5XM&#10;cXIQY8RkqSiXixy/upj1RhhZRyQlQkmW4zWz+GT8+NFxqzPWV7USlBkEINJmrc5x7ZzOosiWNWuI&#10;PVCaSQhWyjTEgWsWETWkBfRGRP04HkatMlQbVTJrYbfYBvE44FcVK93LqrLMIZFj4ObCasI692s0&#10;PibZwhBd83JHg/wDi4ZwCZfuoQriCLo0/A+ohpdGWVW5g1I1kaoqXrJQA1STxA+qOa+JZqEWaI7V&#10;+zbZ/wdbvlieGcRpjg+HGEnSwIy6z5v3m6vue/dlc4U2H7qf3bfua3fd/eiuNx/Bvtl8AtsHu5vd&#10;9hWCdOhlq20GkBN5Znw3ypU816eqfGORVJOayAULNV2sNdyT+IzoXop3rAZG8/a5onCGXDoVGruq&#10;TIMqwfVrn+jBoXloFSa53k+SrRwqYbM/OEyPYN4lhJIkHcRh0hHJPIxP1sa6Z0w1yBs5Flz6RpOM&#10;LE+t87R+H/HbUs24EEEsQqI2x4NRApg+ZJXg1EeDYxbziTBoSbzewi8U+eCYUZeSBrSaETrd2Y5w&#10;sbXhdiE9HtQDfHbWVlBvj+Kj6Wg6SntpfzjtpXFR9J7OJmlvOEsOnxSDYjIpkneeWpJmNaeUSc/u&#10;VtxJ+nfi2T2zrSz38t73IbqPHhoGZG//A+kwWj/NrS7miq7PzO3IQc/h8O7t+Qdz1wf77hdi/As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AlBjhPWAIAAGkEAAAOAAAAAAAAAAAAAAAAAC4CAABkcnMvZTJvRG9jLnhtbFBLAQIt&#10;ABQABgAIAAAAIQAhb5t/2wAAAAkBAAAPAAAAAAAAAAAAAAAAALIEAABkcnMvZG93bnJldi54bWxQ&#10;SwUGAAAAAAQABADzAAAAugUAAAAA&#10;" strokeweight="3pt"/>
        </w:pict>
      </w:r>
      <w:r w:rsidRPr="0001076B">
        <w:rPr>
          <w:rFonts w:ascii="Times New Roman" w:eastAsia="Times New Roman" w:hAnsi="Times New Roman" w:cs="Times New Roman"/>
          <w:noProof/>
          <w:sz w:val="20"/>
          <w:szCs w:val="20"/>
          <w:lang w:eastAsia="ru-RU"/>
        </w:rPr>
        <w:pict>
          <v:rect id="Прямоугольник 75" o:spid="_x0000_s1093" style="position:absolute;margin-left:74.8pt;margin-top:14.05pt;width:130.9pt;height:1in;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LDRwIAAFAEAAAOAAAAZHJzL2Uyb0RvYy54bWysVM2O0zAQviPxDpbvNEm32y1R09WqSxHS&#10;AistPIDrOImFY5ux23Q5Ie0ViUfgIbggfvYZ0jdi4nRL+REHRA6WxzP+/M03M5mebmpF1gKcNDqj&#10;ySCmRGhucqnLjL58sXgwocR5pnOmjBYZvRaOns7u35s2NhVDUxmVCyAIol3a2IxW3ts0ihyvRM3c&#10;wFih0VkYqJlHE8ooB9Ygeq2iYRyPo8ZAbsFw4RyenvdOOgv4RSG4f14UTniiMorcfFghrMtujWZT&#10;lpbAbCX5jgb7BxY1kxof3UOdM8/ICuRvULXkYJwp/ICbOjJFIbkIOWA2SfxLNlcVsyLkguI4u5fJ&#10;/T9Y/mx9CUTmGT05pkSzGmvUfti+3b5vv7a325v2Y3vbftm+a7+1n9rPBINQsca6FC9e2Uvocnb2&#10;wvBXjmgzr5guxRmAaSrBcuSZdPHRTxc6w+FVsmyemhzfYytvgnibAuoOEGUhm1Cj632NxMYTjofJ&#10;eDwcHWEpOfoeJqNRHIoYsfTutgXnHwtTk26TUcAeCOhsfeF8x4aldyGBvVEyX0ilggHlcq6ArBn2&#10;yyJ8IQFM8jBMadJk9GiS4ON/x4jD9yeMWnrsfCXrjE72QSztdHuk89CXnknV75Gz0jshO+36GixN&#10;fo06gunbGscQN5WBN5Q02NIZda9XDAQl6onGWgS1cAaCMTo+GaKKcOhZHnqY5giVUU9Jv537fm5W&#10;FmRZ4UtJyF2bM6xfIYO0XW17Vjuy2LZB8d2IdXNxaIeoHz+C2XcAAAD//wMAUEsDBBQABgAIAAAA&#10;IQAF5nVr4AAAAAoBAAAPAAAAZHJzL2Rvd25yZXYueG1sTI9dS8QwEEXfBf9DGME3N00pdbc2XfxA&#10;RETQVdzXbBPb2mZSkrRb/73jkz5e7uHOmXK72IHNxofOoQSxSoAZrJ3usJHw/nZ/sQYWokKtBodG&#10;wrcJsK1OT0pVaHfEVzPvYsNoBEOhJLQxjgXnoW6NVWHlRoPUfTpvVaToG669OtK4HXiaJDm3qkO6&#10;0KrR3Lam7neTlfD1mNuPud/vJ+xVvHnym7uHl2cpz8+W6ytg0SzxD4ZffVKHipwObkId2EA52+SE&#10;SkjXAhgBmRAZsAM1l6kAXpX8/wvVDwAAAP//AwBQSwECLQAUAAYACAAAACEAtoM4kv4AAADhAQAA&#10;EwAAAAAAAAAAAAAAAAAAAAAAW0NvbnRlbnRfVHlwZXNdLnhtbFBLAQItABQABgAIAAAAIQA4/SH/&#10;1gAAAJQBAAALAAAAAAAAAAAAAAAAAC8BAABfcmVscy8ucmVsc1BLAQItABQABgAIAAAAIQBCY7LD&#10;RwIAAFAEAAAOAAAAAAAAAAAAAAAAAC4CAABkcnMvZTJvRG9jLnhtbFBLAQItABQABgAIAAAAIQAF&#10;5nVr4AAAAAoBAAAPAAAAAAAAAAAAAAAAAKEEAABkcnMvZG93bnJldi54bWxQSwUGAAAAAAQABADz&#10;AAAArgUAAAAA&#10;" strokeweight="3pt"/>
        </w:pic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74" o:spid="_x0000_s1092" style="position:absolute;z-index:251627520;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0agIAAKIEAAAOAAAAZHJzL2Uyb0RvYy54bWysVM2O0zAQviPxDpbv3STdtNtGTVeoabks&#10;sNIuD+DGTmPh2JHtNq0QEnBG2kfgFTiAtNICz5C+EWP3B3a5rBA9uGPP+PN838xkdL6uBFoxbbiS&#10;KY5OQoyYzBXlcpHi19ezzgAjY4mkRCjJUrxhBp+Pnz4ZNXXCuqpUgjKNAESapKlTXFpbJ0Fg8pJV&#10;xJyomklwFkpXxMJWLwKqSQPolQi6YdgPGqVprVXOjIHTbOfEY49fFCy3r4rCMItEiiE361ft17lb&#10;g/GIJAtN6pLn+zTIP2RRES7h0SNURixBS83/gqp4rpVRhT3JVRWoouA58xyATRQ+YHNVkpp5LiCO&#10;qY8ymf8Hm79cXWrEaYrPYowkqaBG7eft++1N+739sr1B2w/tz/Zb+7W9bX+0t9uPYN9tP4HtnO3d&#10;/vgGwXXQsqlNApATeamdGvlaXtUXKn9jkFSTksgF85yuNzW8E7kbwb0rbmNqyGjevFAUYsjSKi/s&#10;utCVgwTJ0NrXb3OsH1tblMNhb3h61u1hlIOr2x30Q1/fgCSHy7U29jlTFXJGigWXTl6SkNWFsS4Z&#10;khxC3LFUMy6EbxEhUZPiYQ/gnccowalz+o1ezCdCoxVxTeZ/ntmDMK2WknqwkhE6lRRZL4PVHIQR&#10;DLsXKkYxEgxmyVk+2hIuHhsNBIR0OYEkQGlv7Trx7TAcTgfTQdyJu/1pJw6zrPNsNok7/Vl01stO&#10;s8kki945elGclJxSJh3Dw1RE8eO6bj+fu34+zsVRyuA+utcckj38+6R9T7g22DXUXNHNpXblce0B&#10;g+CD90PrJu3PvY/6/WkZ/wI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Ap/c90agIAAKIEAAAOAAAAAAAAAAAAAAAAAC4C&#10;AABkcnMvZTJvRG9jLnhtbFBLAQItABQABgAIAAAAIQAq+UZh3gAAAAgBAAAPAAAAAAAAAAAAAAAA&#10;AMQEAABkcnMvZG93bnJldi54bWxQSwUGAAAAAAQABADzAAAAzwUAAAAA&#10;">
            <v:stroke startarrow="block" endarrow="block"/>
          </v:line>
        </w:pic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L</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h</w:t>
      </w:r>
    </w:p>
    <w:p w:rsidR="00DB2B93" w:rsidRPr="00791157" w:rsidRDefault="0001076B" w:rsidP="00DB2B93">
      <w:pPr>
        <w:tabs>
          <w:tab w:val="left" w:pos="1115"/>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73" o:spid="_x0000_s1091" style="position:absolute;z-index:251628544;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CdZQIAAJ0EAAAOAAAAZHJzL2Uyb0RvYy54bWysVM2O0zAQviPxDpbvbZJuuz/RpivUtFwW&#10;WGmXB3Bjp7FwbMt2m1YICTgj9RF4BQ4grbTAM6RvxNj9YRcuK0QP7nj+PN83Mzm/WNYCLZixXMkM&#10;J90YIyYLRbmcZfj1zaRzipF1RFIilGQZXjGLL4ZPn5w3OmU9VSlBmUGQRNq00RmunNNpFNmiYjWx&#10;XaWZBGOpTE0cXM0sooY0kL0WUS+Oj6NGGaqNKpi1oM23RjwM+cuSFe5VWVrmkMgw1ObCacI59Wc0&#10;PCfpzBBd8WJXBvmHKmrCJTx6SJUTR9Dc8L9S1bwwyqrSdQtVR6osecECBkCTxH+gua6IZgELkGP1&#10;gSb7/9IWLxdXBnGa4ZMjjCSpoUft5837zbr93n7ZrNHmQ/uz/dZ+bW/bH+3t5iPId5tPIHtje7dT&#10;rxGEA5eNtimkHMkr49kolvJaX6rijUVSjSoiZyxgullpeCfxEdGDEH+xGiqaNi8UBR8ydyoQuyxN&#10;7VMCZWgZ+rc69I8tHSq2ygK0g5NkEIfWRiTdx2lj3XOmauSFDAsuPbMkJYtL63wdJN27eLVUEy5E&#10;mA4hUZPhs0FvEAKsEpx6o3ezZjYdCYMWxM9X+AVQYLnvZtRc0pCsYoSOJUUuMOAMB04Ew/6FmlGM&#10;BIM18lLwdoSLx3oDACF9TcAGQNpJ2yF8exafjU/Hp/1Ov3c87vTjPO88m4z6neNJcjLIj/LRKE/e&#10;eXhJP604pUx6hPuFSPqPG7jdam5H+bASByqjh9kD51Ds/j8UHcbBT8B2lqaKrq6Mb4+fDNiB4Lzb&#10;V79k9+/B6/dXZfgL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CsVQJ1lAgAAnQQAAA4AAAAAAAAAAAAAAAAALgIAAGRycy9l&#10;Mm9Eb2MueG1sUEsBAi0AFAAGAAgAAAAhAAUvbZvcAAAACgEAAA8AAAAAAAAAAAAAAAAAvwQAAGRy&#10;cy9kb3ducmV2LnhtbFBLBQYAAAAABAAEAPMAAADIBQAAAAA=&#10;">
            <v:stroke startarrow="block" endarrow="block"/>
          </v:line>
        </w:pict>
      </w:r>
      <w:r w:rsidRPr="0001076B">
        <w:rPr>
          <w:rFonts w:ascii="Times New Roman" w:eastAsia="Times New Roman" w:hAnsi="Times New Roman" w:cs="Times New Roman"/>
          <w:noProof/>
          <w:sz w:val="20"/>
          <w:szCs w:val="20"/>
          <w:lang w:eastAsia="ru-RU"/>
        </w:rPr>
        <w:pict>
          <v:rect id="Прямоугольник 72" o:spid="_x0000_s1090" style="position:absolute;margin-left:102.85pt;margin-top:8.85pt;width:74.8pt;height: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QVRwIAAE8EAAAOAAAAZHJzL2Uyb0RvYy54bWysVM2O0zAQviPxDpbvNE1pd9uo6WrVpQhp&#10;gZUWHsB1nMTCsc3YbVpOSHtF4hF4CC6In32G9I2YON1SfsQBkYPl8Yw/f/PNTKZnm0qRtQAnjU5p&#10;3OtTIjQ3mdRFSl++WDwYU+I80xlTRouUboWjZ7P796a1TcTAlEZlAgiCaJfUNqWl9zaJIsdLUTHX&#10;M1ZodOYGKubRhCLKgNWIXqlo0O+fRLWBzILhwjk8veicdBbw81xw/zzPnfBEpRS5+bBCWJftGs2m&#10;LCmA2VLyPQ32DywqJjU+eoC6YJ6RFcjfoCrJwTiT+x43VWTyXHIRcsBs4v4v2VyXzIqQC4rj7EEm&#10;9/9g+bP1FRCZpfR0QIlmFdao+bB7u3vffG1udzfNx+a2+bJ713xrPjWfCQahYrV1CV68tlfQ5uzs&#10;peGvHNFmXjJdiHMAU5eCZcgzbuOjny60hsOrZFk/NRm+x1beBPE2OVQtIMpCNqFG20ONxMYTjoeT&#10;4WRygpXk6BqdxqN+qGHEkrvLFpx/LExF2k1KAVsggLP1pfMtGZbchQTyRslsIZUKBhTLuQKyZtgu&#10;i/AF/pjjcZjSpE7pw3GMj/8dox++P2FU0mPjK1mldHwIYkkr2yOdhbb0TKpuj5yV3uvYSteVYGmy&#10;LcoIputqnELclAbeUFJjR6fUvV4xEJSoJxpLMYmHw3YEgjEcnQ7QgGPP8tjDNEeolHpKuu3cd2Oz&#10;siCLEl+KQ+7anGP5chmkbUvbsdqTxa4Niu8nrB2LYztE/fgPzL4D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CzsVQV&#10;RwIAAE8EAAAOAAAAAAAAAAAAAAAAAC4CAABkcnMvZTJvRG9jLnhtbFBLAQItABQABgAIAAAAIQCv&#10;198P4AAAAAoBAAAPAAAAAAAAAAAAAAAAAKEEAABkcnMvZG93bnJldi54bWxQSwUGAAAAAAQABADz&#10;AAAArgUAAAAA&#10;" strokeweight="3pt"/>
        </w:pic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H</w:t>
      </w:r>
      <w:r w:rsidRPr="00791157">
        <w:rPr>
          <w:rFonts w:ascii="Times New Roman" w:eastAsia="Times New Roman" w:hAnsi="Times New Roman" w:cs="Times New Roman"/>
          <w:sz w:val="28"/>
          <w:szCs w:val="20"/>
          <w:lang w:eastAsia="ru-RU"/>
        </w:rPr>
        <w:t xml:space="preserve">       </w: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b/>
          <w:bCs/>
          <w:sz w:val="28"/>
          <w:szCs w:val="20"/>
          <w:lang w:eastAsia="ru-RU"/>
        </w:rPr>
        <w:t xml:space="preserve"> </w:t>
      </w:r>
      <w:r w:rsidRPr="00791157">
        <w:rPr>
          <w:rFonts w:ascii="Times New Roman" w:eastAsia="Times New Roman" w:hAnsi="Times New Roman" w:cs="Times New Roman"/>
          <w:sz w:val="28"/>
          <w:szCs w:val="20"/>
          <w:lang w:eastAsia="ru-RU"/>
        </w:rPr>
        <w:t xml:space="preserve">        </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71" o:spid="_x0000_s1089" style="position:absolute;z-index:251630592;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jTQIAAFkEAAAOAAAAZHJzL2Uyb0RvYy54bWysVM2O0zAQviPxDpbv3TQl3Z9o0xVqWi4L&#10;rLTLA7i200Q4tmV7m1YICfaMtI/AK3AAaaUFniF9I8ZOWli4IEQP7ng88/mbmc85PVvXAq24sZWS&#10;GY4PhhhxSRWr5DLDr67mg2OMrCOSEaEkz/CGW3w2efzotNEpH6lSCcYNAhBp00ZnuHROp1Fkaclr&#10;Yg+U5hIOC2Vq4mBrlhEzpAH0WkSj4fAwapRh2ijKrQVv3h3iScAvCk7dy6Kw3CGRYeDmwmrCuvBr&#10;NDkl6dIQXVa0p0H+gUVNKgmX7qFy4gi6NtUfUHVFjbKqcAdU1ZEqioryUANUEw9/q+ayJJqHWqA5&#10;Vu/bZP8fLH2xujCoYhk+ijGSpIYZtR+377a37df20/YWbd+339sv7ef2rv3W3m1vwL7ffgDbH7b3&#10;vfsWQTr0stE2BcipvDC+G3QtL/W5oq8tkmpaErnkoaarjYZ7Qkb0IMVvrAZGi+a5YhBDrp0KjV0X&#10;pvaQ0DK0DvPb7OfH1w7RzknBm4yPQBqeTkTSXZ421j3jqkbeyLCopO8sScnq3LoudBfi3VLNKyGC&#10;OoRETYZPxqNxSLBKVMwf+jBrloupMGhFvL7Cr7/3QZhR15IFsJITNuttRyrR2cBTSI8HlQCd3uoE&#10;9OZkeDI7nh0ng2R0OBskwzwfPJ1Pk8HhPD4a50/y6TSP33pqcZKWFWNcenY7McfJ34mlf1adDPdy&#10;3rcheogeWgtkd/+BdBiln16ng4VimwvjW+unCvoNwf1b8w/k132I+vlFmPw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PK1&#10;ICNNAgAAWQQAAA4AAAAAAAAAAAAAAAAALgIAAGRycy9lMm9Eb2MueG1sUEsBAi0AFAAGAAgAAAAh&#10;AAB5Kh/cAAAACQEAAA8AAAAAAAAAAAAAAAAApw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70" o:spid="_x0000_s1088" style="position:absolute;z-index:251631616;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t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E6BH4hpm1H7efNjctd/bL5s7tPnY/my/tV/b+/ZHe7+5Bfth8wlsf9g+&#10;dO47BOnAZaNtBpBjeWU8G2Qlr/WlIm8tkmpcYTlnoaebtYZ7Ep8RH6T4jdVQ0ax5qSjE4IVTgdhV&#10;aWoPCZShVZjfej8/tnKIbJ0EvOnwBKQRwHG2y9PGuhdM1cgbeSS49MziDC8vrfN14GwX4t1STbkQ&#10;QR1CoiaPzoaDYUiwSnDqD32YNfPZWBi0xF5f4dfdexBm1ELSAFYxTCed7TAXWxsuF9LjQSdQTmdt&#10;BfTurH82OZ2cpr10cDzppf2i6D2fjtPe8TQ5GRbPivG4SN770pI0qzilTPrqdmJO0r8TS/estjLc&#10;y3lPQ3yIHviCYnf/oegwSj+9rQ5miq6vzG7EoN8Q3L01/0Ae78F+/EUY/QI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Nkfj&#10;bUwCAABZBAAADgAAAAAAAAAAAAAAAAAuAgAAZHJzL2Uyb0RvYy54bWxQSwECLQAUAAYACAAAACEA&#10;sVw+/d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69" o:spid="_x0000_s1087" style="position:absolute;z-index:251632640;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ukTAIAAFkEAAAOAAAAZHJzL2Uyb0RvYy54bWysVMFuEzEQvSPxD5bv6WbDJm1W3VQom3Ap&#10;UKnlA5y1N2vhtS3bzSZCSNAzUj+BX+AAUqUC37D5I8bOJmrhghA5OOPxzPObmec9PVvXAq2YsVzJ&#10;DMdHfYyYLBTlcpnhN1fz3glG1hFJiVCSZXjDLD6bPH1y2uiUDVSlBGUGAYi0aaMzXDmn0yiyRcVq&#10;Yo+UZhIOS2Vq4mBrlhE1pAH0WkSDfn8UNcpQbVTBrAVvvjvEk4Bflqxwr8vSModEhoGbC6sJ68Kv&#10;0eSUpEtDdMWLjgb5BxY14RIuPUDlxBF0bfgfUDUvjLKqdEeFqiNVlrxgoQaoJu7/Vs1lRTQLtUBz&#10;rD60yf4/2OLV6sIgTjM8GmMkSQ0zaj9vP2xv2+/tl+0t2n5sf7bf2q/tXfujvdvegH2//QS2P2zv&#10;O/ctgnToZaNtCpBTeWF8N4q1vNTnqnhrkVTTisglCzVdbTTcE/uM6FGK31gNjBbNS0Uhhlw7FRq7&#10;Lk3tIaFlaB3mtznMj60dKnbOArzJ8BikEcBJus/TxroXTNXIGxkWXPrOkpSszq3zPEi6D/FuqeZc&#10;iKAOIVGT4fFwMAwJVglO/aEPs2a5mAqDVsTrK/y6ex+FGXUtaQCrGKGzznaEi50Nlwvp8aASoNNZ&#10;OwG9G/fHs5PZSdJLBqNZL+nnee/5fJr0RvP4eJg/y6fTPH7vqcVJWnFKmfTs9mKOk78TS/esdjI8&#10;yPnQhugxeugXkN3/B9JhlH56Ox0sFN1cmP2IQb8huHtr/oE83IP98Isw+QUAAP//AwBQSwMEFAAG&#10;AAgAAAAhAPqB0zLdAAAACQEAAA8AAABkcnMvZG93bnJldi54bWxMj0FPwzAMhe9I/IfISFymLe2G&#10;plGaTgjojQuDiavXmLaicbom2wq/Ho8L3Pzsp+fv5evRdepIQ2g9G0hnCSjiytuWawNvr+V0BSpE&#10;ZIudZzLwRQHWxeVFjpn1J36h4ybWSkI4ZGigibHPtA5VQw7DzPfEcvvwg8Mocqi1HfAk4a7T8yRZ&#10;aocty4cGe3poqPrcHJyBUG5pX35Pqknyvqg9zfePz09ozPXVeH8HKtIY/8xwxhd0KIRp5w9sg+pE&#10;39wuxSpDmoI6G34XOwOrRQq6yPX/BsUPAAAA//8DAFBLAQItABQABgAIAAAAIQC2gziS/gAAAOEB&#10;AAATAAAAAAAAAAAAAAAAAAAAAABbQ29udGVudF9UeXBlc10ueG1sUEsBAi0AFAAGAAgAAAAhADj9&#10;If/WAAAAlAEAAAsAAAAAAAAAAAAAAAAALwEAAF9yZWxzLy5yZWxzUEsBAi0AFAAGAAgAAAAhAErs&#10;66RMAgAAWQQAAA4AAAAAAAAAAAAAAAAALgIAAGRycy9lMm9Eb2MueG1sUEsBAi0AFAAGAAgAAAAh&#10;APqB0zLdAAAACQEAAA8AAAAAAAAAAAAAAAAApg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68" o:spid="_x0000_s1086" style="position:absolute;z-index:251633664;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jq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3k0gklJXMOM2s/bD9vb9nv7ZXuLth/bn+239mt71/5o77Y3YN9vP4HtD9v7&#10;zn2LIB162WibAeREzo3vBlnLS32hyFuLpJpUWC5ZqOlqo+GexGfEj1L8xmpgtGheKgox+Nqp0Nh1&#10;aWoPCS1D6zC/zWF+bO0Q2TkJeNPhMUgjgONsn6eNdS+YqpE38khw6TuLM7y6sM7zwNk+xLulmnEh&#10;gjqERE0enQ4Hw5BgleDUH/owa5aLiTBohb2+wq+791GYUdeSBrCKYTrtbIe52NlwuZAeDyoBOp21&#10;E9C70/7p9GR6kvbSwWjaS/tF0Xs+m6S90Sw5HhbPismkSN57akmaVZxSJj27vZiT9O/E0j2rnQwP&#10;cj60IX6MHvoFZPf/gXQYpZ/eTgcLRTdzsx8x6DcEd2/NP5CHe7AffhHGvwA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jh4o&#10;6kwCAABZBAAADgAAAAAAAAAAAAAAAAAuAgAAZHJzL2Uyb0RvYy54bWxQSwECLQAUAAYACAAAACEA&#10;enYxDt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67" o:spid="_x0000_s1085" style="position:absolute;z-index:251634688;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kbUgIAAF8EAAAOAAAAZHJzL2Uyb0RvYy54bWysVN1u0zAUvkfiHSzfd0na0HXR0gk1LTcD&#10;Jm08gBs7jYVjW7bXtEJIwDXSHoFX4AKkSQOeIX0jjt0fbeMGIXrhHvvYn7/znc85PVs1Ai2ZsVzJ&#10;HCdHMUZMlopyucjxm6tZb4SRdURSIpRkOV4zi8/GT5+ctjpjfVUrQZlBACJt1uoc187pLIpsWbOG&#10;2COlmYRkpUxDHEzNIqKGtIDeiKgfx8OoVYZqo0pmLawW2yQeB/yqYqV7XVWWOSRyDNxcGE0Y536M&#10;xqckWxiia17uaJB/YNEQLuHSA1RBHEHXhv8B1fDSKKsqd1SqJlJVxUsWaoBqkvhRNZc10SzUAuJY&#10;fZDJ/j/Y8tXywiBOczw8xkiSBnrUfdl82Nx0P7qvmxu0+dj96r5337rb7md3u/kE8d3mM8Q+2d3t&#10;lm8QHActW20zgJzIC+PVKFfyUp+r8q1FUk1qIhcs1HS11nBP4k9ED474idXAaN6+VBT2kGungrCr&#10;yjQeEiRDq9C/9aF/bOVQCYv9wXF6Al0uIZUk6SAO/Y1Itj+sjXUvmGqQD3IsuPTykowsz63zZEi2&#10;3+KXpZpxIYJFhERtjgejBDB9yirBqc+GiVnMJ8KgJfEuC79Q2qNtRl1LGtBqRuh0FzvCxTaG24X0&#10;eFAP8NlFWxu9O4lPpqPpKO2l/eG0l8ZF0Xs+m6S94Sw5flYMismkSN57akma1ZxSJj27vaWT9O8s&#10;s3tcWzMeTH3QIXqIHgQDsvv/QDo01Pdw64a5ousLs280uDhs3r04/0zuzyG+/10Y/wY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C1RNkbUgIAAF8EAAAOAAAAAAAAAAAAAAAAAC4CAABkcnMvZTJvRG9jLnhtbFBLAQItABQABgAI&#10;AAAAIQDwxYAZ2wAAAAkBAAAPAAAAAAAAAAAAAAAAAKwEAABkcnMvZG93bnJldi54bWxQSwUGAAAA&#10;AAQABADzAAAAtAUAAAAA&#10;" strokeweight="3pt"/>
        </w:pict>
      </w:r>
      <w:r w:rsidRPr="0001076B">
        <w:rPr>
          <w:rFonts w:ascii="Times New Roman" w:eastAsia="Times New Roman" w:hAnsi="Times New Roman" w:cs="Times New Roman"/>
          <w:noProof/>
          <w:sz w:val="20"/>
          <w:szCs w:val="20"/>
          <w:lang w:eastAsia="ru-RU"/>
        </w:rPr>
        <w:pict>
          <v:line id="Прямая соединительная линия 66" o:spid="_x0000_s1084" style="position:absolute;flip:x;z-index:251635712;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RWQIAAGkEAAAOAAAAZHJzL2Uyb0RvYy54bWysVMFuEzEQvSPxD9be091NljRddVOhbAKH&#10;ApVaPsCxvVkLr23ZbjYRQgLOSP0EfoEDSJUKfMPmjxg7aWjLBSFycGY8nuc3M897fLJqBFoyY7mS&#10;RZQeJBFikijK5aKIXl/MeqMIWYclxUJJVkRrZqOT8eNHx63OWV/VSlBmEIBIm7e6iGrndB7HltSs&#10;wfZAaSYhWCnTYAeuWcTU4BbQGxH3k2QYt8pQbRRh1sJuuQ1G44BfVYy4V1VlmUOiiICbC6sJ69yv&#10;8fgY5wuDdc3Jjgb+BxYN5hIu3UOV2GF0afgfUA0nRllVuQOimlhVFScs1ADVpMmDas5rrFmoBZpj&#10;9b5N9v/BkpfLM4M4LaLhMEISNzCj7vPm/eaq+9592VyhzYfuZ/et+9pddz+6681HsG82n8D2we5m&#10;t32FIB162WqbA+REnhnfDbKS5/pUkTcWSTWpsVywUNPFWsM9qc+I76V4x2pgNG9fKApn8KVTobGr&#10;yjSoElw/94keHJqHVmGS6/0k2cohApv9wWF2BPMmEErTbJCEScc49zA+WRvrnjHVIG8UkeDSNxrn&#10;eHlqnaf1+4jflmrGhQhiERK1RTQYpYDpQ1YJTn00OGYxnwiDltjrLfxCkQ+OGXUpaUCrGabTne0w&#10;F1sbbhfS40E9wGdnbQX19ig5mo6mo6yX9YfTXpaUZe/pbJL1hrP08Ek5KCeTMn3nqaVZXnNKmfTs&#10;bsWdZn8nnt0z28pyL+99H+L76KFhQPb2P5AOo/XT3Opiruj6zNyOHPQcDu/enn8wd32w734hxr8A&#10;AAD//wMAUEsDBBQABgAIAAAAIQBplVb82wAAAAkBAAAPAAAAZHJzL2Rvd25yZXYueG1sTI/LasMw&#10;EEX3hf6DmEJ3jSwTguxaDqXQVaGPNB8wsaa2iTUylhK7f1951e7mMoc7Z6r94gZxpSn0ng2oTQaC&#10;uPG259bA8evlQYMIEdni4JkM/FCAfX17U2Fp/cyfdD3EVqQSDiUa6GIcSylD05HDsPEjcdp9+8lh&#10;THFqpZ1wTuVukHmW7aTDntOFDkd67qg5Hy7OwFa/qzf90UY86ly/FmdtxzkYc3+3PD2CiLTEPxhW&#10;/aQOdXI6+QvbIIaUVZ4ndB0UiBXYFjsQJwN5oUDWlfz/Qf0LAAD//wMAUEsBAi0AFAAGAAgAAAAh&#10;ALaDOJL+AAAA4QEAABMAAAAAAAAAAAAAAAAAAAAAAFtDb250ZW50X1R5cGVzXS54bWxQSwECLQAU&#10;AAYACAAAACEAOP0h/9YAAACUAQAACwAAAAAAAAAAAAAAAAAvAQAAX3JlbHMvLnJlbHNQSwECLQAU&#10;AAYACAAAACEAFf6KEVkCAABpBAAADgAAAAAAAAAAAAAAAAAuAgAAZHJzL2Uyb0RvYy54bWxQSwEC&#10;LQAUAAYACAAAACEAaZVW/NsAAAAJAQAADwAAAAAAAAAAAAAAAACzBAAAZHJzL2Rvd25yZXYueG1s&#10;UEsFBgAAAAAEAAQA8wAAALsFAAAAAA==&#10;" strokeweight="3pt"/>
        </w:pict>
      </w:r>
      <w:r w:rsidR="00DB2B93" w:rsidRPr="00791157">
        <w:rPr>
          <w:rFonts w:ascii="Times New Roman" w:eastAsia="Times New Roman" w:hAnsi="Times New Roman" w:cs="Times New Roman"/>
          <w:sz w:val="28"/>
          <w:szCs w:val="20"/>
          <w:lang w:eastAsia="ru-RU"/>
        </w:rPr>
        <w:t xml:space="preserve">                          </w:t>
      </w:r>
    </w:p>
    <w:p w:rsidR="00DB2B93" w:rsidRPr="00791157" w:rsidRDefault="00DB2B93" w:rsidP="00DB2B93">
      <w:pPr>
        <w:tabs>
          <w:tab w:val="left" w:pos="1788"/>
        </w:tabs>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 xml:space="preserve">1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2</w:t>
      </w:r>
    </w:p>
    <w:p w:rsidR="00DB2B93" w:rsidRPr="00791157" w:rsidRDefault="0001076B" w:rsidP="00DB2B93">
      <w:pPr>
        <w:tabs>
          <w:tab w:val="left" w:pos="1742"/>
          <w:tab w:val="left" w:pos="2124"/>
          <w:tab w:val="left" w:pos="2717"/>
          <w:tab w:val="left" w:pos="3763"/>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65" o:spid="_x0000_s1083" style="position:absolute;z-index:251636736;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zdZgIAAJ0EAAAOAAAAZHJzL2Uyb0RvYy54bWysVM1uEzEQviPxDpbv6WbTJLSrbiqUTbgU&#10;qNTyAI7tzVp4bct2s4kQEvSM1EfgFTiAVKnAM2zeiLHzQwuXCpGDM/bMfJ7v88yenC5riRbcOqFV&#10;jtODLkZcUc2Emuf4zeW0c4SR80QxIrXiOV5xh09HT5+cNCbjPV1pybhFAKJc1pgcV96bLEkcrXhN&#10;3IE2XIGz1LYmHrZ2njBLGkCvZdLrdodJoy0zVlPuHJwWGyceRfyy5NS/LkvHPZI5htp8XG1cZ2FN&#10;Rickm1tiKkG3ZZB/qKImQsGle6iCeIKurPgLqhbUaqdLf0B1neiyFJRHDsAm7f7B5qIihkcuII4z&#10;e5nc/4OlrxbnFgmW4+EAI0VqeKP28/rD+qb93n5Z36D1x/Zn+6392t62P9rb9TXYd+tPYAdne7c9&#10;vkGQDlo2xmUAOVbnNqhBl+rCnGn61iGlxxVRcx45Xa4M3JOGjORBStg4AxXNmpeaQQy58joKuyxt&#10;HSBBMrSM77favx9fekTh8HAw7B0CDbpzJSTb5Rnr/AuuaxSMHEuhgrIkI4sz50MdJNuFhGOlp0LK&#10;2B1SoSbHx4PeICY4LQULzhDm7Hw2lhYtSOiv+IukwHM/zOorxSJYxQmbKIZ8VMBbAZpIjsMNNWcY&#10;SQ5jFKwY7YmQj40GAlKFmkANoLS1Nk347rh7PDmaHPU7/d5w0ul3i6LzfDrud4bT9NmgOCzG4yJ9&#10;H+il/awSjHEVGO4GIu0/ruG2o7lp5f1I7KVMHqJHzaHY3X8sOrZD6IBNL800W53b8DyhM2AGYvB2&#10;XsOQ3d/HqN9fldEvAAAA//8DAFBLAwQUAAYACAAAACEA76MPNdoAAAAFAQAADwAAAGRycy9kb3du&#10;cmV2LnhtbEyOQW7CMBBF90i9gzVI3YEDbSlJ46CCyqaLSoQewMRDkmKPo9hA2tN3WLW7efpff16+&#10;GpwVF+xD60nBbJqAQKq8aalW8LnfTpYgQtRktPWECr4xwKq4G+U6M/5KO7yUsRY8QiHTCpoYu0zK&#10;UDXodJj6Domzo++djox9LU2vrzzurJwnyUI63RJ/aHSHmwarU3l2Ch7a9U/58WbS961d7zcnP7iv&#10;dKfU/Xh4fQERcYh/ZbjpszoU7HTwZzJBWObHdMFVBc8gOJ4nT3wcbiiLXP63L34BAAD//wMAUEsB&#10;Ai0AFAAGAAgAAAAhALaDOJL+AAAA4QEAABMAAAAAAAAAAAAAAAAAAAAAAFtDb250ZW50X1R5cGVz&#10;XS54bWxQSwECLQAUAAYACAAAACEAOP0h/9YAAACUAQAACwAAAAAAAAAAAAAAAAAvAQAAX3JlbHMv&#10;LnJlbHNQSwECLQAUAAYACAAAACEAMV9s3WYCAACdBAAADgAAAAAAAAAAAAAAAAAuAgAAZHJzL2Uy&#10;b0RvYy54bWxQSwECLQAUAAYACAAAACEA76MPNdoAAAAFAQAADwAAAAAAAAAAAAAAAADABAAAZHJz&#10;L2Rvd25yZXYueG1sUEsFBgAAAAAEAAQA8wAAAMcFA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64" o:spid="_x0000_s1082" style="position:absolute;z-index:251637760;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QlZQIAAJ0EAAAOAAAAZHJzL2Uyb0RvYy54bWysVM2O0zAQviPxDpbv3TQlW7ZR0xVqWi4L&#10;rLTLA7ix01g4tmW7TSuEBJyR+gi8AgeQVlrgGdI3Yuz+sAuXFaIHd+yZ+Tzf55kMz1e1QEtmLFcy&#10;w/FJFyMmC0W5nGf49fW0c4aRdURSIpRkGV4zi89Hjx8NG52ynqqUoMwgAJE2bXSGK+d0GkW2qFhN&#10;7InSTIKzVKYmDrZmHlFDGkCvRdTrdvtRowzVRhXMWjjNd048CvhlyQr3qiwtc0hkGGpzYTVhnfk1&#10;Gg1JOjdEV7zYl0H+oYqacAmXHqFy4ghaGP4XVM0Lo6wq3Umh6kiVJS9Y4ABs4u4fbK4qolngAuJY&#10;fZTJ/j/Y4uXy0iBOM9xPMJKkhjdqP2/fbzft9/bLdoO2H9qf7bf2a3vT/mhvth/Bvt1+Ats729v9&#10;8QZBOmjZaJsC5FheGq9GsZJX+kIVbyySalwROWeB0/Vawz2xz4jupfiN1VDRrHmhKMSQhVNB2FVp&#10;ag8JkqFVeL/18f3YyqECDgfJYNCHVy4OroikhzxtrHvOVI28kWHBpVeWpGR5YZ2vg6SHEH8s1ZQL&#10;EbpDSNQA9mnvNCRYJTj1Th9mzXw2FgYtie+v8AukwHM3zKiFpAGsYoROJEUuKOAMB00Ew/6GmlGM&#10;BIMx8laIdoSLh0YDASF9TaAGUNpbuyZ8O+gOJmeTs6ST9PqTTtLN886z6Tjp9Kfx09P8ST4e5/E7&#10;Ty9O0opTyqRneBiIOHlYw+1Hc9fKx5E4ShndRw+aQ7GH/1B0aAffAbtemim6vjT+eXxnwAyE4P28&#10;+iG7uw9Rv78qo1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z7XEJWUCAACdBAAADgAAAAAAAAAAAAAAAAAuAgAAZHJzL2Uy&#10;b0RvYy54bWxQSwECLQAUAAYACAAAACEANiYLdNsAAAAFAQAADwAAAAAAAAAAAAAAAAC/BAAAZHJz&#10;L2Rvd25yZXYueG1sUEsFBgAAAAAEAAQA8wAAAMcFA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63" o:spid="_x0000_s1081" style="position:absolute;z-index:251638784;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VUZQIAAJ0EAAAOAAAAZHJzL2Uyb0RvYy54bWysVM1uEzEQviPxDpbv6WbzR7vqpkLZhEuB&#10;Si0P4NjerIXXtmw3mwghAWekPgKvwAGkSgWeYfNGjJ0fWrggRA7O2DPzeb7PM3t6tqolWnLrhFY5&#10;To+6GHFFNRNqkeNXV7POMUbOE8WI1IrneM0dPhs/fnTamIz3dKUl4xYBiHJZY3JceW+yJHG04jVx&#10;R9pwBc5S25p42NpFwixpAL2WSa/bHSWNtsxYTblzcFpsnXgc8cuSU/+yLB33SOYYavNxtXGdhzUZ&#10;n5JsYYmpBN2VQf6hipoIBZceoAriCbq24g+oWlCrnS79EdV1ostSUB45AJu0+xuby4oYHrmAOM4c&#10;ZHL/D5a+WF5YJFiOR32MFKnhjdpPm3ebm/Zb+3lzgzbv2x/t1/ZLe9t+b283H8C+23wEOzjbu93x&#10;DYJ00LIxLgPIibqwQQ26UpfmXNPXDik9qYha8Mjpam3gnjRkJA9SwsYZqGjePNcMYsi111HYVWnr&#10;AAmSoVV8v/Xh/fjKIwqH/eGo1x9iRPeuhGT7PGOdf8Z1jYKRYylUUJZkZHnufKiDZPuQcKz0TEgZ&#10;u0Mq1OT4ZNgbxgSnpWDBGcKcXcwn0qIlCf0Vf5EUeO6HWX2tWASrOGFTxZCPCngrQBPJcbih5gwj&#10;yWGMghWjPRHyb6OBgFShJlADKO2sbRO+OemeTI+nx4POoDeadgbdoug8nU0GndEsfTIs+sVkUqRv&#10;A710kFWCMa4Cw/1ApIO/a7jdaG5b+TASBymTh+hRcyh2/x+Lju0QOmDbS3PN1hc2PE/oDJiBGLyb&#10;1zBk9/cx6tdXZfwTAAD//wMAUEsDBBQABgAIAAAAIQDn/Fkq2wAAAAUBAAAPAAAAZHJzL2Rvd25y&#10;ZXYueG1sTI7BbsIwEETvSP0Hayv1Bk4KtCWNgwoqlx4qEfoBJt4mKfY6ig2kfD3LqT2OZvTm5cvB&#10;WXHCPrSeFKSTBARS5U1LtYKv3Wb8AiJETUZbT6jgFwMsi7tRrjPjz7TFUxlrwRAKmVbQxNhlUoaq&#10;QafDxHdI3H373unIsa+l6fWZ4c7KxyR5kk63xA+N7nDdYHUoj07BtF1dys93s/jY2NVuffCD+1ls&#10;lXq4H95eQUQc4t8YbvqsDgU77f2RTBCWGfP5lKcKnkFwPUvTGYj9Lcoil//tiysAAAD//wMAUEsB&#10;Ai0AFAAGAAgAAAAhALaDOJL+AAAA4QEAABMAAAAAAAAAAAAAAAAAAAAAAFtDb250ZW50X1R5cGVz&#10;XS54bWxQSwECLQAUAAYACAAAACEAOP0h/9YAAACUAQAACwAAAAAAAAAAAAAAAAAvAQAAX3JlbHMv&#10;LnJlbHNQSwECLQAUAAYACAAAACEAnt/FVGUCAACdBAAADgAAAAAAAAAAAAAAAAAuAgAAZHJzL2Uy&#10;b0RvYy54bWxQSwECLQAUAAYACAAAACEA5/xZKtsAAAAFAQAADwAAAAAAAAAAAAAAAAC/BAAAZHJz&#10;L2Rvd25yZXYueG1sUEsFBgAAAAAEAAQA8wAAAMcFAAAAAA==&#10;">
            <v:stroke startarrow="block" endarrow="block"/>
          </v:line>
        </w:pict>
      </w:r>
    </w:p>
    <w:p w:rsidR="00DB2B93" w:rsidRPr="00791157" w:rsidRDefault="00DB2B93" w:rsidP="00DB2B93">
      <w:pP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Ворота + калитка + притолока(</w:t>
      </w:r>
      <w:proofErr w:type="spellStart"/>
      <w:r w:rsidRPr="00791157">
        <w:rPr>
          <w:rFonts w:ascii="Times New Roman" w:eastAsia="Times New Roman" w:hAnsi="Times New Roman" w:cs="Times New Roman"/>
          <w:b/>
          <w:sz w:val="28"/>
          <w:szCs w:val="28"/>
          <w:lang w:eastAsia="ru-RU"/>
        </w:rPr>
        <w:t>фальшпанель</w:t>
      </w:r>
      <w:proofErr w:type="spellEnd"/>
      <w:r w:rsidRPr="00791157">
        <w:rPr>
          <w:rFonts w:ascii="Times New Roman" w:eastAsia="Times New Roman" w:hAnsi="Times New Roman" w:cs="Times New Roman"/>
          <w:b/>
          <w:sz w:val="28"/>
          <w:szCs w:val="28"/>
          <w:lang w:eastAsia="ru-RU"/>
        </w:rPr>
        <w:t>) + РЦП;</w:t>
      </w:r>
    </w:p>
    <w:p w:rsidR="00DB2B93" w:rsidRPr="00791157" w:rsidRDefault="00DB2B93" w:rsidP="00DB2B93">
      <w:pPr>
        <w:pBdr>
          <w:bottom w:val="single" w:sz="12" w:space="1" w:color="auto"/>
        </w:pBd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Окантовка проема трубой (80х40х6000), формирование притолоки(</w:t>
      </w:r>
      <w:r w:rsidRPr="00791157">
        <w:rPr>
          <w:rFonts w:ascii="Times New Roman" w:eastAsia="Times New Roman" w:hAnsi="Times New Roman" w:cs="Times New Roman"/>
          <w:b/>
          <w:sz w:val="28"/>
          <w:szCs w:val="28"/>
          <w:lang w:val="en-US" w:eastAsia="ru-RU"/>
        </w:rPr>
        <w:t>h</w:t>
      </w:r>
      <w:r w:rsidRPr="00791157">
        <w:rPr>
          <w:rFonts w:ascii="Times New Roman" w:eastAsia="Times New Roman" w:hAnsi="Times New Roman" w:cs="Times New Roman"/>
          <w:b/>
          <w:sz w:val="28"/>
          <w:szCs w:val="28"/>
          <w:lang w:eastAsia="ru-RU"/>
        </w:rPr>
        <w:t>);</w:t>
      </w:r>
    </w:p>
    <w:p w:rsidR="00DB2B93" w:rsidRPr="00791157" w:rsidRDefault="00DB2B93" w:rsidP="00DB2B93">
      <w:pPr>
        <w:tabs>
          <w:tab w:val="left" w:pos="557"/>
        </w:tabs>
        <w:spacing w:after="0" w:line="240" w:lineRule="auto"/>
        <w:rPr>
          <w:rFonts w:ascii="Times New Roman" w:eastAsia="Times New Roman" w:hAnsi="Times New Roman" w:cs="Times New Roman"/>
          <w:b/>
          <w:bCs/>
          <w:sz w:val="28"/>
          <w:szCs w:val="20"/>
          <w:lang w:eastAsia="ru-RU"/>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DB2B93" w:rsidRPr="00791157" w:rsidTr="007561FB">
        <w:trPr>
          <w:trHeight w:val="166"/>
        </w:trPr>
        <w:tc>
          <w:tcPr>
            <w:tcW w:w="2352" w:type="dxa"/>
            <w:tcBorders>
              <w:top w:val="single" w:sz="18" w:space="0" w:color="auto"/>
              <w:left w:val="single" w:sz="18" w:space="0" w:color="auto"/>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color w:val="0070C0"/>
                <w:sz w:val="20"/>
                <w:szCs w:val="20"/>
                <w:lang w:eastAsia="ru-RU"/>
              </w:rPr>
              <w:t>Ворота №2</w:t>
            </w:r>
          </w:p>
        </w:tc>
        <w:tc>
          <w:tcPr>
            <w:tcW w:w="561" w:type="dxa"/>
            <w:tcBorders>
              <w:top w:val="single" w:sz="18" w:space="0" w:color="auto"/>
              <w:left w:val="nil"/>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p>
        </w:tc>
        <w:tc>
          <w:tcPr>
            <w:tcW w:w="2057" w:type="dxa"/>
            <w:tcBorders>
              <w:top w:val="single" w:sz="18" w:space="0" w:color="auto"/>
              <w:left w:val="nil"/>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b/>
                <w:sz w:val="32"/>
                <w:szCs w:val="32"/>
                <w:lang w:eastAsia="ru-RU"/>
              </w:rPr>
            </w:pPr>
            <w:r w:rsidRPr="00791157">
              <w:rPr>
                <w:rFonts w:ascii="Times New Roman" w:eastAsia="Times New Roman" w:hAnsi="Times New Roman" w:cs="Times New Roman"/>
                <w:b/>
                <w:sz w:val="32"/>
                <w:szCs w:val="32"/>
                <w:lang w:eastAsia="ru-RU"/>
              </w:rPr>
              <w:t>*</w:t>
            </w:r>
          </w:p>
        </w:tc>
      </w:tr>
      <w:tr w:rsidR="00DB2B93" w:rsidRPr="00791157" w:rsidTr="007561FB">
        <w:trPr>
          <w:trHeight w:val="166"/>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3700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275"/>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center" w:pos="1123"/>
              </w:tabs>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Высота</w:t>
            </w:r>
            <w:r w:rsidRPr="00791157">
              <w:rPr>
                <w:rFonts w:ascii="Times New Roman" w:eastAsia="Times New Roman" w:hAnsi="Times New Roman" w:cs="Times New Roman"/>
                <w:b/>
                <w:bCs/>
                <w:sz w:val="20"/>
                <w:szCs w:val="20"/>
                <w:lang w:eastAsia="ru-RU"/>
              </w:rPr>
              <w:tab/>
              <w:t xml:space="preserve"> </w:t>
            </w:r>
            <w:r w:rsidRPr="00791157">
              <w:rPr>
                <w:rFonts w:ascii="Times New Roman" w:eastAsia="Times New Roman" w:hAnsi="Times New Roman" w:cs="Times New Roman"/>
                <w:sz w:val="20"/>
                <w:szCs w:val="20"/>
                <w:lang w:eastAsia="ru-RU"/>
              </w:rPr>
              <w:t>проема</w:t>
            </w:r>
            <w:r w:rsidRPr="00791157">
              <w:rPr>
                <w:rFonts w:ascii="Times New Roman" w:eastAsia="Times New Roman" w:hAnsi="Times New Roman" w:cs="Times New Roman"/>
                <w:b/>
                <w:bCs/>
                <w:sz w:val="20"/>
                <w:szCs w:val="20"/>
                <w:lang w:eastAsia="ru-RU"/>
              </w:rPr>
              <w:t xml:space="preserve">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tabs>
                <w:tab w:val="left" w:pos="1579"/>
              </w:tabs>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2600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17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Притолока</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270 мм"/>
              </w:smartTagPr>
              <w:r w:rsidRPr="00791157">
                <w:rPr>
                  <w:rFonts w:ascii="Times New Roman" w:eastAsia="Times New Roman" w:hAnsi="Times New Roman" w:cs="Times New Roman"/>
                  <w:sz w:val="20"/>
                  <w:szCs w:val="20"/>
                  <w:lang w:val="en-US" w:eastAsia="ru-RU"/>
                </w:rPr>
                <w:t>27</w:t>
              </w:r>
              <w:r w:rsidRPr="00791157">
                <w:rPr>
                  <w:rFonts w:ascii="Times New Roman" w:eastAsia="Times New Roman" w:hAnsi="Times New Roman" w:cs="Times New Roman"/>
                  <w:sz w:val="20"/>
                  <w:szCs w:val="20"/>
                  <w:lang w:eastAsia="ru-RU"/>
                </w:rPr>
                <w:t>0 мм</w:t>
              </w:r>
            </w:smartTag>
          </w:p>
        </w:tc>
      </w:tr>
      <w:tr w:rsidR="00DB2B93" w:rsidRPr="00791157" w:rsidTr="007561FB">
        <w:trPr>
          <w:trHeight w:val="117"/>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1</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50 мм"/>
              </w:smartTagPr>
              <w:r w:rsidRPr="00791157">
                <w:rPr>
                  <w:rFonts w:ascii="Times New Roman" w:eastAsia="Times New Roman" w:hAnsi="Times New Roman" w:cs="Times New Roman"/>
                  <w:sz w:val="20"/>
                  <w:szCs w:val="20"/>
                  <w:lang w:val="en-US" w:eastAsia="ru-RU"/>
                </w:rPr>
                <w:t>15</w:t>
              </w:r>
              <w:r w:rsidRPr="00791157">
                <w:rPr>
                  <w:rFonts w:ascii="Times New Roman" w:eastAsia="Times New Roman" w:hAnsi="Times New Roman" w:cs="Times New Roman"/>
                  <w:sz w:val="20"/>
                  <w:szCs w:val="20"/>
                  <w:lang w:eastAsia="ru-RU"/>
                </w:rPr>
                <w:t>0 мм</w:t>
              </w:r>
            </w:smartTag>
          </w:p>
        </w:tc>
      </w:tr>
      <w:tr w:rsidR="00DB2B93" w:rsidRPr="00791157" w:rsidTr="007561FB">
        <w:trPr>
          <w:trHeight w:val="22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2</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500 мм"/>
              </w:smartTagPr>
              <w:r w:rsidRPr="00791157">
                <w:rPr>
                  <w:rFonts w:ascii="Times New Roman" w:eastAsia="Times New Roman" w:hAnsi="Times New Roman" w:cs="Times New Roman"/>
                  <w:sz w:val="20"/>
                  <w:szCs w:val="20"/>
                  <w:lang w:val="en-US" w:eastAsia="ru-RU"/>
                </w:rPr>
                <w:t>150</w:t>
              </w:r>
              <w:r w:rsidRPr="00791157">
                <w:rPr>
                  <w:rFonts w:ascii="Times New Roman" w:eastAsia="Times New Roman" w:hAnsi="Times New Roman" w:cs="Times New Roman"/>
                  <w:sz w:val="20"/>
                  <w:szCs w:val="20"/>
                  <w:lang w:eastAsia="ru-RU"/>
                </w:rPr>
                <w:t>0 мм</w:t>
              </w:r>
            </w:smartTag>
          </w:p>
        </w:tc>
      </w:tr>
      <w:tr w:rsidR="00DB2B93" w:rsidRPr="00791157" w:rsidTr="007561FB">
        <w:trPr>
          <w:trHeight w:val="181"/>
        </w:trPr>
        <w:tc>
          <w:tcPr>
            <w:tcW w:w="2352" w:type="dxa"/>
            <w:tcBorders>
              <w:top w:val="single" w:sz="4" w:space="0" w:color="auto"/>
              <w:left w:val="single" w:sz="18" w:space="0" w:color="auto"/>
              <w:bottom w:val="single" w:sz="18"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val="en-US" w:eastAsia="ru-RU"/>
              </w:rPr>
            </w:pPr>
            <w:r w:rsidRPr="00791157">
              <w:rPr>
                <w:rFonts w:ascii="Times New Roman" w:eastAsia="Times New Roman" w:hAnsi="Times New Roman" w:cs="Times New Roman"/>
                <w:b/>
                <w:bCs/>
                <w:sz w:val="20"/>
                <w:szCs w:val="20"/>
                <w:lang w:val="en-US" w:eastAsia="ru-RU"/>
              </w:rPr>
              <w:t>L</w:t>
            </w:r>
          </w:p>
        </w:tc>
        <w:tc>
          <w:tcPr>
            <w:tcW w:w="2057" w:type="dxa"/>
            <w:tcBorders>
              <w:top w:val="single" w:sz="4" w:space="0" w:color="auto"/>
              <w:left w:val="single" w:sz="4" w:space="0" w:color="auto"/>
              <w:bottom w:val="single" w:sz="18"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0000 мм"/>
              </w:smartTagPr>
              <w:r w:rsidRPr="00791157">
                <w:rPr>
                  <w:rFonts w:ascii="Times New Roman" w:eastAsia="Times New Roman" w:hAnsi="Times New Roman" w:cs="Times New Roman"/>
                  <w:sz w:val="20"/>
                  <w:szCs w:val="20"/>
                  <w:lang w:val="en-US" w:eastAsia="ru-RU"/>
                </w:rPr>
                <w:t>1000</w:t>
              </w:r>
              <w:r w:rsidRPr="00791157">
                <w:rPr>
                  <w:rFonts w:ascii="Times New Roman" w:eastAsia="Times New Roman" w:hAnsi="Times New Roman" w:cs="Times New Roman"/>
                  <w:sz w:val="20"/>
                  <w:szCs w:val="20"/>
                  <w:lang w:eastAsia="ru-RU"/>
                </w:rPr>
                <w:t>0 мм</w:t>
              </w:r>
            </w:smartTag>
          </w:p>
        </w:tc>
      </w:tr>
    </w:tbl>
    <w:p w:rsidR="00DB2B93" w:rsidRPr="00791157" w:rsidRDefault="0001076B" w:rsidP="00DB2B93">
      <w:pPr>
        <w:tabs>
          <w:tab w:val="left" w:pos="3275"/>
          <w:tab w:val="center" w:pos="5760"/>
        </w:tabs>
        <w:spacing w:after="0" w:line="240" w:lineRule="auto"/>
        <w:rPr>
          <w:rFonts w:ascii="Times New Roman" w:eastAsia="Times New Roman" w:hAnsi="Times New Roman" w:cs="Times New Roman"/>
          <w:b/>
          <w:bCs/>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62" o:spid="_x0000_s1080" style="position:absolute;z-index:251639808;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NsTAIAAFk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DTCSpIYZtZ+3H7a37ff2y/YWbT+2P9tv7df2rv3R3m1vwL7ffgLbH7b3&#10;nfsWQTr0stE2BciJnBvfjWItL/WFKt5aJNWkInLJQk1XGw33xD4jepTiN1YDo0XzUlGIIddOhcau&#10;S1N7SGgZWof5bQ7zY2uHip2zAG8yPAZpBHCS7vO0se4FUzXyRoYFl76zJCWrC+s8D5LuQ7xbqhkX&#10;IqhDSNRk+HQ4GIYEqwSn/tCHWbNcTIRBK+L1FX7dvY/CjLqWNIBVjNBpZzvCxc6Gy4X0eFAJ0Oms&#10;nYDenfZPpyfTk6SXDEbTXtLP897z2STpjWbx8TB/lk8mefzeU4uTtOKUMunZ7cUcJ38nlu5Z7WR4&#10;kPOhDdFj9NAvILv/D6TDKP30djpYKLqZm/2IQb8huHtr/oE83IP98Isw/gU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DlZyNs&#10;TAIAAFkEAAAOAAAAAAAAAAAAAAAAAC4CAABkcnMvZTJvRG9jLnhtbFBLAQItABQABgAIAAAAIQBy&#10;tm8T2wAAAAcBAAAPAAAAAAAAAAAAAAAAAKYEAABkcnMvZG93bnJldi54bWxQSwUGAAAAAAQABADz&#10;AAAArgUAAAAA&#10;"/>
        </w:pict>
      </w:r>
      <w:r w:rsidRPr="0001076B">
        <w:rPr>
          <w:rFonts w:ascii="Times New Roman" w:eastAsia="Times New Roman" w:hAnsi="Times New Roman" w:cs="Times New Roman"/>
          <w:noProof/>
          <w:sz w:val="20"/>
          <w:szCs w:val="20"/>
          <w:lang w:eastAsia="ru-RU"/>
        </w:rPr>
        <w:pict>
          <v:line id="Прямая соединительная линия 61" o:spid="_x0000_s1079" style="position:absolute;flip:x y;z-index:251640832;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qIYAIAAHIEAAAOAAAAZHJzL2Uyb0RvYy54bWysVMFuEzEQvSPxD5bv6e6mSZqsuqlQNoFD&#10;gUot3J21N2vhtS3bzSZCSMAZKZ/AL3AAqVKBb9j8EWMnDRQuCJGDM/bMPM+8ed7Ts1Ut0JIZy5XM&#10;cHIUY8RkoSiXiwy/uJp1hhhZRyQlQkmW4TWz+Gz88MFpo1PWVZUSlBkEINKmjc5w5ZxOo8gWFauJ&#10;PVKaSXCWytTEwdYsImpIA+i1iLpxPIgaZag2qmDWwmm+c+JxwC9LVrjnZWmZQyLDUJsLqwnr3K/R&#10;+JSkC0N0xYt9GeQfqqgJl3DpASonjqBrw/+AqnlhlFWlOypUHamy5AULPUA3SfxbN5cV0Sz0AuRY&#10;faDJ/j/Y4tnywiBOMzxIMJKkhhm1H7dvt5v2a/tpu0Hbd+339kv7ub1pv7U32/dg324/gO2d7e3+&#10;eIMgHbhstE0BciIvjGejWMlLfa6KVxZJNamIXLDQ09Vawz0hI7qX4jdWQ0Xz5qmiEEOunQrErkpT&#10;o1Jw/cQnBuult/w1QCNahZmuDzNlK4cKOOyPjk+6fYwKcHW7w0EcZh6R1AP6ZG2se8xUjbyRYcGl&#10;p5ykZHluHbQEoXch/liqGRciyEZI1GR41Ad477FKcOqdYWMW84kwaEm88MLP8wNg98KMupY0gFWM&#10;0OnedoSLnQ3xQno8aAfK2Vs7Zb0exaPpcDrsdXrdwbTTi/O882g26XUGs+Sknx/nk0mevPGlJb20&#10;4pQy6au7U3nS+zsV7d/bTp8HnR9oiO6jhxah2Lv/UHSYsR/rTiBzRdcXxrPhxw3CDsH7R+hfzq/7&#10;EPXzUzH+AQAA//8DAFBLAwQUAAYACAAAACEAoPTV1NsAAAAIAQAADwAAAGRycy9kb3ducmV2Lnht&#10;bEyPwW7CMBBE75X6D9ZW6q3YARrSkA2qkPgAKEI9mtjEUe11GhuS/n3NqT2OZjTzptpMzrKbHkLn&#10;CSGbCWCaGq86ahGOH7uXAliIkpS0njTCjw6wqR8fKlkqP9Je3w6xZamEQikRTIx9yXlojHYyzHyv&#10;KXkXPzgZkxxargY5pnJn+VyInDvZUVowstdbo5uvw9Uh2EIU36ftavzcq7SyO1lDqwzx+Wl6XwOL&#10;eop/YbjjJ3SoE9PZX0kFZhFe8ywlEebLBbC7v3zLgZ0RcrEAXlf8/4H6FwAA//8DAFBLAQItABQA&#10;BgAIAAAAIQC2gziS/gAAAOEBAAATAAAAAAAAAAAAAAAAAAAAAABbQ29udGVudF9UeXBlc10ueG1s&#10;UEsBAi0AFAAGAAgAAAAhADj9If/WAAAAlAEAAAsAAAAAAAAAAAAAAAAALwEAAF9yZWxzLy5yZWxz&#10;UEsBAi0AFAAGAAgAAAAhAJhA2ohgAgAAcgQAAA4AAAAAAAAAAAAAAAAALgIAAGRycy9lMm9Eb2Mu&#10;eG1sUEsBAi0AFAAGAAgAAAAhAKD01dTbAAAACAEAAA8AAAAAAAAAAAAAAAAAugQAAGRycy9kb3du&#10;cmV2LnhtbFBLBQYAAAAABAAEAPMAAADCBQAAAAA=&#10;"/>
        </w:pict>
      </w:r>
      <w:r w:rsidR="00DB2B93" w:rsidRPr="00791157">
        <w:rPr>
          <w:rFonts w:ascii="Times New Roman" w:eastAsia="Times New Roman" w:hAnsi="Times New Roman" w:cs="Times New Roman"/>
          <w:b/>
          <w:sz w:val="28"/>
          <w:szCs w:val="20"/>
          <w:lang w:eastAsia="ru-RU"/>
        </w:rPr>
        <w:t xml:space="preserve">             Проем гаража (вид изнутри)</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60" o:spid="_x0000_s1078" style="position:absolute;z-index:251641856;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dLZgIAAJ0EAAAOAAAAZHJzL2Uyb0RvYy54bWysVM1uEzEQviPxDpbv6e6m29CsuqlQNuFS&#10;oFLLAzhrb9bCa1u2m02EkKBnpD4Cr8ABpEoFnmHzRoydH1q4VIgcnPHM+PN8n2f25HTZCLRgxnIl&#10;c5wcxBgxWSrK5TzHby6nvWOMrCOSEqEky/GKWXw6evrkpNUZ66taCcoMAhBps1bnuHZOZ1Fky5o1&#10;xB4ozSQEK2Ua4mBr5hE1pAX0RkT9OB5ErTJUG1Uya8FbbIJ4FPCripXudVVZ5pDIMdTmwmrCOvNr&#10;NDoh2dwQXfNyWwb5hyoawiVcuocqiCPoyvC/oBpeGmVV5Q5K1USqqnjJAgdgk8R/sLmoiWaBC4hj&#10;9V4m+/9gy1eLc4M4zfEA5JGkgTfqPq8/rG+6792X9Q1af+x+dt+6r91t96O7XV+Dfbf+BLYPdndb&#10;9w2C46Blq20GkGN5brwa5VJe6DNVvrVIqnFN5JwFTpcrDfck/kT04IjfWA0VzdqXikIOuXIqCLus&#10;TOMhQTK0DO+32r8fWzpUbpwleA/T/jAO5UQk253TxroXTDXIGzkWXHplSUYWZ9b5Oki2S/FuqaZc&#10;iNAdQqI2x8Oj/lE4YJXg1Ad9mjXz2VgYtCC+v8IvkILI/TSjriQNYDUjdCIpckEBZzhoIhj2NzSM&#10;YiQYjJG3QrYjXDw2GwgI6WsCNYDS1to04bthPJwcT47TXtofTHppXBS959Nx2htMk2dHxWExHhfJ&#10;e08vSbOaU8qkZ7gbiCR9XMNtR3PTyvuR2EsZPUQPmkOxu/9QdGgH3wGbXpopujo3/nl8Z8AMhOTt&#10;vPohu78PWb+/KqNfAAAA//8DAFBLAwQUAAYACAAAACEAPo7wgd0AAAAJAQAADwAAAGRycy9kb3du&#10;cmV2LnhtbEyPwU7DMAyG70i8Q2QkbixtkaAtTSc2sQsHpHU8QNaYtixxqibbCk+PEYdxtP3r8/dX&#10;y9lZccIpDJ4UpIsEBFLrzUCdgvfd5i4HEaImo60nVPCFAZb19VWlS+PPtMVTEzvBEAqlVtDHOJZS&#10;hrZHp8PCj0h8+/CT05HHqZNm0meGOyuzJHmQTg/EH3o94rrH9tAcnYL7YfXdvL2Y4nVjV7v1wc/u&#10;s9gqdXszPz+BiDjHSxh+9Vkdanba+yOZICwz0seCowqyPAXBgb/FXkGepSDrSv5vUP8AAAD//wMA&#10;UEsBAi0AFAAGAAgAAAAhALaDOJL+AAAA4QEAABMAAAAAAAAAAAAAAAAAAAAAAFtDb250ZW50X1R5&#10;cGVzXS54bWxQSwECLQAUAAYACAAAACEAOP0h/9YAAACUAQAACwAAAAAAAAAAAAAAAAAvAQAAX3Jl&#10;bHMvLnJlbHNQSwECLQAUAAYACAAAACEAwVF3S2YCAACdBAAADgAAAAAAAAAAAAAAAAAuAgAAZHJz&#10;L2Uyb0RvYy54bWxQSwECLQAUAAYACAAAACEAPo7wgd0AAAAJAQAADwAAAAAAAAAAAAAAAADABAAA&#10;ZHJzL2Rvd25yZXYueG1sUEsFBgAAAAAEAAQA8wAAAMoFA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59" o:spid="_x0000_s1077" style="position:absolute;flip:x y;z-index:251642880;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t8XgIAAHMEAAAOAAAAZHJzL2Uyb0RvYy54bWysVM2O0zAQviPxDlbubZI2u9tGm65Q08Jh&#10;gZV24e7GTmPh2JbtbVohJOCM1EfgFTiAtNICz5C+EWP3h93lghA9uGPPzOdvZj7n9GxZc7Sg2jAp&#10;siDuRgGiopCEiXkWvLqadgYBMhYLgrkUNAtW1ARno8ePThuV0p6sJCdUIwARJm1UFlTWqjQMTVHR&#10;GpuuVFSAs5S6xha2eh4SjRtAr3nYi6LjsJGaKC0Lagyc5ltnMPL4ZUkL+7IsDbWIZwFws37Vfp25&#10;NRyd4nSusapYsaOB/4FFjZmASw9QObYYXWv2B1TNCi2NLG23kHUoy5IV1NcA1cTRg2ouK6yorwWa&#10;Y9ShTeb/wRYvFhcaMZIFR8MACVzDjNrPm/ebdfu9/bJZo82H9mf7rf3a3rQ/2pvNR7BvN5/Ads72&#10;dne8RpAOvWyUSQFyLC6060axFJfqXBZvDBJyXGExp76mq5WCe2KXEd5LcRujgNGseS4JxOBrK31j&#10;l6WuUcmZeuYSvfXaWe4aaCNa+pmuDjOlS4sKOOz1T5IhTL4AVxwn/cjPPMSpA3TJShv7lMoaOSML&#10;OBOu5TjFi3NjHcHfIe5YyCnj3MuGC9RkQX8QA6ZzGckZcV6/0fPZmGu0wE55/ufLfRCm5bUgHq2i&#10;mEx2tsWMb224nQuHB/UAn521ldbbYTScDCaDpJP0jiedJMrzzpPpOOkcT+OTo7yfj8d5/M5Ri5O0&#10;YoRQ4djtZR4nfyej3YPbCvQg9EMfwvvovmFAdv/vSfshu7luFTKTZHWh98MHZfvg3St0T+fuHuy7&#10;34rRLwAAAP//AwBQSwMEFAAGAAgAAAAhACgnUm7bAAAACQEAAA8AAABkcnMvZG93bnJldi54bWxM&#10;j0FOwzAQRfdI3MEaJHbUSUChpHEqFMSSBSkHcGNjp9hjY7utuT3uCnbzNU9/3vTbbA05yRAXhwzq&#10;VQVE4uzEgorBx+71bg0kJo6CG4eSwY+MsB2ur3reCXfGd3makiKlBGPHGeiUfEdpnLW0PK6cl1h2&#10;ny5YnkoMiorAz6XcGtpUVUstX7Bc0NzLUcv5azpaBnnK4WDeRvWyu1fajy33j/jN2O1Nft4ASTKn&#10;Pxgu+kUdhuK0d0cUkZiS66YpaBmqGsgFeHhqgewZNOsa6NDT/x8MvwAAAP//AwBQSwECLQAUAAYA&#10;CAAAACEAtoM4kv4AAADhAQAAEwAAAAAAAAAAAAAAAAAAAAAAW0NvbnRlbnRfVHlwZXNdLnhtbFBL&#10;AQItABQABgAIAAAAIQA4/SH/1gAAAJQBAAALAAAAAAAAAAAAAAAAAC8BAABfcmVscy8ucmVsc1BL&#10;AQItABQABgAIAAAAIQDjJIt8XgIAAHMEAAAOAAAAAAAAAAAAAAAAAC4CAABkcnMvZTJvRG9jLnht&#10;bFBLAQItABQABgAIAAAAIQAoJ1Ju2wAAAAkBAAAPAAAAAAAAAAAAAAAAALgEAABkcnMvZG93bnJl&#10;di54bWxQSwUGAAAAAAQABADzAAAAwAUAAAAA&#10;" strokeweight="3pt"/>
        </w:pict>
      </w:r>
      <w:r w:rsidRPr="0001076B">
        <w:rPr>
          <w:rFonts w:ascii="Times New Roman" w:eastAsia="Times New Roman" w:hAnsi="Times New Roman" w:cs="Times New Roman"/>
          <w:noProof/>
          <w:sz w:val="20"/>
          <w:szCs w:val="20"/>
          <w:lang w:eastAsia="ru-RU"/>
        </w:rPr>
        <w:pict>
          <v:line id="Прямая соединительная линия 58" o:spid="_x0000_s1076" style="position:absolute;flip:y;z-index:251643904;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FGWAIAAGkEAAAOAAAAZHJzL2Uyb0RvYy54bWysVMFuEzEQvSPxD9be091Ntm266qZC2YRL&#10;gUot3B3bm7Xw2pbtZhMhJMoZqZ/AL3AAqVKBb9j8EWMnDW25IEQOzozH8/xm5nmPT5aNQAtmLFey&#10;iNK9JEJMEkW5nBfR64tpbxgh67CkWCjJimjFbHQyevrkuNU566taCcoMAhBp81YXUe2czuPYkpo1&#10;2O4pzSQEK2Ua7MA185ga3AJ6I+J+khzErTJUG0WYtbBbboLRKOBXFSPuVVVZ5pAoIuDmwmrCOvNr&#10;PDrG+dxgXXOypYH/gUWDuYRLd1AldhhdGv4HVMOJUVZVbo+oJlZVxQkLNUA1afKomvMaaxZqgeZY&#10;vWuT/X+w5OXizCBOi2gfJiVxAzPqPq8/rK+7792X9TVaX3U/u2/d1+6m+9HdrD+Cfbv+BLYPdrfb&#10;7WsE6dDLVtscIMfyzPhukKU816eKvLVIqnGN5ZyFmi5WGu5JfUb8IMU7VgOjWftCUTiDL50KjV1W&#10;pkGV4PqNT/Tg0Dy0DJNc7SbJlg4R2OwPDrMjmDeBUJpmgyRMOsa5h/HJ2lj3nKkGeaOIBJe+0TjH&#10;i1PrPK3fR/y2VFMuRBCLkKgtosEwBUwfskpw6qPBMfPZWBi0wF5v4ReKfHTMqEtJA1rNMJ1sbYe5&#10;2Nhwu5AeD+oBPltrI6h3R8nRZDgZZr2sfzDpZUlZ9p5Nx1nvYJoe7peDcjwu0/eeWprlNaeUSc/u&#10;Ttxp9nfi2T6zjSx38t71IX6IHhoGZO/+A+kwWj/NjS5miq7OzN3IQc/h8Pbt+Qdz3wf7/hdi9As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AvcNFGWAIAAGkEAAAOAAAAAAAAAAAAAAAAAC4CAABkcnMvZTJvRG9jLnhtbFBLAQIt&#10;ABQABgAIAAAAIQAhb5t/2wAAAAkBAAAPAAAAAAAAAAAAAAAAALIEAABkcnMvZG93bnJldi54bWxQ&#10;SwUGAAAAAAQABADzAAAAugUAAAAA&#10;" strokeweight="3pt"/>
        </w:pict>
      </w:r>
      <w:r w:rsidRPr="0001076B">
        <w:rPr>
          <w:rFonts w:ascii="Times New Roman" w:eastAsia="Times New Roman" w:hAnsi="Times New Roman" w:cs="Times New Roman"/>
          <w:noProof/>
          <w:sz w:val="20"/>
          <w:szCs w:val="20"/>
          <w:lang w:eastAsia="ru-RU"/>
        </w:rPr>
        <w:pict>
          <v:rect id="Прямоугольник 57" o:spid="_x0000_s1075" style="position:absolute;margin-left:74.8pt;margin-top:14.05pt;width:130.9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DmRwIAAFAEAAAOAAAAZHJzL2Uyb0RvYy54bWysVM2O0zAQviPxDpbvNEm32y1R09WqSxHS&#10;AistPIDrOImFY5ux23Q5Ie0ViUfgIbggfvYZ0jdi4nRL+REHRA6WxzP+/M03M5mebmpF1gKcNDqj&#10;ySCmRGhucqnLjL58sXgwocR5pnOmjBYZvRaOns7u35s2NhVDUxmVCyAIol3a2IxW3ts0ihyvRM3c&#10;wFih0VkYqJlHE8ooB9Ygeq2iYRyPo8ZAbsFw4RyenvdOOgv4RSG4f14UTniiMorcfFghrMtujWZT&#10;lpbAbCX5jgb7BxY1kxof3UOdM8/ICuRvULXkYJwp/ICbOjJFIbkIOWA2SfxLNlcVsyLkguI4u5fJ&#10;/T9Y/mx9CUTmGT0+oUSzGmvUfti+3b5vv7a325v2Y3vbftm+a7+1n9rPBINQsca6FC9e2Uvocnb2&#10;wvBXjmgzr5guxRmAaSrBcuSZdPHRTxc6w+FVsmyemhzfYytvgnibAuoOEGUhm1Cj632NxMYTjofJ&#10;eDwcHWEpOfoeJqNRHIoYsfTutgXnHwtTk26TUcAeCOhsfeF8x4aldyGBvVEyX0ilggHlcq6ArBn2&#10;yyJ8IQFM8jBMadJk9GiS4ON/x4jD9yeMWnrsfCXrjE72QSztdHuk89CXnknV75Gz0jshO+36GixN&#10;fo06gunbGscQN5WBN5Q02NIZda9XDAQl6onGWgS1cAaCMTo+GaKKcOhZHnqY5giVUU9Jv537fm5W&#10;FmRZ4UtJyF2bM6xfIYO0XW17Vjuy2LZB8d2IdXNxaIeoHz+C2XcAAAD//wMAUEsDBBQABgAIAAAA&#10;IQAF5nVr4AAAAAoBAAAPAAAAZHJzL2Rvd25yZXYueG1sTI9dS8QwEEXfBf9DGME3N00pdbc2XfxA&#10;RETQVdzXbBPb2mZSkrRb/73jkz5e7uHOmXK72IHNxofOoQSxSoAZrJ3usJHw/nZ/sQYWokKtBodG&#10;wrcJsK1OT0pVaHfEVzPvYsNoBEOhJLQxjgXnoW6NVWHlRoPUfTpvVaToG669OtK4HXiaJDm3qkO6&#10;0KrR3Lam7neTlfD1mNuPud/vJ+xVvHnym7uHl2cpz8+W6ytg0SzxD4ZffVKHipwObkId2EA52+SE&#10;SkjXAhgBmRAZsAM1l6kAXpX8/wvVDwAAAP//AwBQSwECLQAUAAYACAAAACEAtoM4kv4AAADhAQAA&#10;EwAAAAAAAAAAAAAAAAAAAAAAW0NvbnRlbnRfVHlwZXNdLnhtbFBLAQItABQABgAIAAAAIQA4/SH/&#10;1gAAAJQBAAALAAAAAAAAAAAAAAAAAC8BAABfcmVscy8ucmVsc1BLAQItABQABgAIAAAAIQD9MSDm&#10;RwIAAFAEAAAOAAAAAAAAAAAAAAAAAC4CAABkcnMvZTJvRG9jLnhtbFBLAQItABQABgAIAAAAIQAF&#10;5nVr4AAAAAoBAAAPAAAAAAAAAAAAAAAAAKEEAABkcnMvZG93bnJldi54bWxQSwUGAAAAAAQABADz&#10;AAAArgUAAAAA&#10;" strokeweight="3pt"/>
        </w:pict>
      </w:r>
    </w:p>
    <w:p w:rsidR="00DB2B93" w:rsidRPr="00791157" w:rsidRDefault="0001076B" w:rsidP="00DB2B93">
      <w:pPr>
        <w:spacing w:after="0" w:line="240" w:lineRule="auto"/>
        <w:rPr>
          <w:rFonts w:ascii="Times New Roman" w:eastAsia="Times New Roman" w:hAnsi="Times New Roman" w:cs="Times New Roman"/>
          <w:sz w:val="28"/>
          <w:szCs w:val="20"/>
          <w:lang w:val="en-US" w:eastAsia="ru-RU"/>
        </w:rPr>
      </w:pPr>
      <w:r w:rsidRPr="0001076B">
        <w:rPr>
          <w:rFonts w:ascii="Times New Roman" w:eastAsia="Times New Roman" w:hAnsi="Times New Roman" w:cs="Times New Roman"/>
          <w:noProof/>
          <w:sz w:val="20"/>
          <w:szCs w:val="20"/>
          <w:lang w:eastAsia="ru-RU"/>
        </w:rPr>
        <w:pict>
          <v:line id="Прямая соединительная линия 56" o:spid="_x0000_s1074" style="position:absolute;z-index:251645952;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sXagIAAKIEAAAOAAAAZHJzL2Uyb0RvYy54bWysVM1uEzEQviPxDpbv6e6mSZqsuqlQNuFS&#10;oFLLAzhrb9bCa1u2m02EkIAzUh+BV+AAUqUCz7B5I8bOD7RcKkQOztgz/jzfNzN7eraqBVoyY7mS&#10;GU6OYoyYLBTlcpHh11ezzhAj64ikRCjJMrxmFp+Nnz45bXTKuqpSgjKDAETatNEZrpzTaRTZomI1&#10;sUdKMwnOUpmaONiaRUQNaQC9FlE3jgdRowzVRhXMWjjNt048DvhlyQr3qiwtc0hkGHJzYTVhnfs1&#10;Gp+SdGGIrnixS4P8QxY14RIePUDlxBF0bfhfUDUvjLKqdEeFqiNVlrxggQOwSeIHbC4rolngAuJY&#10;fZDJ/j/Y4uXywiBOM9wfYCRJDTVqP2/eb27a7+2XzQ3afGh/tt/ar+1t+6O93XwE+27zCWzvbO92&#10;xzcIroOWjbYpQE7khfFqFCt5qc9V8cYiqSYVkQsWOF2tNbyT+BvRvSt+YzVkNG9eKAox5NqpIOyq&#10;NLWHBMnQKtRvfagfWzlUwGF/dHzS7WNUgKvbHQ7iUN+IpPvL2lj3nKkaeSPDgksvL0nJ8tw6nwxJ&#10;9yH+WKoZFyK0iJCoyfCoD/DeY5Xg1DvDxizmE2HQkvgmC7/A7EGYUdeSBrCKETqVFLkggzMchBEM&#10;+xdqRjESDGbJWyHaES4eGw0EhPQ5gSRAaWdtO/HtKB5Nh9Nhr9PrDqadXpznnWezSa8zmCUn/fw4&#10;n0zy5J2nl/TSilPKpGe4n4qk97iu283ntp8Pc3GQMrqPHjSHZPf/IenQE74Ntg01V3R9YXx5fHvA&#10;IITg3dD6SftzH6J+f1rGvwA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BBd2sXagIAAKIEAAAOAAAAAAAAAAAAAAAAAC4C&#10;AABkcnMvZTJvRG9jLnhtbFBLAQItABQABgAIAAAAIQAq+UZh3gAAAAgBAAAPAAAAAAAAAAAAAAAA&#10;AMQEAABkcnMvZG93bnJldi54bWxQSwUGAAAAAAQABADzAAAAzwUAAAAA&#10;">
            <v:stroke startarrow="block" endarrow="block"/>
          </v:line>
        </w:pic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L</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 xml:space="preserve"> </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h</w:t>
      </w:r>
    </w:p>
    <w:p w:rsidR="00DB2B93" w:rsidRPr="00791157" w:rsidRDefault="0001076B" w:rsidP="00DB2B93">
      <w:pPr>
        <w:tabs>
          <w:tab w:val="left" w:pos="1115"/>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55" o:spid="_x0000_s1073" style="position:absolute;z-index:251646976;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kpZQIAAJ0EAAAOAAAAZHJzL2Uyb0RvYy54bWysVM1uEzEQviPxDpbv6e6GbH9W3VQom3Ap&#10;UKnlAZy1N2vhtS3bzSZCSNAzUh6BV+AAUqUCz7B5I8bODy1cKkQOznj+PN83M3t6tmgEmjNjuZI5&#10;Tg5ijJgsFeVyluM3V5PeMUbWEUmJUJLleMksPhs+fXLa6oz1Va0EZQZBEmmzVue4dk5nUWTLmjXE&#10;HijNJBgrZRri4GpmETWkheyNiPpxfBi1ylBtVMmsBW2xMeJhyF9VrHSvq8oyh0SOoTYXThPOqT+j&#10;4SnJZobompfbMsg/VNEQLuHRfaqCOIKuDf8rVcNLo6yq3EGpmkhVFS9ZwABokvgPNJc10SxgAXKs&#10;3tNk/1/a8tX8wiBOc5ymGEnSQI+6z+sP61X3vfuyXqH1x+5n96372t12P7rb9Q3Id+tPIHtjd7dV&#10;rxCEA5etthmkHMkL49koF/JSn6vyrUVSjWoiZyxgulpqeCfxEdGDEH+xGiqati8VBR9y7VQgdlGZ&#10;xqcEytAi9G+57x9bOFRulCVo06MkjUNrI5Lt4rSx7gVTDfJCjgWXnlmSkfm5db4Oku1cvFqqCRci&#10;TIeQqM3xSdpPQ4BVglNv9G7WzKYjYdCc+PkKvwAKLPfdjLqWNCSrGaFjSZELDDjDgRPBsH+hYRQj&#10;wWCNvBS8HeHisd4AQEhfE7ABkLbSZgjfncQn4+Px8aA36B+Oe4O4KHrPJ6NB73CSHKXFs2I0KpL3&#10;Hl4yyGpOKZMe4W4hksHjBm67mptR3q/EnsroYfbAORS7+w9Fh3HwE7CZpamiywvj2+MnA3YgOG/3&#10;1S/Z/Xvw+v1VGf4C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NOYSSllAgAAnQQAAA4AAAAAAAAAAAAAAAAALgIAAGRycy9l&#10;Mm9Eb2MueG1sUEsBAi0AFAAGAAgAAAAhAAUvbZvcAAAACgEAAA8AAAAAAAAAAAAAAAAAvwQAAGRy&#10;cy9kb3ducmV2LnhtbFBLBQYAAAAABAAEAPMAAADIBQAAAAA=&#10;">
            <v:stroke startarrow="block" endarrow="block"/>
          </v:line>
        </w:pict>
      </w:r>
      <w:r w:rsidRPr="0001076B">
        <w:rPr>
          <w:rFonts w:ascii="Times New Roman" w:eastAsia="Times New Roman" w:hAnsi="Times New Roman" w:cs="Times New Roman"/>
          <w:noProof/>
          <w:sz w:val="20"/>
          <w:szCs w:val="20"/>
          <w:lang w:eastAsia="ru-RU"/>
        </w:rPr>
        <w:pict>
          <v:rect id="Прямоугольник 54" o:spid="_x0000_s1072" style="position:absolute;margin-left:102.85pt;margin-top:8.85pt;width:74.8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TRwIAAE8EAAAOAAAAZHJzL2Uyb0RvYy54bWysVM2O0zAQviPxDpbvNE1pd9uo6WrVpQhp&#10;gZUWHsB1nMTCsc3YbVpOSHtF4hF4CC6In32G9I2YON1SfsQBkYPl8Yw/f/PNTKZnm0qRtQAnjU5p&#10;3OtTIjQ3mdRFSl++WDwYU+I80xlTRouUboWjZ7P796a1TcTAlEZlAgiCaJfUNqWl9zaJIsdLUTHX&#10;M1ZodOYGKubRhCLKgNWIXqlo0O+fRLWBzILhwjk8veicdBbw81xw/zzPnfBEpRS5+bBCWJftGs2m&#10;LCmA2VLyPQ32DywqJjU+eoC6YJ6RFcjfoCrJwTiT+x43VWTyXHIRcsBs4v4v2VyXzIqQC4rj7EEm&#10;9/9g+bP1FRCZpXQ0pESzCmvUfNi93b1vvja3u5vmY3PbfNm9a741n5rPBINQsdq6BC9e2ytoc3b2&#10;0vBXjmgzL5kuxDmAqUvBMuQZt/HRTxdaw+FVsqyfmgzfYytvgnibHKoWEGUhm1Cj7aFGYuMJx8PJ&#10;cDI5wUpydI1O41E/1DBiyd1lC84/FqYi7SalgC0QwNn60vmWDEvuQgJ5o2S2kEoFA4rlXAFZM2yX&#10;RfgCf8zxOExpUqf04TjGx/+O0Q/fnzAq6bHxlaxSOj4EsaSV7ZHOQlt6JlW3R85K73VspetKsDTZ&#10;FmUE03U1TiFuSgNvKKmxo1PqXq8YCErUE42lmMTDYTsCwRiOTgdowLFneexhmiNUSj0l3Xbuu7FZ&#10;WZBFiS/FIXdtzrF8uQzStqXtWO3JYtcGxfcT1o7FsR2ifvwHZt8B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DB+3pT&#10;RwIAAE8EAAAOAAAAAAAAAAAAAAAAAC4CAABkcnMvZTJvRG9jLnhtbFBLAQItABQABgAIAAAAIQCv&#10;198P4AAAAAoBAAAPAAAAAAAAAAAAAAAAAKEEAABkcnMvZG93bnJldi54bWxQSwUGAAAAAAQABADz&#10;AAAArgUAAAAA&#10;" strokeweight="3pt"/>
        </w:pict>
      </w:r>
    </w:p>
    <w:p w:rsidR="00DB2B93" w:rsidRPr="00791157" w:rsidRDefault="00DB2B93" w:rsidP="00DB2B93">
      <w:pPr>
        <w:spacing w:after="0" w:line="240" w:lineRule="auto"/>
        <w:rPr>
          <w:rFonts w:ascii="Times New Roman" w:eastAsia="Times New Roman" w:hAnsi="Times New Roman" w:cs="Times New Roman"/>
          <w:sz w:val="28"/>
          <w:szCs w:val="20"/>
          <w:lang w:val="en-US" w:eastAsia="ru-RU"/>
        </w:rPr>
      </w:pPr>
      <w:r w:rsidRPr="00791157">
        <w:rPr>
          <w:rFonts w:ascii="Times New Roman" w:eastAsia="Times New Roman" w:hAnsi="Times New Roman" w:cs="Times New Roman"/>
          <w:sz w:val="28"/>
          <w:szCs w:val="20"/>
          <w:lang w:val="en-US" w:eastAsia="ru-RU"/>
        </w:rPr>
        <w:t xml:space="preserve">                                          H       </w: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b/>
          <w:bCs/>
          <w:sz w:val="28"/>
          <w:szCs w:val="20"/>
          <w:lang w:eastAsia="ru-RU"/>
        </w:rPr>
        <w:t xml:space="preserve"> </w:t>
      </w:r>
      <w:r w:rsidRPr="00791157">
        <w:rPr>
          <w:rFonts w:ascii="Times New Roman" w:eastAsia="Times New Roman" w:hAnsi="Times New Roman" w:cs="Times New Roman"/>
          <w:sz w:val="28"/>
          <w:szCs w:val="20"/>
          <w:lang w:eastAsia="ru-RU"/>
        </w:rPr>
        <w:t xml:space="preserve">        </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53" o:spid="_x0000_s1071" style="position:absolute;z-index:251649024;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ldTQIAAFkEAAAOAAAAZHJzL2Uyb0RvYy54bWysVM2O0zAQviPxDpbv3TTddH+iTVeoabks&#10;sNIuD+A6TmPh2JbtNq0QEnBG2kfgFTiAtNICz5C+EWM3rbZwQYge3PF45vM3M59zcbmqBVoyY7mS&#10;GY6P+hgxSVXB5TzDr2+nvTOMrCOyIEJJluE1s/hy9PTJRaNTNlCVEgUzCECkTRud4co5nUaRpRWr&#10;iT1Smkk4LJWpiYOtmUeFIQ2g1yIa9PsnUaNMoY2izFrw5ttDPAr4Zcmoe1WWljkkMgzcXFhNWGd+&#10;jUYXJJ0boitOOxrkH1jUhEu4dA+VE0fQwvA/oGpOjbKqdEdU1ZEqS05ZqAGqifu/VXNTEc1CLdAc&#10;q/dtsv8Plr5cXhvEiwwPjzGSpIYZtZ837zd37ff2y+YObT60P9tv7df2vv3R3m8+gv2w+QS2P2wf&#10;OvcdgnToZaNtCpBjeW18N+hK3ugrRd9YJNW4InLOQk23aw33xD4jOkjxG6uB0ax5oQqIIQunQmNX&#10;pak9JLQMrcL81vv5sZVDdOuk4E2GpyCNAE7SXZ421j1nqkbeyLDg0neWpGR5ZZ3nQdJdiHdLNeVC&#10;BHUIiZoMnw8Hw5BgleCFP/Rh1sxnY2HQknh9hV9370GYUQtZBLCKkWLS2Y5wsbXhciE9HlQCdDpr&#10;K6C35/3zydnkLOklg5NJL+nnee/ZdJz0Tqbx6TA/zsfjPH7nqcVJWvGiYNKz24k5Tv5OLN2z2spw&#10;L+d9G6JD9NAvILv7D6TDKP30tjqYqWJ9bXYjBv2G4O6t+QfyeA/24y/C6Bc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I3c&#10;WV1NAgAAWQQAAA4AAAAAAAAAAAAAAAAALgIAAGRycy9lMm9Eb2MueG1sUEsBAi0AFAAGAAgAAAAh&#10;AAB5Kh/cAAAACQEAAA8AAAAAAAAAAAAAAAAApw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52" o:spid="_x0000_s1070" style="position:absolute;z-index:251650048;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oTTAIAAFkEAAAOAAAAZHJzL2Uyb0RvYy54bWysVM2O0zAQviPxDpbv3TQl3Z9o0xVqWi4L&#10;rLTLA7i201g4dmS7TSuEBHtG2kfgFTiAtNICz5C+EWM3rbZwQYge3PF45vM3M59zfrGqJFpyY4VW&#10;GY6P+hhxRTUTap7hNzfT3ilG1hHFiNSKZ3jNLb4YPX1y3tQpH+hSS8YNAhBl06bOcOlcnUaRpSWv&#10;iD3SNVdwWGhTEQdbM4+YIQ2gVzIa9PvHUaMNq42m3Frw5ttDPAr4RcGpe10UljskMwzcXFhNWGd+&#10;jUbnJJ0bUpeCdjTIP7CoiFBw6R4qJ46ghRF/QFWCGm114Y6oriJdFILyUANUE/d/q+a6JDUPtUBz&#10;bL1vk/1/sPTV8sogwTI8HGCkSAUzaj9vPmzu2u/tl80d2nxsf7bf2q/tffujvd/cgv2w+QS2P2wf&#10;OvcdgnToZVPbFCDH6sr4btCVuq4vNX1rkdLjkqg5DzXdrGu4J/YZ0UGK39gaGM2al5pBDFk4HRq7&#10;KkzlIaFlaBXmt97Pj68colsnBW8yPAFpBHCS7vJqY90LrivkjQxLoXxnSUqWl9Z5HiTdhXi30lMh&#10;ZVCHVKjJ8NlwMAwJVkvB/KEPs2Y+G0uDlsTrK/y6ew/CjF4oFsBKTtiksx0RcmvD5VJ5PKgE6HTW&#10;VkDvzvpnk9PJadJLBseTXtLP897z6TjpHU/jk2H+LB+P8/i9pxYnaSkY48qz24k5Tv5OLN2z2spw&#10;L+d9G6JD9NAvILv7D6TDKP30tjqYaba+MrsRg35DcPfW/AN5vAf78Rdh9As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SS6a&#10;E0wCAABZBAAADgAAAAAAAAAAAAAAAAAuAgAAZHJzL2Uyb0RvYy54bWxQSwECLQAUAAYACAAAACEA&#10;sVw+/d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51" o:spid="_x0000_s1069" style="position:absolute;z-index:251651072;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7ATQIAAFkEAAAOAAAAZHJzL2Uyb0RvYy54bWysVM2O0zAQviPxDpbv3TQl3Z9o0xVqWi4L&#10;rLTLA7iO01g4tmV7m1YICfaMtI/AK3AAaaUFniF9I8ZOWli4IEQP7ng88/mbmc85PVvXAq2YsVzJ&#10;DMcHQ4yYpKrgcpnhV1fzwTFG1hFZEKEky/CGWXw2efzotNEpG6lKiYIZBCDSpo3OcOWcTqPI0orV&#10;xB4ozSQclsrUxMHWLKPCkAbQaxGNhsPDqFGm0EZRZi148+4QTwJ+WTLqXpalZQ6JDAM3F1YT1oVf&#10;o8kpSZeG6IrTngb5BxY14RIu3UPlxBF0bfgfUDWnRllVugOq6kiVJacs1ADVxMPfqrmsiGahFmiO&#10;1fs22f8HS1+sLgziRYbHMUaS1DCj9uP23fa2/dp+2t6i7fv2e/ul/dzetd/au+0N2PfbD2D7w/a+&#10;d98iSIdeNtqmADmVF8Z3g67lpT5X9LVFUk0rIpcs1HS10XBPyIgepPiN1cBo0TxXBcSQa6dCY9el&#10;qT0ktAytw/w2+/mxtUO0c1LwJuMjkIanE5F0l6eNdc+YqpE3Miy49J0lKVmdW9eF7kK8W6o5FyKo&#10;Q0jUZPhkPBqHBKsEL/yhD7NmuZgKg1bE6yv8+nsfhBl1LYsAVjFSzHrbES46G3gK6fGgEqDTW52A&#10;3pwMT2bHs+NkkIwOZ4NkmOeDp/NpMjicx0fj/Ek+nebxW08tTtKKFwWTnt1OzHHyd2Lpn1Unw72c&#10;922IHqKH1gLZ3X8gHUbpp9fpYKGKzYXxrfVTBf2G4P6t+Qfy6z5E/fwiTH4AAAD//wMAUEsDBBQA&#10;BgAIAAAAIQD6gdMy3QAAAAkBAAAPAAAAZHJzL2Rvd25yZXYueG1sTI9BT8MwDIXvSPyHyEhcpi3t&#10;hqZRmk4I6I0Lg4mr15i2onG6JtsKvx6PC9z87Kfn7+Xr0XXqSENoPRtIZwko4srblmsDb6/ldAUq&#10;RGSLnWcy8EUB1sXlRY6Z9Sd+oeMm1kpCOGRooImxz7QOVUMOw8z3xHL78IPDKHKotR3wJOGu0/Mk&#10;WWqHLcuHBnt6aKj63BycgVBuaV9+T6pJ8r6oPc33j89PaMz11Xh/ByrSGP/McMYXdCiEaecPbIPq&#10;RN/cLsUqQ5qCOht+FzsDq0UKusj1/wbFDwAAAP//AwBQSwECLQAUAAYACAAAACEAtoM4kv4AAADh&#10;AQAAEwAAAAAAAAAAAAAAAAAAAAAAW0NvbnRlbnRfVHlwZXNdLnhtbFBLAQItABQABgAIAAAAIQA4&#10;/SH/1gAAAJQBAAALAAAAAAAAAAAAAAAAAC8BAABfcmVscy8ucmVsc1BLAQItABQABgAIAAAAIQAF&#10;Od7ATQIAAFkEAAAOAAAAAAAAAAAAAAAAAC4CAABkcnMvZTJvRG9jLnhtbFBLAQItABQABgAIAAAA&#10;IQD6gdMy3QAAAAkBAAAPAAAAAAAAAAAAAAAAAKcEAABkcnMvZG93bnJldi54bWxQSwUGAAAAAAQA&#10;BADzAAAAsQUAAAAA&#10;"/>
        </w:pict>
      </w:r>
      <w:r w:rsidRPr="0001076B">
        <w:rPr>
          <w:rFonts w:ascii="Times New Roman" w:eastAsia="Times New Roman" w:hAnsi="Times New Roman" w:cs="Times New Roman"/>
          <w:noProof/>
          <w:sz w:val="20"/>
          <w:szCs w:val="20"/>
          <w:lang w:eastAsia="ru-RU"/>
        </w:rPr>
        <w:pict>
          <v:line id="Прямая соединительная линия 50" o:spid="_x0000_s1068" style="position:absolute;z-index:251652096;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2O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IdAjcQ0zaj9vPmzu2u/tl80d2nxsf7bf2q/tffujvd/cgv2w+QS2P2wf&#10;OvcdgnTgstE2A8ixvDKeDbKS1/pSkbcWSTWusJyz0NPNWsM9ic+ID1L8xmqoaNa8VBRi8MKpQOyq&#10;NLWHBMrQKsxvvZ8fWzlEtk4C3nR4AtII4Djb5Wlj3QumauSNPBJcemZxhpeX1vk6cLYL8W6pplyI&#10;oA4hUZNHZ8PBMCRYJTj1hz7MmvlsLAxaYq+v8OvuPQgzaiFpAKsYppPOdpiLrQ2XC+nxoBMop7O2&#10;Anp31j+bnE5O0146OJ700n5R9J5Px2nveJqcDItnxXhcJO99aUmaVZxSJn11OzEn6d+JpXtWWxnu&#10;5bynIT5ED3xBsbv/UHQYpZ/eVgczRddXZjdi0G8I7t6afyCP92A//iKMfgE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wcsd&#10;jkwCAABZBAAADgAAAAAAAAAAAAAAAAAuAgAAZHJzL2Uyb0RvYy54bWxQSwECLQAUAAYACAAAACEA&#10;enYxDt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49" o:spid="_x0000_s1067" style="position:absolute;z-index:251653120;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j6UgIAAF8EAAAOAAAAZHJzL2Uyb0RvYy54bWysVN1u0zAUvkfiHazcd0nasLXR0gk1LTcD&#10;Jm08gGs7jYVjW7bXtEJIwDXSHoFX4AKkSQOeIX0jjt0fbeMGIXrhHvvYn7/znc85PVs1Ai2ZsVzJ&#10;IkqPkggxSRTlclFEb65mvWGErMOSYqEkK6I1s9HZ+OmT01bnrK9qJSgzCECkzVtdRLVzOo9jS2rW&#10;YHukNJOQrJRpsIOpWcTU4BbQGxH3k+Q4bpWh2ijCrIXVcpuMxgG/qhhxr6vKModEEQE3F0YTxrkf&#10;4/EpzhcG65qTHQ38DywazCVceoAqscPo2vA/oBpOjLKqckdENbGqKk5YqAGqSZNH1VzWWLNQC4hj&#10;9UEm+/9gyavlhUGcFlE2ipDEDfSo+7L5sLnpfnRfNzdo87H71X3vvnW33c/udvMJ4rvNZ4h9srvb&#10;Ld8gOA5attrmADmRF8arQVbyUp8r8tYiqSY1lgsWarpaa7gn9SfiB0f8xGpgNG9fKgp78LVTQdhV&#10;ZRoPCZKhVejf+tA/tnKIwGJ/cJKNoMsEUmmaDZLQ3xjn+8PaWPeCqQb5oIgEl15enOPluXWeDM73&#10;W/yyVDMuRLCIkKgtosEwBUyfskpw6rNhYhbziTBoib3Lwi+U9mibUdeSBrSaYTrdxQ5zsY3hdiE9&#10;HtQDfHbR1kbvRsloOpwOs17WP572sqQse89nk6x3PEtPnpWDcjIp0/eeWprlNaeUSc9ub+k0+zvL&#10;7B7X1owHUx90iB+iB8GA7P4/kA4N9T3cumGu6PrC7BsNLg6bdy/OP5P7c4jvfxfGvwE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DJUlj6UgIAAF8EAAAOAAAAAAAAAAAAAAAAAC4CAABkcnMvZTJvRG9jLnhtbFBLAQItABQABgAI&#10;AAAAIQDwxYAZ2wAAAAkBAAAPAAAAAAAAAAAAAAAAAKwEAABkcnMvZG93bnJldi54bWxQSwUGAAAA&#10;AAQABADzAAAAtAUAAAAA&#10;" strokeweight="3pt"/>
        </w:pict>
      </w:r>
      <w:r w:rsidRPr="0001076B">
        <w:rPr>
          <w:rFonts w:ascii="Times New Roman" w:eastAsia="Times New Roman" w:hAnsi="Times New Roman" w:cs="Times New Roman"/>
          <w:noProof/>
          <w:sz w:val="20"/>
          <w:szCs w:val="20"/>
          <w:lang w:eastAsia="ru-RU"/>
        </w:rPr>
        <w:pict>
          <v:line id="Прямая соединительная линия 48" o:spid="_x0000_s1066" style="position:absolute;flip:x;z-index:251654144;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MYWAIAAGkEAAAOAAAAZHJzL2Uyb0RvYy54bWysVMFuEzEQvSPxD9be091NljZddVOhbAKH&#10;ApVaPsCxvVkLr23ZbjYRQgLOSPkEfoEDSJUKfMPmjxg7aWjLBSFycGY8nuc3M897crpsBFowY7mS&#10;RZQeJBFikijK5byIXl9Oe8MIWYclxUJJVkQrZqPT0eNHJ63OWV/VSlBmEIBIm7e6iGrndB7HltSs&#10;wfZAaSYhWCnTYAeumcfU4BbQGxH3k+QwbpWh2ijCrIXdchuMRgG/qhhxr6rKModEEQE3F1YT1plf&#10;49EJzucG65qTHQ38DywazCVcuocqscPoyvA/oBpOjLKqcgdENbGqKk5YqAGqSZMH1VzUWLNQCzTH&#10;6n2b7P+DJS8X5wZxWkQZTEriBmbUfd6836y7792XzRptPnQ/u2/d1+66+9Fdbz6CfbP5BLYPdje7&#10;7TWCdOhlq20OkGN5bnw3yFJe6DNF3lgk1bjGcs5CTZcrDfekPiO+l+Idq4HRrH2hKJzBV06Fxi4r&#10;06BKcP3cJ3pwaB5ahkmu9pNkS4cIbPYHR9kxzJtAKE2zQRImHePcw/hkbax7xlSDvFFEgkvfaJzj&#10;xZl1ntbvI35bqikXIohFSNQW0WCYAqYPWSU49dHgmPlsLAxaYK+38AtFPjhm1JWkAa1mmE52tsNc&#10;bG24XUiPB/UAn521FdTb4+R4MpwMs17WP5z0sqQse0+n46x3OE2PnpSDcjwu03eeWprlNaeUSc/u&#10;Vtxp9nfi2T2zrSz38t73Ib6PHhoGZG//A+kwWj/NrS5miq7Oze3IQc/h8O7t+Qdz1wf77hdi9AsA&#10;AP//AwBQSwMEFAAGAAgAAAAhAGmVVvzbAAAACQEAAA8AAABkcnMvZG93bnJldi54bWxMj8tqwzAQ&#10;RfeF/oOYQneNLBOC7FoOpdBVoY80HzCxpraJNTKWErt/X3nV7uYyhztnqv3iBnGlKfSeDahNBoK4&#10;8bbn1sDx6+VBgwgR2eLgmQz8UIB9fXtTYWn9zJ90PcRWpBIOJRroYhxLKUPTkcOw8SNx2n37yWFM&#10;cWqlnXBO5W6QeZbtpMOe04UOR3ruqDkfLs7AVr+rN/3RRjzqXL8WZ23HORhzf7c8PYKItMQ/GFb9&#10;pA51cjr5C9sghpRVnid0HRSIFdgWOxAnA3mhQNaV/P9B/QsAAP//AwBQSwECLQAUAAYACAAAACEA&#10;toM4kv4AAADhAQAAEwAAAAAAAAAAAAAAAAAAAAAAW0NvbnRlbnRfVHlwZXNdLnhtbFBLAQItABQA&#10;BgAIAAAAIQA4/SH/1gAAAJQBAAALAAAAAAAAAAAAAAAAAC8BAABfcmVscy8ucmVsc1BLAQItABQA&#10;BgAIAAAAIQAfiGMYWAIAAGkEAAAOAAAAAAAAAAAAAAAAAC4CAABkcnMvZTJvRG9jLnhtbFBLAQIt&#10;ABQABgAIAAAAIQBplVb82wAAAAkBAAAPAAAAAAAAAAAAAAAAALIEAABkcnMvZG93bnJldi54bWxQ&#10;SwUGAAAAAAQABADzAAAAugUAAAAA&#10;" strokeweight="3pt"/>
        </w:pict>
      </w:r>
      <w:r w:rsidR="00DB2B93" w:rsidRPr="00791157">
        <w:rPr>
          <w:rFonts w:ascii="Times New Roman" w:eastAsia="Times New Roman" w:hAnsi="Times New Roman" w:cs="Times New Roman"/>
          <w:sz w:val="28"/>
          <w:szCs w:val="20"/>
          <w:lang w:eastAsia="ru-RU"/>
        </w:rPr>
        <w:t xml:space="preserve">                          </w:t>
      </w:r>
    </w:p>
    <w:p w:rsidR="00DB2B93" w:rsidRPr="00791157" w:rsidRDefault="00DB2B93" w:rsidP="00DB2B93">
      <w:pPr>
        <w:tabs>
          <w:tab w:val="left" w:pos="1788"/>
        </w:tabs>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val="en-US" w:eastAsia="ru-RU"/>
        </w:rPr>
        <w:t xml:space="preserve">                       b</w:t>
      </w:r>
      <w:r w:rsidRPr="00791157">
        <w:rPr>
          <w:rFonts w:ascii="Times New Roman" w:eastAsia="Times New Roman" w:hAnsi="Times New Roman" w:cs="Times New Roman"/>
          <w:sz w:val="28"/>
          <w:szCs w:val="20"/>
          <w:lang w:eastAsia="ru-RU"/>
        </w:rPr>
        <w:t xml:space="preserve">1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2</w:t>
      </w:r>
    </w:p>
    <w:p w:rsidR="00DB2B93" w:rsidRPr="00791157" w:rsidRDefault="0001076B" w:rsidP="00DB2B93">
      <w:pPr>
        <w:tabs>
          <w:tab w:val="left" w:pos="1742"/>
          <w:tab w:val="left" w:pos="2124"/>
          <w:tab w:val="left" w:pos="2717"/>
          <w:tab w:val="left" w:pos="3763"/>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47" o:spid="_x0000_s1065" style="position:absolute;z-index:251655168;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SYZwIAAJ0EAAAOAAAAZHJzL2Uyb0RvYy54bWysVM1uEzEQviPxDpbv6WbTTdqusqlQNuFS&#10;oFLLAzhrb9bCa1u2k02EkIAzUh+BV+AAUqUCz7B5I8bODy1cKkQOztgz83m+zzM7PF/VAi2ZsVzJ&#10;DMdHXYyYLBTlcp7h19fTzilG1hFJiVCSZXjNLD4fPX0ybHTKeqpSgjKDAETatNEZrpzTaRTZomI1&#10;sUdKMwnOUpmaONiaeUQNaQC9FlGv2x1EjTJUG1Uwa+E03zrxKOCXJSvcq7K0zCGRYajNhdWEdebX&#10;aDQk6dwQXfFiVwb5hypqwiVceoDKiSNoYfhfUDUvjLKqdEeFqiNVlrxggQOwibt/sLmqiGaBC4hj&#10;9UEm+/9gi5fLS4M4zXBygpEkNbxR+3nzfnPTfm+/bG7Q5kP7s/3Wfm1v2x/t7eYj2HebT2B7Z3u3&#10;O75BkA5aNtqmADmWl8arUazklb5QxRuLpBpXRM5Z4HS91nBP7DOiByl+YzVUNGteKAoxZOFUEHZV&#10;mtpDgmRoFd5vfXg/tnKogMPj/qB33Meo2Lsiku7ztLHuOVM18kaGBZdeWZKS5YV1vg6S7kP8sVRT&#10;LkToDiFRk+Gzfq8fEqwSnHqnD7NmPhsLg5bE91f4BVLguR9m1ELSAFYxQieSIhcUcIaDJoJhf0PN&#10;KEaCwRh5K0Q7wsVjo4GAkL4mUAMo7axtE749655NTienSSfpDSadpJvnnWfTcdIZTOOTfn6cj8d5&#10;/M7Ti5O04pQy6RnuByJOHtdwu9HctvJhJA5SRg/Rg+ZQ7P4/FB3awXfAtpdmiq4vjX8e3xkwAyF4&#10;N69+yO7vQ9Tvr8roFwAAAP//AwBQSwMEFAAGAAgAAAAhAO+jDzXaAAAABQEAAA8AAABkcnMvZG93&#10;bnJldi54bWxMjkFuwjAQRfdIvYM1SN2BA20pSeOggsqmi0qEHsDEQ5Jij6PYQNrTd1i1u3n6X39e&#10;vhqcFRfsQ+tJwWyagECqvGmpVvC5306WIELUZLT1hAq+McCquBvlOjP+Sju8lLEWPEIh0wqaGLtM&#10;ylA16HSY+g6Js6PvnY6MfS1Nr6887qycJ8lCOt0Sf2h0h5sGq1N5dgoe2vVP+fFm0vetXe83Jz+4&#10;r3Sn1P14eH0BEXGIf2W46bM6FOx08GcyQVjmx3TBVQXPIDieJ098HG4oi1z+ty9+AQAA//8DAFBL&#10;AQItABQABgAIAAAAIQC2gziS/gAAAOEBAAATAAAAAAAAAAAAAAAAAAAAAABbQ29udGVudF9UeXBl&#10;c10ueG1sUEsBAi0AFAAGAAgAAAAhADj9If/WAAAAlAEAAAsAAAAAAAAAAAAAAAAALwEAAF9yZWxz&#10;Ly5yZWxzUEsBAi0AFAAGAAgAAAAhAAPSVJhnAgAAnQQAAA4AAAAAAAAAAAAAAAAALgIAAGRycy9l&#10;Mm9Eb2MueG1sUEsBAi0AFAAGAAgAAAAhAO+jDzXaAAAABQEAAA8AAAAAAAAAAAAAAAAAwQQAAGRy&#10;cy9kb3ducmV2LnhtbFBLBQYAAAAABAAEAPMAAADIBQ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46" o:spid="_x0000_s1064" style="position:absolute;z-index:251656192;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xgZQIAAJ0EAAAOAAAAZHJzL2Uyb0RvYy54bWysVM2O0zAQviPxDpbv3TQlW7ZR0xVqWi4L&#10;rLTLA7ix01g4tmW7TSuEBJyR+gi8AgeQVlrgGdI3Yuz+sAuXFaIHd+yZ+Tzf55kMz1e1QEtmLFcy&#10;w/FJFyMmC0W5nGf49fW0c4aRdURSIpRkGV4zi89Hjx8NG52ynqqUoMwgAJE2bXSGK+d0GkW2qFhN&#10;7InSTIKzVKYmDrZmHlFDGkCvRdTrdvtRowzVRhXMWjjNd048CvhlyQr3qiwtc0hkGGpzYTVhnfk1&#10;Gg1JOjdEV7zYl0H+oYqacAmXHqFy4ghaGP4XVM0Lo6wq3Umh6kiVJS9Y4ABs4u4fbK4qolngAuJY&#10;fZTJ/j/Y4uXy0iBOM5z0MZKkhjdqP2/fbzft9/bLdoO2H9qf7bf2a3vT/mhvth/Bvt1+Ats729v9&#10;8QZBOmjZaJsC5FheGq9GsZJX+kIVbyySalwROWeB0/Vawz2xz4jupfiN1VDRrHmhKMSQhVNB2FVp&#10;ag8JkqFVeL/18f3YyqECDgfJYNCHVy4OroikhzxtrHvOVI28kWHBpVeWpGR5YZ2vg6SHEH8s1ZQL&#10;EbpDSNQA9mnvNCRYJTj1Th9mzXw2FgYtie+v8AukwHM3zKiFpAGsYoROJEUuKOAMB00Ew/6GmlGM&#10;BIMx8laIdoSLh0YDASF9TaAGUNpbuyZ8O+gOJmeTs6ST9PqTTtLN886z6Tjp9Kfx09P8ST4e5/E7&#10;Ty9O0opTyqRneBiIOHlYw+1Hc9fKx5E4ShndRw+aQ7GH/1B0aAffAbtemim6vjT+eXxnwAyE4P28&#10;+iG7uw9Rv78qo1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Tj8YGUCAACdBAAADgAAAAAAAAAAAAAAAAAuAgAAZHJzL2Uy&#10;b0RvYy54bWxQSwECLQAUAAYACAAAACEANiYLdNsAAAAFAQAADwAAAAAAAAAAAAAAAAC/BAAAZHJz&#10;L2Rvd25yZXYueG1sUEsFBgAAAAAEAAQA8wAAAMcFA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45" o:spid="_x0000_s1063" style="position:absolute;z-index:251657216;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zgZgIAAJ0EAAAOAAAAZHJzL2Uyb0RvYy54bWysVM1uEzEQviPxDpbv6WbTTWhX2VQom3Ap&#10;UKnlARzbm7Xw2ivbySZCSNAzUh+BV+AAUqUCz7B5I8bODy1cKkQOztgz83m+zzM7PFtVEi25sUKr&#10;DMdHXYy4opoJNc/wm6tp5wQj64hiRGrFM7zmFp+Nnj4ZNnXKe7rUknGDAETZtKkzXDpXp1Fkackr&#10;Yo90zRU4C20q4mBr5hEzpAH0Ska9bncQNdqw2mjKrYXTfOvEo4BfFJy610VhuUMyw1CbC6sJ68yv&#10;0WhI0rkhdSnorgzyD1VURCi49ACVE0fQwoi/oCpBjba6cEdUV5EuCkF54ABs4u4fbC5LUvPABcSx&#10;9UEm+/9g6avlhUGCZTjpY6RIBW/Uft582Ny039svmxu0+dj+bL+1X9vb9kd7u7kG+27zCWzvbO92&#10;xzcI0kHLprYpQI7VhfFq0JW6rM81fWuR0uOSqDkPnK7WNdwT+4zoQYrf2BoqmjUvNYMYsnA6CLsq&#10;TOUhQTK0Cu+3PrwfXzlE4fC4P+gdAw26d0Uk3efVxroXXFfIGxmWQnllSUqW59b5Oki6D/HHSk+F&#10;lKE7pEJNhk/7vX5IsFoK5p0+zJr5bCwNWhLfX+EXSIHnfpjRC8UCWMkJmyiGXFDAGQGaSI79DRVn&#10;GEkOY+StEO2IkI+NBgJS+ZpADaC0s7ZN+O60ezo5mZwknaQ3mHSSbp53nk/HSWcwjZ/18+N8PM7j&#10;955enKSlYIwrz3A/EHHyuIbbjea2lQ8jcZAyeogeNIdi9/+h6NAOvgO2vTTTbH1h/PP4zoAZCMG7&#10;efVDdn8fon5/VUa/AAAA//8DAFBLAwQUAAYACAAAACEA5/xZKtsAAAAFAQAADwAAAGRycy9kb3du&#10;cmV2LnhtbEyOwW7CMBBE70j9B2sr9QZOCrQljYMKKpceKhH6ASbeJin2OooNpHw9y6k9jmb05uXL&#10;wVlxwj60nhSkkwQEUuVNS7WCr91m/AIiRE1GW0+o4BcDLIu7Ua4z48+0xVMZa8EQCplW0MTYZVKG&#10;qkGnw8R3SNx9+97pyLGvpen1meHOysckeZJOt8QPje5w3WB1KI9OwbRdXcrPd7P42NjVbn3wg/tZ&#10;bJV6uB/eXkFEHOLfGG76rA4FO+39kUwQlhnz+ZSnCp5BcD1L0xmI/S3KIpf/7YsrAAAA//8DAFBL&#10;AQItABQABgAIAAAAIQC2gziS/gAAAOEBAAATAAAAAAAAAAAAAAAAAAAAAABbQ29udGVudF9UeXBl&#10;c10ueG1sUEsBAi0AFAAGAAgAAAAhADj9If/WAAAAlAEAAAsAAAAAAAAAAAAAAAAALwEAAF9yZWxz&#10;Ly5yZWxzUEsBAi0AFAAGAAgAAAAhAGZSzOBmAgAAnQQAAA4AAAAAAAAAAAAAAAAALgIAAGRycy9l&#10;Mm9Eb2MueG1sUEsBAi0AFAAGAAgAAAAhAOf8WSrbAAAABQEAAA8AAAAAAAAAAAAAAAAAwAQAAGRy&#10;cy9kb3ducmV2LnhtbFBLBQYAAAAABAAEAPMAAADIBQAAAAA=&#10;">
            <v:stroke startarrow="block" endarrow="block"/>
          </v:line>
        </w:pict>
      </w:r>
    </w:p>
    <w:p w:rsidR="00DB2B93" w:rsidRPr="00791157" w:rsidRDefault="00DB2B93" w:rsidP="00DB2B93">
      <w:pP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Ворота + калитка + притолока(</w:t>
      </w:r>
      <w:proofErr w:type="spellStart"/>
      <w:r w:rsidRPr="00791157">
        <w:rPr>
          <w:rFonts w:ascii="Times New Roman" w:eastAsia="Times New Roman" w:hAnsi="Times New Roman" w:cs="Times New Roman"/>
          <w:b/>
          <w:sz w:val="28"/>
          <w:szCs w:val="28"/>
          <w:lang w:eastAsia="ru-RU"/>
        </w:rPr>
        <w:t>фальшпанель</w:t>
      </w:r>
      <w:proofErr w:type="spellEnd"/>
      <w:r w:rsidRPr="00791157">
        <w:rPr>
          <w:rFonts w:ascii="Times New Roman" w:eastAsia="Times New Roman" w:hAnsi="Times New Roman" w:cs="Times New Roman"/>
          <w:b/>
          <w:sz w:val="28"/>
          <w:szCs w:val="28"/>
          <w:lang w:eastAsia="ru-RU"/>
        </w:rPr>
        <w:t xml:space="preserve">) </w:t>
      </w:r>
    </w:p>
    <w:p w:rsidR="00DB2B93" w:rsidRPr="00791157" w:rsidRDefault="00DB2B93" w:rsidP="00DB2B93">
      <w:pPr>
        <w:pBdr>
          <w:bottom w:val="single" w:sz="12" w:space="1" w:color="auto"/>
        </w:pBd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Окантовка проема трубой (80х40х6000);</w:t>
      </w:r>
    </w:p>
    <w:p w:rsidR="00DB2B93" w:rsidRPr="00791157" w:rsidRDefault="00DB2B93" w:rsidP="00DB2B93">
      <w:pPr>
        <w:tabs>
          <w:tab w:val="left" w:pos="557"/>
        </w:tabs>
        <w:spacing w:after="0" w:line="240" w:lineRule="auto"/>
        <w:rPr>
          <w:rFonts w:ascii="Times New Roman" w:eastAsia="Times New Roman" w:hAnsi="Times New Roman" w:cs="Times New Roman"/>
          <w:b/>
          <w:bCs/>
          <w:color w:val="0070C0"/>
          <w:sz w:val="28"/>
          <w:szCs w:val="20"/>
          <w:lang w:eastAsia="ru-RU"/>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DB2B93" w:rsidRPr="00791157" w:rsidTr="007561FB">
        <w:trPr>
          <w:trHeight w:val="166"/>
        </w:trPr>
        <w:tc>
          <w:tcPr>
            <w:tcW w:w="2352" w:type="dxa"/>
            <w:tcBorders>
              <w:top w:val="single" w:sz="18" w:space="0" w:color="auto"/>
              <w:left w:val="single" w:sz="18" w:space="0" w:color="auto"/>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color w:val="0070C0"/>
                <w:sz w:val="20"/>
                <w:szCs w:val="20"/>
                <w:lang w:eastAsia="ru-RU"/>
              </w:rPr>
              <w:t>Ворота №3</w:t>
            </w:r>
          </w:p>
        </w:tc>
        <w:tc>
          <w:tcPr>
            <w:tcW w:w="561" w:type="dxa"/>
            <w:tcBorders>
              <w:top w:val="single" w:sz="18" w:space="0" w:color="auto"/>
              <w:left w:val="nil"/>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p>
        </w:tc>
        <w:tc>
          <w:tcPr>
            <w:tcW w:w="2057" w:type="dxa"/>
            <w:tcBorders>
              <w:top w:val="single" w:sz="18" w:space="0" w:color="auto"/>
              <w:left w:val="nil"/>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b/>
                <w:sz w:val="32"/>
                <w:szCs w:val="32"/>
                <w:lang w:eastAsia="ru-RU"/>
              </w:rPr>
            </w:pPr>
            <w:r w:rsidRPr="00791157">
              <w:rPr>
                <w:rFonts w:ascii="Times New Roman" w:eastAsia="Times New Roman" w:hAnsi="Times New Roman" w:cs="Times New Roman"/>
                <w:b/>
                <w:sz w:val="32"/>
                <w:szCs w:val="32"/>
                <w:lang w:eastAsia="ru-RU"/>
              </w:rPr>
              <w:t>*</w:t>
            </w:r>
          </w:p>
        </w:tc>
      </w:tr>
      <w:tr w:rsidR="00DB2B93" w:rsidRPr="00791157" w:rsidTr="007561FB">
        <w:trPr>
          <w:trHeight w:val="166"/>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3400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275"/>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center" w:pos="1123"/>
              </w:tabs>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Высота</w:t>
            </w:r>
            <w:r w:rsidRPr="00791157">
              <w:rPr>
                <w:rFonts w:ascii="Times New Roman" w:eastAsia="Times New Roman" w:hAnsi="Times New Roman" w:cs="Times New Roman"/>
                <w:b/>
                <w:bCs/>
                <w:sz w:val="20"/>
                <w:szCs w:val="20"/>
                <w:lang w:eastAsia="ru-RU"/>
              </w:rPr>
              <w:tab/>
              <w:t xml:space="preserve"> </w:t>
            </w:r>
            <w:r w:rsidRPr="00791157">
              <w:rPr>
                <w:rFonts w:ascii="Times New Roman" w:eastAsia="Times New Roman" w:hAnsi="Times New Roman" w:cs="Times New Roman"/>
                <w:sz w:val="20"/>
                <w:szCs w:val="20"/>
                <w:lang w:eastAsia="ru-RU"/>
              </w:rPr>
              <w:t>проема</w:t>
            </w:r>
            <w:r w:rsidRPr="00791157">
              <w:rPr>
                <w:rFonts w:ascii="Times New Roman" w:eastAsia="Times New Roman" w:hAnsi="Times New Roman" w:cs="Times New Roman"/>
                <w:b/>
                <w:bCs/>
                <w:sz w:val="20"/>
                <w:szCs w:val="20"/>
                <w:lang w:eastAsia="ru-RU"/>
              </w:rPr>
              <w:t xml:space="preserve">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tabs>
                <w:tab w:val="left" w:pos="1579"/>
              </w:tabs>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2600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17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Притолока</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600 мм"/>
              </w:smartTagPr>
              <w:r w:rsidRPr="00791157">
                <w:rPr>
                  <w:rFonts w:ascii="Times New Roman" w:eastAsia="Times New Roman" w:hAnsi="Times New Roman" w:cs="Times New Roman"/>
                  <w:sz w:val="20"/>
                  <w:szCs w:val="20"/>
                  <w:lang w:eastAsia="ru-RU"/>
                </w:rPr>
                <w:t>600 мм</w:t>
              </w:r>
            </w:smartTag>
          </w:p>
        </w:tc>
      </w:tr>
      <w:tr w:rsidR="00DB2B93" w:rsidRPr="00791157" w:rsidTr="007561FB">
        <w:trPr>
          <w:trHeight w:val="117"/>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1</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20 мм"/>
              </w:smartTagPr>
              <w:r w:rsidRPr="00791157">
                <w:rPr>
                  <w:rFonts w:ascii="Times New Roman" w:eastAsia="Times New Roman" w:hAnsi="Times New Roman" w:cs="Times New Roman"/>
                  <w:sz w:val="20"/>
                  <w:szCs w:val="20"/>
                  <w:lang w:eastAsia="ru-RU"/>
                </w:rPr>
                <w:t>120 мм</w:t>
              </w:r>
            </w:smartTag>
          </w:p>
        </w:tc>
      </w:tr>
      <w:tr w:rsidR="00DB2B93" w:rsidRPr="00791157" w:rsidTr="007561FB">
        <w:trPr>
          <w:trHeight w:val="22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2</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20 мм"/>
              </w:smartTagPr>
              <w:r w:rsidRPr="00791157">
                <w:rPr>
                  <w:rFonts w:ascii="Times New Roman" w:eastAsia="Times New Roman" w:hAnsi="Times New Roman" w:cs="Times New Roman"/>
                  <w:sz w:val="20"/>
                  <w:szCs w:val="20"/>
                  <w:lang w:eastAsia="ru-RU"/>
                </w:rPr>
                <w:t>120 мм</w:t>
              </w:r>
            </w:smartTag>
          </w:p>
        </w:tc>
      </w:tr>
      <w:tr w:rsidR="00DB2B93" w:rsidRPr="00791157" w:rsidTr="007561FB">
        <w:trPr>
          <w:trHeight w:val="181"/>
        </w:trPr>
        <w:tc>
          <w:tcPr>
            <w:tcW w:w="2352" w:type="dxa"/>
            <w:tcBorders>
              <w:top w:val="single" w:sz="4" w:space="0" w:color="auto"/>
              <w:left w:val="single" w:sz="18" w:space="0" w:color="auto"/>
              <w:bottom w:val="single" w:sz="18"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val="en-US" w:eastAsia="ru-RU"/>
              </w:rPr>
            </w:pPr>
            <w:r w:rsidRPr="00791157">
              <w:rPr>
                <w:rFonts w:ascii="Times New Roman" w:eastAsia="Times New Roman" w:hAnsi="Times New Roman" w:cs="Times New Roman"/>
                <w:b/>
                <w:bCs/>
                <w:sz w:val="20"/>
                <w:szCs w:val="20"/>
                <w:lang w:val="en-US" w:eastAsia="ru-RU"/>
              </w:rPr>
              <w:t>L</w:t>
            </w:r>
          </w:p>
        </w:tc>
        <w:tc>
          <w:tcPr>
            <w:tcW w:w="2057" w:type="dxa"/>
            <w:tcBorders>
              <w:top w:val="single" w:sz="4" w:space="0" w:color="auto"/>
              <w:left w:val="single" w:sz="4" w:space="0" w:color="auto"/>
              <w:bottom w:val="single" w:sz="18"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0000 мм"/>
              </w:smartTagPr>
              <w:r w:rsidRPr="00791157">
                <w:rPr>
                  <w:rFonts w:ascii="Times New Roman" w:eastAsia="Times New Roman" w:hAnsi="Times New Roman" w:cs="Times New Roman"/>
                  <w:sz w:val="20"/>
                  <w:szCs w:val="20"/>
                  <w:lang w:eastAsia="ru-RU"/>
                </w:rPr>
                <w:t>10000 мм</w:t>
              </w:r>
            </w:smartTag>
          </w:p>
        </w:tc>
      </w:tr>
    </w:tbl>
    <w:p w:rsidR="00DB2B93" w:rsidRPr="00791157" w:rsidRDefault="0001076B" w:rsidP="00DB2B93">
      <w:pPr>
        <w:tabs>
          <w:tab w:val="left" w:pos="3275"/>
          <w:tab w:val="center" w:pos="5760"/>
        </w:tabs>
        <w:spacing w:after="0" w:line="240" w:lineRule="auto"/>
        <w:rPr>
          <w:rFonts w:ascii="Times New Roman" w:eastAsia="Times New Roman" w:hAnsi="Times New Roman" w:cs="Times New Roman"/>
          <w:b/>
          <w:bCs/>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44" o:spid="_x0000_s1062" style="position:absolute;z-index:251658240;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mkZI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DLwyTy&#10;TAIAAFkEAAAOAAAAAAAAAAAAAAAAAC4CAABkcnMvZTJvRG9jLnhtbFBLAQItABQABgAIAAAAIQBy&#10;tm8T2wAAAAcBAAAPAAAAAAAAAAAAAAAAAKYEAABkcnMvZG93bnJldi54bWxQSwUGAAAAAAQABADz&#10;AAAArgUAAAAA&#10;"/>
        </w:pict>
      </w:r>
      <w:r w:rsidRPr="0001076B">
        <w:rPr>
          <w:rFonts w:ascii="Times New Roman" w:eastAsia="Times New Roman" w:hAnsi="Times New Roman" w:cs="Times New Roman"/>
          <w:noProof/>
          <w:sz w:val="20"/>
          <w:szCs w:val="20"/>
          <w:lang w:eastAsia="ru-RU"/>
        </w:rPr>
        <w:pict>
          <v:line id="Прямая соединительная линия 43" o:spid="_x0000_s1061" style="position:absolute;flip:x y;z-index:251659264;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QPXgIAAHIEAAAOAAAAZHJzL2Uyb0RvYy54bWysVM2O0zAQviPxDpbv3STdtNtGTVeoaeGw&#10;wEq7cHcTp7FwbMv2Nq0QEnBG2kfgFTiAtNICz5C+EWP3h93lghA9uGPPzOdvZj5ndLqqOVpSbZgU&#10;KY6OQoyoyGXBxCLFry5nnQFGxhJREC4FTfGaGnw6fvxo1KiEdmUleUE1AhBhkkaluLJWJUFg8orW&#10;xBxJRQU4S6lrYmGrF0GhSQPoNQ+6YdgPGqkLpWVOjYHTbOvEY49fljS3L8vSUIt4ioGb9av269yt&#10;wXhEkoUmqmL5jgb5BxY1YQIuPUBlxBJ0pdkfUDXLtTSytEe5rANZliynvgaoJgofVHNREUV9LdAc&#10;ow5tMv8PNn+xPNeIFSmOjzESpIYZtZ837zfX7ff2y+YabT60P9tv7df2pv3R3mw+gn27+QS2c7a3&#10;u+NrBOnQy0aZBCAn4ly7buQrcaHOZP7GICEnFREL6mu6XCu4J3IZwb0UtzEKGM2b57KAGHJlpW/s&#10;qtQ1KjlTz1yit147y10DbUQrP9P1YaZ0ZVEOh73h8Um3h1EOrm530A/9zAOSOECXrLSxT6mskTNS&#10;zJlwLScJWZ4Z6wj+DnHHQs4Y5142XKAmxcMewDuPkZwVzuk3ejGfcI2WxAnP/3y1D8K0vBKFB6so&#10;KaY72xLGtzZczoXDg3KAzs7aKuvtMBxOB9NB3Im7/WknDrOs82Q2iTv9WXTSy46zySSL3jlqUZxU&#10;rCiocOz2Ko/iv1PR7r1t9XnQ+aENwX103y8gu//3pP2M3Vi3ApnLYn2u97MHYfvg3SN0L+fuHuy7&#10;n4rxLwAAAP//AwBQSwMEFAAGAAgAAAAhAKD01dTbAAAACAEAAA8AAABkcnMvZG93bnJldi54bWxM&#10;j8FuwjAQRO+V+g/WVuqt2AEa0pANqpD4AChCPZrYxFHtdRobkv59zak9jmY086baTM6ymx5C5wkh&#10;mwlgmhqvOmoRjh+7lwJYiJKUtJ40wo8OsKkfHypZKj/SXt8OsWWphEIpEUyMfcl5aIx2Msx8ryl5&#10;Fz84GZMcWq4GOaZyZ/lciJw72VFaMLLXW6Obr8PVIdhCFN+n7Wr83Ku0sjtZQ6sM8flpel8Di3qK&#10;f2G44yd0qBPT2V9JBWYRXvMsJRHmywWwu798y4GdEXKxAF5X/P+B+hcAAP//AwBQSwECLQAUAAYA&#10;CAAAACEAtoM4kv4AAADhAQAAEwAAAAAAAAAAAAAAAAAAAAAAW0NvbnRlbnRfVHlwZXNdLnhtbFBL&#10;AQItABQABgAIAAAAIQA4/SH/1gAAAJQBAAALAAAAAAAAAAAAAAAAAC8BAABfcmVscy8ucmVsc1BL&#10;AQItABQABgAIAAAAIQBJPbQPXgIAAHIEAAAOAAAAAAAAAAAAAAAAAC4CAABkcnMvZTJvRG9jLnht&#10;bFBLAQItABQABgAIAAAAIQCg9NXU2wAAAAgBAAAPAAAAAAAAAAAAAAAAALgEAABkcnMvZG93bnJl&#10;di54bWxQSwUGAAAAAAQABADzAAAAwAUAAAAA&#10;"/>
        </w:pict>
      </w:r>
      <w:r w:rsidR="00DB2B93" w:rsidRPr="00791157">
        <w:rPr>
          <w:rFonts w:ascii="Times New Roman" w:eastAsia="Times New Roman" w:hAnsi="Times New Roman" w:cs="Times New Roman"/>
          <w:b/>
          <w:sz w:val="28"/>
          <w:szCs w:val="20"/>
          <w:lang w:eastAsia="ru-RU"/>
        </w:rPr>
        <w:t xml:space="preserve">            Проем гаража (вид изнутри)</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42" o:spid="_x0000_s1060" style="position:absolute;z-index:251660288;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8O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5jjtYyRJAz3qPq8/rFfd9+7LeoXWH7uf3bfua3fb/ehu1zcg360/geyN3d1W&#10;vUIQDly22maQciQvjGejXMhLfa7KtxZJNaqJnLGA6Wqp4Z3ER0QPQvzFaqho2r5UFHzItVOB2EVl&#10;Gp8SKEOL0L/lvn9s4VC5UZagPUz7gzi0NiLZLk4b614w1SAv5Fhw6ZklGZmfW+frINnOxaulmnAh&#10;wnQIidocD476RyHAKsGpN3o3a2bTkTBoTvx8hV8ABZb7bkZdSxqS1YzQsaTIBQac4cCJYNi/0DCK&#10;kWCwRl4K3o5w8VhvACCkrwnYAEhbaTOE7wbxYHwyPkl7af943Evjoug9n4zS3vEkeXZUHBajUZG8&#10;9/CSNKs5pUx6hLuFSNLHDdx2NTejvF+JPZXRw+yBcyh29x+KDuPgJ2AzS1NFlxfGt8dPBuxAcN7u&#10;q1+y+/fg9furMvwF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Dz3E8OZQIAAJ0EAAAOAAAAAAAAAAAAAAAAAC4CAABkcnMv&#10;ZTJvRG9jLnhtbFBLAQItABQABgAIAAAAIQA+jvCB3QAAAAkBAAAPAAAAAAAAAAAAAAAAAL8EAABk&#10;cnMvZG93bnJldi54bWxQSwUGAAAAAAQABADzAAAAyQU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41" o:spid="_x0000_s1059" style="position:absolute;flip:x y;z-index:251661312;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GoYAIAAHMEAAAOAAAAZHJzL2Uyb0RvYy54bWysVMFuEzEQvSPxD9be091NljZddVOhbAKH&#10;ApVauDu2N2vhtS3bzSZCSIUzUj6BX+AAUqUC37D5I8ZOGihcECIHZ+yZeZ5587wnp8tGoAUzlitZ&#10;ROlBEiEmiaJczovo5eW0N4yQdVhSLJRkRbRiNjodPXxw0uqc9VWtBGUGAYi0eauLqHZO53FsSc0a&#10;bA+UZhKclTINdrA185ga3AJ6I+J+khzGrTJUG0WYtXBabp3RKOBXFSPuRVVZ5pAoIqjNhdWEdebX&#10;eHSC87nBuuZkVwb+hyoazCVcuocqscPoyvA/oBpOjLKqcgdENbGqKk5Y6AG6SZPfurmosWahFyDH&#10;6j1N9v/BkueLc4M4LaIsjZDEDcyo+7i53qy7r92nzRpt3nXfuy/d5+6m+9bdbN6Dfbv5ALZ3dre7&#10;4zWCdOCy1TYHyLE8N54NspQX+kyR1xZJNa6xnLPQ0+VKwz0hI76X4jdWQ0Wz9pmiEIOvnArELivT&#10;oEpw/dQnBuuVt/w1QCNahpmu9jNlS4cIHPYHR9kxTJ6AK02zQRJmHuPcA/pkbax7wlSDvFFEgktP&#10;Oc7x4sw6aAlC70L8sVRTLkSQjZCoLaLBMAVM77JKcOq9YWPms7EwaIG98sLPEwRo98KMupI0oNUM&#10;08nOdpiLrQ3xQno86Afq2Vlbab05To4nw8kw62X9w0kvS8qy93g6znqH0/ToUTkox+MyfetLS7O8&#10;5pQy6au7k3ma/Z2Mdg9uK9C90Pc8xPfRQ4tQ7N1/KDoM2c91q5CZoqtz49nw8wZlh+DdK/RP59d9&#10;iPr5rRj9AAAA//8DAFBLAwQUAAYACAAAACEAKCdSbtsAAAAJAQAADwAAAGRycy9kb3ducmV2Lnht&#10;bEyPQU7DMBBF90jcwRokdtRJQKGkcSoUxJIFKQdwY2On2GNju625Pe4KdvM1T3/e9NtsDTnJEBeH&#10;DOpVBUTi7MSCisHH7vVuDSQmjoIbh5LBj4ywHa6vet4Jd8Z3eZqSIqUEY8cZ6JR8R2mctbQ8rpyX&#10;WHafLlieSgyKisDPpdwa2lRVSy1fsFzQ3MtRy/lrOloGecrhYN5G9bK7V9qPLfeP+M3Y7U1+3gBJ&#10;Mqc/GC76RR2G4rR3RxSRmJLrpiloGaoayAV4eGqB7Bk06xro0NP/Hwy/AAAA//8DAFBLAQItABQA&#10;BgAIAAAAIQC2gziS/gAAAOEBAAATAAAAAAAAAAAAAAAAAAAAAABbQ29udGVudF9UeXBlc10ueG1s&#10;UEsBAi0AFAAGAAgAAAAhADj9If/WAAAAlAEAAAsAAAAAAAAAAAAAAAAALwEAAF9yZWxzLy5yZWxz&#10;UEsBAi0AFAAGAAgAAAAhADilAahgAgAAcwQAAA4AAAAAAAAAAAAAAAAALgIAAGRycy9lMm9Eb2Mu&#10;eG1sUEsBAi0AFAAGAAgAAAAhACgnUm7bAAAACQEAAA8AAAAAAAAAAAAAAAAAugQAAGRycy9kb3du&#10;cmV2LnhtbFBLBQYAAAAABAAEAPMAAADCBQAAAAA=&#10;" strokeweight="3pt"/>
        </w:pict>
      </w:r>
      <w:r w:rsidRPr="0001076B">
        <w:rPr>
          <w:rFonts w:ascii="Times New Roman" w:eastAsia="Times New Roman" w:hAnsi="Times New Roman" w:cs="Times New Roman"/>
          <w:noProof/>
          <w:sz w:val="20"/>
          <w:szCs w:val="20"/>
          <w:lang w:eastAsia="ru-RU"/>
        </w:rPr>
        <w:pict>
          <v:line id="Прямая соединительная линия 40" o:spid="_x0000_s1058" style="position:absolute;flip:y;z-index:251662336;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cwVwIAAGkEAAAOAAAAZHJzL2Uyb0RvYy54bWysVMFuEzEQvSPxD9be091NljZddVOhbMKl&#10;QKQW7o7tzVp4bct2s4kQEnBG6ifwCxxAqlTgGzZ/xNhJQ1suCJGDM+PxPL95M96T01Uj0JIZy5Us&#10;ovQgiRCTRFEuF0X06mLaG0bIOiwpFkqyIlozG52OHj86aXXO+qpWgjKDAETavNVFVDun8zi2pGYN&#10;tgdKMwnBSpkGO3DNIqYGt4DeiLifJIdxqwzVRhFmLeyW22A0CvhVxYh7WVWWOSSKCLi5sJqwzv0a&#10;j05wvjBY15zsaOB/YNFgLuHSPVSJHUaXhv8B1XBilFWVOyCqiVVVccJCDVBNmjyo5rzGmoVaQByr&#10;9zLZ/wdLXixnBnFaRBnII3EDPeo+b95vrrrv3ZfNFdp86H5237qv3XX3o7vefAT7ZvMJbB/sbnbb&#10;VwjSQctW2xwgx3JmvBpkJc/1mSJvLJJqXGO5YKGmi7WGe1KfEd9L8Y7VwGjePlcUzuBLp4Kwq8o0&#10;qBJcv/aJHhzEQ6vQyfW+k2zlEIHN/uAoO4aCCITSNBskgV2Mcw/jk7Wx7hlTDfJGEQkuvdA4x8sz&#10;6zyt30f8tlRTLkQYFiFRW0SDYQqYPmSV4NRHg2MW87EwaIn9vIVfKPLBMaMuJQ1oNcN0srMd5mJr&#10;w+1CejyoB/jsrO1AvT1OjifDyTDrZf3DSS9LyrL3dDrOeofT9OhJOSjH4zJ956mlWV5zSpn07G6H&#10;O83+bnh2z2w7lvvx3usQ30cPggHZ2/9AOrTWd3M7F3NF1zNz23KY53B49/b8g7nrg333CzH6BQAA&#10;//8DAFBLAwQUAAYACAAAACEAIW+bf9sAAAAJAQAADwAAAGRycy9kb3ducmV2LnhtbEyPQU7DMBBF&#10;90jcwRqk7qjjKEImxKkQEiskCm0PMI2HJGpsR7HbpLfvsILl6H+9eb/aLG4QF5piH7wBtc5AkG+C&#10;7X1r4LB/f9QgYkJvcQieDFwpwqa+v6uwtGH233TZpVYwxMcSDXQpjaWUsenIYVyHkTxnP2FymPic&#10;WmknnBnuBpln2ZN02Hv+0OFIbx01p93ZGSj0Vn3qrzbhQef64/mk7ThHY1YPy+sLiERL+ivDrz6r&#10;Q81Ox3D2NoqBGUoVXOUgUyC4UBSatxwN5FqBrCv5f0F9AwAA//8DAFBLAQItABQABgAIAAAAIQC2&#10;gziS/gAAAOEBAAATAAAAAAAAAAAAAAAAAAAAAABbQ29udGVudF9UeXBlc10ueG1sUEsBAi0AFAAG&#10;AAgAAAAhADj9If/WAAAAlAEAAAsAAAAAAAAAAAAAAAAALwEAAF9yZWxzLy5yZWxzUEsBAi0AFAAG&#10;AAgAAAAhAJu0JzBXAgAAaQQAAA4AAAAAAAAAAAAAAAAALgIAAGRycy9lMm9Eb2MueG1sUEsBAi0A&#10;FAAGAAgAAAAhACFvm3/bAAAACQEAAA8AAAAAAAAAAAAAAAAAsQQAAGRycy9kb3ducmV2LnhtbFBL&#10;BQYAAAAABAAEAPMAAAC5BQAAAAA=&#10;" strokeweight="3pt"/>
        </w:pict>
      </w:r>
      <w:r w:rsidRPr="0001076B">
        <w:rPr>
          <w:rFonts w:ascii="Times New Roman" w:eastAsia="Times New Roman" w:hAnsi="Times New Roman" w:cs="Times New Roman"/>
          <w:noProof/>
          <w:sz w:val="20"/>
          <w:szCs w:val="20"/>
          <w:lang w:eastAsia="ru-RU"/>
        </w:rPr>
        <w:pict>
          <v:rect id="Прямоугольник 39" o:spid="_x0000_s1057" style="position:absolute;margin-left:74.8pt;margin-top:14.05pt;width:130.9pt;height:1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lkRQIAAFAEAAAOAAAAZHJzL2Uyb0RvYy54bWysVM2O0zAQviPxDpbvNEm3lG7UdLXqUoS0&#10;wEoLD+A6TmLh2GbsNi0nJK5IPAIPwQXxs8+QvhETp1vKjzggcrA8nvHnb76ZyfRsUyuyFuCk0RlN&#10;BjElQnOTS11m9MXzxb0JJc4znTNltMjoVjh6Nrt7Z9rYVAxNZVQugCCIdmljM1p5b9MocrwSNXMD&#10;Y4VGZ2GgZh5NKKMcWIPotYqGcTyOGgO5BcOFc3h60TvpLOAXheD+WVE44YnKKHLzYYWwLrs1mk1Z&#10;WgKzleR7GuwfWNRManz0AHXBPCMrkL9B1ZKDcabwA27qyBSF5CLkgNkk8S/ZXFfMipALiuPsQSb3&#10;/2D50/UVEJln9OSUEs1qrFH7Yfdm97792t7s3rYf25v2y+5d+6391H4mGISKNdalePHaXkGXs7OX&#10;hr90RJt5xXQpzgFMUwmWI8+ki49+utAZDq+SZfPE5PgeW3kTxNsUUHeAKAvZhBptDzUSG084Hibj&#10;8XB0gqXk6DtNRqM4FDFi6e1tC84/EqYm3SajgD0Q0Nn60vmODUtvQwJ7o2S+kEoFA8rlXAFZM+yX&#10;RfhCApjkcZjSpEHFJgk+/neMOHx/wqilx85Xss7o5BDE0k63hzoPfemZVP0eOSu9F7LTrq/B0uRb&#10;1BFM39Y4hripDLympMGWzqh7tWIgKFGPNdYiqIUzEIzR/QdDVBGOPctjD9McoTLqKem3c9/PzcqC&#10;LCt8KQm5a3OO9StkkLarbc9qTxbbNii+H7FuLo7tEPXjRzD7DgAA//8DAFBLAwQUAAYACAAAACEA&#10;BeZ1a+AAAAAKAQAADwAAAGRycy9kb3ducmV2LnhtbEyPXUvEMBBF3wX/QxjBNzdNKXW3Nl38QERE&#10;0FXc12wT29pmUpK0W/+945M+Xu7hzplyu9iBzcaHzqEEsUqAGayd7rCR8P52f7EGFqJCrQaHRsK3&#10;CbCtTk9KVWh3xFcz72LDaARDoSS0MY4F56FujVVh5UaD1H06b1Wk6BuuvTrSuB14miQ5t6pDutCq&#10;0dy2pu53k5Xw9Zjbj7nf7yfsVbx58pu7h5dnKc/PlusrYNEs8Q+GX31Sh4qcDm5CHdhAOdvkhEpI&#10;1wIYAZkQGbADNZepAF6V/P8L1Q8AAAD//wMAUEsBAi0AFAAGAAgAAAAhALaDOJL+AAAA4QEAABMA&#10;AAAAAAAAAAAAAAAAAAAAAFtDb250ZW50X1R5cGVzXS54bWxQSwECLQAUAAYACAAAACEAOP0h/9YA&#10;AACUAQAACwAAAAAAAAAAAAAAAAAvAQAAX3JlbHMvLnJlbHNQSwECLQAUAAYACAAAACEAtxlZZEUC&#10;AABQBAAADgAAAAAAAAAAAAAAAAAuAgAAZHJzL2Uyb0RvYy54bWxQSwECLQAUAAYACAAAACEABeZ1&#10;a+AAAAAKAQAADwAAAAAAAAAAAAAAAACfBAAAZHJzL2Rvd25yZXYueG1sUEsFBgAAAAAEAAQA8wAA&#10;AKwFAAAAAA==&#10;" strokeweight="3pt"/>
        </w:pict>
      </w:r>
    </w:p>
    <w:p w:rsidR="00DB2B93" w:rsidRPr="00791157" w:rsidRDefault="0001076B" w:rsidP="00DB2B93">
      <w:pPr>
        <w:spacing w:after="0" w:line="240" w:lineRule="auto"/>
        <w:rPr>
          <w:rFonts w:ascii="Times New Roman" w:eastAsia="Times New Roman" w:hAnsi="Times New Roman" w:cs="Times New Roman"/>
          <w:sz w:val="28"/>
          <w:szCs w:val="20"/>
          <w:lang w:val="en-US" w:eastAsia="ru-RU"/>
        </w:rPr>
      </w:pPr>
      <w:r w:rsidRPr="0001076B">
        <w:rPr>
          <w:rFonts w:ascii="Times New Roman" w:eastAsia="Times New Roman" w:hAnsi="Times New Roman" w:cs="Times New Roman"/>
          <w:noProof/>
          <w:sz w:val="20"/>
          <w:szCs w:val="20"/>
          <w:lang w:eastAsia="ru-RU"/>
        </w:rPr>
        <w:pict>
          <v:line id="Прямая соединительная линия 38" o:spid="_x0000_s1056" style="position:absolute;z-index:251664384;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B/agIAAKIEAAAOAAAAZHJzL2Uyb0RvYy54bWysVM1uEzEQviPxDpbv6e6mSZqsuqlQNuFS&#10;oFLLAzi2N2vhtVe2m02EkIAzUh+BV+AAUqUCz7B5I8bOD7RcKkQOztgz/jzfNzN7eraqJFpyY4VW&#10;GU6OYoy4opoJtcjw66tZZ4iRdUQxIrXiGV5zi8/GT5+cNnXKu7rUknGDAETZtKkzXDpXp1Fkackr&#10;Yo90zRU4C20q4mBrFhEzpAH0SkbdOB5EjTasNppya+E03zrxOOAXBafuVVFY7pDMMOTmwmrCOvdr&#10;ND4l6cKQuhR0lwb5hywqIhQ8eoDKiSPo2oi/oCpBjba6cEdUV5EuCkF54ABskvgBm8uS1DxwAXFs&#10;fZDJ/j9Y+nJ5YZBgGT6GSilSQY3az5v3m5v2e/tlc4M2H9qf7bf2a3vb/mhvNx/Bvtt8Ats727vd&#10;8Q2C66BlU9sUICfqwng16Epd1ueavrFI6UlJ1IIHTlfrGt5J/I3o3hW/sTVkNG9eaAYx5NrpIOyq&#10;MJWHBMnQKtRvfagfXzlE4bA/Oj7p9jGi4Op2h4M41Dci6f5ybax7znWFvJFhKZSXl6RkeW6dT4ak&#10;+xB/rPRMSBlaRCrUZHjUB3jvsVoK5p1hYxbziTRoSXyThV9g9iDM6GvFAljJCZsqhlyQwRkBwkiO&#10;/QsVZxhJDrPkrRDtiJCPjQYCUvmcQBKgtLO2nfh2FI+mw+mw1+l1B9NOL87zzrPZpNcZzJKTfn6c&#10;TyZ58s7TS3ppKRjjyjPcT0XSe1zX7eZz28+HuThIGd1HD5pDsvv/kHToCd8G24aaa7a+ML48vj1g&#10;EELwbmj9pP25D1G/Py3jXwA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D6saB/agIAAKIEAAAOAAAAAAAAAAAAAAAAAC4C&#10;AABkcnMvZTJvRG9jLnhtbFBLAQItABQABgAIAAAAIQAq+UZh3gAAAAgBAAAPAAAAAAAAAAAAAAAA&#10;AMQEAABkcnMvZG93bnJldi54bWxQSwUGAAAAAAQABADzAAAAzwUAAAAA&#10;">
            <v:stroke startarrow="block" endarrow="block"/>
          </v:line>
        </w:pic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L</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 xml:space="preserve"> </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h</w:t>
      </w:r>
    </w:p>
    <w:p w:rsidR="00DB2B93" w:rsidRPr="00791157" w:rsidRDefault="0001076B" w:rsidP="00DB2B93">
      <w:pPr>
        <w:tabs>
          <w:tab w:val="left" w:pos="1115"/>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37" o:spid="_x0000_s1055" style="position:absolute;z-index:251665408;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EXZQIAAJ0EAAAOAAAAZHJzL2Uyb0RvYy54bWysVM2O0zAQviPxDpbvbZJuuz/RpivUtFwW&#10;WGmXB3Bjp7FwbMt2m1YICTgj9RF4BQ4grbTAM6RvxNj9YRcuK0QP7nj+PN83Mzm/WNYCLZixXMkM&#10;J90YIyYLRbmcZfj1zaRzipF1RFIilGQZXjGLL4ZPn5w3OmU9VSlBmUGQRNq00RmunNNpFNmiYjWx&#10;XaWZBGOpTE0cXM0sooY0kL0WUS+Oj6NGGaqNKpi1oM23RjwM+cuSFe5VWVrmkMgw1ObCacI59Wc0&#10;PCfpzBBd8WJXBvmHKmrCJTx6SJUTR9Dc8L9S1bwwyqrSdQtVR6osecECBkCTxH+gua6IZgELkGP1&#10;gSb7/9IWLxdXBnGa4aMTjCSpoUft5837zbr93n7ZrNHmQ/uz/dZ+bW/bH+3t5iPId5tPIHtje7dT&#10;rxGEA5eNtimkHMkr49kolvJaX6rijUVSjSoiZyxgullpeCfxEdGDEH+xGiqaNi8UBR8ydyoQuyxN&#10;7VMCZWgZ+rc69I8tHSq2ygK0g5NkEIfWRiTdx2lj3XOmauSFDAsuPbMkJYtL63wdJN27eLVUEy5E&#10;mA4hUZPhs0FvEAKsEpx6o3ezZjYdCYMWxM9X+AVQYLnvZtRc0pCsYoSOJUUuMOAMB04Ew/6FmlGM&#10;BIM18lLwdoSLx3oDACF9TcAGQNpJ2yF8exafjU/Hp/1Ov3c87vTjPO88m4z6neNJcjLIj/LRKE/e&#10;eXhJP604pUx6hPuFSPqPG7jdam5H+bASByqjh9kD51Ds/j8UHcbBT8B2lqaKrq6Mb4+fDNiB4Lzb&#10;V79k9+/B6/dXZfgL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E8PMRdlAgAAnQQAAA4AAAAAAAAAAAAAAAAALgIAAGRycy9l&#10;Mm9Eb2MueG1sUEsBAi0AFAAGAAgAAAAhAAUvbZvcAAAACgEAAA8AAAAAAAAAAAAAAAAAvwQAAGRy&#10;cy9kb3ducmV2LnhtbFBLBQYAAAAABAAEAPMAAADIBQAAAAA=&#10;">
            <v:stroke startarrow="block" endarrow="block"/>
          </v:line>
        </w:pict>
      </w:r>
      <w:r w:rsidRPr="0001076B">
        <w:rPr>
          <w:rFonts w:ascii="Times New Roman" w:eastAsia="Times New Roman" w:hAnsi="Times New Roman" w:cs="Times New Roman"/>
          <w:noProof/>
          <w:sz w:val="20"/>
          <w:szCs w:val="20"/>
          <w:lang w:eastAsia="ru-RU"/>
        </w:rPr>
        <w:pict>
          <v:rect id="Прямоугольник 36" o:spid="_x0000_s1054" style="position:absolute;margin-left:102.85pt;margin-top:8.85pt;width:74.8pt;height: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U1RwIAAE8EAAAOAAAAZHJzL2Uyb0RvYy54bWysVM2O0zAQviPxDpbvNE1pu23UdLXqUoS0&#10;wEoLD+A6TmLh2GbsNl1OSHtF4hF4CC6In32G9I2YON1SfsQBkYPl8Yw/f/PNTGan20qRjQAnjU5p&#10;3OtTIjQ3mdRFSl++WD6YUOI80xlTRouUXgtHT+f3781qm4iBKY3KBBAE0S6pbUpL720SRY6XomKu&#10;Z6zQ6MwNVMyjCUWUAasRvVLRoN8fR7WBzILhwjk8Pe+cdB7w81xw/zzPnfBEpRS5+bBCWFftGs1n&#10;LCmA2VLyPQ32DywqJjU+eoA6Z56RNcjfoCrJwTiT+x43VWTyXHIRcsBs4v4v2VyVzIqQC4rj7EEm&#10;9/9g+bPNJRCZpfThmBLNKqxR82H3dve++drc7m6aj81t82X3rvnWfGo+EwxCxWrrErx4ZS+hzdnZ&#10;C8NfOaLNomS6EGcApi4Fy5Bn3MZHP11oDYdXyap+ajJ8j629CeJtc6haQJSFbEONrg81EltPOB5O&#10;h9PpGCvJ0TU6iUf9UMOIJXeXLTj/WJiKtJuUArZAAGebC+dbMiy5CwnkjZLZUioVDChWCwVkw7Bd&#10;luEL/DHH4zClSY2CTWJ8/O8Y/fD9CaOSHhtfySqlk0MQS1rZHukstKVnUnV75Kz0XsdWuq4EK5Nd&#10;o4xguq7GKcRNaeANJTV2dErd6zUDQYl6orEU03g4bEcgGMPRyQANOPasjj1Mc4RKqaek2y58NzZr&#10;C7Io8aU45K7NGZYvl0HatrQdqz1Z7Nqg+H7C2rE4tkPUj//A/DsA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CWiCU1&#10;RwIAAE8EAAAOAAAAAAAAAAAAAAAAAC4CAABkcnMvZTJvRG9jLnhtbFBLAQItABQABgAIAAAAIQCv&#10;198P4AAAAAoBAAAPAAAAAAAAAAAAAAAAAKEEAABkcnMvZG93bnJldi54bWxQSwUGAAAAAAQABADz&#10;AAAArgUAAAAA&#10;" strokeweight="3pt"/>
        </w:pict>
      </w:r>
    </w:p>
    <w:p w:rsidR="00DB2B93" w:rsidRPr="00791157" w:rsidRDefault="00DB2B93" w:rsidP="00DB2B93">
      <w:pPr>
        <w:spacing w:after="0" w:line="240" w:lineRule="auto"/>
        <w:rPr>
          <w:rFonts w:ascii="Times New Roman" w:eastAsia="Times New Roman" w:hAnsi="Times New Roman" w:cs="Times New Roman"/>
          <w:sz w:val="28"/>
          <w:szCs w:val="20"/>
          <w:lang w:val="en-US" w:eastAsia="ru-RU"/>
        </w:rPr>
      </w:pPr>
      <w:r w:rsidRPr="00791157">
        <w:rPr>
          <w:rFonts w:ascii="Times New Roman" w:eastAsia="Times New Roman" w:hAnsi="Times New Roman" w:cs="Times New Roman"/>
          <w:sz w:val="28"/>
          <w:szCs w:val="20"/>
          <w:lang w:val="en-US" w:eastAsia="ru-RU"/>
        </w:rPr>
        <w:t xml:space="preserve">                                          H       </w: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b/>
          <w:bCs/>
          <w:sz w:val="28"/>
          <w:szCs w:val="20"/>
          <w:lang w:eastAsia="ru-RU"/>
        </w:rPr>
        <w:t xml:space="preserve"> </w:t>
      </w:r>
      <w:r w:rsidRPr="00791157">
        <w:rPr>
          <w:rFonts w:ascii="Times New Roman" w:eastAsia="Times New Roman" w:hAnsi="Times New Roman" w:cs="Times New Roman"/>
          <w:sz w:val="28"/>
          <w:szCs w:val="20"/>
          <w:lang w:eastAsia="ru-RU"/>
        </w:rPr>
        <w:t xml:space="preserve">        </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35" o:spid="_x0000_s1053" style="position:absolute;z-index:251667456;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LfTQIAAFkEAAAOAAAAZHJzL2Uyb0RvYy54bWysVM2O0zAQviPxDpbv3TTddH+iTVeoabks&#10;sNIuD+A6TmPh2JbtNq0QEnBG2kfgFTiAtNICz5C+EWM3rbZwQYge3PF45vM3M59zcbmqBVoyY7mS&#10;GY6P+hgxSVXB5TzDr2+nvTOMrCOyIEJJluE1s/hy9PTJRaNTNlCVEgUzCECkTRud4co5nUaRpRWr&#10;iT1Smkk4LJWpiYOtmUeFIQ2g1yIa9PsnUaNMoY2izFrw5ttDPAr4Zcmoe1WWljkkMgzcXFhNWGd+&#10;jUYXJJ0boitOOxrkH1jUhEu4dA+VE0fQwvA/oGpOjbKqdEdU1ZEqS05ZqAGqifu/VXNTEc1CLdAc&#10;q/dtsv8Plr5cXhvEiwwfDzGSpIYZtZ837zd37ff2y+YObT60P9tv7df2vv3R3m8+gv2w+QS2P2wf&#10;OvcdgnToZaNtCpBjeW18N+hK3ugrRd9YJNW4InLOQk23aw33xD4jOkjxG6uB0ax5oQqIIQunQmNX&#10;pak9JLQMrcL81vv5sZVDdOuk4E2GpyCNAE7SXZ421j1nqkbeyLDg0neWpGR5ZZ3nQdJdiHdLNeVC&#10;BHUIiZoMnw8Hw5BgleCFP/Rh1sxnY2HQknh9hV9370GYUQtZBLCKkWLS2Y5wsbXhciE9HlQCdDpr&#10;K6C35/3zydnkLOklg5NJL+nnee/ZdJz0Tqbx6TA/zsfjPH7nqcVJWvGiYNKz24k5Tv5OLN2z2spw&#10;L+d9G6JD9NAvILv7D6TDKP30tjqYqWJ9bXYjBv2G4O6t+QfyeA/24y/C6Bc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Axn&#10;0t9NAgAAWQQAAA4AAAAAAAAAAAAAAAAALgIAAGRycy9lMm9Eb2MueG1sUEsBAi0AFAAGAAgAAAAh&#10;AAB5Kh/cAAAACQEAAA8AAAAAAAAAAAAAAAAApw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34" o:spid="_x0000_s1052" style="position:absolute;z-index:251668480;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GRTAIAAFk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bRcRohiWuYUft5835z135vv2zu0OZD+7P91n5t79sf7f3mI9gPm09g+8P2&#10;oXPfIUiHXjbaZgA5ltfGd4Os5I2+UuSNRVKNKyznLNR0u9ZwT+Iz4oMUv7EaGM2aF4pCDF44FRq7&#10;Kk3tIaFlaBXmt97Pj60cIlsnAW86PAVpBHCc7fK0se45UzXyRh4JLn1ncYaXV9Z5HjjbhXi3VFMu&#10;RFCHkKjJo/PhYBgSrBKc+kMfZs18NhYGLbHXV/h19x6EGbWQNIBVDNNJZzvMxdaGy4X0eFAJ0Oms&#10;rYDenvfPJ2eTs7SXDk4mvbRfFL1n03HaO5kmp8PiuBiPi+Sdp5akWcUpZdKz24k5Sf9OLN2z2spw&#10;L+d9G+JD9NAvILv7D6TDKP30tjqYKbq+NrsRg35DcPfW/AN5vAf78Rdh9As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yJUR&#10;kUwCAABZBAAADgAAAAAAAAAAAAAAAAAuAgAAZHJzL2Uyb0RvYy54bWxQSwECLQAUAAYACAAAACEA&#10;sVw+/d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33" o:spid="_x0000_s1051" style="position:absolute;z-index:251669504;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uiTQIAAFkEAAAOAAAAZHJzL2Uyb0RvYy54bWysVM2O0zAQviPxDpbv3TRtuj/RpivUtFwW&#10;WGmXB3Bjp7FwbMv2Nq0QEnBG2kfgFTiAtNICz5C+EWM3rbZwQYge3PF45vM3M59zfrGqBVoyY7mS&#10;GY6P+hgxWSjK5SLDr29mvVOMrCOSEqEky/CaWXwxfvrkvNEpG6hKCcoMAhBp00ZnuHJOp1Fki4rV&#10;xB4pzSQclsrUxMHWLCJqSAPotYgG/f5x1ChDtVEFsxa8+fYQjwN+WbLCvSpLyxwSGQZuLqwmrHO/&#10;RuNzki4M0RUvOhrkH1jUhEu4dA+VE0fQreF/QNW8MMqq0h0Vqo5UWfKChRqgmrj/WzXXFdEs1ALN&#10;sXrfJvv/YIuXyyuDOM3wcIiRJDXMqP28eb+5a7+3XzZ3aPOh/dl+a7+29+2P9n7zEeyHzSew/WH7&#10;0LnvEKRDLxttU4CcyCvju1Gs5LW+VMUbi6SaVEQuWKjpZq3hnthnRAcpfmM1MJo3LxSFGHLrVGjs&#10;qjS1h4SWoVWY33o/P7ZyqNg6C/AmoxOQRgAn6S5PG+ueM1Ujb2RYcOk7S1KyvLTO8yDpLsS7pZpx&#10;IYI6hERNhs9Gg1FIsEpw6g99mDWL+UQYtCReX+HX3XsQZtStpAGsYoROO9sRLrY2XC6kx4NKgE5n&#10;bQX09qx/Nj2dnia9ZHA87SX9PO89m02S3vEsPhnlw3wyyeN3nlqcpBWnlEnPbifmOPk7sXTPaivD&#10;vZz3bYgO0UO/gOzuP5AOo/TT2+pgruj6yuxGDPoNwd1b8w/k8R7sx1+E8S8AAAD//wMAUEsDBBQA&#10;BgAIAAAAIQD6gdMy3QAAAAkBAAAPAAAAZHJzL2Rvd25yZXYueG1sTI9BT8MwDIXvSPyHyEhcpi3t&#10;hqZRmk4I6I0Lg4mr15i2onG6JtsKvx6PC9z87Kfn7+Xr0XXqSENoPRtIZwko4srblmsDb6/ldAUq&#10;RGSLnWcy8EUB1sXlRY6Z9Sd+oeMm1kpCOGRooImxz7QOVUMOw8z3xHL78IPDKHKotR3wJOGu0/Mk&#10;WWqHLcuHBnt6aKj63BycgVBuaV9+T6pJ8r6oPc33j89PaMz11Xh/ByrSGP/McMYXdCiEaecPbIPq&#10;RN/cLsUqQ5qCOht+FzsDq0UKusj1/wbFDwAAAP//AwBQSwECLQAUAAYACAAAACEAtoM4kv4AAADh&#10;AQAAEwAAAAAAAAAAAAAAAAAAAAAAW0NvbnRlbnRfVHlwZXNdLnhtbFBLAQItABQABgAIAAAAIQA4&#10;/SH/1gAAAJQBAAALAAAAAAAAAAAAAAAAAC8BAABfcmVscy8ucmVsc1BLAQItABQABgAIAAAAIQDV&#10;TyuiTQIAAFkEAAAOAAAAAAAAAAAAAAAAAC4CAABkcnMvZTJvRG9jLnhtbFBLAQItABQABgAIAAAA&#10;IQD6gdMy3QAAAAkBAAAPAAAAAAAAAAAAAAAAAKcEAABkcnMvZG93bnJldi54bWxQSwUGAAAAAAQA&#10;BADzAAAAsQUAAAAA&#10;"/>
        </w:pict>
      </w:r>
      <w:r w:rsidRPr="0001076B">
        <w:rPr>
          <w:rFonts w:ascii="Times New Roman" w:eastAsia="Times New Roman" w:hAnsi="Times New Roman" w:cs="Times New Roman"/>
          <w:noProof/>
          <w:sz w:val="20"/>
          <w:szCs w:val="20"/>
          <w:lang w:eastAsia="ru-RU"/>
        </w:rPr>
        <w:pict>
          <v:line id="Прямая соединительная линия 32" o:spid="_x0000_s1050" style="position:absolute;z-index:251670528;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jsTQIAAFk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b4eICRJDXMqP28eb+5a7+3XzZ3aPOh/dl+a7+29+2P9n7zEeyHzSew/WH7&#10;0LnvEKRDLxttU4Acy2vju1Gs5I2+UsUbi6QaV0TOWajpdq3hnthnRAcpfmM1MJo1LxSFGLJwKjR2&#10;VZraQ0LL0CrMb72fH1s5VGydBXiT4SlII4CTdJenjXXPmaqRNzIsuPSdJSlZXlnneZB0F+LdUk25&#10;EEEdQqImw+fDwTAkWCU49Yc+zJr5bCwMWhKvr/Dr7j0IM2ohaQCrGKGTznaEi60Nlwvp8aASoNNZ&#10;WwG9Pe+fT84mZ0kvGZxMekk/z3vPpuOkdzKNT4f5cT4e5/E7Ty1O0opTyqRntxNznPydWLpntZXh&#10;Xs77NkSH6KFfQHb3H0iHUfrpbXUwU3R9bXYjBv2G4O6t+QfyeA/24y/C6BcAAAD//wMAUEsDBBQA&#10;BgAIAAAAIQB6djEO3AAAAAkBAAAPAAAAZHJzL2Rvd25yZXYueG1sTI/BTsMwDIbvSLxDZCQuE0vb&#10;CTaVphMCeuPCYOLqNaataJyuybbC02PEAY72/+n352I9uV4daQydZwPpPAFFXHvbcWPg9aW6WoEK&#10;Edli75kMfFKAdXl+VmBu/Ymf6biJjZISDjkaaGMccq1D3ZLDMPcDsWTvfnQYZRwbbUc8SbnrdZYk&#10;N9phx3KhxYHuW6o/NgdnIFRb2ldfs3qWvC0aT9n+4ekRjbm8mO5uQUWa4h8MP/qiDqU47fyBbVC9&#10;gSy5XgoqQZqCEuB3sTOwWqSgy0L//6D8BgAA//8DAFBLAQItABQABgAIAAAAIQC2gziS/gAAAOEB&#10;AAATAAAAAAAAAAAAAAAAAAAAAABbQ29udGVudF9UeXBlc10ueG1sUEsBAi0AFAAGAAgAAAAhADj9&#10;If/WAAAAlAEAAAsAAAAAAAAAAAAAAAAALwEAAF9yZWxzLy5yZWxzUEsBAi0AFAAGAAgAAAAhABG9&#10;6OxNAgAAWQQAAA4AAAAAAAAAAAAAAAAALgIAAGRycy9lMm9Eb2MueG1sUEsBAi0AFAAGAAgAAAAh&#10;AHp2MQ7cAAAACQEAAA8AAAAAAAAAAAAAAAAApw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31" o:spid="_x0000_s1049" style="position:absolute;z-index:251671552;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F1VAIAAF8EAAAOAAAAZHJzL2Uyb0RvYy54bWysVM2O0zAQviPxDlbu3SRt2O1Gm65Q03JZ&#10;YKVdHsC1ncbCsS3b27RCSLBnpD4Cr8ABpJUWeIb0jRi7P7BwQYgcnLFn5ss334xzdr5sBFowY7mS&#10;RZQeJRFikijK5byIXl1Pe8MIWYclxUJJVkQrZqPz0eNHZ63OWV/VSlBmEIBIm7e6iGrndB7HltSs&#10;wfZIaSbBWSnTYAdbM4+pwS2gNyLuJ8lx3CpDtVGEWQun5dYZjQJ+VTHiXlaVZQ6JIgJuLqwmrDO/&#10;xqMznM8N1jUnOxr4H1g0mEv46AGqxA6jG8P/gGo4Mcqqyh0R1cSqqjhhoQaoJk1+q+aqxpqFWkAc&#10;qw8y2f8HS14sLg3itIgGaYQkbqBH3cfNu826+9p92qzR5n33vfvSfe7uum/d3eYW7PvNB7C9s7vf&#10;Ha8RpIOWrbY5QI7lpfFqkKW80heKvLZIqnGN5ZyFmq5XGr4TMuIHKX5jNTCatc8VhRh841QQdlmZ&#10;xkOCZGgZ+rc69I8tHSJw2B+cZKfQZQKuNM0GSehvjPN9sjbWPWOqQd4oIsGllxfneHFhHdCH0H2I&#10;P5ZqyoUIIyIkakGjYQqY3mWV4NR7w8bMZ2Nh0AL7KQuPFwPQHoQZdSNpQKsZppOd7TAXWxvihfR4&#10;UA/w2VnbMXpzmpxOhpNh1sv6x5NelpRl7+l0nPWOp+nJk3JQjsdl+tZTS7O85pQy6dntRzrN/m5k&#10;dpdrO4yHoT7oED9EDyUC2f07kA4N9T3cTsNM0dWl8Wr43sIUh+DdjfPX5Nd9iPr5Xxj9AAAA//8D&#10;AFBLAwQUAAYACAAAACEA8MWAGdsAAAAJAQAADwAAAGRycy9kb3ducmV2LnhtbEyPy07DMBBF90j8&#10;gzVI7KjjYqE0xKkQEjtYUPoB03iIA35EsdsGvp5hBcvRPbpzbrtdghcnmvOYogG1qkBQ7JMd42Bg&#10;//Z0U4PIBaNFnyIZ+KIM2+7yosXGpnN8pdOuDIJLYm7QgCtlaqTMvaOAeZUmipy9pzlg4XMepJ3x&#10;zOXBy3VV3cmAY+QPDid6dNR/7o7BwLNWm5dKuum2th7lx3ef/ZyNub5aHu5BFFrKHwy/+qwOHTsd&#10;0jHaLLwBrZRmlAOlQDCgdc1bDgbWGwWya+X/Bd0PAAAA//8DAFBLAQItABQABgAIAAAAIQC2gziS&#10;/gAAAOEBAAATAAAAAAAAAAAAAAAAAAAAAABbQ29udGVudF9UeXBlc10ueG1sUEsBAi0AFAAGAAgA&#10;AAAhADj9If/WAAAAlAEAAAsAAAAAAAAAAAAAAAAALwEAAF9yZWxzLy5yZWxzUEsBAi0AFAAGAAgA&#10;AAAhAMmBIXVUAgAAXwQAAA4AAAAAAAAAAAAAAAAALgIAAGRycy9lMm9Eb2MueG1sUEsBAi0AFAAG&#10;AAgAAAAhAPDFgBnbAAAACQEAAA8AAAAAAAAAAAAAAAAArgQAAGRycy9kb3ducmV2LnhtbFBLBQYA&#10;AAAABAAEAPMAAAC2BQAAAAA=&#10;" strokeweight="3pt"/>
        </w:pict>
      </w:r>
      <w:r w:rsidRPr="0001076B">
        <w:rPr>
          <w:rFonts w:ascii="Times New Roman" w:eastAsia="Times New Roman" w:hAnsi="Times New Roman" w:cs="Times New Roman"/>
          <w:noProof/>
          <w:sz w:val="20"/>
          <w:szCs w:val="20"/>
          <w:lang w:eastAsia="ru-RU"/>
        </w:rPr>
        <w:pict>
          <v:line id="Прямая соединительная линия 30" o:spid="_x0000_s1048" style="position:absolute;flip:x;z-index:251672576;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j4VwIAAGkEAAAOAAAAZHJzL2Uyb0RvYy54bWysVMFuEzEQvSPxD9be091NljZddVOhbAKH&#10;ApVaPsCxvVkLr23ZbjYRQgLOSPkEfoEDSJUKfMPmjxg7aWjLBSFycGY8nuc3b8Z7crpsBFowY7mS&#10;RZQeJBFikijK5byIXl9Oe8MIWYclxUJJVkQrZqPT0eNHJ63OWV/VSlBmEIBIm7e6iGrndB7HltSs&#10;wfZAaSYhWCnTYAeumcfU4BbQGxH3k+QwbpWh2ijCrIXdchuMRgG/qhhxr6rKModEEQE3F1YT1plf&#10;49EJzucG65qTHQ38DywazCVcuocqscPoyvA/oBpOjLKqcgdENbGqKk5YqAGqSZMH1VzUWLNQC4hj&#10;9V4m+/9gycvFuUGcFtEA5JG4gR51nzfvN+vue/dls0abD93P7lv3tbvufnTXm49g32w+ge2D3c1u&#10;e40gHbRstc0BcizPjVeDLOWFPlPkjUVSjWss5yzUdLnScE/qM+J7Kd6xGhjN2heKwhl85VQQdlmZ&#10;BlWC6+c+0YODeGgZOrnad5ItHSKw2R8cZcdQEIFQmmaDJLCLce5hfLI21j1jqkHeKCLBpRca53hx&#10;Zp2n9fuI35ZqyoUIwyIkakGtYQqYPmSV4NRHg2Pms7EwaIH9vIVfKPLBMaOuJA1oNcN0srMd5mJr&#10;w+1CejyoB/jsrO1AvT1OjifDyTDrZf3DSS9LyrL3dDrOeofT9OhJOSjH4zJ956mlWV5zSpn07G6H&#10;O83+bnh2z2w7lvvx3usQ30cPggHZ2/9AOrTWd3M7FzNFV+fmtuUwz+Hw7u35B3PXB/vuF2L0CwAA&#10;//8DAFBLAwQUAAYACAAAACEAaZVW/NsAAAAJAQAADwAAAGRycy9kb3ducmV2LnhtbEyPy2rDMBBF&#10;94X+g5hCd40sE4LsWg6l0FWhjzQfMLGmtok1MpYSu39fedXu5jKHO2eq/eIGcaUp9J4NqE0Ggrjx&#10;tufWwPHr5UGDCBHZ4uCZDPxQgH19e1Nhaf3Mn3Q9xFakEg4lGuhiHEspQ9ORw7DxI3HaffvJYUxx&#10;aqWdcE7lbpB5lu2kw57ThQ5Heu6oOR8uzsBWv6s3/dFGPOpcvxZnbcc5GHN/tzw9goi0xD8YVv2k&#10;DnVyOvkL2yCGlFWeJ3QdFIgV2BY7ECcDeaFA1pX8/0H9CwAA//8DAFBLAQItABQABgAIAAAAIQC2&#10;gziS/gAAAOEBAAATAAAAAAAAAAAAAAAAAAAAAABbQ29udGVudF9UeXBlc10ueG1sUEsBAi0AFAAG&#10;AAgAAAAhADj9If/WAAAAlAEAAAsAAAAAAAAAAAAAAAAALwEAAF9yZWxzLy5yZWxzUEsBAi0AFAAG&#10;AAgAAAAhAEPlqPhXAgAAaQQAAA4AAAAAAAAAAAAAAAAALgIAAGRycy9lMm9Eb2MueG1sUEsBAi0A&#10;FAAGAAgAAAAhAGmVVvzbAAAACQEAAA8AAAAAAAAAAAAAAAAAsQQAAGRycy9kb3ducmV2LnhtbFBL&#10;BQYAAAAABAAEAPMAAAC5BQAAAAA=&#10;" strokeweight="3pt"/>
        </w:pict>
      </w:r>
      <w:r w:rsidR="00DB2B93" w:rsidRPr="00791157">
        <w:rPr>
          <w:rFonts w:ascii="Times New Roman" w:eastAsia="Times New Roman" w:hAnsi="Times New Roman" w:cs="Times New Roman"/>
          <w:sz w:val="28"/>
          <w:szCs w:val="20"/>
          <w:lang w:eastAsia="ru-RU"/>
        </w:rPr>
        <w:t xml:space="preserve">                          </w:t>
      </w:r>
    </w:p>
    <w:p w:rsidR="00DB2B93" w:rsidRPr="00791157" w:rsidRDefault="00DB2B93" w:rsidP="00DB2B93">
      <w:pPr>
        <w:tabs>
          <w:tab w:val="left" w:pos="1788"/>
        </w:tabs>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val="en-US" w:eastAsia="ru-RU"/>
        </w:rPr>
        <w:t xml:space="preserve">                       b1           B            </w:t>
      </w:r>
      <w:proofErr w:type="spellStart"/>
      <w:r w:rsidRPr="00791157">
        <w:rPr>
          <w:rFonts w:ascii="Times New Roman" w:eastAsia="Times New Roman" w:hAnsi="Times New Roman" w:cs="Times New Roman"/>
          <w:sz w:val="28"/>
          <w:szCs w:val="20"/>
          <w:lang w:val="en-US" w:eastAsia="ru-RU"/>
        </w:rPr>
        <w:t>b</w:t>
      </w:r>
      <w:proofErr w:type="spellEnd"/>
      <w:r w:rsidR="0001076B" w:rsidRPr="0001076B">
        <w:rPr>
          <w:rFonts w:ascii="Times New Roman" w:eastAsia="Times New Roman" w:hAnsi="Times New Roman" w:cs="Times New Roman"/>
          <w:noProof/>
          <w:sz w:val="20"/>
          <w:szCs w:val="20"/>
          <w:lang w:eastAsia="ru-RU"/>
        </w:rPr>
        <w:pict>
          <v:line id="Прямая соединительная линия 29" o:spid="_x0000_s1047" style="position:absolute;z-index:251673600;visibility:visible;mso-position-horizontal-relative:text;mso-position-vertical-relative:text"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5uZgIAAJ0EAAAOAAAAZHJzL2Uyb0RvYy54bWysVM1uEzEQviPxDpbv6WbTJDSrbiqUTbgU&#10;qNTyAI7tzVp4bct2s4kQEnBG6iPwChxAqlTgGTZvxNj5oYULQuTgjD0zn+f7PLOnZ6taoiW3TmiV&#10;4/SoixFXVDOhFjl+dTXrnGDkPFGMSK14jtfc4bPx40enjcl4T1daMm4RgCiXNSbHlfcmSxJHK14T&#10;d6QNV+Asta2Jh61dJMySBtBrmfS63WHSaMuM1ZQ7B6fF1onHEb8sOfUvy9Jxj2SOoTYfVxvXeViT&#10;8SnJFpaYStBdGeQfqqiJUHDpAaognqBrK/6AqgW12unSH1FdJ7osBeWRA7BJu7+xuayI4ZELiOPM&#10;QSb3/2Dpi+WFRYLluDfCSJEa3qj9tHm3uWm/tZ83N2jzvv3Rfm2/tLft9/Z28wHsu81HsIOzvdsd&#10;3yBIBy0b4zKAnKgLG9SgK3VpzjV97ZDSk4qoBY+crtYG7klDRvIgJWycgYrmzXPNIIZcex2FXZW2&#10;DpAgGVrF91sf3o+vPKJweDwY9o4HGNG9KyHZPs9Y559xXaNg5FgKFZQlGVmeOx/qINk+JBwrPRNS&#10;xu6QCjU5Hg16g5jgtBQsOEOYs4v5RFq0JKG/4i+SAs/9MKuvFYtgFSdsqhjyUQFvBWgiOQ431Jxh&#10;JDmMUbBitCdC/m00EJAq1ARqAKWdtW3CN6PuaHoyPel3+r3htNPvFkXn6WzS7wxn6ZNBcVxMJkX6&#10;NtBL+1klGOMqMNwPRNr/u4bbjea2lQ8jcZAyeYgeNYdi9/+x6NgOoQO2vTTXbH1hw/OEzoAZiMG7&#10;eQ1Ddn8fo359VcY/AQAA//8DAFBLAwQUAAYACAAAACEA76MPNdoAAAAFAQAADwAAAGRycy9kb3du&#10;cmV2LnhtbEyOQW7CMBBF90i9gzVI3YEDbSlJ46CCyqaLSoQewMRDkmKPo9hA2tN3WLW7efpff16+&#10;GpwVF+xD60nBbJqAQKq8aalW8LnfTpYgQtRktPWECr4xwKq4G+U6M/5KO7yUsRY8QiHTCpoYu0zK&#10;UDXodJj6Domzo++djox9LU2vrzzurJwnyUI63RJ/aHSHmwarU3l2Ch7a9U/58WbS961d7zcnP7iv&#10;dKfU/Xh4fQERcYh/ZbjpszoU7HTwZzJBWObHdMFVBc8gOJ4nT3wcbiiLXP63L34BAAD//wMAUEsB&#10;Ai0AFAAGAAgAAAAhALaDOJL+AAAA4QEAABMAAAAAAAAAAAAAAAAAAAAAAFtDb250ZW50X1R5cGVz&#10;XS54bWxQSwECLQAUAAYACAAAACEAOP0h/9YAAACUAQAACwAAAAAAAAAAAAAAAAAvAQAAX3JlbHMv&#10;LnJlbHNQSwECLQAUAAYACAAAACEAgEIObmYCAACdBAAADgAAAAAAAAAAAAAAAAAuAgAAZHJzL2Uy&#10;b0RvYy54bWxQSwECLQAUAAYACAAAACEA76MPNdoAAAAFAQAADwAAAAAAAAAAAAAAAADABAAAZHJz&#10;L2Rvd25yZXYueG1sUEsFBgAAAAAEAAQA8wAAAMcFAAAAAA==&#10;">
            <v:stroke startarrow="block" endarrow="block"/>
          </v:line>
        </w:pict>
      </w:r>
      <w:r w:rsidR="0001076B" w:rsidRPr="0001076B">
        <w:rPr>
          <w:rFonts w:ascii="Times New Roman" w:eastAsia="Times New Roman" w:hAnsi="Times New Roman" w:cs="Times New Roman"/>
          <w:noProof/>
          <w:sz w:val="20"/>
          <w:szCs w:val="20"/>
          <w:lang w:eastAsia="ru-RU"/>
        </w:rPr>
        <w:pict>
          <v:line id="Прямая соединительная линия 28" o:spid="_x0000_s1046" style="position:absolute;z-index:251674624;visibility:visible;mso-position-horizontal-relative:text;mso-position-vertical-relative:text"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WZQIAAJ0EAAAOAAAAZHJzL2Uyb0RvYy54bWysVM2O0zAQviPxDpbv3TQlW7ZR0xVqWi4L&#10;rLTLA7i201g4dmS7TSuEBJyR+gi8AgeQVlrgGdI3Yuz+sAuXFaIHd+wZf57vm5kMz1eVREturNAq&#10;w/FJFyOuqGZCzTP8+nraOcPIOqIYkVrxDK+5xeejx4+GTZ3yni61ZNwgAFE2beoMl87VaRRZWvKK&#10;2BNdcwXOQpuKONiaecQMaQC9klGv2+1HjTasNppya+E03znxKOAXBafuVVFY7pDMMOTmwmrCOvNr&#10;NBqSdG5IXQq6T4P8QxYVEQoePULlxBG0MOIvqEpQo60u3AnVVaSLQlAeOACbuPsHm6uS1DxwAXFs&#10;fZTJ/j9Y+nJ5aZBgGe5BpRSpoEbt5+377ab93n7ZbtD2Q/uz/dZ+bW/aH+3N9iPYt9tPYHtne7s/&#10;3iC4Dlo2tU0BcqwujVeDrtRVfaHpG4uUHpdEzXngdL2u4Z3Y34juXfEbW0NGs+aFZhBDFk4HYVeF&#10;qTwkSIZWoX7rY/34yiEKh4NkMOhDlenBFZH0cK821j3nukLeyLAUyitLUrK8sM7nQdJDiD9Weiqk&#10;DN0hFWoA+7R3Gi5YLQXzTh9mzXw2lgYtie+v8AukwHM3zOiFYgGs5IRNFEMuKOCMAE0kx/6FijOM&#10;JIcx8laIdkTIh0YDAal8TqAGUNpbuyZ8O+gOJmeTs6ST9PqTTtLN886z6Tjp9Kfx09P8ST4e5/E7&#10;Ty9O0lIwxpVneBiIOHlYw+1Hc9fKx5E4ShndRw+aQ7KH/5B0aAffAbtemmm2vjS+PL4zYAZC8H5e&#10;/ZDd3Yeo31+V0S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fqimlmUCAACdBAAADgAAAAAAAAAAAAAAAAAuAgAAZHJzL2Uy&#10;b0RvYy54bWxQSwECLQAUAAYACAAAACEANiYLdNsAAAAFAQAADwAAAAAAAAAAAAAAAAC/BAAAZHJz&#10;L2Rvd25yZXYueG1sUEsFBgAAAAAEAAQA8wAAAMcFAAAAAA==&#10;">
            <v:stroke startarrow="block" endarrow="block"/>
          </v:line>
        </w:pict>
      </w:r>
      <w:r w:rsidR="0001076B" w:rsidRPr="0001076B">
        <w:rPr>
          <w:rFonts w:ascii="Times New Roman" w:eastAsia="Times New Roman" w:hAnsi="Times New Roman" w:cs="Times New Roman"/>
          <w:noProof/>
          <w:sz w:val="20"/>
          <w:szCs w:val="20"/>
          <w:lang w:eastAsia="ru-RU"/>
        </w:rPr>
        <w:pict>
          <v:line id="Прямая соединительная линия 27" o:spid="_x0000_s1045" style="position:absolute;z-index:251675648;visibility:visible;mso-position-horizontal-relative:text;mso-position-vertical-relative:text"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TeZgIAAJ0EAAAOAAAAZHJzL2Uyb0RvYy54bWysVM1uEzEQviPxDpbv6WbTJG1X3VQom3Ap&#10;UKnlARzbm7Xw2pbtZhMhJOCM1EfgFTiAVKnAM2zeiLHzQwuXCpGDM/bMfJ7v88yeni1riRbcOqFV&#10;jtODLkZcUc2Emuf49dW0c4yR80QxIrXiOV5xh89GT5+cNibjPV1pybhFAKJc1pgcV96bLEkcrXhN&#10;3IE2XIGz1LYmHrZ2njBLGkCvZdLrdodJoy0zVlPuHJwWGyceRfyy5NS/KkvHPZI5htp8XG1cZ2FN&#10;Rqckm1tiKkG3ZZB/qKImQsGle6iCeIKurfgLqhbUaqdLf0B1neiyFJRHDsAm7f7B5rIihkcuII4z&#10;e5nc/4OlLxcXFgmW494RRorU8Ebt5/X79U37vf2yvkHrD+3P9lv7tb1tf7S3649g360/gR2c7d32&#10;+AZBOmjZGJcB5Fhd2KAGXapLc67pG4eUHldEzXnkdLUycE8aMpIHKWHjDFQ0a15oBjHk2uso7LK0&#10;dYAEydAyvt9q/3586RGFw8PBsHc4wIjuXAnJdnnGOv+c6xoFI8dSqKAsycji3PlQB8l2IeFY6amQ&#10;MnaHVKjJ8cmgN4gJTkvBgjOEOTufjaVFCxL6K/4iKfDcD7P6WrEIVnHCJoohHxXwVoAmkuNwQ80Z&#10;RpLDGAUrRnsi5GOjgYBUoSZQAyhtrU0Tvj3pnkyOJ8f9Tr83nHT63aLoPJuO+53hND0aFIfFeFyk&#10;7wK9tJ9VgjGuAsPdQKT9xzXcdjQ3rbwfib2UyUP0qDkUu/uPRcd2CB2w6aWZZqsLG54ndAbMQAze&#10;zmsYsvv7GPX7qzL6BQAA//8DAFBLAwQUAAYACAAAACEA5/xZKtsAAAAFAQAADwAAAGRycy9kb3du&#10;cmV2LnhtbEyOwW7CMBBE70j9B2sr9QZOCrQljYMKKpceKhH6ASbeJin2OooNpHw9y6k9jmb05uXL&#10;wVlxwj60nhSkkwQEUuVNS7WCr91m/AIiRE1GW0+o4BcDLIu7Ua4z48+0xVMZa8EQCplW0MTYZVKG&#10;qkGnw8R3SNx9+97pyLGvpen1meHOysckeZJOt8QPje5w3WB1KI9OwbRdXcrPd7P42NjVbn3wg/tZ&#10;bJV6uB/eXkFEHOLfGG76rA4FO+39kUwQlhnz+ZSnCp5BcD1L0xmI/S3KIpf/7YsrAAAA//8DAFBL&#10;AQItABQABgAIAAAAIQC2gziS/gAAAOEBAAATAAAAAAAAAAAAAAAAAAAAAABbQ29udGVudF9UeXBl&#10;c10ueG1sUEsBAi0AFAAGAAgAAAAhADj9If/WAAAAlAEAAAsAAAAAAAAAAAAAAAAALwEAAF9yZWxz&#10;Ly5yZWxzUEsBAi0AFAAGAAgAAAAhAPrFtN5mAgAAnQQAAA4AAAAAAAAAAAAAAAAALgIAAGRycy9l&#10;Mm9Eb2MueG1sUEsBAi0AFAAGAAgAAAAhAOf8WSrbAAAABQEAAA8AAAAAAAAAAAAAAAAAwAQAAGRy&#10;cy9kb3ducmV2LnhtbFBLBQYAAAAABAAEAPMAAADIBQAAAAA=&#10;">
            <v:stroke startarrow="block" endarrow="block"/>
          </v:line>
        </w:pict>
      </w:r>
      <w:r w:rsidRPr="00791157">
        <w:rPr>
          <w:rFonts w:ascii="Times New Roman" w:eastAsia="Times New Roman" w:hAnsi="Times New Roman" w:cs="Times New Roman"/>
          <w:sz w:val="28"/>
          <w:szCs w:val="20"/>
          <w:lang w:eastAsia="ru-RU"/>
        </w:rPr>
        <w:t>2</w:t>
      </w:r>
    </w:p>
    <w:p w:rsidR="00DB2B93" w:rsidRPr="00791157" w:rsidRDefault="00DB2B93" w:rsidP="00DB2B93">
      <w:pPr>
        <w:spacing w:after="0" w:line="240" w:lineRule="auto"/>
        <w:rPr>
          <w:rFonts w:ascii="Times New Roman" w:eastAsia="Times New Roman" w:hAnsi="Times New Roman" w:cs="Times New Roman"/>
          <w:sz w:val="20"/>
          <w:szCs w:val="20"/>
          <w:lang w:eastAsia="ru-RU"/>
        </w:rPr>
      </w:pPr>
    </w:p>
    <w:p w:rsidR="00DB2B93" w:rsidRPr="00791157" w:rsidRDefault="00DB2B93" w:rsidP="00DB2B93">
      <w:pP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 xml:space="preserve">Ворота + калитка + РЦП </w:t>
      </w:r>
    </w:p>
    <w:p w:rsidR="00DB2B93" w:rsidRPr="00791157" w:rsidRDefault="00DB2B93" w:rsidP="00DB2B93">
      <w:pPr>
        <w:pBdr>
          <w:bottom w:val="single" w:sz="12" w:space="1" w:color="auto"/>
        </w:pBd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Окантовка проема трубой (80х40х6000);</w:t>
      </w:r>
    </w:p>
    <w:p w:rsidR="00DB2B93" w:rsidRPr="00791157" w:rsidRDefault="00DB2B93" w:rsidP="00DB2B93">
      <w:pPr>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РЦП – ручной цепной привод</w:t>
      </w:r>
    </w:p>
    <w:p w:rsidR="00DB2B93" w:rsidRPr="00791157" w:rsidRDefault="00DB2B93" w:rsidP="00DB2B93">
      <w:pPr>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Высота ГАЗ 66 = 2520мм</w:t>
      </w:r>
    </w:p>
    <w:p w:rsidR="00DB2B93" w:rsidRPr="00791157" w:rsidRDefault="00DB2B93" w:rsidP="00DB2B93">
      <w:pPr>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w:t>
      </w:r>
      <w:proofErr w:type="spellStart"/>
      <w:r w:rsidRPr="00791157">
        <w:rPr>
          <w:rFonts w:ascii="Times New Roman" w:eastAsia="Times New Roman" w:hAnsi="Times New Roman" w:cs="Times New Roman"/>
          <w:b/>
          <w:sz w:val="28"/>
          <w:szCs w:val="28"/>
          <w:lang w:eastAsia="ru-RU"/>
        </w:rPr>
        <w:t>Фальшпанель</w:t>
      </w:r>
      <w:proofErr w:type="spellEnd"/>
      <w:r w:rsidRPr="00791157">
        <w:rPr>
          <w:rFonts w:ascii="Times New Roman" w:eastAsia="Times New Roman" w:hAnsi="Times New Roman" w:cs="Times New Roman"/>
          <w:b/>
          <w:sz w:val="28"/>
          <w:szCs w:val="28"/>
          <w:lang w:eastAsia="ru-RU"/>
        </w:rPr>
        <w:t xml:space="preserve"> – декоративная панель для формирования притолоки</w:t>
      </w:r>
    </w:p>
    <w:p w:rsidR="00DB2B93" w:rsidRPr="00791157" w:rsidRDefault="00DB2B93" w:rsidP="00DB2B93">
      <w:pPr>
        <w:pBdr>
          <w:bottom w:val="single" w:sz="12" w:space="1" w:color="auto"/>
        </w:pBdr>
        <w:tabs>
          <w:tab w:val="left" w:pos="1185"/>
        </w:tabs>
        <w:spacing w:after="0" w:line="240" w:lineRule="auto"/>
        <w:rPr>
          <w:rFonts w:ascii="Times New Roman" w:eastAsia="Times New Roman" w:hAnsi="Times New Roman" w:cs="Times New Roman"/>
          <w:b/>
          <w:sz w:val="28"/>
          <w:szCs w:val="28"/>
          <w:lang w:eastAsia="ru-RU"/>
        </w:rPr>
      </w:pPr>
    </w:p>
    <w:p w:rsidR="00DB2B93" w:rsidRPr="00791157" w:rsidRDefault="00DB2B93" w:rsidP="00DB2B93">
      <w:pPr>
        <w:tabs>
          <w:tab w:val="left" w:pos="557"/>
        </w:tabs>
        <w:spacing w:after="0" w:line="240" w:lineRule="auto"/>
        <w:rPr>
          <w:rFonts w:ascii="Times New Roman" w:eastAsia="Times New Roman" w:hAnsi="Times New Roman" w:cs="Times New Roman"/>
          <w:b/>
          <w:bCs/>
          <w:sz w:val="28"/>
          <w:szCs w:val="20"/>
          <w:lang w:eastAsia="ru-RU"/>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DB2B93" w:rsidRPr="00791157" w:rsidTr="007561FB">
        <w:trPr>
          <w:trHeight w:val="166"/>
        </w:trPr>
        <w:tc>
          <w:tcPr>
            <w:tcW w:w="2352" w:type="dxa"/>
            <w:tcBorders>
              <w:top w:val="single" w:sz="18" w:space="0" w:color="auto"/>
              <w:left w:val="single" w:sz="18" w:space="0" w:color="auto"/>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sz w:val="20"/>
                <w:szCs w:val="20"/>
                <w:lang w:eastAsia="ru-RU"/>
              </w:rPr>
            </w:pPr>
            <w:r w:rsidRPr="00791157">
              <w:rPr>
                <w:rFonts w:ascii="Times New Roman" w:eastAsia="Times New Roman" w:hAnsi="Times New Roman" w:cs="Times New Roman"/>
                <w:b/>
                <w:color w:val="0070C0"/>
                <w:sz w:val="20"/>
                <w:szCs w:val="20"/>
                <w:lang w:eastAsia="ru-RU"/>
              </w:rPr>
              <w:t>Ворота №4</w:t>
            </w:r>
          </w:p>
        </w:tc>
        <w:tc>
          <w:tcPr>
            <w:tcW w:w="561" w:type="dxa"/>
            <w:tcBorders>
              <w:top w:val="single" w:sz="18" w:space="0" w:color="auto"/>
              <w:left w:val="nil"/>
              <w:bottom w:val="single" w:sz="4" w:space="0" w:color="auto"/>
              <w:right w:val="nil"/>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eastAsia="ru-RU"/>
              </w:rPr>
              <w:t xml:space="preserve">        </w:t>
            </w:r>
          </w:p>
        </w:tc>
        <w:tc>
          <w:tcPr>
            <w:tcW w:w="2057" w:type="dxa"/>
            <w:tcBorders>
              <w:top w:val="single" w:sz="18" w:space="0" w:color="auto"/>
              <w:left w:val="nil"/>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b/>
                <w:sz w:val="32"/>
                <w:szCs w:val="32"/>
                <w:lang w:eastAsia="ru-RU"/>
              </w:rPr>
            </w:pPr>
            <w:r w:rsidRPr="00791157">
              <w:rPr>
                <w:rFonts w:ascii="Times New Roman" w:eastAsia="Times New Roman" w:hAnsi="Times New Roman" w:cs="Times New Roman"/>
                <w:b/>
                <w:sz w:val="32"/>
                <w:szCs w:val="32"/>
                <w:lang w:eastAsia="ru-RU"/>
              </w:rPr>
              <w:t>*</w:t>
            </w:r>
          </w:p>
        </w:tc>
      </w:tr>
      <w:tr w:rsidR="00DB2B93" w:rsidRPr="00791157" w:rsidTr="007561FB">
        <w:trPr>
          <w:trHeight w:val="166"/>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bCs/>
                <w:sz w:val="20"/>
                <w:szCs w:val="20"/>
                <w:lang w:eastAsia="ru-RU"/>
              </w:rPr>
              <w:t>2520</w:t>
            </w:r>
            <w:r w:rsidRPr="00791157">
              <w:rPr>
                <w:rFonts w:ascii="Times New Roman" w:eastAsia="Times New Roman" w:hAnsi="Times New Roman" w:cs="Times New Roman"/>
                <w:bCs/>
                <w:sz w:val="20"/>
                <w:szCs w:val="20"/>
                <w:vertAlign w:val="superscript"/>
                <w:lang w:eastAsia="ru-RU"/>
              </w:rPr>
              <w:t>+20</w:t>
            </w:r>
            <w:r w:rsidRPr="00791157">
              <w:rPr>
                <w:rFonts w:ascii="Times New Roman" w:eastAsia="Times New Roman" w:hAnsi="Times New Roman" w:cs="Times New Roman"/>
                <w:bCs/>
                <w:sz w:val="20"/>
                <w:szCs w:val="20"/>
                <w:lang w:eastAsia="ru-RU"/>
              </w:rPr>
              <w:t xml:space="preserve">  </w:t>
            </w:r>
            <w:r w:rsidRPr="00791157">
              <w:rPr>
                <w:rFonts w:ascii="Times New Roman" w:eastAsia="Times New Roman" w:hAnsi="Times New Roman" w:cs="Times New Roman"/>
                <w:sz w:val="20"/>
                <w:szCs w:val="20"/>
                <w:lang w:eastAsia="ru-RU"/>
              </w:rPr>
              <w:t>мм</w:t>
            </w:r>
          </w:p>
        </w:tc>
      </w:tr>
      <w:tr w:rsidR="00DB2B93" w:rsidRPr="00791157" w:rsidTr="007561FB">
        <w:trPr>
          <w:trHeight w:val="275"/>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center" w:pos="1123"/>
              </w:tabs>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Высота</w:t>
            </w:r>
            <w:r w:rsidRPr="00791157">
              <w:rPr>
                <w:rFonts w:ascii="Times New Roman" w:eastAsia="Times New Roman" w:hAnsi="Times New Roman" w:cs="Times New Roman"/>
                <w:b/>
                <w:bCs/>
                <w:sz w:val="20"/>
                <w:szCs w:val="20"/>
                <w:lang w:eastAsia="ru-RU"/>
              </w:rPr>
              <w:tab/>
              <w:t xml:space="preserve"> </w:t>
            </w:r>
            <w:r w:rsidRPr="00791157">
              <w:rPr>
                <w:rFonts w:ascii="Times New Roman" w:eastAsia="Times New Roman" w:hAnsi="Times New Roman" w:cs="Times New Roman"/>
                <w:sz w:val="20"/>
                <w:szCs w:val="20"/>
                <w:lang w:eastAsia="ru-RU"/>
              </w:rPr>
              <w:t>проема</w:t>
            </w:r>
            <w:r w:rsidRPr="00791157">
              <w:rPr>
                <w:rFonts w:ascii="Times New Roman" w:eastAsia="Times New Roman" w:hAnsi="Times New Roman" w:cs="Times New Roman"/>
                <w:b/>
                <w:bCs/>
                <w:sz w:val="20"/>
                <w:szCs w:val="20"/>
                <w:lang w:eastAsia="ru-RU"/>
              </w:rPr>
              <w:t xml:space="preserve">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tabs>
                <w:tab w:val="left" w:pos="1579"/>
              </w:tabs>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2500  мм</w:t>
            </w:r>
          </w:p>
        </w:tc>
      </w:tr>
      <w:tr w:rsidR="00DB2B93" w:rsidRPr="00791157" w:rsidTr="007561FB">
        <w:trPr>
          <w:trHeight w:val="17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Притолока</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b/>
                <w:bCs/>
                <w:sz w:val="20"/>
                <w:szCs w:val="20"/>
                <w:lang w:val="en-US" w:eastAsia="ru-RU"/>
              </w:rPr>
              <w:t>h</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600 мм"/>
              </w:smartTagPr>
              <w:r w:rsidRPr="00791157">
                <w:rPr>
                  <w:rFonts w:ascii="Times New Roman" w:eastAsia="Times New Roman" w:hAnsi="Times New Roman" w:cs="Times New Roman"/>
                  <w:sz w:val="20"/>
                  <w:szCs w:val="20"/>
                  <w:lang w:eastAsia="ru-RU"/>
                </w:rPr>
                <w:t>600 мм</w:t>
              </w:r>
            </w:smartTag>
          </w:p>
        </w:tc>
      </w:tr>
      <w:tr w:rsidR="00DB2B93" w:rsidRPr="00791157" w:rsidTr="007561FB">
        <w:trPr>
          <w:trHeight w:val="117"/>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1</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20 мм"/>
              </w:smartTagPr>
              <w:r w:rsidRPr="00791157">
                <w:rPr>
                  <w:rFonts w:ascii="Times New Roman" w:eastAsia="Times New Roman" w:hAnsi="Times New Roman" w:cs="Times New Roman"/>
                  <w:sz w:val="20"/>
                  <w:szCs w:val="20"/>
                  <w:lang w:eastAsia="ru-RU"/>
                </w:rPr>
                <w:t>120 мм</w:t>
              </w:r>
            </w:smartTag>
          </w:p>
        </w:tc>
      </w:tr>
      <w:tr w:rsidR="00DB2B93" w:rsidRPr="00791157" w:rsidTr="007561FB">
        <w:trPr>
          <w:trHeight w:val="224"/>
        </w:trPr>
        <w:tc>
          <w:tcPr>
            <w:tcW w:w="2352" w:type="dxa"/>
            <w:tcBorders>
              <w:top w:val="single" w:sz="4" w:space="0" w:color="auto"/>
              <w:left w:val="single" w:sz="18"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eastAsia="ru-RU"/>
              </w:rPr>
            </w:pPr>
            <w:r w:rsidRPr="00791157">
              <w:rPr>
                <w:rFonts w:ascii="Times New Roman" w:eastAsia="Times New Roman" w:hAnsi="Times New Roman" w:cs="Times New Roman"/>
                <w:sz w:val="20"/>
                <w:szCs w:val="20"/>
                <w:lang w:eastAsia="ru-RU"/>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b/>
                <w:bCs/>
                <w:sz w:val="20"/>
                <w:szCs w:val="20"/>
                <w:lang w:val="en-US" w:eastAsia="ru-RU"/>
              </w:rPr>
              <w:t>b</w:t>
            </w:r>
            <w:r w:rsidRPr="00791157">
              <w:rPr>
                <w:rFonts w:ascii="Times New Roman" w:eastAsia="Times New Roman" w:hAnsi="Times New Roman" w:cs="Times New Roman"/>
                <w:b/>
                <w:bCs/>
                <w:sz w:val="20"/>
                <w:szCs w:val="20"/>
                <w:lang w:eastAsia="ru-RU"/>
              </w:rPr>
              <w:t>2</w:t>
            </w:r>
          </w:p>
        </w:tc>
        <w:tc>
          <w:tcPr>
            <w:tcW w:w="2057" w:type="dxa"/>
            <w:tcBorders>
              <w:top w:val="single" w:sz="4" w:space="0" w:color="auto"/>
              <w:left w:val="single" w:sz="4" w:space="0" w:color="auto"/>
              <w:bottom w:val="single" w:sz="4"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smartTag w:uri="urn:schemas-microsoft-com:office:smarttags" w:element="metricconverter">
              <w:smartTagPr>
                <w:attr w:name="ProductID" w:val="120 мм"/>
              </w:smartTagPr>
              <w:r w:rsidRPr="00791157">
                <w:rPr>
                  <w:rFonts w:ascii="Times New Roman" w:eastAsia="Times New Roman" w:hAnsi="Times New Roman" w:cs="Times New Roman"/>
                  <w:sz w:val="20"/>
                  <w:szCs w:val="20"/>
                  <w:lang w:eastAsia="ru-RU"/>
                </w:rPr>
                <w:t>120 мм</w:t>
              </w:r>
            </w:smartTag>
          </w:p>
        </w:tc>
      </w:tr>
      <w:tr w:rsidR="00DB2B93" w:rsidRPr="00791157" w:rsidTr="007561FB">
        <w:trPr>
          <w:trHeight w:val="181"/>
        </w:trPr>
        <w:tc>
          <w:tcPr>
            <w:tcW w:w="2352" w:type="dxa"/>
            <w:tcBorders>
              <w:top w:val="single" w:sz="4" w:space="0" w:color="auto"/>
              <w:left w:val="single" w:sz="18" w:space="0" w:color="auto"/>
              <w:bottom w:val="single" w:sz="18" w:space="0" w:color="auto"/>
              <w:right w:val="single" w:sz="4" w:space="0" w:color="auto"/>
            </w:tcBorders>
          </w:tcPr>
          <w:p w:rsidR="00DB2B93" w:rsidRPr="00791157" w:rsidRDefault="00DB2B93" w:rsidP="007561FB">
            <w:pPr>
              <w:tabs>
                <w:tab w:val="right" w:pos="2884"/>
              </w:tabs>
              <w:spacing w:after="0" w:line="240" w:lineRule="auto"/>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DB2B93" w:rsidRPr="00791157" w:rsidRDefault="00DB2B93" w:rsidP="007561FB">
            <w:pPr>
              <w:spacing w:after="0" w:line="240" w:lineRule="auto"/>
              <w:rPr>
                <w:rFonts w:ascii="Times New Roman" w:eastAsia="Times New Roman" w:hAnsi="Times New Roman" w:cs="Times New Roman"/>
                <w:b/>
                <w:bCs/>
                <w:sz w:val="20"/>
                <w:szCs w:val="20"/>
                <w:lang w:val="en-US" w:eastAsia="ru-RU"/>
              </w:rPr>
            </w:pPr>
            <w:r w:rsidRPr="00791157">
              <w:rPr>
                <w:rFonts w:ascii="Times New Roman" w:eastAsia="Times New Roman" w:hAnsi="Times New Roman" w:cs="Times New Roman"/>
                <w:b/>
                <w:bCs/>
                <w:sz w:val="20"/>
                <w:szCs w:val="20"/>
                <w:lang w:val="en-US" w:eastAsia="ru-RU"/>
              </w:rPr>
              <w:t>L</w:t>
            </w:r>
          </w:p>
        </w:tc>
        <w:tc>
          <w:tcPr>
            <w:tcW w:w="2057" w:type="dxa"/>
            <w:tcBorders>
              <w:top w:val="single" w:sz="4" w:space="0" w:color="auto"/>
              <w:left w:val="single" w:sz="4" w:space="0" w:color="auto"/>
              <w:bottom w:val="single" w:sz="18" w:space="0" w:color="auto"/>
              <w:right w:val="single" w:sz="18" w:space="0" w:color="auto"/>
            </w:tcBorders>
          </w:tcPr>
          <w:p w:rsidR="00DB2B93" w:rsidRPr="00791157" w:rsidRDefault="00DB2B93" w:rsidP="007561FB">
            <w:pPr>
              <w:spacing w:after="0" w:line="240" w:lineRule="auto"/>
              <w:jc w:val="right"/>
              <w:rPr>
                <w:rFonts w:ascii="Times New Roman" w:eastAsia="Times New Roman" w:hAnsi="Times New Roman" w:cs="Times New Roman"/>
                <w:sz w:val="20"/>
                <w:szCs w:val="20"/>
                <w:lang w:eastAsia="ru-RU"/>
              </w:rPr>
            </w:pPr>
            <w:r w:rsidRPr="00791157">
              <w:rPr>
                <w:rFonts w:ascii="Times New Roman" w:eastAsia="Times New Roman" w:hAnsi="Times New Roman" w:cs="Times New Roman"/>
                <w:sz w:val="20"/>
                <w:szCs w:val="20"/>
                <w:lang w:eastAsia="ru-RU"/>
              </w:rPr>
              <w:t>7000 мм</w:t>
            </w:r>
          </w:p>
        </w:tc>
      </w:tr>
    </w:tbl>
    <w:p w:rsidR="00DB2B93" w:rsidRPr="00791157" w:rsidRDefault="0001076B" w:rsidP="00DB2B93">
      <w:pPr>
        <w:tabs>
          <w:tab w:val="left" w:pos="3275"/>
          <w:tab w:val="center" w:pos="5760"/>
        </w:tabs>
        <w:spacing w:after="0" w:line="240" w:lineRule="auto"/>
        <w:rPr>
          <w:rFonts w:ascii="Times New Roman" w:eastAsia="Times New Roman" w:hAnsi="Times New Roman" w:cs="Times New Roman"/>
          <w:b/>
          <w:bCs/>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26" o:spid="_x0000_s1044" style="position:absolute;z-index:251676672;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GQTAIAAFk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DCSpIYZtZ+3H7a37ff2y/YWbT+2P9tv7df2rv3R3m1vwL7ffgLbH7b3&#10;nfsWQTr0stE2BciJnBvfjWItL/WFKt5aJNWkInLJQk1XGw33xD4jepTiN1YDo0XzUlGIIddOhcau&#10;S1N7SGgZWof5bQ7zY2uHip2zAG8yPAZpBHCS7vO0se4FUzXyRoYFl76zJCWrC+s8D5LuQ7xbqhkX&#10;IqhDSNRk+HQ4GIYEqwSn/tCHWbNcTIRBK+L1FX7dvY/CjLqWNIBVjNBpZzvCxc6Gy4X0eFAJ0Oms&#10;nYDenfZPpyfTk6SXDEbTXtLP897z2STpjWbx8TB/lk8mefzeU4uTtOKUMunZ7cUcJ38nlu5Z7WR4&#10;kPOhDdFj9NAvILv/D6TDKP30djpYKLqZm/2IQb8huHtr/oE83IP98Isw/gU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AbtdGQ&#10;TAIAAFkEAAAOAAAAAAAAAAAAAAAAAC4CAABkcnMvZTJvRG9jLnhtbFBLAQItABQABgAIAAAAIQBy&#10;tm8T2wAAAAcBAAAPAAAAAAAAAAAAAAAAAKYEAABkcnMvZG93bnJldi54bWxQSwUGAAAAAAQABADz&#10;AAAArgUAAAAA&#10;"/>
        </w:pict>
      </w:r>
      <w:r w:rsidRPr="0001076B">
        <w:rPr>
          <w:rFonts w:ascii="Times New Roman" w:eastAsia="Times New Roman" w:hAnsi="Times New Roman" w:cs="Times New Roman"/>
          <w:noProof/>
          <w:sz w:val="20"/>
          <w:szCs w:val="20"/>
          <w:lang w:eastAsia="ru-RU"/>
        </w:rPr>
        <w:pict>
          <v:line id="Прямая соединительная линия 25" o:spid="_x0000_s1043" style="position:absolute;flip:x y;z-index:251677696;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ddXAIAAHIEAAAOAAAAZHJzL2Uyb0RvYy54bWysVMFuEzEQvSPxD5bv6e6mSZqsuqlQNoFD&#10;gUot3J21N2vhtS3bzSZCSMAZqZ/AL3AAqVKBb9j8EWMnDW25IEQOztgz8/xm5nmPT1a1QEtmLFcy&#10;w8lBjBGThaJcLjL86mLWGWJkHZGUCCVZhtfM4pPx40fHjU5ZV1VKUGYQgEibNjrDlXM6jSJbVKwm&#10;9kBpJsFZKlMTB1uziKghDaDXIurG8SBqlKHaqIJZC6f51onHAb8sWeFelqVlDokMAzcXVhPWuV+j&#10;8TFJF4boihc7GuQfWNSES7h0D5UTR9Cl4X9A1bwwyqrSHRSqjlRZ8oKFGqCaJH5QzXlFNAu1QHOs&#10;3rfJ/j/Y4sXyzCBOM9ztYyRJDTNqP2/eb67a7+2XzRXafGh/tt/ar+11+6O93nwE+2bzCWzvbG92&#10;x1cI0qGXjbYpQE7kmfHdKFbyXJ+q4o1FUk0qIhcs1HSx1nBP4jOieyl+YzUwmjfPFYUYculUaOyq&#10;NDUqBdfPfGKwXnvLXwNtRKsw0/V+pmzlUAGH/dHhkS+tAFe3OxzEYeYRST2gT9bGuqdM1cgbGRZc&#10;+paTlCxPrfMEf4f4Y6lmXIggGyFRk+FRH+C9xyrBqXeGjVnMJ8KgJfHCC79Q7YMwoy4lDWAVI3S6&#10;sx3hYmvD5UJ6PCgH6OysrbLejuLRdDgd9jq97mDa6cV53nkym/Q6g1ly1M8P88kkT955akkvrTil&#10;THp2typPen+not172+pzr/N9G6L76KFfQPb2P5AOM/Zj3Qpkruj6zNzOHoQdgneP0L+cu3uw734q&#10;xr8AAAD//wMAUEsDBBQABgAIAAAAIQCg9NXU2wAAAAgBAAAPAAAAZHJzL2Rvd25yZXYueG1sTI/B&#10;bsIwEETvlfoP1lbqrdgBGtKQDaqQ+AAoQj2a2MRR7XUaG5L+fc2pPY5mNPOm2kzOspseQucJIZsJ&#10;YJoarzpqEY4fu5cCWIiSlLSeNMKPDrCpHx8qWSo/0l7fDrFlqYRCKRFMjH3JeWiMdjLMfK8peRc/&#10;OBmTHFquBjmmcmf5XIicO9lRWjCy11ujm6/D1SHYQhTfp+1q/NyrtLI7WUOrDPH5aXpfA4t6in9h&#10;uOMndKgT09lfSQVmEV7zLCUR5ssFsLu/fMuBnRFysQBeV/z/gfoXAAD//wMAUEsBAi0AFAAGAAgA&#10;AAAhALaDOJL+AAAA4QEAABMAAAAAAAAAAAAAAAAAAAAAAFtDb250ZW50X1R5cGVzXS54bWxQSwEC&#10;LQAUAAYACAAAACEAOP0h/9YAAACUAQAACwAAAAAAAAAAAAAAAAAvAQAAX3JlbHMvLnJlbHNQSwEC&#10;LQAUAAYACAAAACEAe713XVwCAAByBAAADgAAAAAAAAAAAAAAAAAuAgAAZHJzL2Uyb0RvYy54bWxQ&#10;SwECLQAUAAYACAAAACEAoPTV1NsAAAAIAQAADwAAAAAAAAAAAAAAAAC2BAAAZHJzL2Rvd25yZXYu&#10;eG1sUEsFBgAAAAAEAAQA8wAAAL4FAAAAAA==&#10;"/>
        </w:pict>
      </w:r>
      <w:r w:rsidR="00DB2B93" w:rsidRPr="00791157">
        <w:rPr>
          <w:rFonts w:ascii="Times New Roman" w:eastAsia="Times New Roman" w:hAnsi="Times New Roman" w:cs="Times New Roman"/>
          <w:b/>
          <w:sz w:val="28"/>
          <w:szCs w:val="20"/>
          <w:lang w:eastAsia="ru-RU"/>
        </w:rPr>
        <w:t xml:space="preserve">    Проем гаража (вид изнутри)</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24" o:spid="_x0000_s1042" style="position:absolute;z-index:251678720;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bB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5rifYiRJAz3qPq8/rFfd9+7LeoXWH7uf3bfua3fb/ehu1zcg360/geyN3d1W&#10;vUIQDly22maQciQvjGejXMhLfa7KtxZJNaqJnLGA6Wqp4Z3ER0QPQvzFaqho2r5UFHzItVOB2EVl&#10;Gp8SKEOL0L/lvn9s4VC5UZagPUz7gzi0NiLZLk4b614w1SAv5Fhw6ZklGZmfW+frINnOxaulmnAh&#10;wnQIidocD476RyHAKsGpN3o3a2bTkTBoTvx8hV8ABZb7bkZdSxqS1YzQsaTIBQac4cCJYNi/0DCK&#10;kWCwRl4K3o5w8VhvACCkrwnYAEhbaTOE7wbxYHwyPkl7af943Evjoug9n4zS3vEkeXZUHBajUZG8&#10;9/CSNKs5pUx6hLuFSNLHDdx2NTejvF+JPZXRw+yBcyh29x+KDuPgJ2AzS1NFlxfGt8dPBuxAcN7u&#10;q1+y+/fg9furMvwF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ClSwbBZQIAAJ0EAAAOAAAAAAAAAAAAAAAAAC4CAABkcnMv&#10;ZTJvRG9jLnhtbFBLAQItABQABgAIAAAAIQA+jvCB3QAAAAkBAAAPAAAAAAAAAAAAAAAAAL8EAABk&#10;cnMvZG93bnJldi54bWxQSwUGAAAAAAQABADzAAAAyQU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23" o:spid="_x0000_s1041" style="position:absolute;flip:x y;z-index:251679744;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FEXQIAAHMEAAAOAAAAZHJzL2Uyb0RvYy54bWysVMFuEzEQvSPxD9be091NljZddVOhbAKH&#10;ApVauDu2N2vhtS3bzSZCSIUzUj+BX+AAUqUC37D5I8ZOGtpyQYgcnLFn5vnNzPMeHS8bgRbMWK5k&#10;EaV7SYSYJIpyOS+i1+fT3jBC1mFJsVCSFdGK2eh49PjRUatz1le1EpQZBCDS5q0uoto5ncexJTVr&#10;sN1TmklwVso02MHWzGNqcAvojYj7SbIft8pQbRRh1sJpuXFGo4BfVYy4V1VlmUOiiICbC6sJ68yv&#10;8egI53ODdc3Jlgb+BxYN5hIu3UGV2GF0YfgfUA0nRllVuT2imlhVFScs1ADVpMmDas5qrFmoBZpj&#10;9a5N9v/BkpeLU4M4LaL+IEISNzCj7vP6cn3Vfe++rK/Q+kP3s/vWfe2uux/d9foj2DfrT2B7Z3ez&#10;Pb5CkA69bLXNAXIsT43vBlnKM32iyFuLpBrXWM5ZqOl8peGe1GfE91L8xmpgNGtfKAox+MKp0Nhl&#10;ZRpUCa6f+8RgvfGWvwbaiJZhpqvdTNnSIQKH/cFBdgiTJ+BK02yQhJnHOPeAPlkb654x1SBvFJHg&#10;0rcc53hxYp0n+DvEH0s15UIE2QiJ2iIaDFPA9C6rBKfeGzZmPhsLgxbYKy/8QrkPwoy6kDSg1QzT&#10;ydZ2mIuNDbcL6fGgHuCztTbSeneYHE6Gk2HWy/r7k16WlGXv6XSc9fan6cGTclCOx2X63lNLs7zm&#10;lDLp2d3KPM3+TkbbB7cR6E7ouz7E99FDw4Ds7X8gHYbs57pRyEzR1am5HT4oOwRvX6F/Onf3YN/9&#10;Vox+AQAA//8DAFBLAwQUAAYACAAAACEAKCdSbtsAAAAJAQAADwAAAGRycy9kb3ducmV2LnhtbEyP&#10;QU7DMBBF90jcwRokdtRJQKGkcSoUxJIFKQdwY2On2GNju625Pe4KdvM1T3/e9NtsDTnJEBeHDOpV&#10;BUTi7MSCisHH7vVuDSQmjoIbh5LBj4ywHa6vet4Jd8Z3eZqSIqUEY8cZ6JR8R2mctbQ8rpyXWHaf&#10;LlieSgyKisDPpdwa2lRVSy1fsFzQ3MtRy/lrOloGecrhYN5G9bK7V9qPLfeP+M3Y7U1+3gBJMqc/&#10;GC76RR2G4rR3RxSRmJLrpiloGaoayAV4eGqB7Bk06xro0NP/Hwy/AAAA//8DAFBLAQItABQABgAI&#10;AAAAIQC2gziS/gAAAOEBAAATAAAAAAAAAAAAAAAAAAAAAABbQ29udGVudF9UeXBlc10ueG1sUEsB&#10;Ai0AFAAGAAgAAAAhADj9If/WAAAAlAEAAAsAAAAAAAAAAAAAAAAALwEAAF9yZWxzLy5yZWxzUEsB&#10;Ai0AFAAGAAgAAAAhACh8wURdAgAAcwQAAA4AAAAAAAAAAAAAAAAALgIAAGRycy9lMm9Eb2MueG1s&#10;UEsBAi0AFAAGAAgAAAAhACgnUm7bAAAACQEAAA8AAAAAAAAAAAAAAAAAtwQAAGRycy9kb3ducmV2&#10;LnhtbFBLBQYAAAAABAAEAPMAAAC/BQAAAAA=&#10;" strokeweight="3pt"/>
        </w:pict>
      </w:r>
      <w:r w:rsidRPr="0001076B">
        <w:rPr>
          <w:rFonts w:ascii="Times New Roman" w:eastAsia="Times New Roman" w:hAnsi="Times New Roman" w:cs="Times New Roman"/>
          <w:noProof/>
          <w:sz w:val="20"/>
          <w:szCs w:val="20"/>
          <w:lang w:eastAsia="ru-RU"/>
        </w:rPr>
        <w:pict>
          <v:line id="Прямая соединительная линия 22" o:spid="_x0000_s1040" style="position:absolute;flip:y;z-index:251680768;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UDWAIAAGkEAAAOAAAAZHJzL2Uyb0RvYy54bWysVMFuEzEQvSPxD5bv6e4mS5uuuqlQNuFS&#10;IFILd2ftzVp4bct2s4kQEnBG6ifwCxxAqlTgGzZ/xNhJQ1suCJGDM+PxPL+Zed6T01Uj0JIZy5XM&#10;cXIQY8RkqSiXixy/upj2hhhZRyQlQkmW4zWz+HT0+NFJqzPWV7USlBkEINJmrc5x7ZzOosiWNWuI&#10;PVCaSQhWyjTEgWsWETWkBfRGRP04PoxaZag2qmTWwm6xDeJRwK8qVrqXVWWZQyLHwM2F1YR17tdo&#10;dEKyhSG65uWOBvkHFg3hEi7dQxXEEXRp+B9QDS+NsqpyB6VqIlVVvGShBqgmiR9Uc14TzUIt0Byr&#10;922y/w+2fLGcGcRpjvt9jCRpYEbd5837zVX3vfuyuUKbD93P7lv3tbvufnTXm49g32w+ge2D3c1u&#10;+wpBOvSy1TYDyLGcGd+NciXP9Zkq31gk1bgmcsFCTRdrDfckPiO6l+Idq4HRvH2uKJwhl06Fxq4q&#10;06BKcP3aJ3pwaB5ahUmu95NkK4dK2OwPjtJjmHcJoSRJB3GYdEQyD+OTtbHuGVMN8kaOBZe+0SQj&#10;yzPrPK3fR/y2VFMuRBCLkKjN8WCYAKYPWSU49dHgmMV8LAxaEq+38AtFPjhm1KWkAa1mhE52tiNc&#10;bG24XUiPB/UAn521FdTb4/h4MpwM017aP5z00rgoek+n47R3OE2OnhSDYjwukneeWpJmNaeUSc/u&#10;VtxJ+nfi2T2zrSz38t73IbqPHhoGZG//A+kwWj/NrS7miq5n5nbkoOdwePf2/IO564N99wsx+gU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CKwjUDWAIAAGkEAAAOAAAAAAAAAAAAAAAAAC4CAABkcnMvZTJvRG9jLnhtbFBLAQIt&#10;ABQABgAIAAAAIQAhb5t/2wAAAAkBAAAPAAAAAAAAAAAAAAAAALIEAABkcnMvZG93bnJldi54bWxQ&#10;SwUGAAAAAAQABADzAAAAugUAAAAA&#10;" strokeweight="3pt"/>
        </w:pict>
      </w:r>
      <w:r w:rsidRPr="0001076B">
        <w:rPr>
          <w:rFonts w:ascii="Times New Roman" w:eastAsia="Times New Roman" w:hAnsi="Times New Roman" w:cs="Times New Roman"/>
          <w:noProof/>
          <w:sz w:val="20"/>
          <w:szCs w:val="20"/>
          <w:lang w:eastAsia="ru-RU"/>
        </w:rPr>
        <w:pict>
          <v:rect id="Прямоугольник 21" o:spid="_x0000_s1039" style="position:absolute;margin-left:74.8pt;margin-top:14.05pt;width:130.9pt;height:1in;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wnRQIAAFAEAAAOAAAAZHJzL2Uyb0RvYy54bWysVM2O0zAQviPxDpbvNEm3lBI1Xa26FCEt&#10;sNLCA7iOk1g4thm7TZcT0l6ReAQeggviZ58hfSMmTlvKjzggcrA89sznb76ZyfR0UyuyFuCk0RlN&#10;BjElQnOTS11m9OWLxb0JJc4znTNltMjotXD0dHb3zrSxqRiayqhcAEEQ7dLGZrTy3qZR5HglauYG&#10;xgqNl4WBmnk0oYxyYA2i1yoaxvE4agzkFgwXzuHpeX9JZwG/KAT3z4vCCU9URpGbDyuEddmt0WzK&#10;0hKYrSTf0WD/wKJmUuOjB6hz5hlZgfwNqpYcjDOFH3BTR6YoJBchB8wmiX/J5qpiVoRcUBxnDzK5&#10;/wfLn60vgcg8o8OEEs1qrFH7Yft2+7792t5ub9qP7W37Zfuu/dZ+aj8TdELFGutSDLyyl9Dl7OyF&#10;4a8c0WZeMV2KMwDTVILlyDP4Rz8FdIbDULJsnpoc32Mrb4J4mwLqDhBlIZtQo+tDjcTGE46HyXg8&#10;HJ1gKTnePUxGozgUMWLpPtqC84+FqUm3yShgDwR0tr5wHtmj694lsDdK5gupVDCgXM4VkDXDflmE&#10;r0sYQ9yxm9KkyejJJMHH/44Rh+9PGLX02PlK1hmdHJxY2un2SOehLz2Tqt8jAaWRx167vgZLk1+j&#10;jmD6tsYxxE1l4A0lDbZ0Rt3rFQNBiXqisRZBLZyBYIzuPxiiinB8szy+YZojVEY9Jf127vu5WVmQ&#10;ZYUvJSF3bc6wfoUM0nb8elY7sti2Qb7diHVzcWwHrx8/gtl3AAAA//8DAFBLAwQUAAYACAAAACEA&#10;BeZ1a+AAAAAKAQAADwAAAGRycy9kb3ducmV2LnhtbEyPXUvEMBBF3wX/QxjBNzdNKXW3Nl38QERE&#10;0FXc12wT29pmUpK0W/+945M+Xu7hzplyu9iBzcaHzqEEsUqAGayd7rCR8P52f7EGFqJCrQaHRsK3&#10;CbCtTk9KVWh3xFcz72LDaARDoSS0MY4F56FujVVh5UaD1H06b1Wk6BuuvTrSuB14miQ5t6pDutCq&#10;0dy2pu53k5Xw9Zjbj7nf7yfsVbx58pu7h5dnKc/PlusrYNEs8Q+GX31Sh4qcDm5CHdhAOdvkhEpI&#10;1wIYAZkQGbADNZepAF6V/P8L1Q8AAAD//wMAUEsBAi0AFAAGAAgAAAAhALaDOJL+AAAA4QEAABMA&#10;AAAAAAAAAAAAAAAAAAAAAFtDb250ZW50X1R5cGVzXS54bWxQSwECLQAUAAYACAAAACEAOP0h/9YA&#10;AACUAQAACwAAAAAAAAAAAAAAAAAvAQAAX3JlbHMvLnJlbHNQSwECLQAUAAYACAAAACEA6vbMJ0UC&#10;AABQBAAADgAAAAAAAAAAAAAAAAAuAgAAZHJzL2Uyb0RvYy54bWxQSwECLQAUAAYACAAAACEABeZ1&#10;a+AAAAAKAQAADwAAAAAAAAAAAAAAAACfBAAAZHJzL2Rvd25yZXYueG1sUEsFBgAAAAAEAAQA8wAA&#10;AKwFAAAAAA==&#10;" strokeweight="3pt"/>
        </w:pic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20" o:spid="_x0000_s1038" style="position:absolute;z-index:251682816;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LWaQIAAKIEAAAOAAAAZHJzL2Uyb0RvYy54bWysVM1uEzEQviPxDpbv6f40SZNVNhXKJlwK&#10;VGp5AGftzVp47ZXtZBMhJOCM1EfgFTiAVKnAM2zeiLHzAy2XCpGDM/bMfJ7v88yOzteVQCumDVcy&#10;xdFJiBGTuaJcLlL8+nrWGWBkLJGUCCVZijfM4PPx0yejpk5YrEolKNMIQKRJmjrFpbV1EgQmL1lF&#10;zImqmQRnoXRFLGz1IqCaNIBeiSAOw37QKE1rrXJmDJxmOycee/yiYLl9VRSGWSRSDLVZv2q/zt0a&#10;jEckWWhSlzzfl0H+oYqKcAmXHqEyYglaav4XVMVzrYwq7EmuqkAVBc+Z5wBsovABm6uS1MxzAXFM&#10;fZTJ/D/Y/OXqUiNOUxyDPJJU8Ebt5+377U37vf2yvUHbD+3P9lv7tb1tf7S3249g320/ge2c7d3+&#10;+AZBOmjZ1CYByIm81E6NfC2v6guVvzFIqklJ5IJ5TtebGu6JXEZwL8VtTA0VzZsXikIMWVrlhV0X&#10;unKQIBla+/fbHN+PrS3K4bA3PD2Lexjl4IrjQT/0NQUkOSTX2tjnTFXIGSkWXDp5SUJWF8a6Ykhy&#10;CHHHUs24EL5FhERNioc9gHceowSnzuk3ejGfCI1WxDWZ/3lmD8K0WkrqwUpG6FRSZL0MVnMQRjDs&#10;bqgYxUgwmCVn+WhLuHhsNBAQ0tUEkgClvbXrxLfDcDgdTAfdTjfuTzvdMMs6z2aTbqc/i8562Wk2&#10;mWTRO0cv6iYlp5RJx/AwFVH3cV23n89dPx/n4ihlcB/daw7FHv590b4nXBvsGmqu6OZSu+dx7QGD&#10;4IP3Q+sm7c+9j/r9aRn/AgAA//8DAFBLAwQUAAYACAAAACEAKvlGYd4AAAAIAQAADwAAAGRycy9k&#10;b3ducmV2LnhtbEyPzW7CMBCE75V4B2uReisOP43qEAcBKpceKhH6ACbeJgF7HcUG0j59zYkeZ2c0&#10;822+GqxhV+x960jCdJIAQ6qcbqmW8HXYvbwB80GRVsYRSvhBD6ti9JSrTLsb7fFahprFEvKZktCE&#10;0GWc+6pBq/zEdUjR+3a9VSHKvua6V7dYbg2fJUnKrWopLjSqw22D1bm8WAnzdvNbfr5r8bEzm8P2&#10;7AZ7Enspn8fDegks4BAeYbjjR3QoItPRXUh7ZiS8ptOYjPe5AHb3FyIFdpSwEAJ4kfP/DxR/AAAA&#10;//8DAFBLAQItABQABgAIAAAAIQC2gziS/gAAAOEBAAATAAAAAAAAAAAAAAAAAAAAAABbQ29udGVu&#10;dF9UeXBlc10ueG1sUEsBAi0AFAAGAAgAAAAhADj9If/WAAAAlAEAAAsAAAAAAAAAAAAAAAAALwEA&#10;AF9yZWxzLy5yZWxzUEsBAi0AFAAGAAgAAAAhAJUGYtZpAgAAogQAAA4AAAAAAAAAAAAAAAAALgIA&#10;AGRycy9lMm9Eb2MueG1sUEsBAi0AFAAGAAgAAAAhACr5RmHeAAAACAEAAA8AAAAAAAAAAAAAAAAA&#10;wwQAAGRycy9kb3ducmV2LnhtbFBLBQYAAAAABAAEAPMAAADOBQAAAAA=&#10;">
            <v:stroke startarrow="block" endarrow="block"/>
          </v:line>
        </w:pic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L</w:t>
      </w:r>
      <w:r w:rsidR="00DB2B93" w:rsidRPr="00791157">
        <w:rPr>
          <w:rFonts w:ascii="Times New Roman" w:eastAsia="Times New Roman" w:hAnsi="Times New Roman" w:cs="Times New Roman"/>
          <w:sz w:val="28"/>
          <w:szCs w:val="20"/>
          <w:lang w:eastAsia="ru-RU"/>
        </w:rPr>
        <w:t xml:space="preserve">                          </w:t>
      </w:r>
      <w:r w:rsidR="00DB2B93" w:rsidRPr="00791157">
        <w:rPr>
          <w:rFonts w:ascii="Times New Roman" w:eastAsia="Times New Roman" w:hAnsi="Times New Roman" w:cs="Times New Roman"/>
          <w:sz w:val="28"/>
          <w:szCs w:val="20"/>
          <w:lang w:val="en-US" w:eastAsia="ru-RU"/>
        </w:rPr>
        <w:t>h</w:t>
      </w:r>
    </w:p>
    <w:p w:rsidR="00DB2B93" w:rsidRPr="00791157" w:rsidRDefault="0001076B" w:rsidP="00DB2B93">
      <w:pPr>
        <w:tabs>
          <w:tab w:val="left" w:pos="1115"/>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19" o:spid="_x0000_s1037" style="position:absolute;z-index:251683840;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uaZQIAAJ0EAAAOAAAAZHJzL2Uyb0RvYy54bWysVM1uEzEQviPxDpbvye6GpG1W3VQom3Ap&#10;UKnlAZy1N2vhtS3bySZCSNAzUh+BV+AAUqUCz7B5I8bODy1cKkQOznj+PN83M3t6tqoFWjJjuZIZ&#10;TroxRkwWinI5z/Cbq2nnBCPriKREKMkyvGYWn42ePjltdMp6qlKCMoMgibRpozNcOafTKLJFxWpi&#10;u0ozCcZSmZo4uJp5RA1pIHstol4cH0WNMlQbVTBrQZtvjXgU8pclK9zrsrTMIZFhqM2F04Rz5s9o&#10;dErSuSG64sWuDPIPVdSES3j0kConjqCF4X+lqnlhlFWl6xaqjlRZ8oIFDIAmif9Ac1kRzQIWIMfq&#10;A032/6UtXi0vDOIUejfESJIaetR+3nzY3LTf2y+bG7T52P5sv7Vf29v2R3u7uQb5bvMJZG9s73bq&#10;GwThwGWjbQopx/LCeDaKlbzU56p4a5FU44rIOQuYrtYa3kl8RPQgxF+shopmzUtFwYcsnArErkpT&#10;+5RAGVqF/q0P/WMrh4qtsgDt4DgZxKG1EUn3cdpY94KpGnkhw4JLzyxJyfLcOl8HSfcuXi3VlAsR&#10;pkNI1GR4OOgNQoBVglNv9G7WzGdjYdCS+PkKvwAKLPfdjFpIGpJVjNCJpMgFBpzhwIlg2L9QM4qR&#10;YLBGXgrejnDxWG8AIKSvCdgASDtpO4TvhvFwcjI56Xf6vaNJpx/neef5dNzvHE2T40H+LB+P8+S9&#10;h5f004pTyqRHuF+IpP+4gdut5naUDytxoDJ6mD1wDsXu/0PRYRz8BGxnaabo+sL49vjJgB0Izrt9&#10;9Ut2/x68fn9VRr8A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GKFK5plAgAAnQQAAA4AAAAAAAAAAAAAAAAALgIAAGRycy9l&#10;Mm9Eb2MueG1sUEsBAi0AFAAGAAgAAAAhAAUvbZvcAAAACgEAAA8AAAAAAAAAAAAAAAAAvwQAAGRy&#10;cy9kb3ducmV2LnhtbFBLBQYAAAAABAAEAPMAAADIBQAAAAA=&#10;">
            <v:stroke startarrow="block" endarrow="block"/>
          </v:line>
        </w:pict>
      </w:r>
      <w:r w:rsidRPr="0001076B">
        <w:rPr>
          <w:rFonts w:ascii="Times New Roman" w:eastAsia="Times New Roman" w:hAnsi="Times New Roman" w:cs="Times New Roman"/>
          <w:noProof/>
          <w:sz w:val="20"/>
          <w:szCs w:val="20"/>
          <w:lang w:eastAsia="ru-RU"/>
        </w:rPr>
        <w:pict>
          <v:rect id="Прямоугольник 18" o:spid="_x0000_s1036" style="position:absolute;margin-left:102.85pt;margin-top:8.85pt;width:74.8pt;height:4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bfRgIAAE8EAAAOAAAAZHJzL2Uyb0RvYy54bWysVM2O0zAQviPxDpbvNE1pd9uo6WrVpQhp&#10;gZUWHsB1nMTCsc3YbVpOSHtF4hF4CC6In32G9I2YON1SfsQBkYPl8Yw/z3zfTKZnm0qRtQAnjU5p&#10;3OtTIjQ3mdRFSl++WDwYU+I80xlTRouUboWjZ7P796a1TcTAlEZlAgiCaJfUNqWl9zaJIsdLUTHX&#10;M1ZodOYGKubRhCLKgNWIXqlo0O+fRLWBzILhwjk8veicdBbw81xw/zzPnfBEpRRz82GFsC7bNZpN&#10;WVIAs6Xk+zTYP2RRManx0QPUBfOMrED+BlVJDsaZ3Pe4qSKT55KLUANWE/d/qea6ZFaEWpAcZw80&#10;uf8Hy5+tr4DIDLVDpTSrUKPmw+7t7n3ztbnd3TQfm9vmy+5d86351HwmGISM1dYlePHaXkFbs7OX&#10;hr9yRJt5yXQhzgFMXQqWYZ5xGx/9dKE1HF4ly/qpyfA9tvImkLfJoWoBkRayCRptDxqJjSccDyfD&#10;yeQEleToGp3Go37QMGLJ3WULzj8WpiLtJqWALRDA2frS+TYZltyFhOSNktlCKhUMKJZzBWTNsF0W&#10;4Qv5Y43HYUqTOqUPxzE+/neMfvj+hFFJj42vZJXS8SGIJS1tj3QW2tIzqbo95qz0nseWuk6Cpcm2&#10;SCOYrqtxCnFTGnhDSY0dnVL3esVAUKKeaJRiEg+H7QgEYzg6HaABx57lsYdpjlAp9ZR027nvxmZl&#10;QRYlvhSH2rU5R/lyGahtpe2y2ieLXRsY309YOxbHdoj68R+YfQcAAP//AwBQSwMEFAAGAAgAAAAh&#10;AK/X3w/gAAAACgEAAA8AAABkcnMvZG93bnJldi54bWxMj81OwzAQhO9IvIO1SNyoTau0NMSp+BFC&#10;CCFBi+jVTZYkJF5HtpOGt2c5wWm1M6PZb7PNZDsxog+NIw2XMwUCqXBlQ5WG993DxRWIEA2VpnOE&#10;Gr4xwCY/PclMWrojveG4jZXgEgqp0VDH2KdShqJGa8LM9UjsfTpvTeTVV7L05sjltpNzpZbSmob4&#10;Qm16vKuxaLeD1fD1tLQfY7vfD9SaePvs1/ePry9an59NN9cgIk7xLwy/+IwOOTMd3EBlEJ2GuUpW&#10;HGVjxZMDiyRZgDiwoFiReSb/v5D/AAAA//8DAFBLAQItABQABgAIAAAAIQC2gziS/gAAAOEBAAAT&#10;AAAAAAAAAAAAAAAAAAAAAABbQ29udGVudF9UeXBlc10ueG1sUEsBAi0AFAAGAAgAAAAhADj9If/W&#10;AAAAlAEAAAsAAAAAAAAAAAAAAAAALwEAAF9yZWxzLy5yZWxzUEsBAi0AFAAGAAgAAAAhACVvJt9G&#10;AgAATwQAAA4AAAAAAAAAAAAAAAAALgIAAGRycy9lMm9Eb2MueG1sUEsBAi0AFAAGAAgAAAAhAK/X&#10;3w/gAAAACgEAAA8AAAAAAAAAAAAAAAAAoAQAAGRycy9kb3ducmV2LnhtbFBLBQYAAAAABAAEAPMA&#10;AACtBQAAAAA=&#10;" strokeweight="3pt"/>
        </w:pic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H</w:t>
      </w:r>
      <w:r w:rsidRPr="00791157">
        <w:rPr>
          <w:rFonts w:ascii="Times New Roman" w:eastAsia="Times New Roman" w:hAnsi="Times New Roman" w:cs="Times New Roman"/>
          <w:sz w:val="28"/>
          <w:szCs w:val="20"/>
          <w:lang w:eastAsia="ru-RU"/>
        </w:rPr>
        <w:t xml:space="preserve">       </w:t>
      </w:r>
    </w:p>
    <w:p w:rsidR="00DB2B93" w:rsidRPr="00791157" w:rsidRDefault="00DB2B93" w:rsidP="00DB2B93">
      <w:pPr>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b/>
          <w:bCs/>
          <w:sz w:val="28"/>
          <w:szCs w:val="20"/>
          <w:lang w:eastAsia="ru-RU"/>
        </w:rPr>
        <w:t xml:space="preserve"> </w:t>
      </w:r>
      <w:r w:rsidRPr="00791157">
        <w:rPr>
          <w:rFonts w:ascii="Times New Roman" w:eastAsia="Times New Roman" w:hAnsi="Times New Roman" w:cs="Times New Roman"/>
          <w:sz w:val="28"/>
          <w:szCs w:val="20"/>
          <w:lang w:eastAsia="ru-RU"/>
        </w:rPr>
        <w:t xml:space="preserve">        </w:t>
      </w:r>
    </w:p>
    <w:p w:rsidR="00DB2B93" w:rsidRPr="00791157" w:rsidRDefault="0001076B" w:rsidP="00DB2B93">
      <w:pPr>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17" o:spid="_x0000_s1035" style="position:absolute;z-index:251685888;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uh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TiIkcQ0zaj9vPmzu2u/tl80d2nxsf7bf2q/tffujvd/cgv2w+QS2P2wf&#10;OvcdgnToZaNtBpBjeWV8N8hKXutLRd5aJNW4wnLOQk03aw33JD4jPkjxG6uB0ax5qSjE4IVTobGr&#10;0tQeElqGVmF+6/382MohsnUS8KbDE5BGAMfZLk8b614wVSNv5JHg0ncWZ3h5aZ3ngbNdiHdLNeVC&#10;BHUIiZo8OhsOhiHBKsGpP/Rh1sxnY2HQEnt9hV9370GYUQtJA1jFMJ10tsNcbG24XEiPB5UAnc7a&#10;CujdWf9scjo5TXvp4HjSS/tF0Xs+Hae942lyMiyeFeNxkbz31JI0qzilTHp2OzEn6d+JpXtWWxnu&#10;5bxvQ3yIHvoFZHf/gXQYpZ/eVgczRddXZjdi0G8I7t6afyCP92A//iKMfgEAAP//AwBQSwMEFAAG&#10;AAgAAAAhAAB5Kh/cAAAACQEAAA8AAABkcnMvZG93bnJldi54bWxMj8FOwzAMhu9IvENkJC4TS7NN&#10;aCpNJwT0xoUB4uo1pq1onK7JtsLTY8QBjvb/6ffnYjP5Xh1pjF1gC2aegSKug+u4sfDyXF2tQcWE&#10;7LAPTBY+KcKmPD8rMHfhxE903KZGSQnHHC20KQ251rFuyWOch4FYsvcwekwyjo12I56k3Pd6kWXX&#10;2mPHcqHFge5aqj+2B28hVq+0r75m9Sx7WzaBFvv7xwe09vJiur0BlWhKfzD86Is6lOK0Cwd2UfUW&#10;VsasBJXAGFAC/C52FtZLA7os9P8Pym8AAAD//wMAUEsBAi0AFAAGAAgAAAAhALaDOJL+AAAA4QEA&#10;ABMAAAAAAAAAAAAAAAAAAAAAAFtDb250ZW50X1R5cGVzXS54bWxQSwECLQAUAAYACAAAACEAOP0h&#10;/9YAAACUAQAACwAAAAAAAAAAAAAAAAAvAQAAX3JlbHMvLnJlbHNQSwECLQAUAAYACAAAACEAcw6r&#10;oUwCAABZBAAADgAAAAAAAAAAAAAAAAAuAgAAZHJzL2Uyb0RvYy54bWxQSwECLQAUAAYACAAAACEA&#10;AHkqH9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16" o:spid="_x0000_s1034" style="position:absolute;z-index:251686912;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v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zC7UYQkrmFG7efth+1t+739sr1F24/tz/Zb+7W9a3+0d9sbsO+3n8D2h+19&#10;575FkA69bLTNAHIi58Z3g6zlpb5Q5K1FUk0qLJcs1HS10XBP4jPiRyl+YzUwWjQvFYUYfO1UaOy6&#10;NLWHhJahdZjf5jA/tnaI7JwEvOnwGKQRwHG2z9PGuhdM1cgbeSS49J3FGV5dWOd54Gwf4t1SzbgQ&#10;QR1CoiaPToeDYUiwSnDqD32YNcvFRBi0wl5f4dfd+yjMqGtJA1jFMJ12tsNc7Gy4XEiPB5UAnc7a&#10;Cejdaf90ejI9SXvpYDTtpf2i6D2fTdLeaJYcD4tnxWRSJO89tSTNKk4pk57dXsxJ+ndi6Z7VToYH&#10;OR/aED9GD/0Csvv/QDqM0k9vp4OFopu52Y8Y9BuCu7fmH8jDPdgPvwjjXwA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t/xo&#10;70wCAABZBAAADgAAAAAAAAAAAAAAAAAuAgAAZHJzL2Uyb0RvYy54bWxQSwECLQAUAAYACAAAACEA&#10;sVw+/d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15" o:spid="_x0000_s1033" style="position:absolute;z-index:251687936;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w8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h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PqB0zLdAAAACQEAAA8AAABkcnMvZG93bnJldi54bWxMj0FPwzAMhe9I/IfISFymLe2G&#10;plGaTgjojQuDiavXmLaicbom2wq/Ho8L3Pzsp+fv5evRdepIQ2g9G0hnCSjiytuWawNvr+V0BSpE&#10;ZIudZzLwRQHWxeVFjpn1J36h4ybWSkI4ZGigibHPtA5VQw7DzPfEcvvwg8Mocqi1HfAk4a7T8yRZ&#10;aocty4cGe3poqPrcHJyBUG5pX35Pqknyvqg9zfePz09ozPXVeH8HKtIY/8xwxhd0KIRp5w9sg+pE&#10;39wuxSpDmoI6G34XOwOrRQq6yPX/BsUPAAAA//8DAFBLAQItABQABgAIAAAAIQC2gziS/gAAAOEB&#10;AAATAAAAAAAAAAAAAAAAAAAAAABbQ29udGVudF9UeXBlc10ueG1sUEsBAi0AFAAGAAgAAAAhADj9&#10;If/WAAAAlAEAAAsAAAAAAAAAAAAAAAAALwEAAF9yZWxzLy5yZWxzUEsBAi0AFAAGAAgAAAAhAPvr&#10;LDxMAgAAWQQAAA4AAAAAAAAAAAAAAAAALgIAAGRycy9lMm9Eb2MueG1sUEsBAi0AFAAGAAgAAAAh&#10;APqB0zLdAAAACQEAAA8AAAAAAAAAAAAAAAAApgQAAGRycy9kb3ducmV2LnhtbFBLBQYAAAAABAAE&#10;APMAAACwBQAAAAA=&#10;"/>
        </w:pict>
      </w:r>
      <w:r w:rsidRPr="0001076B">
        <w:rPr>
          <w:rFonts w:ascii="Times New Roman" w:eastAsia="Times New Roman" w:hAnsi="Times New Roman" w:cs="Times New Roman"/>
          <w:noProof/>
          <w:sz w:val="20"/>
          <w:szCs w:val="20"/>
          <w:lang w:eastAsia="ru-RU"/>
        </w:rPr>
        <w:pict>
          <v:line id="Прямая соединительная линия 14" o:spid="_x0000_s1032" style="position:absolute;z-index:251688960;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0ghJXMOM2s+bD5u79nv7ZXOHNh/bn+239mt73/5o7ze3YD9sPoHtD9uH&#10;zn2HIB162WibAeRYXhnfDbKS1/pSkbcWSTWusJyzUNPNWsM9ic+ID1L8xmpgNGteKgoxeOFUaOyq&#10;NLWHhJahVZjfej8/tnKIbJ0EvOnwBKQRwHG2y9PGuhdM1cgbeSS49J3FGV5eWud54GwX4t1STbkQ&#10;QR1CoiaPzoaDYUiwSnDqD32YNfPZWBi0xF5f4dfdexBm1ELSAFYxTCed7TAXWxsuF9LjQSVAp7O2&#10;Anp31j+bnE5O0146OJ700n5R9J5Px2nveJqcDItnxXhcJO89tSTNKk4pk57dTsxJ+ndi6Z7VVoZ7&#10;Oe/bEB+ih34B2d1/IB1G6ae31cFM0fWV2Y0Y9BuCu7fmH8jjPdiPvwijXwA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Pxnv&#10;ckwCAABZBAAADgAAAAAAAAAAAAAAAAAuAgAAZHJzL2Uyb0RvYy54bWxQSwECLQAUAAYACAAAACEA&#10;enYxDtwAAAAJAQAADwAAAAAAAAAAAAAAAACmBAAAZHJzL2Rvd25yZXYueG1sUEsFBgAAAAAEAAQA&#10;8wAAAK8FAAAAAA==&#10;"/>
        </w:pict>
      </w:r>
      <w:r w:rsidRPr="0001076B">
        <w:rPr>
          <w:rFonts w:ascii="Times New Roman" w:eastAsia="Times New Roman" w:hAnsi="Times New Roman" w:cs="Times New Roman"/>
          <w:noProof/>
          <w:sz w:val="20"/>
          <w:szCs w:val="20"/>
          <w:lang w:eastAsia="ru-RU"/>
        </w:rPr>
        <w:pict>
          <v:line id="Прямая соединительная линия 13" o:spid="_x0000_s1031" style="position:absolute;z-index:251689984;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9TUgIAAF8EAAAOAAAAZHJzL2Uyb0RvYy54bWysVN1u0zAUvkfiHazcd0nasHXR0gk1LTcD&#10;Jm08gGs7jYVjW7bXtEJIwDVSH4FX4AKkSQOeIX0jjt0fbeMGIXrhHvvYn7/znc85O182Ai2YsVzJ&#10;IkqPkggxSRTlcl5Eb66nvWGErMOSYqEkK6IVs9H56OmTs1bnrK9qJSgzCECkzVtdRLVzOo9jS2rW&#10;YHukNJOQrJRpsIOpmcfU4BbQGxH3k+Q4bpWh2ijCrIXVcpuMRgG/qhhxr6vKModEEQE3F0YTxpkf&#10;49EZzucG65qTHQ38DywazCVceoAqscPoxvA/oBpOjLKqckdENbGqKk5YqAGqSZNH1VzVWLNQC4hj&#10;9UEm+/9gyavFpUGcQu8GEZK4gR51XzYfNuvuR/d1s0abj92v7nv3rbvtfna3m08Q320+Q+yT3d1u&#10;eY3gOGjZapsD5FheGq8GWcorfaHIW4ukGtdYzlmo6Xql4Z7Un4gfHPETq4HRrH2pKOzBN04FYZeV&#10;aTwkSIaWoX+rQ//Y0iECi/3BSXYKXSaQStNskIT+xjjfH9bGuhdMNcgHRSS49PLiHC8urPNkcL7f&#10;4pelmnIhgkWERG0RDYYpYPqUVYJTnw0TM5+NhUEL7F0WfqG0R9uMupE0oNUM08kudpiLbQy3C+nx&#10;oB7gs4u2Nnp3mpxOhpNh1sv6x5NelpRl7/l0nPWOp+nJs3JQjsdl+t5TS7O85pQy6dntLZ1mf2eZ&#10;3ePamvFg6oMO8UP0IBiQ3f8H0qGhvodbN8wUXV2afaPBxWHz7sX5Z3J/DvH978LoNwA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CtgS9TUgIAAF8EAAAOAAAAAAAAAAAAAAAAAC4CAABkcnMvZTJvRG9jLnhtbFBLAQItABQABgAI&#10;AAAAIQDwxYAZ2wAAAAkBAAAPAAAAAAAAAAAAAAAAAKwEAABkcnMvZG93bnJldi54bWxQSwUGAAAA&#10;AAQABADzAAAAtAUAAAAA&#10;" strokeweight="3pt"/>
        </w:pict>
      </w:r>
      <w:r w:rsidRPr="0001076B">
        <w:rPr>
          <w:rFonts w:ascii="Times New Roman" w:eastAsia="Times New Roman" w:hAnsi="Times New Roman" w:cs="Times New Roman"/>
          <w:noProof/>
          <w:sz w:val="20"/>
          <w:szCs w:val="20"/>
          <w:lang w:eastAsia="ru-RU"/>
        </w:rPr>
        <w:pict>
          <v:line id="Прямая соединительная линия 12" o:spid="_x0000_s1030" style="position:absolute;flip:x;z-index:251691008;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OZWAIAAGkEAAAOAAAAZHJzL2Uyb0RvYy54bWysVMFuEzEQvSPxD9be091NljZddVOhbAKH&#10;ApVaPsCxvVkLr23ZbjYRQgLOSPkEfoEDSJUKfMPmjxg7aWjLBSFycGY8nuc3M897crpsBFowY7mS&#10;RZQeJBFikijK5byIXl9Oe8MIWYclxUJJVkQrZqPT0eNHJ63OWV/VSlBmEIBIm7e6iGrndB7HltSs&#10;wfZAaSYhWCnTYAeumcfU4BbQGxH3k+QwbpWh2ijCrIXdchuMRgG/qhhxr6rKModEEQE3F1YT1plf&#10;49EJzucG65qTHQ38DywazCVcuocqscPoyvA/oBpOjLKqcgdENbGqKk5YqAGqSZMH1VzUWLNQCzTH&#10;6n2b7P+DJS8X5wZxCrPrR0jiBmbUfd6836y7792XzRptPnQ/u2/d1+66+9Fdbz6CfbP5BLYPdje7&#10;7TWCdOhlq20OkGN5bnw3yFJe6DNF3lgk1bjGcs5CTZcrDfekPiO+l+Idq4HRrH2hKJzBV06Fxi4r&#10;06BKcP3cJ3pwaB5ahkmu9pNkS4cIbPYHR9kxzJtAKE2zQRImHePcw/hkbax7xlSDvFFEgkvfaJzj&#10;xZl1ntbvI35bqikXIohFSNQW0WCYAqYPWSU49dHgmPlsLAxaYK+38AtFPjhm1JWkAa1mmE52tsNc&#10;bG24XUiPB/UAn521FdTb4+R4MpwMs17WP5z0sqQse0+n46x3OE2PnpSDcjwu03eeWprlNaeUSc/u&#10;Vtxp9nfi2T2zrSz38t73Ib6PHhoGZG//A+kwWj/NrS5miq7Oze3IQc/h8O7t+Qdz1wf77hdi9AsA&#10;AP//AwBQSwMEFAAGAAgAAAAhAGmVVvzbAAAACQEAAA8AAABkcnMvZG93bnJldi54bWxMj8tqwzAQ&#10;RfeF/oOYQneNLBOC7FoOpdBVoY80HzCxpraJNTKWErt/X3nV7uYyhztnqv3iBnGlKfSeDahNBoK4&#10;8bbn1sDx6+VBgwgR2eLgmQz8UIB9fXtTYWn9zJ90PcRWpBIOJRroYhxLKUPTkcOw8SNx2n37yWFM&#10;cWqlnXBO5W6QeZbtpMOe04UOR3ruqDkfLs7AVr+rN/3RRjzqXL8WZ23HORhzf7c8PYKItMQ/GFb9&#10;pA51cjr5C9sghpRVnid0HRSIFdgWOxAnA3mhQNaV/P9B/QsAAP//AwBQSwECLQAUAAYACAAAACEA&#10;toM4kv4AAADhAQAAEwAAAAAAAAAAAAAAAAAAAAAAW0NvbnRlbnRfVHlwZXNdLnhtbFBLAQItABQA&#10;BgAIAAAAIQA4/SH/1gAAAJQBAAALAAAAAAAAAAAAAAAAAC8BAABfcmVscy8ucmVsc1BLAQItABQA&#10;BgAIAAAAIQDdX0OZWAIAAGkEAAAOAAAAAAAAAAAAAAAAAC4CAABkcnMvZTJvRG9jLnhtbFBLAQIt&#10;ABQABgAIAAAAIQBplVb82wAAAAkBAAAPAAAAAAAAAAAAAAAAALIEAABkcnMvZG93bnJldi54bWxQ&#10;SwUGAAAAAAQABADzAAAAugUAAAAA&#10;" strokeweight="3pt"/>
        </w:pict>
      </w:r>
      <w:r w:rsidR="00DB2B93" w:rsidRPr="00791157">
        <w:rPr>
          <w:rFonts w:ascii="Times New Roman" w:eastAsia="Times New Roman" w:hAnsi="Times New Roman" w:cs="Times New Roman"/>
          <w:sz w:val="28"/>
          <w:szCs w:val="20"/>
          <w:lang w:eastAsia="ru-RU"/>
        </w:rPr>
        <w:t xml:space="preserve">                          </w:t>
      </w:r>
    </w:p>
    <w:p w:rsidR="00DB2B93" w:rsidRPr="00791157" w:rsidRDefault="00DB2B93" w:rsidP="00DB2B93">
      <w:pPr>
        <w:tabs>
          <w:tab w:val="left" w:pos="1788"/>
        </w:tabs>
        <w:spacing w:after="0" w:line="240" w:lineRule="auto"/>
        <w:rPr>
          <w:rFonts w:ascii="Times New Roman" w:eastAsia="Times New Roman" w:hAnsi="Times New Roman" w:cs="Times New Roman"/>
          <w:sz w:val="28"/>
          <w:szCs w:val="20"/>
          <w:lang w:eastAsia="ru-RU"/>
        </w:rPr>
      </w:pPr>
      <w:r w:rsidRPr="00791157">
        <w:rPr>
          <w:rFonts w:ascii="Times New Roman" w:eastAsia="Times New Roman" w:hAnsi="Times New Roman" w:cs="Times New Roman"/>
          <w:sz w:val="28"/>
          <w:szCs w:val="20"/>
          <w:lang w:eastAsia="ru-RU"/>
        </w:rPr>
        <w:lastRenderedPageBreak/>
        <w:t xml:space="preserve">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 xml:space="preserve">1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 xml:space="preserve">            </w:t>
      </w:r>
      <w:r w:rsidRPr="00791157">
        <w:rPr>
          <w:rFonts w:ascii="Times New Roman" w:eastAsia="Times New Roman" w:hAnsi="Times New Roman" w:cs="Times New Roman"/>
          <w:sz w:val="28"/>
          <w:szCs w:val="20"/>
          <w:lang w:val="en-US" w:eastAsia="ru-RU"/>
        </w:rPr>
        <w:t>b</w:t>
      </w:r>
      <w:r w:rsidRPr="00791157">
        <w:rPr>
          <w:rFonts w:ascii="Times New Roman" w:eastAsia="Times New Roman" w:hAnsi="Times New Roman" w:cs="Times New Roman"/>
          <w:sz w:val="28"/>
          <w:szCs w:val="20"/>
          <w:lang w:eastAsia="ru-RU"/>
        </w:rPr>
        <w:t>2</w:t>
      </w:r>
    </w:p>
    <w:p w:rsidR="00DB2B93" w:rsidRPr="00791157" w:rsidRDefault="0001076B" w:rsidP="00DB2B93">
      <w:pPr>
        <w:tabs>
          <w:tab w:val="left" w:pos="1742"/>
          <w:tab w:val="left" w:pos="2124"/>
          <w:tab w:val="left" w:pos="2717"/>
          <w:tab w:val="left" w:pos="3763"/>
        </w:tabs>
        <w:spacing w:after="0" w:line="240" w:lineRule="auto"/>
        <w:rPr>
          <w:rFonts w:ascii="Times New Roman" w:eastAsia="Times New Roman" w:hAnsi="Times New Roman" w:cs="Times New Roman"/>
          <w:sz w:val="28"/>
          <w:szCs w:val="20"/>
          <w:lang w:eastAsia="ru-RU"/>
        </w:rPr>
      </w:pPr>
      <w:r w:rsidRPr="0001076B">
        <w:rPr>
          <w:rFonts w:ascii="Times New Roman" w:eastAsia="Times New Roman" w:hAnsi="Times New Roman" w:cs="Times New Roman"/>
          <w:noProof/>
          <w:sz w:val="20"/>
          <w:szCs w:val="20"/>
          <w:lang w:eastAsia="ru-RU"/>
        </w:rPr>
        <w:pict>
          <v:line id="Прямая соединительная линия 11" o:spid="_x0000_s1029" style="position:absolute;z-index:251692032;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WZZQIAAJ0EAAAOAAAAZHJzL2Uyb0RvYy54bWysVM1uEzEQviPxDpbv6WbTJLSrbiqUTbgU&#10;iNTyAI7tzVp4bct2s4kQEnBG6iPwChxAqlTgGTZvxNj5gcKlQuTgjD0zn2c+f7Nn56taoiW3TmiV&#10;4/SoixFXVDOhFjl+dTXtnGDkPFGMSK14jtfc4fPR40dnjcl4T1daMm4RgCiXNSbHlfcmSxJHK14T&#10;d6QNV+Asta2Jh61dJMySBtBrmfS63WHSaMuM1ZQ7B6fF1olHEb8sOfUvy9Jxj2SOoTYfVxvXeViT&#10;0RnJFpaYStBdGeQfqqiJUHDpAaognqBrK/6CqgW12unSH1FdJ7osBeWxB+gm7f7RzWVFDI+9ADnO&#10;HGhy/w+WvljOLBIM3i7FSJEa3qj9tHm3uWm/tZ83N2jzvv3Rfm2/tLft9/Z28wHsu81HsIOzvdsd&#10;3yBIBy4b4zKAHKuZDWzQlbo0F5q+dkjpcUXUgseertYG7okZyb2UsHEGKpo3zzWDGHLtdSR2Vdo6&#10;QAJlaBXfb314P77yiMLh8WDYOx5gRPeuhGT7PGOdf8Z1jYKRYylUYJZkZHnhPFQOofuQcKz0VEgZ&#10;1SEVanJ8OugNYoLTUrDgDGHOLuZjadGSBH3FX6ABwO6FWX2tWASrOGETxZCPDHgrgBPJcbih5gwj&#10;yWGMghWjPRHyodFwp1ShJmADWtpZWxG+Oe2eTk4mJ/1OvzecdPrdoug8nY77neE0fTIojovxuEjf&#10;hvbSflYJxrgKHe4HIu0/THC70dxK+TASByqT++iRJih2/x+LjnIICthqaa7ZemYDo0EZMAMxeDev&#10;Ych+38eoX1+V0U8AAAD//wMAUEsDBBQABgAIAAAAIQDvow812gAAAAUBAAAPAAAAZHJzL2Rvd25y&#10;ZXYueG1sTI5BbsIwEEX3SL2DNUjdgQNtKUnjoILKpotKhB7AxEOSYo+j2EDa03dYtbt5+l9/Xr4a&#10;nBUX7EPrScFsmoBAqrxpqVbwud9OliBC1GS09YQKvjHAqrgb5Toz/ko7vJSxFjxCIdMKmhi7TMpQ&#10;Neh0mPoOibOj752OjH0tTa+vPO6snCfJQjrdEn9odIebBqtTeXYKHtr1T/nxZtL3rV3vNyc/uK90&#10;p9T9eHh9ARFxiH9luOmzOhTsdPBnMkFY5sd0wVUFzyA4nidPfBxuKItc/rcvfgEAAP//AwBQSwEC&#10;LQAUAAYACAAAACEAtoM4kv4AAADhAQAAEwAAAAAAAAAAAAAAAAAAAAAAW0NvbnRlbnRfVHlwZXNd&#10;LnhtbFBLAQItABQABgAIAAAAIQA4/SH/1gAAAJQBAAALAAAAAAAAAAAAAAAAAC8BAABfcmVscy8u&#10;cmVsc1BLAQItABQABgAIAAAAIQCJzdWZZQIAAJ0EAAAOAAAAAAAAAAAAAAAAAC4CAABkcnMvZTJv&#10;RG9jLnhtbFBLAQItABQABgAIAAAAIQDvow812gAAAAUBAAAPAAAAAAAAAAAAAAAAAL8EAABkcnMv&#10;ZG93bnJldi54bWxQSwUGAAAAAAQABADzAAAAxgU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10" o:spid="_x0000_s1028" style="position:absolute;z-index:251693056;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1hZAIAAJ0EAAAOAAAAZHJzL2Uyb0RvYy54bWysVM2O0zAQviPxDlbubZqSlm206Qo1LZcF&#10;VtrlAVzbaSwc27K9TSuEBJyR+gi8AgeQVlrgGdI3Yuz+sAuXFaIHd+yZ+Tzf55mcnq1qgZbMWK5k&#10;HiXdXoSYJIpyucij11ezzkmErMOSYqEky6M1s9HZ+PGj00ZnrK8qJSgzCECkzRqdR5VzOotjSypW&#10;Y9tVmklwlsrU2MHWLGJqcAPotYj7vd4wbpSh2ijCrIXTYueMxgG/LBlxr8rSModEHkFtLqwmrHO/&#10;xuNTnC0M1hUn+zLwP1RRYy7h0iNUgR1G14b/BVVzYpRVpesSVceqLDlhgQOwSXp/sLmssGaBC4hj&#10;9VEm+/9gycvlhUGcwtuBPBLX8Ebt5+377ab93n7ZbtD2Q/uz/dZ+bW/aH+3N9iPYt9tPYHtne7s/&#10;3iBIBy0bbTOAnMgL49UgK3mpzxV5Y5FUkwrLBQucrtYa7kl8RnwvxW+shormzQtFIQZfOxWEXZWm&#10;9pAgGVqF91sf34+tHCJwOEpHoyHQIAdXjLNDnjbWPWeqRt7II8GlVxZneHluna8DZ4cQfyzVjAsR&#10;ukNI1AD2oD8ICVYJTr3Th1mzmE+EQUvs+yv8Ainw3A0z6lrSAFYxTKeSIhcUcIaDJoJF/oaa0QgJ&#10;BmPkrRDtMBcPjQYCQvqaQA2gtLd2Tfh21BtNT6YnaSftD6edtFcUnWezSdoZzpKng+JJMZkUyTtP&#10;L0mzilPKpGd4GIgkfVjD7Udz18rHkThKGd9HD5pDsYf/UHRoB98Bu16aK7q+MP55fGfADITg/bz6&#10;Ibu7D1G/vyrjXwAAAP//AwBQSwMEFAAGAAgAAAAhADYmC3TbAAAABQEAAA8AAABkcnMvZG93bnJl&#10;di54bWxMjsFuwjAQRO+V+g/WVuJWHIjSljQOAlQuPVQi9ANMvE0C9jqKDaT9+i6n9jLSaEYzr1iO&#10;zooLDqHzpGA2TUAg1d501Cj43G8fX0CEqMlo6wkVfGOAZXl/V+jc+Cvt8FLFRvAIhVwraGPscylD&#10;3aLTYep7JM6+/OB0ZDs00gz6yuPOynmSPEmnO+KHVve4abE+VWenIO3WP9XHm1m8b+16vzn50R0X&#10;O6UmD+PqFUTEMf6V4YbP6FAy08GfyQRhFcyT7JmrClg5TrMsBXG4WVkW8j99+QsAAP//AwBQSwEC&#10;LQAUAAYACAAAACEAtoM4kv4AAADhAQAAEwAAAAAAAAAAAAAAAAAAAAAAW0NvbnRlbnRfVHlwZXNd&#10;LnhtbFBLAQItABQABgAIAAAAIQA4/SH/1gAAAJQBAAALAAAAAAAAAAAAAAAAAC8BAABfcmVscy8u&#10;cmVsc1BLAQItABQABgAIAAAAIQB3J31hZAIAAJ0EAAAOAAAAAAAAAAAAAAAAAC4CAABkcnMvZTJv&#10;RG9jLnhtbFBLAQItABQABgAIAAAAIQA2Jgt02wAAAAUBAAAPAAAAAAAAAAAAAAAAAL4EAABkcnMv&#10;ZG93bnJldi54bWxQSwUGAAAAAAQABADzAAAAxgUAAAAA&#10;">
            <v:stroke startarrow="block" endarrow="block"/>
          </v:line>
        </w:pict>
      </w:r>
      <w:r w:rsidRPr="0001076B">
        <w:rPr>
          <w:rFonts w:ascii="Times New Roman" w:eastAsia="Times New Roman" w:hAnsi="Times New Roman" w:cs="Times New Roman"/>
          <w:noProof/>
          <w:sz w:val="20"/>
          <w:szCs w:val="20"/>
          <w:lang w:eastAsia="ru-RU"/>
        </w:rPr>
        <w:pict>
          <v:line id="Прямая соединительная линия 9" o:spid="_x0000_s1027" style="position:absolute;z-index:251694080;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ZAIAAJsEAAAOAAAAZHJzL2Uyb0RvYy54bWysVM1uEzEQviPxDpbv6WbTJDSrbiqUTbgU&#10;qNTyAI7tzVp4bct2s4kQEnBG6iPwChxAqlTgGTZvxNj5oYULQuTgjD0zn+f7PLOnZ6taoiW3TmiV&#10;4/SoixFXVDOhFjl+dTXrnGDkPFGMSK14jtfc4bPx40enjcl4T1daMm4RgCiXNSbHlfcmSxJHK14T&#10;d6QNV+Asta2Jh61dJMySBtBrmfS63WHSaMuM1ZQ7B6fF1onHEb8sOfUvy9Jxj2SOoTYfVxvXeViT&#10;8SnJFpaYStBdGeQfqqiJUHDpAaognqBrK/6AqgW12unSH1FdJ7osBeWRA7BJu7+xuayI4ZELiOPM&#10;QSb3/2Dpi+WFRYLleISRIjU8Uftp825z035rP29u0OZ9+6P92n5pb9vv7e3mA9h3m49gB2d7tzu+&#10;QaOgZGNcBoATdWGDFnSlLs25pq8dUnpSEbXgkdHV2sA1achIHqSEjTNQz7x5rhnEkGuvo6yr0tYB&#10;EgRDq/h668Pr8ZVHFA6PB8Pe8QAjunclJNvnGev8M65rFIwcS6GCriQjy3PnQx0k24eEY6VnQsrY&#10;G1KhBsQZ9AYxwWkpWHCGMGcX84m0aElCd8VfJAWe+2FWXysWwSpO2FQx5KMC3grQRHIcbqg5w0hy&#10;GKJgxWhPhPzbaCAgVagJ1ABKO2vbgm9G3dH0ZHrS7/R7w2mn3y2KztPZpN8ZztIng+K4mEyK9G2g&#10;l/azSjDGVWC4H4e0/3ftthvMbSMfBuIgZfIQPWoOxe7/Y9GxHUIHbHtprtn6wobnCZ0BExCDd9Ma&#10;Ruz+Pkb9+qaMfwIAAP//AwBQSwMEFAAGAAgAAAAhAOf8WSrbAAAABQEAAA8AAABkcnMvZG93bnJl&#10;di54bWxMjsFuwjAQRO9I/QdrK/UGTgq0JY2DCiqXHioR+gEm3iYp9jqKDaR8PcupPY5m9Obly8FZ&#10;ccI+tJ4UpJMEBFLlTUu1gq/dZvwCIkRNRltPqOAXAyyLu1GuM+PPtMVTGWvBEAqZVtDE2GVShqpB&#10;p8PEd0jcffve6cixr6Xp9ZnhzsrHJHmSTrfED43ucN1gdSiPTsG0XV3Kz3ez+NjY1W598IP7WWyV&#10;ergf3l5BRBzi3xhu+qwOBTvt/ZFMEJYZ8/mUpwqeQXA9S9MZiP0tyiKX/+2LKwAAAP//AwBQSwEC&#10;LQAUAAYACAAAACEAtoM4kv4AAADhAQAAEwAAAAAAAAAAAAAAAAAAAAAAW0NvbnRlbnRfVHlwZXNd&#10;LnhtbFBLAQItABQABgAIAAAAIQA4/SH/1gAAAJQBAAALAAAAAAAAAAAAAAAAAC8BAABfcmVscy8u&#10;cmVsc1BLAQItABQABgAIAAAAIQCD8/8/ZAIAAJsEAAAOAAAAAAAAAAAAAAAAAC4CAABkcnMvZTJv&#10;RG9jLnhtbFBLAQItABQABgAIAAAAIQDn/Fkq2wAAAAUBAAAPAAAAAAAAAAAAAAAAAL4EAABkcnMv&#10;ZG93bnJldi54bWxQSwUGAAAAAAQABADzAAAAxgUAAAAA&#10;">
            <v:stroke startarrow="block" endarrow="block"/>
          </v:line>
        </w:pict>
      </w:r>
    </w:p>
    <w:p w:rsidR="00DB2B93" w:rsidRPr="00791157" w:rsidRDefault="00DB2B93" w:rsidP="00DB2B93">
      <w:pP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Ворота + калитка + притолока(</w:t>
      </w:r>
      <w:proofErr w:type="spellStart"/>
      <w:r w:rsidRPr="00791157">
        <w:rPr>
          <w:rFonts w:ascii="Times New Roman" w:eastAsia="Times New Roman" w:hAnsi="Times New Roman" w:cs="Times New Roman"/>
          <w:b/>
          <w:sz w:val="28"/>
          <w:szCs w:val="28"/>
          <w:lang w:eastAsia="ru-RU"/>
        </w:rPr>
        <w:t>фальшпанель</w:t>
      </w:r>
      <w:proofErr w:type="spellEnd"/>
      <w:r w:rsidRPr="00791157">
        <w:rPr>
          <w:rFonts w:ascii="Times New Roman" w:eastAsia="Times New Roman" w:hAnsi="Times New Roman" w:cs="Times New Roman"/>
          <w:b/>
          <w:sz w:val="28"/>
          <w:szCs w:val="28"/>
          <w:lang w:eastAsia="ru-RU"/>
        </w:rPr>
        <w:t>) + РЦП;</w:t>
      </w:r>
    </w:p>
    <w:p w:rsidR="00DB2B93" w:rsidRPr="00791157" w:rsidRDefault="00DB2B93" w:rsidP="00DB2B93">
      <w:pPr>
        <w:pBdr>
          <w:bottom w:val="single" w:sz="12" w:space="1" w:color="auto"/>
        </w:pBdr>
        <w:tabs>
          <w:tab w:val="left" w:pos="1185"/>
        </w:tabs>
        <w:spacing w:after="0" w:line="240" w:lineRule="auto"/>
        <w:rPr>
          <w:rFonts w:ascii="Times New Roman" w:eastAsia="Times New Roman" w:hAnsi="Times New Roman" w:cs="Times New Roman"/>
          <w:b/>
          <w:sz w:val="28"/>
          <w:szCs w:val="28"/>
          <w:lang w:eastAsia="ru-RU"/>
        </w:rPr>
      </w:pPr>
      <w:r w:rsidRPr="00791157">
        <w:rPr>
          <w:rFonts w:ascii="Times New Roman" w:eastAsia="Times New Roman" w:hAnsi="Times New Roman" w:cs="Times New Roman"/>
          <w:b/>
          <w:sz w:val="28"/>
          <w:szCs w:val="28"/>
          <w:lang w:eastAsia="ru-RU"/>
        </w:rPr>
        <w:t>Окантовка проема трубой (80х40х6000), формирование притолоки(</w:t>
      </w:r>
      <w:r w:rsidRPr="00791157">
        <w:rPr>
          <w:rFonts w:ascii="Times New Roman" w:eastAsia="Times New Roman" w:hAnsi="Times New Roman" w:cs="Times New Roman"/>
          <w:b/>
          <w:sz w:val="28"/>
          <w:szCs w:val="28"/>
          <w:lang w:val="en-US" w:eastAsia="ru-RU"/>
        </w:rPr>
        <w:t>h</w:t>
      </w:r>
      <w:r w:rsidRPr="00791157">
        <w:rPr>
          <w:rFonts w:ascii="Times New Roman" w:eastAsia="Times New Roman" w:hAnsi="Times New Roman" w:cs="Times New Roman"/>
          <w:b/>
          <w:sz w:val="28"/>
          <w:szCs w:val="28"/>
          <w:lang w:eastAsia="ru-RU"/>
        </w:rPr>
        <w:t>);</w:t>
      </w:r>
    </w:p>
    <w:p w:rsidR="00DB2B93" w:rsidRPr="00791157" w:rsidRDefault="00DB2B93" w:rsidP="00DB2B93">
      <w:pPr>
        <w:spacing w:after="0" w:line="240" w:lineRule="auto"/>
        <w:rPr>
          <w:rFonts w:ascii="Times New Roman" w:eastAsia="Times New Roman" w:hAnsi="Times New Roman" w:cs="Times New Roman"/>
          <w:b/>
          <w:sz w:val="28"/>
          <w:szCs w:val="28"/>
          <w:lang w:eastAsia="ru-RU"/>
        </w:rPr>
      </w:pPr>
    </w:p>
    <w:p w:rsidR="00DB2B93" w:rsidRPr="00791157" w:rsidRDefault="00DB2B93" w:rsidP="00DB2B93">
      <w:pPr>
        <w:spacing w:after="0" w:line="240" w:lineRule="auto"/>
        <w:rPr>
          <w:rFonts w:ascii="Times New Roman" w:eastAsia="Times New Roman" w:hAnsi="Times New Roman" w:cs="Times New Roman"/>
          <w:b/>
          <w:sz w:val="28"/>
          <w:szCs w:val="28"/>
          <w:lang w:eastAsia="ru-RU"/>
        </w:rPr>
      </w:pPr>
    </w:p>
    <w:p w:rsidR="00DB2B93" w:rsidRPr="00791157" w:rsidRDefault="00DB2B93" w:rsidP="00DB2B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543550" cy="345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3454400"/>
                    </a:xfrm>
                    <a:prstGeom prst="rect">
                      <a:avLst/>
                    </a:prstGeom>
                    <a:noFill/>
                    <a:ln>
                      <a:noFill/>
                    </a:ln>
                  </pic:spPr>
                </pic:pic>
              </a:graphicData>
            </a:graphic>
          </wp:inline>
        </w:drawing>
      </w:r>
    </w:p>
    <w:p w:rsidR="00DB2B93" w:rsidRPr="00791157" w:rsidRDefault="00DB2B93" w:rsidP="00DB2B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473700" cy="397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3975100"/>
                    </a:xfrm>
                    <a:prstGeom prst="rect">
                      <a:avLst/>
                    </a:prstGeom>
                    <a:noFill/>
                    <a:ln>
                      <a:noFill/>
                    </a:ln>
                  </pic:spPr>
                </pic:pic>
              </a:graphicData>
            </a:graphic>
          </wp:inline>
        </w:drawing>
      </w:r>
    </w:p>
    <w:p w:rsidR="00DB2B93" w:rsidRPr="00791157" w:rsidRDefault="00DB2B93" w:rsidP="00DB2B93">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73750" cy="3632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3750" cy="3632200"/>
                    </a:xfrm>
                    <a:prstGeom prst="rect">
                      <a:avLst/>
                    </a:prstGeom>
                    <a:noFill/>
                    <a:ln>
                      <a:noFill/>
                    </a:ln>
                  </pic:spPr>
                </pic:pic>
              </a:graphicData>
            </a:graphic>
          </wp:inline>
        </w:drawing>
      </w: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p w:rsidR="00DB2B93" w:rsidRPr="00791157" w:rsidRDefault="00DB2B93" w:rsidP="00DB2B93">
      <w:pPr>
        <w:spacing w:after="0" w:line="240" w:lineRule="auto"/>
        <w:rPr>
          <w:rFonts w:ascii="Times New Roman" w:eastAsia="Times New Roman" w:hAnsi="Times New Roman" w:cs="Times New Roman"/>
          <w:bCs/>
          <w:iCs/>
          <w:sz w:val="24"/>
          <w:szCs w:val="24"/>
          <w:lang w:eastAsia="ru-RU"/>
        </w:rPr>
      </w:pPr>
    </w:p>
    <w:tbl>
      <w:tblPr>
        <w:tblW w:w="10895" w:type="dxa"/>
        <w:tblInd w:w="1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304"/>
        <w:gridCol w:w="50"/>
      </w:tblGrid>
      <w:tr w:rsidR="00DB2B93" w:rsidRPr="00791157" w:rsidTr="007561FB">
        <w:trPr>
          <w:trHeight w:hRule="exact" w:val="450"/>
        </w:trPr>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308"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5830" w:type="dxa"/>
            <w:gridSpan w:val="3"/>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jc w:val="right"/>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Чертеж полотна ворот №</w:t>
            </w:r>
          </w:p>
        </w:tc>
        <w:tc>
          <w:tcPr>
            <w:tcW w:w="56"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2247" w:type="dxa"/>
            <w:gridSpan w:val="2"/>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1</w:t>
            </w:r>
          </w:p>
        </w:tc>
        <w:tc>
          <w:tcPr>
            <w:tcW w:w="2304" w:type="dxa"/>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jc w:val="right"/>
              <w:rPr>
                <w:rFonts w:ascii="Arial" w:eastAsia="Times New Roman" w:hAnsi="Arial" w:cs="Arial"/>
                <w:color w:val="000000"/>
                <w:sz w:val="28"/>
                <w:szCs w:val="28"/>
                <w:lang w:eastAsia="ru-RU"/>
              </w:rPr>
            </w:pPr>
            <w:r w:rsidRPr="00791157">
              <w:rPr>
                <w:rFonts w:ascii="Arial" w:eastAsia="Times New Roman" w:hAnsi="Arial" w:cs="Arial"/>
                <w:color w:val="000000"/>
                <w:sz w:val="28"/>
                <w:szCs w:val="28"/>
                <w:lang w:eastAsia="ru-RU"/>
              </w:rPr>
              <w:t>Вид изнутри</w:t>
            </w:r>
          </w:p>
        </w:tc>
        <w:tc>
          <w:tcPr>
            <w:tcW w:w="50"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595"/>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6138" w:type="dxa"/>
            <w:gridSpan w:val="4"/>
            <w:tcBorders>
              <w:top w:val="nil"/>
              <w:left w:val="nil"/>
              <w:bottom w:val="nil"/>
              <w:right w:val="nil"/>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p>
        </w:tc>
        <w:tc>
          <w:tcPr>
            <w:tcW w:w="4657" w:type="dxa"/>
            <w:gridSpan w:val="5"/>
            <w:tcBorders>
              <w:top w:val="nil"/>
              <w:left w:val="nil"/>
              <w:bottom w:val="nil"/>
              <w:right w:val="nil"/>
            </w:tcBorders>
            <w:vAlign w:val="center"/>
          </w:tcPr>
          <w:p w:rsidR="00DB2B93" w:rsidRPr="00791157" w:rsidRDefault="00DB2B93" w:rsidP="007561FB">
            <w:pPr>
              <w:widowControl w:val="0"/>
              <w:autoSpaceDE w:val="0"/>
              <w:autoSpaceDN w:val="0"/>
              <w:adjustRightInd w:val="0"/>
              <w:spacing w:before="30" w:after="0" w:line="220" w:lineRule="exact"/>
              <w:ind w:left="15"/>
              <w:jc w:val="right"/>
              <w:rPr>
                <w:rFonts w:ascii="Arial" w:eastAsia="Times New Roman" w:hAnsi="Arial" w:cs="Arial"/>
                <w:b/>
                <w:bCs/>
                <w:color w:val="000000"/>
                <w:sz w:val="20"/>
                <w:szCs w:val="20"/>
                <w:lang w:eastAsia="ru-RU"/>
              </w:rPr>
            </w:pPr>
          </w:p>
        </w:tc>
      </w:tr>
      <w:tr w:rsidR="00DB2B93" w:rsidRPr="00791157" w:rsidTr="007561FB">
        <w:trPr>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Цвет</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полотна</w:t>
            </w:r>
          </w:p>
        </w:tc>
      </w:tr>
      <w:tr w:rsidR="00DB2B93" w:rsidRPr="00791157" w:rsidTr="007561FB">
        <w:trPr>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Times New Roman" w:eastAsia="Times New Roman" w:hAnsi="Times New Roman" w:cs="Times New Roman"/>
                <w:bCs/>
                <w:sz w:val="20"/>
                <w:szCs w:val="20"/>
                <w:lang w:eastAsia="ru-RU"/>
              </w:rPr>
              <w:t>3000</w:t>
            </w:r>
            <w:r w:rsidRPr="00791157">
              <w:rPr>
                <w:rFonts w:ascii="Times New Roman" w:eastAsia="Times New Roman" w:hAnsi="Times New Roman" w:cs="Times New Roman"/>
                <w:bCs/>
                <w:sz w:val="20"/>
                <w:szCs w:val="20"/>
                <w:vertAlign w:val="superscript"/>
                <w:lang w:eastAsia="ru-RU"/>
              </w:rPr>
              <w:t xml:space="preserve">+20 </w:t>
            </w:r>
            <w:r w:rsidRPr="00791157">
              <w:rPr>
                <w:rFonts w:ascii="Times New Roman" w:eastAsia="Times New Roman" w:hAnsi="Times New Roman" w:cs="Times New Roman"/>
                <w:bCs/>
                <w:sz w:val="20"/>
                <w:szCs w:val="20"/>
                <w:lang w:eastAsia="ru-RU"/>
              </w:rPr>
              <w:t>х 2800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RAL8017</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proofErr w:type="spellStart"/>
            <w:r w:rsidRPr="00791157">
              <w:rPr>
                <w:rFonts w:ascii="Arial" w:eastAsia="Times New Roman" w:hAnsi="Arial" w:cs="Arial"/>
                <w:color w:val="000000"/>
                <w:lang w:eastAsia="ru-RU"/>
              </w:rPr>
              <w:t>Sгофр</w:t>
            </w:r>
            <w:proofErr w:type="spellEnd"/>
            <w:r w:rsidRPr="00791157">
              <w:rPr>
                <w:rFonts w:ascii="Arial" w:eastAsia="Times New Roman" w:hAnsi="Arial" w:cs="Arial"/>
                <w:color w:val="000000"/>
                <w:lang w:eastAsia="ru-RU"/>
              </w:rPr>
              <w:t xml:space="preserve"> (Узкий гофр)</w:t>
            </w:r>
          </w:p>
        </w:tc>
      </w:tr>
      <w:tr w:rsidR="00DB2B93" w:rsidRPr="00791157" w:rsidTr="007561FB">
        <w:trPr>
          <w:trHeight w:hRule="exact" w:val="315"/>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84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tLeast"/>
              <w:rPr>
                <w:rFonts w:ascii="MS Sans Serif" w:eastAsia="Times New Roman" w:hAnsi="MS Sans Serif" w:cs="Times New Roman"/>
                <w:sz w:val="20"/>
                <w:szCs w:val="20"/>
                <w:lang w:eastAsia="ru-RU"/>
              </w:rPr>
            </w:pPr>
            <w:r>
              <w:rPr>
                <w:rFonts w:ascii="MS Sans Serif" w:eastAsia="Times New Roman" w:hAnsi="MS Sans Serif" w:cs="Times New Roman"/>
                <w:noProof/>
                <w:sz w:val="20"/>
                <w:szCs w:val="20"/>
                <w:lang w:eastAsia="ru-RU"/>
              </w:rPr>
              <w:drawing>
                <wp:inline distT="0" distB="0" distL="0" distR="0">
                  <wp:extent cx="7581900" cy="591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1900" cy="5918200"/>
                          </a:xfrm>
                          <a:prstGeom prst="rect">
                            <a:avLst/>
                          </a:prstGeom>
                          <a:noFill/>
                          <a:ln>
                            <a:noFill/>
                          </a:ln>
                        </pic:spPr>
                      </pic:pic>
                    </a:graphicData>
                  </a:graphic>
                </wp:inline>
              </w:drawing>
            </w:r>
          </w:p>
        </w:tc>
      </w:tr>
      <w:tr w:rsidR="00DB2B93" w:rsidRPr="00791157" w:rsidTr="007561FB">
        <w:trPr>
          <w:trHeight w:hRule="exact" w:val="4589"/>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gridAfter w:val="9"/>
          <w:wAfter w:w="10795" w:type="dxa"/>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r>
    </w:tbl>
    <w:p w:rsidR="00DB2B93" w:rsidRPr="00791157" w:rsidRDefault="00DB2B93" w:rsidP="00DB2B93">
      <w:pPr>
        <w:widowControl w:val="0"/>
        <w:autoSpaceDE w:val="0"/>
        <w:autoSpaceDN w:val="0"/>
        <w:adjustRightInd w:val="0"/>
        <w:spacing w:after="0" w:line="240" w:lineRule="auto"/>
        <w:rPr>
          <w:rFonts w:ascii="MS Sans Serif" w:eastAsia="Times New Roman" w:hAnsi="MS Sans Serif" w:cs="Times New Roman"/>
          <w:sz w:val="20"/>
          <w:szCs w:val="20"/>
          <w:lang w:eastAsia="ru-RU"/>
        </w:rPr>
        <w:sectPr w:rsidR="00DB2B93" w:rsidRPr="00791157">
          <w:pgSz w:w="11926" w:h="16867"/>
          <w:pgMar w:top="565" w:right="565" w:bottom="565" w:left="565" w:header="720" w:footer="720" w:gutter="0"/>
          <w:cols w:space="720"/>
          <w:noEndnote/>
        </w:sectPr>
      </w:pPr>
    </w:p>
    <w:tbl>
      <w:tblPr>
        <w:tblW w:w="10895" w:type="dxa"/>
        <w:tblInd w:w="1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304"/>
        <w:gridCol w:w="50"/>
      </w:tblGrid>
      <w:tr w:rsidR="00DB2B93" w:rsidRPr="00791157" w:rsidTr="007561FB">
        <w:trPr>
          <w:trHeight w:hRule="exact" w:val="450"/>
        </w:trPr>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308"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5830" w:type="dxa"/>
            <w:gridSpan w:val="3"/>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jc w:val="right"/>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Чертеж полотна ворот №</w:t>
            </w:r>
          </w:p>
        </w:tc>
        <w:tc>
          <w:tcPr>
            <w:tcW w:w="56"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2247" w:type="dxa"/>
            <w:gridSpan w:val="2"/>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2</w:t>
            </w:r>
          </w:p>
        </w:tc>
        <w:tc>
          <w:tcPr>
            <w:tcW w:w="2304" w:type="dxa"/>
            <w:tcBorders>
              <w:top w:val="nil"/>
              <w:left w:val="nil"/>
              <w:bottom w:val="nil"/>
              <w:right w:val="nil"/>
            </w:tcBorders>
          </w:tcPr>
          <w:p w:rsidR="00DB2B93" w:rsidRPr="00791157" w:rsidRDefault="00DB2B93" w:rsidP="007561FB">
            <w:pPr>
              <w:widowControl w:val="0"/>
              <w:autoSpaceDE w:val="0"/>
              <w:autoSpaceDN w:val="0"/>
              <w:adjustRightInd w:val="0"/>
              <w:spacing w:before="30" w:after="0" w:line="309" w:lineRule="exact"/>
              <w:ind w:left="15"/>
              <w:jc w:val="right"/>
              <w:rPr>
                <w:rFonts w:ascii="Arial" w:eastAsia="Times New Roman" w:hAnsi="Arial" w:cs="Arial"/>
                <w:color w:val="000000"/>
                <w:sz w:val="28"/>
                <w:szCs w:val="28"/>
                <w:lang w:eastAsia="ru-RU"/>
              </w:rPr>
            </w:pPr>
            <w:r w:rsidRPr="00791157">
              <w:rPr>
                <w:rFonts w:ascii="Arial" w:eastAsia="Times New Roman" w:hAnsi="Arial" w:cs="Arial"/>
                <w:color w:val="000000"/>
                <w:sz w:val="28"/>
                <w:szCs w:val="28"/>
                <w:lang w:eastAsia="ru-RU"/>
              </w:rPr>
              <w:t>Вид изнутри</w:t>
            </w:r>
          </w:p>
        </w:tc>
        <w:tc>
          <w:tcPr>
            <w:tcW w:w="50"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595"/>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6138" w:type="dxa"/>
            <w:gridSpan w:val="4"/>
            <w:tcBorders>
              <w:top w:val="nil"/>
              <w:left w:val="nil"/>
              <w:bottom w:val="nil"/>
              <w:right w:val="nil"/>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p>
        </w:tc>
        <w:tc>
          <w:tcPr>
            <w:tcW w:w="4657" w:type="dxa"/>
            <w:gridSpan w:val="5"/>
            <w:tcBorders>
              <w:top w:val="nil"/>
              <w:left w:val="nil"/>
              <w:bottom w:val="nil"/>
              <w:right w:val="nil"/>
            </w:tcBorders>
            <w:vAlign w:val="center"/>
          </w:tcPr>
          <w:p w:rsidR="00DB2B93" w:rsidRPr="00791157" w:rsidRDefault="00DB2B93" w:rsidP="007561FB">
            <w:pPr>
              <w:widowControl w:val="0"/>
              <w:autoSpaceDE w:val="0"/>
              <w:autoSpaceDN w:val="0"/>
              <w:adjustRightInd w:val="0"/>
              <w:spacing w:before="30" w:after="0" w:line="220" w:lineRule="exact"/>
              <w:ind w:left="15"/>
              <w:jc w:val="right"/>
              <w:rPr>
                <w:rFonts w:ascii="Arial" w:eastAsia="Times New Roman" w:hAnsi="Arial" w:cs="Arial"/>
                <w:b/>
                <w:bCs/>
                <w:color w:val="000000"/>
                <w:sz w:val="20"/>
                <w:szCs w:val="20"/>
                <w:lang w:eastAsia="ru-RU"/>
              </w:rPr>
            </w:pPr>
          </w:p>
        </w:tc>
      </w:tr>
      <w:tr w:rsidR="00DB2B93" w:rsidRPr="00791157" w:rsidTr="007561FB">
        <w:trPr>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Цвет</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20"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полотна</w:t>
            </w:r>
          </w:p>
        </w:tc>
      </w:tr>
      <w:tr w:rsidR="00DB2B93" w:rsidRPr="00791157" w:rsidTr="007561FB">
        <w:trPr>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Times New Roman" w:eastAsia="Times New Roman" w:hAnsi="Times New Roman" w:cs="Times New Roman"/>
                <w:bCs/>
                <w:sz w:val="20"/>
                <w:szCs w:val="20"/>
                <w:lang w:eastAsia="ru-RU"/>
              </w:rPr>
              <w:t>3400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х 2600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 xml:space="preserve">RAL8017 </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30" w:after="0" w:line="250" w:lineRule="exact"/>
              <w:ind w:left="15"/>
              <w:rPr>
                <w:rFonts w:ascii="Arial" w:eastAsia="Times New Roman" w:hAnsi="Arial" w:cs="Arial"/>
                <w:color w:val="000000"/>
                <w:lang w:eastAsia="ru-RU"/>
              </w:rPr>
            </w:pPr>
            <w:proofErr w:type="spellStart"/>
            <w:r w:rsidRPr="00791157">
              <w:rPr>
                <w:rFonts w:ascii="Arial" w:eastAsia="Times New Roman" w:hAnsi="Arial" w:cs="Arial"/>
                <w:color w:val="000000"/>
                <w:lang w:eastAsia="ru-RU"/>
              </w:rPr>
              <w:t>Sгофр</w:t>
            </w:r>
            <w:proofErr w:type="spellEnd"/>
            <w:r w:rsidRPr="00791157">
              <w:rPr>
                <w:rFonts w:ascii="Arial" w:eastAsia="Times New Roman" w:hAnsi="Arial" w:cs="Arial"/>
                <w:color w:val="000000"/>
                <w:lang w:eastAsia="ru-RU"/>
              </w:rPr>
              <w:t xml:space="preserve"> (Узкий гофр)</w:t>
            </w:r>
          </w:p>
        </w:tc>
      </w:tr>
      <w:tr w:rsidR="00DB2B93" w:rsidRPr="00791157" w:rsidTr="007561FB">
        <w:trPr>
          <w:trHeight w:hRule="exact" w:val="315"/>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84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tLeast"/>
              <w:rPr>
                <w:rFonts w:ascii="MS Sans Serif" w:eastAsia="Times New Roman" w:hAnsi="MS Sans Serif" w:cs="Times New Roman"/>
                <w:sz w:val="20"/>
                <w:szCs w:val="20"/>
                <w:lang w:eastAsia="ru-RU"/>
              </w:rPr>
            </w:pPr>
            <w:r>
              <w:rPr>
                <w:rFonts w:ascii="MS Sans Serif" w:eastAsia="Times New Roman" w:hAnsi="MS Sans Serif" w:cs="Times New Roman"/>
                <w:noProof/>
                <w:sz w:val="20"/>
                <w:szCs w:val="20"/>
                <w:lang w:eastAsia="ru-RU"/>
              </w:rPr>
              <w:drawing>
                <wp:inline distT="0" distB="0" distL="0" distR="0">
                  <wp:extent cx="7581900" cy="591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1900" cy="5918200"/>
                          </a:xfrm>
                          <a:prstGeom prst="rect">
                            <a:avLst/>
                          </a:prstGeom>
                          <a:noFill/>
                          <a:ln>
                            <a:noFill/>
                          </a:ln>
                        </pic:spPr>
                      </pic:pic>
                    </a:graphicData>
                  </a:graphic>
                </wp:inline>
              </w:drawing>
            </w:r>
          </w:p>
        </w:tc>
      </w:tr>
      <w:tr w:rsidR="00DB2B93" w:rsidRPr="00791157" w:rsidTr="007561FB">
        <w:trPr>
          <w:trHeight w:hRule="exact" w:val="4589"/>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gridAfter w:val="9"/>
          <w:wAfter w:w="10795" w:type="dxa"/>
          <w:trHeight w:hRule="exact" w:val="30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r>
    </w:tbl>
    <w:p w:rsidR="00DB2B93" w:rsidRPr="00791157" w:rsidRDefault="00DB2B93" w:rsidP="00DB2B93">
      <w:pPr>
        <w:widowControl w:val="0"/>
        <w:autoSpaceDE w:val="0"/>
        <w:autoSpaceDN w:val="0"/>
        <w:adjustRightInd w:val="0"/>
        <w:spacing w:after="0" w:line="240" w:lineRule="auto"/>
        <w:rPr>
          <w:rFonts w:ascii="MS Sans Serif" w:eastAsia="Times New Roman" w:hAnsi="MS Sans Serif" w:cs="Times New Roman"/>
          <w:sz w:val="20"/>
          <w:szCs w:val="20"/>
          <w:lang w:eastAsia="ru-RU"/>
        </w:rPr>
        <w:sectPr w:rsidR="00DB2B93" w:rsidRPr="00791157" w:rsidSect="00791157">
          <w:pgSz w:w="11926" w:h="16867"/>
          <w:pgMar w:top="565" w:right="565" w:bottom="565" w:left="565" w:header="720" w:footer="720" w:gutter="0"/>
          <w:cols w:space="720"/>
          <w:noEndnote/>
        </w:sectPr>
      </w:pPr>
    </w:p>
    <w:tbl>
      <w:tblPr>
        <w:tblW w:w="10895" w:type="dxa"/>
        <w:tblInd w:w="-34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304"/>
        <w:gridCol w:w="50"/>
      </w:tblGrid>
      <w:tr w:rsidR="00DB2B93" w:rsidRPr="00791157" w:rsidTr="007561FB">
        <w:trPr>
          <w:trHeight w:hRule="exact" w:val="435"/>
        </w:trPr>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val="restart"/>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308"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5830" w:type="dxa"/>
            <w:gridSpan w:val="3"/>
            <w:tcBorders>
              <w:top w:val="nil"/>
              <w:left w:val="nil"/>
              <w:bottom w:val="nil"/>
              <w:right w:val="nil"/>
            </w:tcBorders>
          </w:tcPr>
          <w:p w:rsidR="00DB2B93" w:rsidRPr="00791157" w:rsidRDefault="00DB2B93" w:rsidP="007561FB">
            <w:pPr>
              <w:widowControl w:val="0"/>
              <w:autoSpaceDE w:val="0"/>
              <w:autoSpaceDN w:val="0"/>
              <w:adjustRightInd w:val="0"/>
              <w:spacing w:before="29" w:after="0" w:line="298" w:lineRule="exact"/>
              <w:ind w:left="15"/>
              <w:jc w:val="right"/>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Чертеж полотна ворот №</w:t>
            </w:r>
          </w:p>
        </w:tc>
        <w:tc>
          <w:tcPr>
            <w:tcW w:w="56"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c>
          <w:tcPr>
            <w:tcW w:w="2247" w:type="dxa"/>
            <w:gridSpan w:val="2"/>
            <w:tcBorders>
              <w:top w:val="nil"/>
              <w:left w:val="nil"/>
              <w:bottom w:val="nil"/>
              <w:right w:val="nil"/>
            </w:tcBorders>
          </w:tcPr>
          <w:p w:rsidR="00DB2B93" w:rsidRPr="00791157" w:rsidRDefault="00DB2B93" w:rsidP="007561FB">
            <w:pPr>
              <w:widowControl w:val="0"/>
              <w:autoSpaceDE w:val="0"/>
              <w:autoSpaceDN w:val="0"/>
              <w:adjustRightInd w:val="0"/>
              <w:spacing w:before="29" w:after="0" w:line="298" w:lineRule="exact"/>
              <w:ind w:left="15"/>
              <w:rPr>
                <w:rFonts w:ascii="Arial" w:eastAsia="Times New Roman" w:hAnsi="Arial" w:cs="Arial"/>
                <w:b/>
                <w:bCs/>
                <w:color w:val="000000"/>
                <w:sz w:val="28"/>
                <w:szCs w:val="28"/>
                <w:lang w:eastAsia="ru-RU"/>
              </w:rPr>
            </w:pPr>
            <w:r w:rsidRPr="00791157">
              <w:rPr>
                <w:rFonts w:ascii="Arial" w:eastAsia="Times New Roman" w:hAnsi="Arial" w:cs="Arial"/>
                <w:b/>
                <w:bCs/>
                <w:color w:val="000000"/>
                <w:sz w:val="28"/>
                <w:szCs w:val="28"/>
                <w:lang w:eastAsia="ru-RU"/>
              </w:rPr>
              <w:t>3</w:t>
            </w:r>
          </w:p>
        </w:tc>
        <w:tc>
          <w:tcPr>
            <w:tcW w:w="2304" w:type="dxa"/>
            <w:tcBorders>
              <w:top w:val="nil"/>
              <w:left w:val="nil"/>
              <w:bottom w:val="nil"/>
              <w:right w:val="nil"/>
            </w:tcBorders>
          </w:tcPr>
          <w:p w:rsidR="00DB2B93" w:rsidRPr="00791157" w:rsidRDefault="00DB2B93" w:rsidP="007561FB">
            <w:pPr>
              <w:widowControl w:val="0"/>
              <w:autoSpaceDE w:val="0"/>
              <w:autoSpaceDN w:val="0"/>
              <w:adjustRightInd w:val="0"/>
              <w:spacing w:before="29" w:after="0" w:line="298" w:lineRule="exact"/>
              <w:ind w:left="15"/>
              <w:rPr>
                <w:rFonts w:ascii="Arial" w:eastAsia="Times New Roman" w:hAnsi="Arial" w:cs="Arial"/>
                <w:color w:val="000000"/>
                <w:sz w:val="28"/>
                <w:szCs w:val="28"/>
                <w:lang w:eastAsia="ru-RU"/>
              </w:rPr>
            </w:pPr>
            <w:r w:rsidRPr="00791157">
              <w:rPr>
                <w:rFonts w:ascii="Arial" w:eastAsia="Times New Roman" w:hAnsi="Arial" w:cs="Arial"/>
                <w:color w:val="000000"/>
                <w:sz w:val="28"/>
                <w:szCs w:val="28"/>
                <w:lang w:eastAsia="ru-RU"/>
              </w:rPr>
              <w:t>Вид изнутри</w:t>
            </w:r>
          </w:p>
        </w:tc>
        <w:tc>
          <w:tcPr>
            <w:tcW w:w="50" w:type="dxa"/>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575"/>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6138" w:type="dxa"/>
            <w:gridSpan w:val="4"/>
            <w:tcBorders>
              <w:top w:val="nil"/>
              <w:left w:val="nil"/>
              <w:bottom w:val="nil"/>
              <w:right w:val="nil"/>
            </w:tcBorders>
            <w:vAlign w:val="center"/>
          </w:tcPr>
          <w:p w:rsidR="00DB2B93" w:rsidRPr="00791157" w:rsidRDefault="00DB2B93" w:rsidP="007561FB">
            <w:pPr>
              <w:widowControl w:val="0"/>
              <w:autoSpaceDE w:val="0"/>
              <w:autoSpaceDN w:val="0"/>
              <w:adjustRightInd w:val="0"/>
              <w:spacing w:before="29" w:after="0" w:line="213" w:lineRule="exact"/>
              <w:ind w:left="15"/>
              <w:rPr>
                <w:rFonts w:ascii="Arial" w:eastAsia="Times New Roman" w:hAnsi="Arial" w:cs="Arial"/>
                <w:b/>
                <w:bCs/>
                <w:color w:val="000000"/>
                <w:sz w:val="20"/>
                <w:szCs w:val="20"/>
                <w:lang w:eastAsia="ru-RU"/>
              </w:rPr>
            </w:pPr>
          </w:p>
        </w:tc>
        <w:tc>
          <w:tcPr>
            <w:tcW w:w="4657" w:type="dxa"/>
            <w:gridSpan w:val="5"/>
            <w:tcBorders>
              <w:top w:val="nil"/>
              <w:left w:val="nil"/>
              <w:bottom w:val="nil"/>
              <w:right w:val="nil"/>
            </w:tcBorders>
            <w:vAlign w:val="center"/>
          </w:tcPr>
          <w:p w:rsidR="00DB2B93" w:rsidRPr="00791157" w:rsidRDefault="00DB2B93" w:rsidP="007561FB">
            <w:pPr>
              <w:widowControl w:val="0"/>
              <w:autoSpaceDE w:val="0"/>
              <w:autoSpaceDN w:val="0"/>
              <w:adjustRightInd w:val="0"/>
              <w:spacing w:before="29" w:after="0" w:line="213" w:lineRule="exact"/>
              <w:ind w:left="15"/>
              <w:jc w:val="right"/>
              <w:rPr>
                <w:rFonts w:ascii="Arial" w:eastAsia="Times New Roman" w:hAnsi="Arial" w:cs="Arial"/>
                <w:b/>
                <w:bCs/>
                <w:color w:val="000000"/>
                <w:sz w:val="20"/>
                <w:szCs w:val="20"/>
                <w:lang w:eastAsia="ru-RU"/>
              </w:rPr>
            </w:pPr>
          </w:p>
        </w:tc>
      </w:tr>
      <w:tr w:rsidR="00DB2B93" w:rsidRPr="00791157" w:rsidTr="007561FB">
        <w:trPr>
          <w:trHeight w:hRule="exact" w:val="29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19"/>
                <w:szCs w:val="19"/>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19"/>
                <w:szCs w:val="19"/>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13"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13"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13"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Цвет</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13" w:lineRule="exact"/>
              <w:ind w:left="15"/>
              <w:rPr>
                <w:rFonts w:ascii="Arial" w:eastAsia="Times New Roman" w:hAnsi="Arial" w:cs="Arial"/>
                <w:b/>
                <w:bCs/>
                <w:color w:val="000000"/>
                <w:sz w:val="20"/>
                <w:szCs w:val="20"/>
                <w:lang w:eastAsia="ru-RU"/>
              </w:rPr>
            </w:pPr>
            <w:r w:rsidRPr="00791157">
              <w:rPr>
                <w:rFonts w:ascii="Arial" w:eastAsia="Times New Roman" w:hAnsi="Arial" w:cs="Arial"/>
                <w:b/>
                <w:bCs/>
                <w:color w:val="000000"/>
                <w:sz w:val="20"/>
                <w:szCs w:val="20"/>
                <w:lang w:eastAsia="ru-RU"/>
              </w:rPr>
              <w:t>Тип полотна</w:t>
            </w:r>
          </w:p>
        </w:tc>
      </w:tr>
      <w:tr w:rsidR="00DB2B93" w:rsidRPr="00791157" w:rsidTr="007561FB">
        <w:trPr>
          <w:trHeight w:hRule="exact" w:val="29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19"/>
                <w:szCs w:val="19"/>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19"/>
                <w:szCs w:val="19"/>
                <w:lang w:eastAsia="ru-RU"/>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42" w:lineRule="exact"/>
              <w:ind w:left="15"/>
              <w:rPr>
                <w:rFonts w:ascii="Arial" w:eastAsia="Times New Roman" w:hAnsi="Arial" w:cs="Arial"/>
                <w:color w:val="000000"/>
                <w:lang w:eastAsia="ru-RU"/>
              </w:rPr>
            </w:pPr>
            <w:r w:rsidRPr="00791157">
              <w:rPr>
                <w:rFonts w:ascii="Times New Roman" w:eastAsia="Times New Roman" w:hAnsi="Times New Roman" w:cs="Times New Roman"/>
                <w:bCs/>
                <w:sz w:val="20"/>
                <w:szCs w:val="20"/>
                <w:lang w:eastAsia="ru-RU"/>
              </w:rPr>
              <w:t>3700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х 2600</w:t>
            </w:r>
            <w:r w:rsidRPr="00791157">
              <w:rPr>
                <w:rFonts w:ascii="Times New Roman" w:eastAsia="Times New Roman" w:hAnsi="Times New Roman" w:cs="Times New Roman"/>
                <w:bCs/>
                <w:sz w:val="20"/>
                <w:szCs w:val="20"/>
                <w:vertAlign w:val="superscript"/>
                <w:lang w:eastAsia="ru-RU"/>
              </w:rPr>
              <w:t>+100</w:t>
            </w:r>
            <w:r w:rsidRPr="00791157">
              <w:rPr>
                <w:rFonts w:ascii="Times New Roman" w:eastAsia="Times New Roman" w:hAnsi="Times New Roman" w:cs="Times New Roman"/>
                <w:bCs/>
                <w:sz w:val="20"/>
                <w:szCs w:val="20"/>
                <w:lang w:eastAsia="ru-RU"/>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42"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42" w:lineRule="exact"/>
              <w:ind w:left="15"/>
              <w:rPr>
                <w:rFonts w:ascii="Arial" w:eastAsia="Times New Roman" w:hAnsi="Arial" w:cs="Arial"/>
                <w:color w:val="000000"/>
                <w:lang w:eastAsia="ru-RU"/>
              </w:rPr>
            </w:pPr>
            <w:r w:rsidRPr="00791157">
              <w:rPr>
                <w:rFonts w:ascii="Arial" w:eastAsia="Times New Roman" w:hAnsi="Arial" w:cs="Arial"/>
                <w:color w:val="000000"/>
                <w:lang w:eastAsia="ru-RU"/>
              </w:rPr>
              <w:t>RAL8017</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DB2B93" w:rsidRPr="00791157" w:rsidRDefault="00DB2B93" w:rsidP="007561FB">
            <w:pPr>
              <w:widowControl w:val="0"/>
              <w:autoSpaceDE w:val="0"/>
              <w:autoSpaceDN w:val="0"/>
              <w:adjustRightInd w:val="0"/>
              <w:spacing w:before="29" w:after="0" w:line="242" w:lineRule="exact"/>
              <w:ind w:left="15"/>
              <w:rPr>
                <w:rFonts w:ascii="Arial" w:eastAsia="Times New Roman" w:hAnsi="Arial" w:cs="Arial"/>
                <w:color w:val="000000"/>
                <w:lang w:eastAsia="ru-RU"/>
              </w:rPr>
            </w:pPr>
            <w:proofErr w:type="spellStart"/>
            <w:r w:rsidRPr="00791157">
              <w:rPr>
                <w:rFonts w:ascii="Arial" w:eastAsia="Times New Roman" w:hAnsi="Arial" w:cs="Arial"/>
                <w:color w:val="000000"/>
                <w:lang w:eastAsia="ru-RU"/>
              </w:rPr>
              <w:t>Sгофр</w:t>
            </w:r>
            <w:proofErr w:type="spellEnd"/>
            <w:r w:rsidRPr="00791157">
              <w:rPr>
                <w:rFonts w:ascii="Arial" w:eastAsia="Times New Roman" w:hAnsi="Arial" w:cs="Arial"/>
                <w:color w:val="000000"/>
                <w:lang w:eastAsia="ru-RU"/>
              </w:rPr>
              <w:t xml:space="preserve"> (Узкий гофр)</w:t>
            </w:r>
          </w:p>
        </w:tc>
      </w:tr>
      <w:tr w:rsidR="00DB2B93" w:rsidRPr="00791157" w:rsidTr="007561FB">
        <w:trPr>
          <w:trHeight w:hRule="exact" w:val="304"/>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r w:rsidR="00DB2B93" w:rsidRPr="00791157" w:rsidTr="007561FB">
        <w:trPr>
          <w:trHeight w:hRule="exact" w:val="8120"/>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tLeast"/>
              <w:rPr>
                <w:rFonts w:ascii="MS Sans Serif" w:eastAsia="Times New Roman" w:hAnsi="MS Sans Serif" w:cs="Times New Roman"/>
                <w:sz w:val="20"/>
                <w:szCs w:val="20"/>
                <w:lang w:eastAsia="ru-RU"/>
              </w:rPr>
            </w:pPr>
            <w:r>
              <w:rPr>
                <w:rFonts w:ascii="MS Sans Serif" w:eastAsia="Times New Roman" w:hAnsi="MS Sans Serif" w:cs="Times New Roman"/>
                <w:noProof/>
                <w:sz w:val="20"/>
                <w:szCs w:val="20"/>
                <w:lang w:eastAsia="ru-RU"/>
              </w:rPr>
              <w:drawing>
                <wp:inline distT="0" distB="0" distL="0" distR="0">
                  <wp:extent cx="7581900" cy="5918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1900" cy="5918200"/>
                          </a:xfrm>
                          <a:prstGeom prst="rect">
                            <a:avLst/>
                          </a:prstGeom>
                          <a:noFill/>
                          <a:ln>
                            <a:noFill/>
                          </a:ln>
                        </pic:spPr>
                      </pic:pic>
                    </a:graphicData>
                  </a:graphic>
                </wp:inline>
              </w:drawing>
            </w:r>
          </w:p>
        </w:tc>
      </w:tr>
      <w:tr w:rsidR="00DB2B93" w:rsidRPr="00791157" w:rsidTr="007561FB">
        <w:trPr>
          <w:trHeight w:hRule="exact" w:val="4436"/>
        </w:trPr>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50" w:type="dxa"/>
            <w:vMerge/>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Times New Roman"/>
                <w:sz w:val="20"/>
                <w:szCs w:val="20"/>
                <w:lang w:eastAsia="ru-RU"/>
              </w:rPr>
            </w:pPr>
          </w:p>
        </w:tc>
        <w:tc>
          <w:tcPr>
            <w:tcW w:w="10795" w:type="dxa"/>
            <w:gridSpan w:val="9"/>
            <w:tcBorders>
              <w:top w:val="nil"/>
              <w:left w:val="nil"/>
              <w:bottom w:val="nil"/>
              <w:right w:val="nil"/>
            </w:tcBorders>
          </w:tcPr>
          <w:p w:rsidR="00DB2B93" w:rsidRPr="00791157" w:rsidRDefault="00DB2B93" w:rsidP="007561FB">
            <w:pPr>
              <w:widowControl w:val="0"/>
              <w:autoSpaceDE w:val="0"/>
              <w:autoSpaceDN w:val="0"/>
              <w:adjustRightInd w:val="0"/>
              <w:spacing w:after="0" w:line="240" w:lineRule="auto"/>
              <w:rPr>
                <w:rFonts w:ascii="MS Sans Serif" w:eastAsia="Times New Roman" w:hAnsi="MS Sans Serif" w:cs="MS Sans Serif"/>
                <w:color w:val="000000"/>
                <w:sz w:val="20"/>
                <w:szCs w:val="20"/>
                <w:lang w:eastAsia="ru-RU"/>
              </w:rPr>
            </w:pPr>
          </w:p>
        </w:tc>
      </w:tr>
    </w:tbl>
    <w:p w:rsidR="00DB2B93" w:rsidRDefault="00DB2B93" w:rsidP="00DB2B93">
      <w:pPr>
        <w:spacing w:after="0" w:line="240" w:lineRule="auto"/>
        <w:jc w:val="center"/>
        <w:rPr>
          <w:rFonts w:ascii="Times New Roman" w:hAnsi="Times New Roman" w:cs="Times New Roman"/>
          <w:bCs/>
        </w:rPr>
        <w:sectPr w:rsidR="00DB2B93" w:rsidSect="00791157">
          <w:pgSz w:w="11906" w:h="16838"/>
          <w:pgMar w:top="1134" w:right="567" w:bottom="851" w:left="1418" w:header="709" w:footer="709" w:gutter="0"/>
          <w:cols w:space="708"/>
          <w:docGrid w:linePitch="360"/>
        </w:sectPr>
      </w:pPr>
    </w:p>
    <w:p w:rsidR="00DB2B93" w:rsidRPr="004B3855" w:rsidRDefault="00DB2B93" w:rsidP="00DB2B93">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B2B93" w:rsidRPr="004B3855" w:rsidRDefault="00DB2B93" w:rsidP="00DB2B9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DB2B93" w:rsidRPr="004B3855" w:rsidRDefault="00DB2B93" w:rsidP="00DB2B9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B2B93" w:rsidRPr="004B3855" w:rsidRDefault="00DB2B93" w:rsidP="00DB2B9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DB2B93" w:rsidRPr="004B3855" w:rsidRDefault="00DB2B93" w:rsidP="00DB2B93">
      <w:pPr>
        <w:spacing w:after="0" w:line="240" w:lineRule="auto"/>
        <w:jc w:val="center"/>
        <w:rPr>
          <w:rFonts w:ascii="Times New Roman" w:hAnsi="Times New Roman" w:cs="Times New Roman"/>
          <w:b/>
          <w:bCs/>
          <w:sz w:val="26"/>
          <w:szCs w:val="26"/>
        </w:rPr>
      </w:pPr>
    </w:p>
    <w:p w:rsidR="00DB2B93" w:rsidRPr="004B3855" w:rsidRDefault="00DB2B93" w:rsidP="00DB2B9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монтажу секционных ворот гаража</w:t>
      </w:r>
    </w:p>
    <w:p w:rsidR="00DB2B93" w:rsidRPr="004B3855" w:rsidRDefault="00DB2B93" w:rsidP="00DB2B9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B2B93" w:rsidRPr="004B3855" w:rsidTr="007561FB">
        <w:tc>
          <w:tcPr>
            <w:tcW w:w="3289" w:type="dxa"/>
          </w:tcPr>
          <w:p w:rsidR="00DB2B93" w:rsidRPr="004B3855" w:rsidRDefault="00DB2B93" w:rsidP="007561F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DB2B93" w:rsidRPr="001A7531" w:rsidRDefault="00DB2B93" w:rsidP="007561FB">
            <w:pPr>
              <w:spacing w:after="0" w:line="240" w:lineRule="auto"/>
              <w:rPr>
                <w:rFonts w:ascii="Times New Roman" w:hAnsi="Times New Roman" w:cs="Times New Roman"/>
                <w:sz w:val="24"/>
                <w:szCs w:val="24"/>
              </w:rPr>
            </w:pPr>
            <w:r>
              <w:rPr>
                <w:rFonts w:ascii="Times New Roman" w:hAnsi="Times New Roman" w:cs="Times New Roman"/>
                <w:bCs/>
                <w:sz w:val="26"/>
                <w:szCs w:val="26"/>
              </w:rPr>
              <w:t>Выполнение работ по монтажу секционных ворот гаража</w:t>
            </w:r>
          </w:p>
        </w:tc>
      </w:tr>
      <w:tr w:rsidR="00DB2B93" w:rsidRPr="004B3855" w:rsidTr="007561FB">
        <w:tc>
          <w:tcPr>
            <w:tcW w:w="3289" w:type="dxa"/>
          </w:tcPr>
          <w:p w:rsidR="00DB2B93" w:rsidRPr="004B3855" w:rsidRDefault="00DB2B93" w:rsidP="007561F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DB2B93" w:rsidRPr="00124D8D" w:rsidRDefault="00DB2B93" w:rsidP="007561FB">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DB2B93" w:rsidRPr="00124D8D" w:rsidRDefault="00DB2B93" w:rsidP="007561FB">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DB2B93" w:rsidRPr="004B3855" w:rsidRDefault="00DB2B93" w:rsidP="007561FB">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Pr>
                <w:rFonts w:ascii="Times New Roman" w:hAnsi="Times New Roman" w:cs="Times New Roman"/>
              </w:rPr>
              <w:t xml:space="preserve">риации </w:t>
            </w:r>
            <w:r w:rsidRPr="00124D8D">
              <w:rPr>
                <w:rFonts w:ascii="Times New Roman" w:hAnsi="Times New Roman" w:cs="Times New Roman"/>
              </w:rPr>
              <w:t xml:space="preserve">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DB2B93" w:rsidRPr="004B3855" w:rsidTr="007561FB">
        <w:tc>
          <w:tcPr>
            <w:tcW w:w="3289" w:type="dxa"/>
          </w:tcPr>
          <w:p w:rsidR="00DB2B93" w:rsidRPr="004B3855" w:rsidRDefault="00DB2B93" w:rsidP="007561FB">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DB2B93" w:rsidRPr="00124D8D" w:rsidRDefault="00DB2B93" w:rsidP="007561FB">
            <w:pPr>
              <w:spacing w:after="0" w:line="240" w:lineRule="auto"/>
              <w:rPr>
                <w:rFonts w:ascii="Times New Roman" w:hAnsi="Times New Roman" w:cs="Times New Roman"/>
              </w:rPr>
            </w:pPr>
            <w:r w:rsidRPr="00124D8D">
              <w:rPr>
                <w:rFonts w:ascii="Times New Roman" w:hAnsi="Times New Roman" w:cs="Times New Roman"/>
              </w:rPr>
              <w:t>К</w:t>
            </w:r>
            <w:r>
              <w:rPr>
                <w:rFonts w:ascii="Times New Roman" w:hAnsi="Times New Roman" w:cs="Times New Roman"/>
              </w:rPr>
              <w:t>оличество: 4 шт.</w:t>
            </w:r>
          </w:p>
          <w:p w:rsidR="00DB2B93" w:rsidRPr="00124D8D" w:rsidRDefault="00DB2B93" w:rsidP="007561FB">
            <w:pPr>
              <w:spacing w:after="0" w:line="240" w:lineRule="auto"/>
              <w:rPr>
                <w:rFonts w:ascii="Times New Roman" w:hAnsi="Times New Roman" w:cs="Times New Roman"/>
              </w:rPr>
            </w:pPr>
            <w:r>
              <w:rPr>
                <w:rFonts w:ascii="Times New Roman" w:hAnsi="Times New Roman" w:cs="Times New Roman"/>
              </w:rPr>
              <w:t>Количество источников: 4</w:t>
            </w:r>
          </w:p>
          <w:p w:rsidR="00DB2B93" w:rsidRPr="004B3855" w:rsidRDefault="00DB2B93" w:rsidP="007561FB">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DB2B93" w:rsidRPr="004B3855" w:rsidTr="007561FB">
        <w:trPr>
          <w:cantSplit/>
        </w:trPr>
        <w:tc>
          <w:tcPr>
            <w:tcW w:w="8392" w:type="dxa"/>
            <w:gridSpan w:val="2"/>
            <w:tcBorders>
              <w:right w:val="nil"/>
            </w:tcBorders>
          </w:tcPr>
          <w:p w:rsidR="00DB2B93" w:rsidRPr="004B3855" w:rsidRDefault="00DB2B93" w:rsidP="007561FB">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DB2B93" w:rsidRPr="004B3855" w:rsidRDefault="00DB2B93" w:rsidP="007561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21.05.2014</w:t>
            </w:r>
          </w:p>
        </w:tc>
      </w:tr>
    </w:tbl>
    <w:p w:rsidR="00DB2B93" w:rsidRPr="004B3855" w:rsidRDefault="00DB2B93" w:rsidP="00DB2B9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B2B93" w:rsidRPr="004B3855" w:rsidTr="007561FB">
        <w:tc>
          <w:tcPr>
            <w:tcW w:w="4649" w:type="dxa"/>
            <w:tcBorders>
              <w:top w:val="nil"/>
              <w:left w:val="nil"/>
              <w:bottom w:val="single" w:sz="4" w:space="0" w:color="auto"/>
              <w:right w:val="nil"/>
            </w:tcBorders>
            <w:vAlign w:val="bottom"/>
          </w:tcPr>
          <w:p w:rsidR="00DB2B93" w:rsidRPr="004B3855" w:rsidRDefault="00DB2B93" w:rsidP="00756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DB2B93" w:rsidRPr="004B3855" w:rsidTr="007561FB">
        <w:tc>
          <w:tcPr>
            <w:tcW w:w="4649" w:type="dxa"/>
            <w:tcBorders>
              <w:top w:val="nil"/>
              <w:left w:val="nil"/>
              <w:bottom w:val="single" w:sz="4" w:space="0" w:color="auto"/>
              <w:right w:val="nil"/>
            </w:tcBorders>
            <w:vAlign w:val="bottom"/>
          </w:tcPr>
          <w:p w:rsidR="00DB2B93" w:rsidRDefault="00DB2B93" w:rsidP="007561FB">
            <w:pPr>
              <w:spacing w:after="0" w:line="240" w:lineRule="auto"/>
              <w:rPr>
                <w:rFonts w:ascii="Times New Roman" w:hAnsi="Times New Roman" w:cs="Times New Roman"/>
                <w:sz w:val="24"/>
                <w:szCs w:val="24"/>
              </w:rPr>
            </w:pPr>
          </w:p>
        </w:tc>
      </w:tr>
      <w:tr w:rsidR="00DB2B93" w:rsidRPr="004B3855" w:rsidTr="007561FB">
        <w:tc>
          <w:tcPr>
            <w:tcW w:w="4649" w:type="dxa"/>
            <w:tcBorders>
              <w:top w:val="nil"/>
              <w:left w:val="nil"/>
              <w:bottom w:val="nil"/>
              <w:right w:val="nil"/>
            </w:tcBorders>
          </w:tcPr>
          <w:p w:rsidR="00DB2B93" w:rsidRPr="004B3855" w:rsidRDefault="00DB2B93" w:rsidP="007561FB">
            <w:pPr>
              <w:spacing w:after="0" w:line="240" w:lineRule="auto"/>
              <w:jc w:val="center"/>
              <w:rPr>
                <w:rFonts w:ascii="Times New Roman" w:hAnsi="Times New Roman" w:cs="Times New Roman"/>
                <w:sz w:val="18"/>
                <w:szCs w:val="18"/>
              </w:rPr>
            </w:pPr>
          </w:p>
        </w:tc>
      </w:tr>
    </w:tbl>
    <w:p w:rsidR="00DB2B93" w:rsidRPr="004B3855" w:rsidRDefault="00DB2B93" w:rsidP="00DB2B93">
      <w:pPr>
        <w:spacing w:after="0" w:line="240" w:lineRule="auto"/>
        <w:rPr>
          <w:rFonts w:ascii="Times New Roman" w:hAnsi="Times New Roman" w:cs="Times New Roman"/>
          <w:sz w:val="2"/>
          <w:szCs w:val="2"/>
        </w:rPr>
      </w:pPr>
    </w:p>
    <w:tbl>
      <w:tblPr>
        <w:tblW w:w="14057" w:type="dxa"/>
        <w:tblInd w:w="93" w:type="dxa"/>
        <w:tblLook w:val="04A0"/>
      </w:tblPr>
      <w:tblGrid>
        <w:gridCol w:w="2193"/>
        <w:gridCol w:w="1317"/>
        <w:gridCol w:w="1405"/>
        <w:gridCol w:w="1195"/>
        <w:gridCol w:w="1195"/>
        <w:gridCol w:w="1183"/>
        <w:gridCol w:w="1212"/>
        <w:gridCol w:w="1154"/>
        <w:gridCol w:w="1517"/>
        <w:gridCol w:w="1686"/>
      </w:tblGrid>
      <w:tr w:rsidR="00DB2B93" w:rsidRPr="004A7458" w:rsidTr="007561FB">
        <w:trPr>
          <w:trHeight w:val="540"/>
        </w:trPr>
        <w:tc>
          <w:tcPr>
            <w:tcW w:w="219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Количество источников ценовой информации</w:t>
            </w:r>
          </w:p>
        </w:tc>
        <w:tc>
          <w:tcPr>
            <w:tcW w:w="5939" w:type="dxa"/>
            <w:gridSpan w:val="5"/>
            <w:tcBorders>
              <w:top w:val="single" w:sz="8" w:space="0" w:color="auto"/>
              <w:left w:val="nil"/>
              <w:bottom w:val="single" w:sz="8" w:space="0" w:color="auto"/>
              <w:right w:val="single" w:sz="8" w:space="0" w:color="000000"/>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Коэффициент вариации</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Расчет НМЦК (ЦКЕП)</w:t>
            </w:r>
          </w:p>
        </w:tc>
      </w:tr>
      <w:tr w:rsidR="00DB2B93" w:rsidRPr="004A7458" w:rsidTr="007561FB">
        <w:trPr>
          <w:trHeight w:val="615"/>
        </w:trPr>
        <w:tc>
          <w:tcPr>
            <w:tcW w:w="2193" w:type="dxa"/>
            <w:vMerge/>
            <w:tcBorders>
              <w:top w:val="single" w:sz="8" w:space="0" w:color="auto"/>
              <w:left w:val="single" w:sz="8" w:space="0" w:color="auto"/>
              <w:bottom w:val="single" w:sz="8" w:space="0" w:color="000000"/>
              <w:right w:val="single" w:sz="8" w:space="0" w:color="auto"/>
            </w:tcBorders>
            <w:vAlign w:val="center"/>
            <w:hideMark/>
          </w:tcPr>
          <w:p w:rsidR="00DB2B93" w:rsidRPr="004A7458" w:rsidRDefault="00DB2B93" w:rsidP="007561F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B2B93" w:rsidRPr="004A7458" w:rsidRDefault="00DB2B93" w:rsidP="007561F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B2B93" w:rsidRPr="004A7458" w:rsidRDefault="00DB2B93" w:rsidP="007561FB">
            <w:pPr>
              <w:spacing w:after="0" w:line="240" w:lineRule="auto"/>
              <w:rPr>
                <w:rFonts w:ascii="Times New Roman" w:eastAsia="Times New Roman" w:hAnsi="Times New Roman" w:cs="Times New Roman"/>
                <w:lang w:eastAsia="ru-RU"/>
              </w:rPr>
            </w:pPr>
          </w:p>
        </w:tc>
        <w:tc>
          <w:tcPr>
            <w:tcW w:w="1195" w:type="dxa"/>
            <w:tcBorders>
              <w:top w:val="nil"/>
              <w:left w:val="nil"/>
              <w:bottom w:val="single" w:sz="8" w:space="0" w:color="auto"/>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4A7458">
              <w:rPr>
                <w:rFonts w:ascii="Times New Roman" w:eastAsia="Times New Roman" w:hAnsi="Times New Roman" w:cs="Times New Roman"/>
                <w:i/>
                <w:iCs/>
                <w:lang w:eastAsia="ru-RU"/>
              </w:rPr>
              <w:t xml:space="preserve">                </w:t>
            </w:r>
          </w:p>
        </w:tc>
        <w:tc>
          <w:tcPr>
            <w:tcW w:w="1195" w:type="dxa"/>
            <w:tcBorders>
              <w:top w:val="nil"/>
              <w:left w:val="nil"/>
              <w:bottom w:val="single" w:sz="8" w:space="0" w:color="auto"/>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4A7458">
              <w:rPr>
                <w:rFonts w:ascii="Times New Roman" w:eastAsia="Times New Roman" w:hAnsi="Times New Roman" w:cs="Times New Roman"/>
                <w:i/>
                <w:iCs/>
                <w:lang w:eastAsia="ru-RU"/>
              </w:rPr>
              <w:t xml:space="preserve">                </w:t>
            </w:r>
          </w:p>
        </w:tc>
        <w:tc>
          <w:tcPr>
            <w:tcW w:w="1183" w:type="dxa"/>
            <w:tcBorders>
              <w:top w:val="nil"/>
              <w:left w:val="nil"/>
              <w:bottom w:val="single" w:sz="8" w:space="0" w:color="auto"/>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4A7458">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i/>
                <w:lang w:eastAsia="ru-RU"/>
              </w:rPr>
            </w:pPr>
            <w:r w:rsidRPr="004E2D24">
              <w:rPr>
                <w:rFonts w:ascii="Times New Roman" w:eastAsia="Times New Roman" w:hAnsi="Times New Roman" w:cs="Times New Roman"/>
                <w:i/>
                <w:lang w:eastAsia="ru-RU"/>
              </w:rPr>
              <w:t>КП №4</w:t>
            </w:r>
          </w:p>
        </w:tc>
        <w:tc>
          <w:tcPr>
            <w:tcW w:w="1154" w:type="dxa"/>
            <w:tcBorders>
              <w:top w:val="nil"/>
              <w:left w:val="nil"/>
              <w:bottom w:val="single" w:sz="8" w:space="0" w:color="auto"/>
              <w:right w:val="single" w:sz="8" w:space="0" w:color="auto"/>
            </w:tcBorders>
            <w:shd w:val="clear" w:color="auto" w:fill="auto"/>
            <w:vAlign w:val="bottom"/>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B2B93" w:rsidRPr="004A7458" w:rsidRDefault="00DB2B93" w:rsidP="007561FB">
            <w:pPr>
              <w:spacing w:after="0" w:line="240" w:lineRule="auto"/>
              <w:rPr>
                <w:rFonts w:ascii="Times New Roman" w:eastAsia="Times New Roman" w:hAnsi="Times New Roman" w:cs="Times New Roman"/>
                <w:lang w:eastAsia="ru-RU"/>
              </w:rPr>
            </w:pPr>
          </w:p>
        </w:tc>
        <w:tc>
          <w:tcPr>
            <w:tcW w:w="1686" w:type="dxa"/>
            <w:vMerge/>
            <w:tcBorders>
              <w:top w:val="single" w:sz="8" w:space="0" w:color="auto"/>
              <w:left w:val="single" w:sz="8" w:space="0" w:color="auto"/>
              <w:bottom w:val="single" w:sz="8" w:space="0" w:color="000000"/>
              <w:right w:val="single" w:sz="8" w:space="0" w:color="auto"/>
            </w:tcBorders>
            <w:vAlign w:val="center"/>
            <w:hideMark/>
          </w:tcPr>
          <w:p w:rsidR="00DB2B93" w:rsidRPr="004A7458" w:rsidRDefault="00DB2B93" w:rsidP="007561FB">
            <w:pPr>
              <w:spacing w:after="0" w:line="240" w:lineRule="auto"/>
              <w:rPr>
                <w:rFonts w:ascii="Times New Roman" w:eastAsia="Times New Roman" w:hAnsi="Times New Roman" w:cs="Times New Roman"/>
                <w:lang w:eastAsia="ru-RU"/>
              </w:rPr>
            </w:pPr>
          </w:p>
        </w:tc>
      </w:tr>
      <w:tr w:rsidR="00DB2B93" w:rsidRPr="004A7458" w:rsidTr="007561FB">
        <w:trPr>
          <w:trHeight w:val="315"/>
        </w:trPr>
        <w:tc>
          <w:tcPr>
            <w:tcW w:w="219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4</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5</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 </w:t>
            </w:r>
          </w:p>
        </w:tc>
        <w:tc>
          <w:tcPr>
            <w:tcW w:w="118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7</w:t>
            </w:r>
          </w:p>
        </w:tc>
        <w:tc>
          <w:tcPr>
            <w:tcW w:w="1212"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8</w:t>
            </w:r>
          </w:p>
        </w:tc>
        <w:tc>
          <w:tcPr>
            <w:tcW w:w="1154"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p>
        </w:tc>
        <w:tc>
          <w:tcPr>
            <w:tcW w:w="15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6"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DB2B93" w:rsidRPr="004A7458" w:rsidTr="007561FB">
        <w:trPr>
          <w:trHeight w:val="315"/>
        </w:trPr>
        <w:tc>
          <w:tcPr>
            <w:tcW w:w="2193" w:type="dxa"/>
            <w:tcBorders>
              <w:top w:val="single" w:sz="8" w:space="0" w:color="auto"/>
              <w:left w:val="single" w:sz="4" w:space="0" w:color="auto"/>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 xml:space="preserve">ворота 1 </w:t>
            </w:r>
          </w:p>
        </w:tc>
        <w:tc>
          <w:tcPr>
            <w:tcW w:w="13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5</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104088</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74200</w:t>
            </w:r>
          </w:p>
        </w:tc>
        <w:tc>
          <w:tcPr>
            <w:tcW w:w="118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78933</w:t>
            </w:r>
          </w:p>
        </w:tc>
        <w:tc>
          <w:tcPr>
            <w:tcW w:w="1212"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91600</w:t>
            </w:r>
          </w:p>
        </w:tc>
        <w:tc>
          <w:tcPr>
            <w:tcW w:w="1154"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15,41%</w:t>
            </w:r>
          </w:p>
        </w:tc>
        <w:tc>
          <w:tcPr>
            <w:tcW w:w="1686"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69 764,20</w:t>
            </w:r>
          </w:p>
        </w:tc>
      </w:tr>
      <w:tr w:rsidR="00DB2B93" w:rsidRPr="004A7458" w:rsidTr="007561FB">
        <w:trPr>
          <w:trHeight w:val="315"/>
        </w:trPr>
        <w:tc>
          <w:tcPr>
            <w:tcW w:w="2193" w:type="dxa"/>
            <w:tcBorders>
              <w:top w:val="single" w:sz="8" w:space="0" w:color="auto"/>
              <w:left w:val="single" w:sz="4" w:space="0" w:color="auto"/>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 xml:space="preserve">ворота 2 </w:t>
            </w:r>
          </w:p>
        </w:tc>
        <w:tc>
          <w:tcPr>
            <w:tcW w:w="13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95860</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88700</w:t>
            </w:r>
          </w:p>
        </w:tc>
        <w:tc>
          <w:tcPr>
            <w:tcW w:w="118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67749</w:t>
            </w:r>
          </w:p>
        </w:tc>
        <w:tc>
          <w:tcPr>
            <w:tcW w:w="1212"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90600</w:t>
            </w:r>
          </w:p>
        </w:tc>
        <w:tc>
          <w:tcPr>
            <w:tcW w:w="1154"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14,42%</w:t>
            </w:r>
          </w:p>
        </w:tc>
        <w:tc>
          <w:tcPr>
            <w:tcW w:w="1686"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114 303,00</w:t>
            </w:r>
          </w:p>
        </w:tc>
      </w:tr>
      <w:tr w:rsidR="00DB2B93" w:rsidRPr="004A7458" w:rsidTr="007561FB">
        <w:trPr>
          <w:trHeight w:val="315"/>
        </w:trPr>
        <w:tc>
          <w:tcPr>
            <w:tcW w:w="2193" w:type="dxa"/>
            <w:tcBorders>
              <w:top w:val="single" w:sz="8" w:space="0" w:color="auto"/>
              <w:left w:val="single" w:sz="4" w:space="0" w:color="auto"/>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 xml:space="preserve">ворота 3 </w:t>
            </w:r>
          </w:p>
        </w:tc>
        <w:tc>
          <w:tcPr>
            <w:tcW w:w="13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98301</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101600</w:t>
            </w:r>
          </w:p>
        </w:tc>
        <w:tc>
          <w:tcPr>
            <w:tcW w:w="118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82256</w:t>
            </w:r>
          </w:p>
        </w:tc>
        <w:tc>
          <w:tcPr>
            <w:tcW w:w="1212"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92100</w:t>
            </w:r>
          </w:p>
        </w:tc>
        <w:tc>
          <w:tcPr>
            <w:tcW w:w="1154"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9,09%</w:t>
            </w:r>
          </w:p>
        </w:tc>
        <w:tc>
          <w:tcPr>
            <w:tcW w:w="1686"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124 752,33</w:t>
            </w:r>
          </w:p>
        </w:tc>
      </w:tr>
      <w:tr w:rsidR="00DB2B93" w:rsidRPr="004A7458" w:rsidTr="007561FB">
        <w:trPr>
          <w:trHeight w:val="315"/>
        </w:trPr>
        <w:tc>
          <w:tcPr>
            <w:tcW w:w="2193" w:type="dxa"/>
            <w:tcBorders>
              <w:top w:val="single" w:sz="8" w:space="0" w:color="auto"/>
              <w:left w:val="single" w:sz="4" w:space="0" w:color="auto"/>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 xml:space="preserve">ворота 4 </w:t>
            </w:r>
          </w:p>
        </w:tc>
        <w:tc>
          <w:tcPr>
            <w:tcW w:w="1317"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color w:val="000000"/>
                <w:lang w:eastAsia="ru-RU"/>
              </w:rPr>
            </w:pPr>
            <w:r w:rsidRPr="004A7458">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55200</w:t>
            </w:r>
          </w:p>
        </w:tc>
        <w:tc>
          <w:tcPr>
            <w:tcW w:w="1195"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35900</w:t>
            </w:r>
          </w:p>
        </w:tc>
        <w:tc>
          <w:tcPr>
            <w:tcW w:w="1183"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40640</w:t>
            </w:r>
          </w:p>
        </w:tc>
        <w:tc>
          <w:tcPr>
            <w:tcW w:w="1212"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39999,76</w:t>
            </w:r>
          </w:p>
        </w:tc>
        <w:tc>
          <w:tcPr>
            <w:tcW w:w="1154" w:type="dxa"/>
            <w:tcBorders>
              <w:top w:val="nil"/>
              <w:left w:val="nil"/>
              <w:bottom w:val="single" w:sz="8" w:space="0" w:color="auto"/>
              <w:right w:val="single" w:sz="8" w:space="0" w:color="auto"/>
            </w:tcBorders>
            <w:shd w:val="clear" w:color="auto" w:fill="auto"/>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19,66%</w:t>
            </w:r>
          </w:p>
        </w:tc>
        <w:tc>
          <w:tcPr>
            <w:tcW w:w="1686" w:type="dxa"/>
            <w:tcBorders>
              <w:top w:val="nil"/>
              <w:left w:val="nil"/>
              <w:bottom w:val="single" w:sz="8" w:space="0" w:color="auto"/>
              <w:right w:val="single" w:sz="8" w:space="0" w:color="auto"/>
            </w:tcBorders>
            <w:shd w:val="clear" w:color="auto" w:fill="auto"/>
            <w:vAlign w:val="center"/>
            <w:hideMark/>
          </w:tcPr>
          <w:p w:rsidR="00DB2B93" w:rsidRPr="004A7458" w:rsidRDefault="00DB2B93" w:rsidP="007561FB">
            <w:pPr>
              <w:spacing w:after="0" w:line="240" w:lineRule="auto"/>
              <w:jc w:val="center"/>
              <w:rPr>
                <w:rFonts w:ascii="Times New Roman" w:eastAsia="Times New Roman" w:hAnsi="Times New Roman" w:cs="Times New Roman"/>
                <w:lang w:eastAsia="ru-RU"/>
              </w:rPr>
            </w:pPr>
            <w:r w:rsidRPr="004A7458">
              <w:rPr>
                <w:rFonts w:ascii="Times New Roman" w:eastAsia="Times New Roman" w:hAnsi="Times New Roman" w:cs="Times New Roman"/>
                <w:lang w:eastAsia="ru-RU"/>
              </w:rPr>
              <w:t>57 246,59</w:t>
            </w:r>
          </w:p>
        </w:tc>
      </w:tr>
    </w:tbl>
    <w:p w:rsidR="00DB2B93" w:rsidRDefault="00DB2B93" w:rsidP="00DB2B93">
      <w:pPr>
        <w:rPr>
          <w:sz w:val="24"/>
          <w:szCs w:val="24"/>
        </w:rPr>
      </w:pPr>
    </w:p>
    <w:p w:rsidR="00DB2B93" w:rsidRDefault="00DB2B93" w:rsidP="00DB2B9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366 066,12</w:t>
      </w:r>
    </w:p>
    <w:p w:rsidR="00DB2B93" w:rsidRDefault="00DB2B93" w:rsidP="00DB2B93">
      <w:pPr>
        <w:widowControl w:val="0"/>
        <w:autoSpaceDE w:val="0"/>
        <w:autoSpaceDN w:val="0"/>
        <w:adjustRightInd w:val="0"/>
        <w:spacing w:after="0" w:line="240" w:lineRule="auto"/>
        <w:jc w:val="center"/>
        <w:rPr>
          <w:rFonts w:ascii="Times New Roman" w:hAnsi="Times New Roman" w:cs="Times New Roman"/>
          <w:b/>
        </w:rPr>
        <w:sectPr w:rsidR="00DB2B93" w:rsidSect="00DB2B93">
          <w:pgSz w:w="16838" w:h="11906" w:orient="landscape"/>
          <w:pgMar w:top="1066" w:right="448" w:bottom="403" w:left="573" w:header="720" w:footer="720" w:gutter="0"/>
          <w:cols w:space="720"/>
          <w:docGrid w:linePitch="360"/>
        </w:sectPr>
      </w:pPr>
    </w:p>
    <w:p w:rsidR="00D76053" w:rsidRDefault="00D76053" w:rsidP="00DB2B9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983F59" w:rsidRPr="00983F59" w:rsidRDefault="00983F59" w:rsidP="009C5DE5">
      <w:pPr>
        <w:keepNext/>
        <w:spacing w:after="0" w:line="240" w:lineRule="auto"/>
        <w:outlineLvl w:val="0"/>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w:t>
      </w:r>
    </w:p>
    <w:p w:rsidR="00435D8E" w:rsidRPr="00435D8E" w:rsidRDefault="00435D8E" w:rsidP="00435D8E">
      <w:pPr>
        <w:keepNext/>
        <w:widowControl w:val="0"/>
        <w:suppressAutoHyphens/>
        <w:spacing w:after="0" w:line="240" w:lineRule="auto"/>
        <w:jc w:val="center"/>
        <w:rPr>
          <w:rFonts w:ascii="Times New Roman" w:eastAsia="MS Mincho" w:hAnsi="Times New Roman" w:cs="Times New Roman"/>
          <w:b/>
          <w:kern w:val="1"/>
          <w:sz w:val="20"/>
          <w:szCs w:val="20"/>
        </w:rPr>
      </w:pPr>
      <w:r w:rsidRPr="00435D8E">
        <w:rPr>
          <w:rFonts w:ascii="Times New Roman" w:eastAsia="MS Mincho" w:hAnsi="Times New Roman" w:cs="Times New Roman"/>
          <w:b/>
          <w:kern w:val="1"/>
          <w:sz w:val="20"/>
          <w:szCs w:val="20"/>
        </w:rPr>
        <w:t>ДОГОВОР № ___</w:t>
      </w:r>
    </w:p>
    <w:p w:rsidR="00435D8E" w:rsidRPr="00435D8E" w:rsidRDefault="00435D8E" w:rsidP="00435D8E">
      <w:pPr>
        <w:keepNext/>
        <w:widowControl w:val="0"/>
        <w:suppressAutoHyphens/>
        <w:spacing w:after="0" w:line="240" w:lineRule="auto"/>
        <w:jc w:val="center"/>
        <w:rPr>
          <w:rFonts w:ascii="Times New Roman" w:eastAsia="MS Mincho" w:hAnsi="Times New Roman" w:cs="Times New Roman"/>
          <w:kern w:val="1"/>
          <w:sz w:val="20"/>
          <w:szCs w:val="20"/>
        </w:rPr>
      </w:pPr>
      <w:r w:rsidRPr="00435D8E">
        <w:rPr>
          <w:rFonts w:ascii="Times New Roman" w:eastAsia="MS Mincho" w:hAnsi="Times New Roman" w:cs="Times New Roman"/>
          <w:kern w:val="1"/>
          <w:sz w:val="20"/>
          <w:szCs w:val="20"/>
        </w:rPr>
        <w:t>на выполнение подрядных работ</w:t>
      </w:r>
    </w:p>
    <w:p w:rsidR="00435D8E" w:rsidRPr="00435D8E" w:rsidRDefault="00435D8E" w:rsidP="00435D8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435D8E">
        <w:rPr>
          <w:rFonts w:ascii="Times New Roman" w:eastAsia="Times New Roman" w:hAnsi="Times New Roman" w:cs="Times New Roman"/>
          <w:color w:val="000000"/>
          <w:spacing w:val="-1"/>
          <w:kern w:val="1"/>
          <w:sz w:val="20"/>
          <w:szCs w:val="20"/>
          <w:lang w:eastAsia="ar-SA"/>
        </w:rPr>
        <w:t>г. Новосибирск</w:t>
      </w:r>
      <w:r w:rsidRPr="00435D8E">
        <w:rPr>
          <w:rFonts w:ascii="Times New Roman" w:eastAsia="Times New Roman" w:hAnsi="Times New Roman" w:cs="Times New Roman"/>
          <w:color w:val="000000"/>
          <w:kern w:val="1"/>
          <w:sz w:val="20"/>
          <w:szCs w:val="20"/>
          <w:lang w:eastAsia="ar-SA"/>
        </w:rPr>
        <w:tab/>
        <w:t xml:space="preserve">                                                            «</w:t>
      </w:r>
      <w:r w:rsidRPr="00435D8E">
        <w:rPr>
          <w:rFonts w:ascii="Times New Roman" w:eastAsia="Times New Roman" w:hAnsi="Times New Roman" w:cs="Times New Roman"/>
          <w:color w:val="000000"/>
          <w:spacing w:val="2"/>
          <w:kern w:val="1"/>
          <w:sz w:val="20"/>
          <w:szCs w:val="20"/>
          <w:lang w:eastAsia="ar-SA"/>
        </w:rPr>
        <w:t>____» _________  2014г.</w:t>
      </w:r>
    </w:p>
    <w:p w:rsidR="00435D8E" w:rsidRPr="00435D8E" w:rsidRDefault="00435D8E" w:rsidP="00435D8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35D8E" w:rsidRPr="00435D8E" w:rsidRDefault="00435D8E" w:rsidP="00435D8E">
      <w:pPr>
        <w:suppressAutoHyphens/>
        <w:spacing w:after="0" w:line="240" w:lineRule="auto"/>
        <w:ind w:firstLine="540"/>
        <w:jc w:val="both"/>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35D8E">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435D8E">
        <w:rPr>
          <w:rFonts w:ascii="Times New Roman" w:eastAsia="Times New Roman" w:hAnsi="Times New Roman" w:cs="Times New Roman"/>
          <w:b/>
          <w:kern w:val="1"/>
          <w:sz w:val="20"/>
          <w:szCs w:val="20"/>
          <w:lang w:eastAsia="ar-SA"/>
        </w:rPr>
        <w:t>_____________,</w:t>
      </w:r>
      <w:r w:rsidRPr="00435D8E">
        <w:rPr>
          <w:rFonts w:ascii="Times New Roman" w:eastAsia="Times New Roman" w:hAnsi="Times New Roman" w:cs="Times New Roman"/>
          <w:kern w:val="1"/>
          <w:sz w:val="20"/>
          <w:szCs w:val="20"/>
          <w:lang w:eastAsia="ar-SA"/>
        </w:rPr>
        <w:t xml:space="preserve"> 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№ЭА-40/…..,  на основании протокола подведения итогов открытого аукциона в электронной форме  от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35D8E" w:rsidRPr="00435D8E" w:rsidRDefault="00435D8E" w:rsidP="00435D8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35D8E" w:rsidRPr="00435D8E" w:rsidRDefault="00435D8E" w:rsidP="00435D8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b/>
          <w:color w:val="000000"/>
          <w:spacing w:val="2"/>
          <w:kern w:val="1"/>
          <w:sz w:val="20"/>
          <w:szCs w:val="20"/>
          <w:lang w:eastAsia="ar-SA"/>
        </w:rPr>
        <w:t>1. Предмет договора</w:t>
      </w:r>
    </w:p>
    <w:p w:rsidR="00435D8E" w:rsidRPr="00435D8E" w:rsidRDefault="00435D8E" w:rsidP="00435D8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435D8E">
        <w:rPr>
          <w:rFonts w:ascii="Times New Roman" w:eastAsia="Times New Roman" w:hAnsi="Times New Roman" w:cs="Times New Roman"/>
          <w:color w:val="000000"/>
          <w:spacing w:val="-5"/>
          <w:sz w:val="20"/>
          <w:szCs w:val="20"/>
          <w:lang w:eastAsia="ru-RU"/>
        </w:rPr>
        <w:t xml:space="preserve">материалов, своими </w:t>
      </w:r>
      <w:r w:rsidRPr="00435D8E">
        <w:rPr>
          <w:rFonts w:ascii="Times New Roman" w:eastAsia="Times New Roman" w:hAnsi="Times New Roman" w:cs="Times New Roman"/>
          <w:color w:val="000000"/>
          <w:spacing w:val="-5"/>
          <w:sz w:val="20"/>
          <w:szCs w:val="20"/>
          <w:lang w:val="en-US" w:eastAsia="ru-RU"/>
        </w:rPr>
        <w:t>c</w:t>
      </w:r>
      <w:r w:rsidRPr="00435D8E">
        <w:rPr>
          <w:rFonts w:ascii="Times New Roman" w:eastAsia="Times New Roman" w:hAnsi="Times New Roman" w:cs="Times New Roman"/>
          <w:color w:val="000000"/>
          <w:spacing w:val="-5"/>
          <w:sz w:val="20"/>
          <w:szCs w:val="20"/>
          <w:lang w:eastAsia="ru-RU"/>
        </w:rPr>
        <w:t>илами и средствами  подрядные  работы по  монтажу секционных ворот, а «Заказчик» принять эти работы и оплатить их стоимость.</w:t>
      </w:r>
    </w:p>
    <w:p w:rsidR="00435D8E" w:rsidRPr="00435D8E" w:rsidRDefault="00435D8E" w:rsidP="00435D8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1.2.«Подрядчик» выполняет подрядные работы по монтажу секционных ворот в гараже стадиона, расположенного на территории университетского комплекса по месту нахождения Заказчика..</w:t>
      </w:r>
    </w:p>
    <w:p w:rsidR="00435D8E" w:rsidRPr="00435D8E" w:rsidRDefault="00435D8E" w:rsidP="00435D8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1.3.Все подрядные работы по монтажу секционных ворот в гараже стадиона (далее – работы) проводятся «Подрядчиком» в соответствии с техническим заданием «Заказчика» (Приложение №1 к договору).                 </w:t>
      </w:r>
    </w:p>
    <w:p w:rsidR="00435D8E" w:rsidRPr="00435D8E" w:rsidRDefault="00435D8E" w:rsidP="00435D8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435D8E" w:rsidRPr="00435D8E" w:rsidRDefault="00435D8E" w:rsidP="00435D8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35D8E" w:rsidRPr="00435D8E" w:rsidRDefault="00435D8E" w:rsidP="00435D8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pacing w:val="-4"/>
          <w:sz w:val="20"/>
          <w:szCs w:val="20"/>
          <w:lang w:eastAsia="ru-RU"/>
        </w:rPr>
        <w:t xml:space="preserve">     1.6. </w:t>
      </w:r>
      <w:r w:rsidRPr="00435D8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435D8E" w:rsidRPr="00435D8E" w:rsidRDefault="00435D8E" w:rsidP="00435D8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435D8E">
        <w:rPr>
          <w:rFonts w:ascii="Times New Roman" w:eastAsia="Times New Roman" w:hAnsi="Times New Roman" w:cs="Times New Roman"/>
          <w:sz w:val="20"/>
          <w:szCs w:val="20"/>
          <w:lang w:eastAsia="ru-RU"/>
        </w:rPr>
        <w:t xml:space="preserve">     1.7.</w:t>
      </w:r>
      <w:r w:rsidRPr="00435D8E">
        <w:rPr>
          <w:rFonts w:ascii="Times New Roman" w:eastAsia="Times New Roman" w:hAnsi="Times New Roman" w:cs="Times New Roman"/>
          <w:kern w:val="1"/>
          <w:sz w:val="20"/>
          <w:szCs w:val="20"/>
          <w:lang w:eastAsia="ar-SA"/>
        </w:rPr>
        <w:t xml:space="preserve"> </w:t>
      </w:r>
      <w:r w:rsidRPr="00435D8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35D8E" w:rsidRPr="00435D8E" w:rsidRDefault="00435D8E" w:rsidP="00435D8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435D8E">
        <w:rPr>
          <w:rFonts w:ascii="Times New Roman" w:eastAsia="Times New Roman" w:hAnsi="Times New Roman" w:cs="Times New Roman"/>
          <w:b/>
          <w:color w:val="000000"/>
          <w:spacing w:val="-6"/>
          <w:sz w:val="20"/>
          <w:szCs w:val="20"/>
          <w:lang w:eastAsia="ru-RU"/>
        </w:rPr>
        <w:t xml:space="preserve">       </w:t>
      </w:r>
    </w:p>
    <w:p w:rsidR="00435D8E" w:rsidRPr="00435D8E" w:rsidRDefault="00435D8E" w:rsidP="00435D8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b/>
          <w:color w:val="000000"/>
          <w:spacing w:val="-6"/>
          <w:kern w:val="1"/>
          <w:sz w:val="20"/>
          <w:szCs w:val="20"/>
          <w:lang w:eastAsia="ar-SA"/>
        </w:rPr>
        <w:t>2. Цена договора</w:t>
      </w:r>
    </w:p>
    <w:p w:rsidR="00435D8E" w:rsidRPr="00435D8E" w:rsidRDefault="00435D8E" w:rsidP="00435D8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2.1. Цена договора составляет   ______ (____________), с учетом или без учета  НДС .</w:t>
      </w:r>
    </w:p>
    <w:p w:rsidR="00435D8E" w:rsidRPr="00435D8E" w:rsidRDefault="00435D8E" w:rsidP="00435D8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35D8E">
        <w:rPr>
          <w:rFonts w:ascii="Times New Roman" w:eastAsia="Times New Roman" w:hAnsi="Times New Roman" w:cs="Times New Roman"/>
          <w:sz w:val="20"/>
          <w:szCs w:val="20"/>
          <w:lang w:eastAsia="ru-RU"/>
        </w:rPr>
        <w:t xml:space="preserve">    </w:t>
      </w:r>
      <w:r w:rsidRPr="00435D8E">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435D8E" w:rsidRPr="00435D8E" w:rsidRDefault="00435D8E" w:rsidP="00435D8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35D8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35D8E" w:rsidRPr="00435D8E" w:rsidRDefault="00435D8E" w:rsidP="00435D8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435D8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35D8E" w:rsidRPr="00435D8E" w:rsidRDefault="00435D8E" w:rsidP="00435D8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35D8E" w:rsidRPr="00435D8E" w:rsidRDefault="00435D8E" w:rsidP="00435D8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435D8E">
        <w:rPr>
          <w:rFonts w:ascii="Times New Roman" w:eastAsia="Times New Roman" w:hAnsi="Times New Roman" w:cs="Times New Roman"/>
          <w:b/>
          <w:color w:val="000000"/>
          <w:spacing w:val="-8"/>
          <w:sz w:val="20"/>
          <w:szCs w:val="20"/>
          <w:lang w:eastAsia="ru-RU"/>
        </w:rPr>
        <w:t>3. Порядок оплаты</w:t>
      </w:r>
    </w:p>
    <w:p w:rsidR="00435D8E" w:rsidRPr="00435D8E" w:rsidRDefault="00435D8E" w:rsidP="00435D8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435D8E">
        <w:rPr>
          <w:rFonts w:ascii="Times New Roman" w:eastAsia="Times New Roman" w:hAnsi="Times New Roman" w:cs="Times New Roman"/>
          <w:color w:val="000000"/>
          <w:spacing w:val="-6"/>
          <w:sz w:val="20"/>
          <w:szCs w:val="20"/>
          <w:lang w:eastAsia="ru-RU"/>
        </w:rPr>
        <w:t xml:space="preserve">     3.1. Заказчик» производит оплату цены договора </w:t>
      </w:r>
      <w:r w:rsidRPr="00435D8E">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35D8E" w:rsidRPr="00435D8E" w:rsidRDefault="00435D8E" w:rsidP="00435D8E">
      <w:pPr>
        <w:keepNext/>
        <w:keepLines/>
        <w:suppressLineNumbers/>
        <w:spacing w:after="0" w:line="240" w:lineRule="auto"/>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435D8E" w:rsidRPr="00435D8E" w:rsidRDefault="00435D8E" w:rsidP="00435D8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435D8E">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4. Сроки и порядок выполнения работ</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через три дня после заключения договора и выполнить весь объем работ, предусмотренный настоящим договором, в течение 20 (двадцати)  дней.</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 xml:space="preserve">4.3. </w:t>
      </w:r>
      <w:r w:rsidRPr="00435D8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35D8E" w:rsidRPr="00435D8E" w:rsidRDefault="00435D8E" w:rsidP="00435D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35D8E" w:rsidRPr="00435D8E" w:rsidRDefault="00435D8E" w:rsidP="00435D8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35D8E">
        <w:rPr>
          <w:rFonts w:ascii="Times New Roman" w:eastAsia="Times New Roman" w:hAnsi="Times New Roman" w:cs="Times New Roman"/>
          <w:color w:val="000000"/>
          <w:spacing w:val="-4"/>
          <w:sz w:val="20"/>
          <w:szCs w:val="20"/>
          <w:lang w:eastAsia="ru-RU"/>
        </w:rPr>
        <w:tab/>
        <w:t xml:space="preserve"> </w:t>
      </w:r>
    </w:p>
    <w:p w:rsidR="00435D8E" w:rsidRPr="00435D8E" w:rsidRDefault="00435D8E" w:rsidP="00435D8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435D8E">
        <w:rPr>
          <w:rFonts w:ascii="Times New Roman" w:eastAsia="Times New Roman" w:hAnsi="Times New Roman" w:cs="Times New Roman"/>
          <w:b/>
          <w:color w:val="000000"/>
          <w:spacing w:val="-3"/>
          <w:sz w:val="20"/>
          <w:szCs w:val="20"/>
          <w:lang w:eastAsia="ru-RU"/>
        </w:rPr>
        <w:t>5.Обязанности сторон</w:t>
      </w:r>
    </w:p>
    <w:p w:rsidR="00435D8E" w:rsidRPr="00435D8E" w:rsidRDefault="00435D8E" w:rsidP="00435D8E">
      <w:pPr>
        <w:shd w:val="clear" w:color="auto" w:fill="FFFFFF"/>
        <w:spacing w:after="0" w:line="240" w:lineRule="auto"/>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Обязанности «Подрядчика»:</w:t>
      </w:r>
    </w:p>
    <w:p w:rsidR="00435D8E" w:rsidRPr="00435D8E" w:rsidRDefault="00435D8E" w:rsidP="00435D8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35D8E" w:rsidRPr="00435D8E" w:rsidRDefault="00435D8E" w:rsidP="00435D8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color w:val="000000"/>
          <w:spacing w:val="-11"/>
          <w:sz w:val="20"/>
          <w:szCs w:val="20"/>
          <w:lang w:eastAsia="ru-RU"/>
        </w:rPr>
        <w:t>5.2.</w:t>
      </w:r>
      <w:r w:rsidRPr="00435D8E">
        <w:rPr>
          <w:rFonts w:ascii="Times New Roman" w:eastAsia="Times New Roman" w:hAnsi="Times New Roman" w:cs="Times New Roman"/>
          <w:color w:val="000000"/>
          <w:sz w:val="20"/>
          <w:szCs w:val="20"/>
          <w:lang w:eastAsia="ru-RU"/>
        </w:rPr>
        <w:t xml:space="preserve"> </w:t>
      </w:r>
      <w:r w:rsidRPr="00435D8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435D8E">
        <w:rPr>
          <w:rFonts w:ascii="Times New Roman" w:eastAsia="Times New Roman" w:hAnsi="Times New Roman" w:cs="Times New Roman"/>
          <w:color w:val="000000"/>
          <w:spacing w:val="1"/>
          <w:sz w:val="20"/>
          <w:szCs w:val="20"/>
          <w:lang w:eastAsia="ru-RU"/>
        </w:rPr>
        <w:t>взрыво</w:t>
      </w:r>
      <w:proofErr w:type="spellEnd"/>
      <w:r w:rsidRPr="00435D8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1"/>
          <w:sz w:val="20"/>
          <w:szCs w:val="20"/>
          <w:lang w:eastAsia="ru-RU"/>
        </w:rPr>
        <w:tab/>
        <w:t xml:space="preserve">5.3. </w:t>
      </w:r>
      <w:r w:rsidRPr="00435D8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35D8E">
        <w:rPr>
          <w:rFonts w:ascii="Times New Roman" w:eastAsia="Times New Roman" w:hAnsi="Times New Roman" w:cs="Times New Roman"/>
          <w:color w:val="000000"/>
          <w:spacing w:val="1"/>
          <w:sz w:val="20"/>
          <w:szCs w:val="20"/>
          <w:lang w:eastAsia="ru-RU"/>
        </w:rPr>
        <w:t>материалы, инструменты и т.д.).</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35D8E">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435D8E" w:rsidRPr="00435D8E" w:rsidRDefault="00435D8E" w:rsidP="00435D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435D8E">
        <w:rPr>
          <w:rFonts w:ascii="Times New Roman" w:eastAsia="Times New Roman" w:hAnsi="Times New Roman" w:cs="Times New Roman"/>
          <w:color w:val="000000"/>
          <w:spacing w:val="-11"/>
          <w:sz w:val="20"/>
          <w:szCs w:val="20"/>
          <w:lang w:eastAsia="ru-RU"/>
        </w:rPr>
        <w:t xml:space="preserve">     Обязанности «Заказчика».</w:t>
      </w:r>
    </w:p>
    <w:p w:rsidR="00435D8E" w:rsidRPr="00435D8E" w:rsidRDefault="00435D8E" w:rsidP="00435D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35D8E" w:rsidRPr="00435D8E" w:rsidRDefault="00435D8E" w:rsidP="00435D8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35D8E" w:rsidRPr="00435D8E" w:rsidRDefault="00435D8E" w:rsidP="00435D8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35D8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35D8E" w:rsidRPr="00435D8E" w:rsidRDefault="00435D8E" w:rsidP="00435D8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35D8E" w:rsidRPr="00435D8E" w:rsidRDefault="00435D8E" w:rsidP="00435D8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435D8E">
        <w:rPr>
          <w:rFonts w:ascii="Times New Roman" w:eastAsia="Times New Roman" w:hAnsi="Times New Roman" w:cs="Times New Roman"/>
          <w:b/>
          <w:color w:val="000000"/>
          <w:spacing w:val="2"/>
          <w:sz w:val="20"/>
          <w:szCs w:val="20"/>
          <w:lang w:eastAsia="ru-RU"/>
        </w:rPr>
        <w:t>6. Приемка работ</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4"/>
          <w:sz w:val="20"/>
          <w:szCs w:val="20"/>
          <w:lang w:eastAsia="ru-RU"/>
        </w:rPr>
        <w:t>6.1.</w:t>
      </w:r>
      <w:r w:rsidRPr="00435D8E">
        <w:rPr>
          <w:rFonts w:ascii="Times New Roman" w:eastAsia="Times New Roman" w:hAnsi="Times New Roman" w:cs="Times New Roman"/>
          <w:kern w:val="1"/>
          <w:sz w:val="20"/>
          <w:szCs w:val="20"/>
          <w:lang w:eastAsia="ar-SA"/>
        </w:rPr>
        <w:t xml:space="preserve"> </w:t>
      </w:r>
      <w:r w:rsidRPr="00435D8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w:t>
      </w:r>
      <w:r w:rsidRPr="00435D8E">
        <w:rPr>
          <w:rFonts w:ascii="Times New Roman" w:eastAsia="Times New Roman" w:hAnsi="Times New Roman" w:cs="Times New Roman"/>
          <w:kern w:val="1"/>
          <w:sz w:val="20"/>
          <w:szCs w:val="20"/>
          <w:lang w:eastAsia="ru-RU"/>
        </w:rPr>
        <w:t xml:space="preserve">  </w:t>
      </w:r>
      <w:r w:rsidRPr="00435D8E">
        <w:rPr>
          <w:rFonts w:ascii="Times New Roman" w:eastAsia="Times New Roman" w:hAnsi="Times New Roman" w:cs="Times New Roman"/>
          <w:color w:val="000000"/>
          <w:spacing w:val="1"/>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6.7.</w:t>
      </w:r>
      <w:r w:rsidRPr="00435D8E">
        <w:rPr>
          <w:rFonts w:ascii="Times New Roman" w:eastAsia="Times New Roman" w:hAnsi="Times New Roman" w:cs="Times New Roman"/>
          <w:kern w:val="1"/>
          <w:sz w:val="20"/>
          <w:szCs w:val="20"/>
          <w:lang w:eastAsia="ar-SA"/>
        </w:rPr>
        <w:t xml:space="preserve"> </w:t>
      </w:r>
      <w:r w:rsidRPr="00435D8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35D8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435D8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435D8E">
        <w:rPr>
          <w:rFonts w:ascii="Times New Roman" w:eastAsia="Times New Roman" w:hAnsi="Times New Roman" w:cs="Times New Roman"/>
          <w:b/>
          <w:color w:val="000000"/>
          <w:spacing w:val="-3"/>
          <w:sz w:val="20"/>
          <w:szCs w:val="20"/>
          <w:lang w:eastAsia="ru-RU"/>
        </w:rPr>
        <w:t xml:space="preserve"> </w:t>
      </w:r>
    </w:p>
    <w:p w:rsidR="00435D8E" w:rsidRPr="00435D8E" w:rsidRDefault="00435D8E" w:rsidP="00435D8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35D8E" w:rsidRPr="00435D8E" w:rsidRDefault="00435D8E" w:rsidP="00435D8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b/>
          <w:kern w:val="1"/>
          <w:sz w:val="20"/>
          <w:szCs w:val="20"/>
          <w:lang w:eastAsia="ar-SA"/>
        </w:rPr>
        <w:t>7. Гарантийные обязательства</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7.1. “Подрядчик” представляет на результат произведенных работ следующее  гарантийное обязательство:</w:t>
      </w:r>
    </w:p>
    <w:p w:rsidR="00435D8E" w:rsidRPr="00435D8E" w:rsidRDefault="00435D8E" w:rsidP="00435D8E">
      <w:pPr>
        <w:spacing w:after="0" w:line="240" w:lineRule="auto"/>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 на весь объем произведенных работ – гарантия в течение 12 месяцев;</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на установленные изделия и комплектующие – гарантия  в течение 24 месяцев.</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Гарантийные сроки исчисляются  со дня подписания актов сдачи-приемки выполненных работ. </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35D8E" w:rsidRPr="00435D8E" w:rsidRDefault="00435D8E" w:rsidP="00435D8E">
      <w:pPr>
        <w:spacing w:after="0" w:line="240" w:lineRule="auto"/>
        <w:ind w:firstLine="360"/>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8. Ответственность сторон</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9" w:history="1">
        <w:r w:rsidRPr="00435D8E">
          <w:rPr>
            <w:rFonts w:ascii="Times New Roman" w:eastAsia="Times New Roman" w:hAnsi="Times New Roman" w:cs="Times New Roman"/>
            <w:sz w:val="20"/>
            <w:szCs w:val="20"/>
            <w:lang w:eastAsia="ru-RU"/>
          </w:rPr>
          <w:t>ставки</w:t>
        </w:r>
      </w:hyperlink>
      <w:r w:rsidRPr="00435D8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435D8E" w:rsidRPr="00435D8E" w:rsidRDefault="00435D8E" w:rsidP="00435D8E">
      <w:pPr>
        <w:spacing w:after="0" w:line="240" w:lineRule="auto"/>
        <w:jc w:val="both"/>
        <w:rPr>
          <w:rFonts w:ascii="Times New Roman" w:eastAsia="Times New Roman" w:hAnsi="Times New Roman" w:cs="Times New Roman"/>
          <w:sz w:val="20"/>
          <w:szCs w:val="20"/>
          <w:lang w:eastAsia="ar-SA"/>
        </w:rPr>
      </w:pPr>
      <w:r w:rsidRPr="00435D8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35D8E" w:rsidRPr="00435D8E" w:rsidRDefault="00435D8E" w:rsidP="00435D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435D8E" w:rsidRPr="00435D8E" w:rsidRDefault="00435D8E" w:rsidP="00435D8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9. Обстоятельства непреодолимой силы</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10. Обеспечение исполнения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36 606,61 рублей, предоставляется с учетом антидемпинговых мер, если такая обязанность  «Подрядчика»  возникает на момент заключения договора.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35D8E" w:rsidRPr="00435D8E" w:rsidRDefault="00435D8E" w:rsidP="00435D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11. Порядок разрешения споров</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12.Срок действия  договора и прочие условия.</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35D8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35D8E" w:rsidRPr="00435D8E" w:rsidRDefault="00435D8E" w:rsidP="00435D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b/>
          <w:sz w:val="20"/>
          <w:szCs w:val="20"/>
          <w:lang w:eastAsia="ru-RU"/>
        </w:rPr>
        <w:t>13. Порядок расторжения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435D8E">
        <w:rPr>
          <w:rFonts w:ascii="Times New Roman" w:eastAsia="Times New Roman" w:hAnsi="Times New Roman" w:cs="Times New Roman"/>
          <w:b/>
          <w:bCs/>
          <w:sz w:val="20"/>
          <w:szCs w:val="20"/>
          <w:lang w:eastAsia="ru-RU"/>
        </w:rPr>
        <w:t xml:space="preserve"> </w:t>
      </w:r>
      <w:r w:rsidRPr="00435D8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 трех</w:t>
      </w:r>
      <w:r w:rsidRPr="00435D8E">
        <w:rPr>
          <w:rFonts w:ascii="Times New Roman" w:eastAsia="Times New Roman" w:hAnsi="Times New Roman" w:cs="Times New Roman"/>
          <w:b/>
          <w:bCs/>
          <w:sz w:val="20"/>
          <w:szCs w:val="20"/>
          <w:lang w:eastAsia="ru-RU"/>
        </w:rPr>
        <w:t xml:space="preserve"> </w:t>
      </w:r>
      <w:r w:rsidRPr="00435D8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35D8E" w:rsidRPr="00435D8E" w:rsidRDefault="00435D8E" w:rsidP="00435D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35D8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35D8E" w:rsidRPr="00435D8E" w:rsidRDefault="00435D8E" w:rsidP="00435D8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35D8E" w:rsidRPr="00435D8E" w:rsidRDefault="00435D8E" w:rsidP="00435D8E">
      <w:pPr>
        <w:spacing w:after="0" w:line="240" w:lineRule="auto"/>
        <w:rPr>
          <w:rFonts w:ascii="Times New Roman" w:eastAsia="Times New Roman" w:hAnsi="Times New Roman" w:cs="Times New Roman"/>
          <w:b/>
          <w:sz w:val="20"/>
          <w:szCs w:val="20"/>
          <w:lang w:eastAsia="ru-RU"/>
        </w:rPr>
      </w:pPr>
      <w:r w:rsidRPr="00435D8E">
        <w:rPr>
          <w:rFonts w:ascii="Times New Roman" w:eastAsia="Times New Roman" w:hAnsi="Times New Roman" w:cs="Times New Roman"/>
          <w:sz w:val="20"/>
          <w:szCs w:val="20"/>
          <w:lang w:eastAsia="ru-RU"/>
        </w:rPr>
        <w:t xml:space="preserve">                                       </w:t>
      </w:r>
      <w:r w:rsidRPr="00435D8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35D8E" w:rsidRPr="00435D8E" w:rsidTr="00F05DC2">
        <w:tc>
          <w:tcPr>
            <w:tcW w:w="4832" w:type="dxa"/>
            <w:tcBorders>
              <w:top w:val="single" w:sz="4" w:space="0" w:color="auto"/>
              <w:left w:val="single" w:sz="4" w:space="0" w:color="auto"/>
              <w:bottom w:val="single" w:sz="4" w:space="0" w:color="auto"/>
              <w:right w:val="single" w:sz="4" w:space="0" w:color="auto"/>
            </w:tcBorders>
            <w:shd w:val="clear" w:color="auto" w:fill="auto"/>
          </w:tcPr>
          <w:p w:rsidR="00435D8E" w:rsidRPr="00435D8E" w:rsidRDefault="00435D8E" w:rsidP="00435D8E">
            <w:pPr>
              <w:suppressAutoHyphens/>
              <w:spacing w:after="0" w:line="240" w:lineRule="auto"/>
              <w:jc w:val="center"/>
              <w:rPr>
                <w:rFonts w:ascii="Times New Roman" w:eastAsia="Times New Roman" w:hAnsi="Times New Roman" w:cs="Times New Roman"/>
                <w:b/>
                <w:kern w:val="2"/>
                <w:sz w:val="20"/>
                <w:szCs w:val="20"/>
                <w:lang w:eastAsia="ar-SA"/>
              </w:rPr>
            </w:pPr>
            <w:r w:rsidRPr="00435D8E">
              <w:rPr>
                <w:rFonts w:ascii="Times New Roman" w:eastAsia="Times New Roman" w:hAnsi="Times New Roman" w:cs="Times New Roman"/>
                <w:b/>
                <w:kern w:val="1"/>
                <w:sz w:val="20"/>
                <w:szCs w:val="20"/>
                <w:lang w:eastAsia="ar-SA"/>
              </w:rPr>
              <w:t>Заказчик</w:t>
            </w:r>
          </w:p>
          <w:p w:rsidR="00435D8E" w:rsidRPr="00435D8E" w:rsidRDefault="00435D8E" w:rsidP="00435D8E">
            <w:pPr>
              <w:suppressAutoHyphens/>
              <w:spacing w:after="0" w:line="240" w:lineRule="auto"/>
              <w:rPr>
                <w:rFonts w:ascii="Times New Roman" w:eastAsia="Times New Roman" w:hAnsi="Times New Roman" w:cs="Times New Roman"/>
                <w:b/>
                <w:kern w:val="1"/>
                <w:sz w:val="20"/>
                <w:szCs w:val="20"/>
                <w:lang w:eastAsia="ar-SA"/>
              </w:rPr>
            </w:pPr>
            <w:r w:rsidRPr="00435D8E">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 xml:space="preserve">630049г.Новосибирск,49ул.Д.Ковальчук д.191, </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ИНН: 5402113155 КПП 540201001</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ОКОНХ 92110     ОКПО 01115969</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БИК 045004001</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Банк: ГРКЦ ГУ Банка России по Новосибирской обл. г.Новосибирск</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Расчетный счет   40501810700042000002</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 xml:space="preserve">Проректор </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 xml:space="preserve"> ____________________ О.Ю.Васильев</w:t>
            </w:r>
          </w:p>
          <w:p w:rsidR="00435D8E" w:rsidRPr="00435D8E" w:rsidRDefault="00435D8E" w:rsidP="00435D8E">
            <w:pPr>
              <w:suppressAutoHyphens/>
              <w:spacing w:after="0" w:line="240" w:lineRule="auto"/>
              <w:jc w:val="both"/>
              <w:rPr>
                <w:rFonts w:ascii="Times New Roman" w:eastAsia="Times New Roman" w:hAnsi="Times New Roman" w:cs="Times New Roman"/>
                <w:kern w:val="2"/>
                <w:sz w:val="20"/>
                <w:szCs w:val="20"/>
                <w:lang w:eastAsia="ar-SA"/>
              </w:rPr>
            </w:pPr>
            <w:r w:rsidRPr="00435D8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35D8E" w:rsidRPr="00435D8E" w:rsidRDefault="00435D8E" w:rsidP="00435D8E">
            <w:pPr>
              <w:suppressAutoHyphens/>
              <w:spacing w:after="0" w:line="240" w:lineRule="auto"/>
              <w:jc w:val="center"/>
              <w:rPr>
                <w:rFonts w:ascii="Times New Roman" w:eastAsia="Times New Roman" w:hAnsi="Times New Roman" w:cs="Times New Roman"/>
                <w:b/>
                <w:kern w:val="2"/>
                <w:sz w:val="20"/>
                <w:szCs w:val="20"/>
                <w:lang w:eastAsia="ar-SA"/>
              </w:rPr>
            </w:pPr>
            <w:r w:rsidRPr="00435D8E">
              <w:rPr>
                <w:rFonts w:ascii="Times New Roman" w:eastAsia="Times New Roman" w:hAnsi="Times New Roman" w:cs="Times New Roman"/>
                <w:b/>
                <w:kern w:val="1"/>
                <w:sz w:val="20"/>
                <w:szCs w:val="20"/>
                <w:lang w:eastAsia="ar-SA"/>
              </w:rPr>
              <w:t>Подрядчик</w:t>
            </w:r>
          </w:p>
          <w:p w:rsidR="00435D8E" w:rsidRPr="00435D8E" w:rsidRDefault="00435D8E" w:rsidP="00435D8E">
            <w:pPr>
              <w:suppressAutoHyphens/>
              <w:spacing w:after="0" w:line="240" w:lineRule="auto"/>
              <w:rPr>
                <w:rFonts w:ascii="Times New Roman" w:eastAsia="Times New Roman" w:hAnsi="Times New Roman" w:cs="Times New Roman"/>
                <w:kern w:val="2"/>
                <w:sz w:val="20"/>
                <w:szCs w:val="20"/>
                <w:lang w:eastAsia="ar-SA"/>
              </w:rPr>
            </w:pPr>
            <w:r w:rsidRPr="00435D8E">
              <w:rPr>
                <w:rFonts w:ascii="Times New Roman" w:eastAsia="Times New Roman" w:hAnsi="Times New Roman" w:cs="Times New Roman"/>
                <w:kern w:val="1"/>
                <w:sz w:val="20"/>
                <w:szCs w:val="20"/>
                <w:lang w:eastAsia="ar-SA"/>
              </w:rPr>
              <w:t xml:space="preserve"> </w:t>
            </w:r>
          </w:p>
        </w:tc>
      </w:tr>
    </w:tbl>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r w:rsidRPr="00435D8E">
        <w:rPr>
          <w:rFonts w:ascii="Times New Roman" w:eastAsia="Times New Roman" w:hAnsi="Times New Roman" w:cs="Times New Roman"/>
          <w:kern w:val="1"/>
          <w:sz w:val="20"/>
          <w:szCs w:val="20"/>
          <w:lang w:eastAsia="ar-SA"/>
        </w:rPr>
        <w:t>Приложение№1  к договору</w:t>
      </w:r>
    </w:p>
    <w:p w:rsidR="00435D8E" w:rsidRPr="00435D8E" w:rsidRDefault="00435D8E" w:rsidP="00435D8E">
      <w:pPr>
        <w:suppressAutoHyphens/>
        <w:spacing w:after="0" w:line="240" w:lineRule="auto"/>
        <w:rPr>
          <w:rFonts w:ascii="Times New Roman" w:eastAsia="Times New Roman" w:hAnsi="Times New Roman" w:cs="Times New Roman"/>
          <w:kern w:val="1"/>
          <w:sz w:val="20"/>
          <w:szCs w:val="20"/>
          <w:lang w:eastAsia="ar-SA"/>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2"/>
  </w:num>
  <w:num w:numId="5">
    <w:abstractNumId w:val="3"/>
  </w:num>
  <w:num w:numId="6">
    <w:abstractNumId w:val="10"/>
  </w:num>
  <w:num w:numId="7">
    <w:abstractNumId w:val="27"/>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5"/>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1"/>
  </w:num>
  <w:num w:numId="24">
    <w:abstractNumId w:val="29"/>
  </w:num>
  <w:num w:numId="25">
    <w:abstractNumId w:val="12"/>
  </w:num>
  <w:num w:numId="26">
    <w:abstractNumId w:val="9"/>
  </w:num>
  <w:num w:numId="27">
    <w:abstractNumId w:val="36"/>
  </w:num>
  <w:num w:numId="28">
    <w:abstractNumId w:val="37"/>
  </w:num>
  <w:num w:numId="29">
    <w:abstractNumId w:val="16"/>
  </w:num>
  <w:num w:numId="30">
    <w:abstractNumId w:val="33"/>
  </w:num>
  <w:num w:numId="31">
    <w:abstractNumId w:val="26"/>
  </w:num>
  <w:num w:numId="32">
    <w:abstractNumId w:val="34"/>
  </w:num>
  <w:num w:numId="33">
    <w:abstractNumId w:val="18"/>
  </w:num>
  <w:num w:numId="34">
    <w:abstractNumId w:val="22"/>
  </w:num>
  <w:num w:numId="35">
    <w:abstractNumId w:val="19"/>
  </w:num>
  <w:num w:numId="36">
    <w:abstractNumId w:val="32"/>
  </w:num>
  <w:num w:numId="37">
    <w:abstractNumId w:val="8"/>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076B"/>
    <w:rsid w:val="00014C4C"/>
    <w:rsid w:val="000220D5"/>
    <w:rsid w:val="00030A0C"/>
    <w:rsid w:val="00055C8A"/>
    <w:rsid w:val="00057933"/>
    <w:rsid w:val="0006261F"/>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62382"/>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45EE6"/>
    <w:rsid w:val="00352152"/>
    <w:rsid w:val="0035267D"/>
    <w:rsid w:val="00354114"/>
    <w:rsid w:val="003549EA"/>
    <w:rsid w:val="00373628"/>
    <w:rsid w:val="00385B5F"/>
    <w:rsid w:val="003B2A22"/>
    <w:rsid w:val="003B7045"/>
    <w:rsid w:val="003C26D9"/>
    <w:rsid w:val="00402A83"/>
    <w:rsid w:val="00402AD2"/>
    <w:rsid w:val="00402C35"/>
    <w:rsid w:val="00403317"/>
    <w:rsid w:val="00422396"/>
    <w:rsid w:val="004227C5"/>
    <w:rsid w:val="004231AA"/>
    <w:rsid w:val="00435D8E"/>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9C5DE5"/>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233B1"/>
    <w:rsid w:val="00D32CDD"/>
    <w:rsid w:val="00D378E4"/>
    <w:rsid w:val="00D435E4"/>
    <w:rsid w:val="00D46D28"/>
    <w:rsid w:val="00D50E5E"/>
    <w:rsid w:val="00D76053"/>
    <w:rsid w:val="00D9565B"/>
    <w:rsid w:val="00DA6F56"/>
    <w:rsid w:val="00DB2B93"/>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6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A62A7AD6DBC3C68414F66819A82A7A31075FAF281F04BE8DFDF31638T8D2J"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2D59-8F20-49E5-8C47-3C63F3DE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12898</Words>
  <Characters>73523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2014-06-10T07:12:00Z</dcterms:created>
  <dcterms:modified xsi:type="dcterms:W3CDTF">2014-06-10T07:12:00Z</dcterms:modified>
</cp:coreProperties>
</file>