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A189B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CA189B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уб.</w:t>
      </w:r>
    </w:p>
    <w:p w:rsidR="00EA4DEF" w:rsidRPr="00BB163F" w:rsidRDefault="00EA4DEF" w:rsidP="00CA189B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</w:t>
      </w:r>
      <w:proofErr w:type="gramStart"/>
      <w:r w:rsidRPr="00BB163F">
        <w:rPr>
          <w:b/>
        </w:rPr>
        <w:t>соответствии</w:t>
      </w:r>
      <w:proofErr w:type="gramEnd"/>
      <w:r w:rsidRPr="00BB163F">
        <w:rPr>
          <w:b/>
        </w:rPr>
        <w:t xml:space="preserve">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CA189B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Pr="00CA189B" w:rsidRDefault="00844C7D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EA4DEF" w:rsidRPr="00CA189B" w:rsidRDefault="00844C7D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Закупка у единст</w:t>
            </w:r>
            <w:r w:rsidR="008D7C29" w:rsidRPr="00CA189B">
              <w:rPr>
                <w:rFonts w:ascii="Times New Roman" w:hAnsi="Times New Roman" w:cs="Times New Roman"/>
                <w:sz w:val="18"/>
                <w:szCs w:val="18"/>
              </w:rPr>
              <w:t>венного поставщика (</w:t>
            </w: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подрядчика</w:t>
            </w:r>
            <w:r w:rsidR="008D7C29" w:rsidRPr="00CA189B">
              <w:rPr>
                <w:rFonts w:ascii="Times New Roman" w:hAnsi="Times New Roman" w:cs="Times New Roman"/>
                <w:sz w:val="18"/>
                <w:szCs w:val="18"/>
              </w:rPr>
              <w:t>, исполнителя</w:t>
            </w: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844C7D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CA189B" w:rsidRDefault="00B41B43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Pr="00CA189B" w:rsidRDefault="00B41B43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Местонахождение и почтовый адрес: 630049, г</w:t>
            </w:r>
            <w:proofErr w:type="gramStart"/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овосибирск, ул.Дуси Ковальчук, д.191,  СГУПС</w:t>
            </w:r>
          </w:p>
          <w:p w:rsidR="00B41B43" w:rsidRPr="00CA189B" w:rsidRDefault="00B41B43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proofErr w:type="gramStart"/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CA18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mva@stu.ru</w:t>
              </w:r>
            </w:hyperlink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422F" w:rsidRPr="00CA189B" w:rsidRDefault="00B41B43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Телефон: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8D7C29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CA189B" w:rsidRDefault="008D7C29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CA189B" w:rsidRDefault="00CA189B" w:rsidP="009A13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</w:t>
            </w:r>
            <w:r w:rsidR="009A133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A18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 туроператора по командированию </w:t>
            </w:r>
            <w:r w:rsidR="00581F38"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сотрудника заказчика в КНР (</w:t>
            </w:r>
            <w:proofErr w:type="gramStart"/>
            <w:r w:rsidR="00581F38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проекта</w:t>
            </w:r>
            <w:proofErr w:type="gramEnd"/>
            <w:r w:rsidR="00581F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8D7C29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CA189B" w:rsidRDefault="00CA189B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eastAsia="Calibri" w:hAnsi="Times New Roman" w:cs="Times New Roman"/>
                <w:sz w:val="18"/>
                <w:szCs w:val="18"/>
              </w:rPr>
              <w:t>с 09 по 17 мая 2014 года</w:t>
            </w:r>
            <w:r w:rsidR="00581F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581F38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проекта</w:t>
            </w:r>
            <w:proofErr w:type="gramEnd"/>
            <w:r w:rsidR="00581F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8D7C29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CA189B" w:rsidRDefault="008D7C29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r w:rsidR="00942AC4" w:rsidRPr="00CA18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A189B"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162</w:t>
            </w:r>
            <w:r w:rsidR="00CA18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A189B" w:rsidRPr="00CA189B">
              <w:rPr>
                <w:rFonts w:ascii="Times New Roman" w:hAnsi="Times New Roman" w:cs="Times New Roman"/>
                <w:sz w:val="18"/>
                <w:szCs w:val="18"/>
              </w:rPr>
              <w:t>681,00</w:t>
            </w:r>
            <w:r w:rsidR="00942AC4"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рублей </w:t>
            </w:r>
            <w:r w:rsidR="00920D7C" w:rsidRPr="00CA18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A189B" w:rsidRPr="00CA189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CA189B" w:rsidRPr="00CA189B">
              <w:rPr>
                <w:rFonts w:ascii="Times New Roman" w:eastAsia="Calibri" w:hAnsi="Times New Roman" w:cs="Times New Roman"/>
                <w:sz w:val="18"/>
                <w:szCs w:val="18"/>
              </w:rPr>
              <w:t>ств пр</w:t>
            </w:r>
            <w:proofErr w:type="gramEnd"/>
            <w:r w:rsidR="00CA189B" w:rsidRPr="00CA189B">
              <w:rPr>
                <w:rFonts w:ascii="Times New Roman" w:eastAsia="Calibri" w:hAnsi="Times New Roman" w:cs="Times New Roman"/>
                <w:sz w:val="18"/>
                <w:szCs w:val="18"/>
              </w:rPr>
              <w:t>и оказании этих услуг, а также уплату всех необходимых налогов, сборов и пошлин</w:t>
            </w: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8D7C29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CA189B" w:rsidRDefault="00942AC4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189B">
              <w:rPr>
                <w:rFonts w:ascii="Times New Roman" w:hAnsi="Times New Roman"/>
                <w:sz w:val="18"/>
                <w:szCs w:val="18"/>
              </w:rPr>
              <w:t xml:space="preserve">Безналичный расчет, </w:t>
            </w:r>
            <w:r w:rsidR="00CA189B" w:rsidRPr="00CA189B">
              <w:rPr>
                <w:rFonts w:ascii="Times New Roman" w:hAnsi="Times New Roman"/>
                <w:sz w:val="18"/>
                <w:szCs w:val="18"/>
              </w:rPr>
              <w:t xml:space="preserve">аванс в </w:t>
            </w:r>
            <w:proofErr w:type="gramStart"/>
            <w:r w:rsidR="00CA189B" w:rsidRPr="00CA189B">
              <w:rPr>
                <w:rFonts w:ascii="Times New Roman" w:hAnsi="Times New Roman"/>
                <w:sz w:val="18"/>
                <w:szCs w:val="18"/>
              </w:rPr>
              <w:t>размере</w:t>
            </w:r>
            <w:proofErr w:type="gramEnd"/>
            <w:r w:rsidR="00CA189B" w:rsidRPr="00CA189B">
              <w:rPr>
                <w:rFonts w:ascii="Times New Roman" w:hAnsi="Times New Roman"/>
                <w:sz w:val="18"/>
                <w:szCs w:val="18"/>
              </w:rPr>
              <w:t xml:space="preserve">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spellStart"/>
            <w:r w:rsidR="00CA189B" w:rsidRPr="00CA189B">
              <w:rPr>
                <w:rFonts w:ascii="Times New Roman" w:hAnsi="Times New Roman"/>
                <w:sz w:val="18"/>
                <w:szCs w:val="18"/>
              </w:rPr>
              <w:t>счет-фактуры</w:t>
            </w:r>
            <w:proofErr w:type="spellEnd"/>
            <w:r w:rsidR="00CA189B" w:rsidRPr="00CA189B">
              <w:rPr>
                <w:rFonts w:ascii="Times New Roman" w:hAnsi="Times New Roman"/>
                <w:sz w:val="18"/>
                <w:szCs w:val="18"/>
              </w:rPr>
              <w:t>, представленных Исполнителем;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0350EE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Срок, место, порядок предоставления документации</w:t>
            </w:r>
            <w:r w:rsidR="00920D7C" w:rsidRPr="00CA189B">
              <w:rPr>
                <w:rFonts w:ascii="Times New Roman" w:hAnsi="Times New Roman" w:cs="Times New Roman"/>
                <w:sz w:val="20"/>
                <w:szCs w:val="20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CA189B" w:rsidRDefault="000350EE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CA189B" w:rsidRDefault="000350EE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CA189B" w:rsidRDefault="000350EE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Pr="00CA189B" w:rsidRDefault="000350EE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CA189B" w:rsidRDefault="000350EE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- не проведение ликвидации участника закупки </w:t>
            </w:r>
            <w:r w:rsidR="00CA189B" w:rsidRPr="00CA189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закупки </w:t>
            </w:r>
            <w:r w:rsidR="00CA189B" w:rsidRPr="00CA189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CA189B" w:rsidRDefault="000350EE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CA189B" w:rsidRDefault="000350EE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="00920D7C" w:rsidRPr="00CA189B">
              <w:rPr>
                <w:rFonts w:ascii="Times New Roman" w:hAnsi="Times New Roman" w:cs="Times New Roman"/>
                <w:sz w:val="18"/>
                <w:szCs w:val="18"/>
              </w:rPr>
              <w:t>тсутствие сведений об участнике</w:t>
            </w: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CA189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CA189B">
              <w:rPr>
                <w:rFonts w:ascii="Times New Roman" w:hAnsi="Times New Roman" w:cs="Times New Roman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Pr="00CA189B" w:rsidRDefault="00920D7C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CA189B" w:rsidRDefault="00920D7C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Pr="00CA189B" w:rsidRDefault="00920D7C" w:rsidP="00CA1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hAnsi="Times New Roman" w:cs="Times New Roman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CA189B" w:rsidRDefault="00920D7C" w:rsidP="00CA18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89B">
              <w:rPr>
                <w:rFonts w:ascii="Times New Roman" w:hAnsi="Times New Roman" w:cs="Times New Roman"/>
                <w:sz w:val="18"/>
                <w:szCs w:val="18"/>
              </w:rPr>
              <w:t>Оценка и сопоставление заявок не производится</w:t>
            </w:r>
          </w:p>
        </w:tc>
      </w:tr>
    </w:tbl>
    <w:p w:rsidR="00EA4DEF" w:rsidRDefault="00EA4DEF" w:rsidP="00CA189B">
      <w:pPr>
        <w:spacing w:after="0" w:line="240" w:lineRule="auto"/>
        <w:jc w:val="both"/>
      </w:pPr>
    </w:p>
    <w:p w:rsidR="00C846E9" w:rsidRDefault="00AF7EFF" w:rsidP="00CA189B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CA189B" w:rsidRDefault="00CA189B" w:rsidP="00CA189B">
      <w:pPr>
        <w:pStyle w:val="1"/>
        <w:jc w:val="center"/>
        <w:rPr>
          <w:b/>
          <w:sz w:val="20"/>
          <w:szCs w:val="20"/>
        </w:rPr>
      </w:pPr>
    </w:p>
    <w:p w:rsidR="00CA189B" w:rsidRPr="00CA189B" w:rsidRDefault="00581F38" w:rsidP="00CA189B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Проект </w:t>
      </w:r>
      <w:proofErr w:type="spellStart"/>
      <w:r w:rsidR="00CA189B" w:rsidRPr="00CA189B">
        <w:rPr>
          <w:b/>
          <w:sz w:val="20"/>
          <w:szCs w:val="20"/>
        </w:rPr>
        <w:t>ДОГОВОР</w:t>
      </w:r>
      <w:r>
        <w:rPr>
          <w:b/>
          <w:sz w:val="20"/>
          <w:szCs w:val="20"/>
        </w:rPr>
        <w:t>а</w:t>
      </w:r>
      <w:proofErr w:type="spellEnd"/>
    </w:p>
    <w:p w:rsidR="00CA189B" w:rsidRPr="00CA189B" w:rsidRDefault="00CA189B" w:rsidP="00581F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на оказание услуг  </w:t>
      </w:r>
    </w:p>
    <w:p w:rsidR="00CA189B" w:rsidRPr="00CA189B" w:rsidRDefault="00CA189B" w:rsidP="00CA189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г. Новосибирск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             от   «___»  _____________ 2014г.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189B" w:rsidRPr="00CA189B" w:rsidRDefault="00CA189B" w:rsidP="00CA189B">
      <w:pPr>
        <w:pStyle w:val="a5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ab/>
      </w:r>
      <w:proofErr w:type="gramStart"/>
      <w:r w:rsidRPr="00CA189B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и.о. ректора </w:t>
      </w:r>
      <w:proofErr w:type="spellStart"/>
      <w:r w:rsidRPr="00CA189B">
        <w:rPr>
          <w:rFonts w:ascii="Times New Roman" w:hAnsi="Times New Roman"/>
        </w:rPr>
        <w:t>Бокарева</w:t>
      </w:r>
      <w:proofErr w:type="spellEnd"/>
      <w:r w:rsidRPr="00CA189B">
        <w:rPr>
          <w:rFonts w:ascii="Times New Roman" w:hAnsi="Times New Roman"/>
        </w:rPr>
        <w:t xml:space="preserve"> Сергея Александровича, действующего на основании приказа № 505-к от 16.04.2014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  именуемое  в  дальнейшем «</w:t>
      </w:r>
      <w:proofErr w:type="spellStart"/>
      <w:r w:rsidRPr="00CA189B">
        <w:rPr>
          <w:rFonts w:ascii="Times New Roman" w:hAnsi="Times New Roman"/>
        </w:rPr>
        <w:t>Испольнитель</w:t>
      </w:r>
      <w:proofErr w:type="spellEnd"/>
      <w:r w:rsidRPr="00CA189B">
        <w:rPr>
          <w:rFonts w:ascii="Times New Roman" w:hAnsi="Times New Roman"/>
        </w:rPr>
        <w:t>», в лице Генерального</w:t>
      </w:r>
      <w:proofErr w:type="gramEnd"/>
      <w:r w:rsidRPr="00CA189B">
        <w:rPr>
          <w:rFonts w:ascii="Times New Roman" w:hAnsi="Times New Roman"/>
        </w:rPr>
        <w:t xml:space="preserve"> директора </w:t>
      </w:r>
      <w:proofErr w:type="spellStart"/>
      <w:r w:rsidRPr="00CA189B">
        <w:rPr>
          <w:rFonts w:ascii="Times New Roman" w:hAnsi="Times New Roman"/>
        </w:rPr>
        <w:t>Курмакаева</w:t>
      </w:r>
      <w:proofErr w:type="spellEnd"/>
      <w:r w:rsidRPr="00CA189B">
        <w:rPr>
          <w:rFonts w:ascii="Times New Roman" w:hAnsi="Times New Roman"/>
        </w:rPr>
        <w:t xml:space="preserve"> Аркадия Николаевича, действующего  на  основании  </w:t>
      </w:r>
      <w:r w:rsidRPr="00CA189B">
        <w:rPr>
          <w:rFonts w:ascii="Times New Roman" w:hAnsi="Times New Roman"/>
        </w:rPr>
        <w:lastRenderedPageBreak/>
        <w:t xml:space="preserve">Устава, с другой стороны, в соответствии с Федеральным законом от 18.07.2011 г. № 223-ФЗ и п.п. 1 п. 5.1. положения о закупке товаров, работ, услуг Заказчика, заключили </w:t>
      </w:r>
      <w:proofErr w:type="spellStart"/>
      <w:proofErr w:type="gramStart"/>
      <w:r w:rsidRPr="00CA189B">
        <w:rPr>
          <w:rFonts w:ascii="Times New Roman" w:hAnsi="Times New Roman"/>
        </w:rPr>
        <w:t>гражданско</w:t>
      </w:r>
      <w:proofErr w:type="spellEnd"/>
      <w:r w:rsidRPr="00CA189B">
        <w:rPr>
          <w:rFonts w:ascii="Times New Roman" w:hAnsi="Times New Roman"/>
        </w:rPr>
        <w:t xml:space="preserve"> - правовой</w:t>
      </w:r>
      <w:proofErr w:type="gramEnd"/>
      <w:r w:rsidRPr="00CA189B">
        <w:rPr>
          <w:rFonts w:ascii="Times New Roman" w:hAnsi="Times New Roman"/>
        </w:rPr>
        <w:t xml:space="preserve"> договор о нижеследующем: </w:t>
      </w:r>
    </w:p>
    <w:p w:rsidR="00CA189B" w:rsidRPr="00CA189B" w:rsidRDefault="00CA189B" w:rsidP="00CA189B">
      <w:pPr>
        <w:pStyle w:val="a5"/>
        <w:spacing w:after="0"/>
        <w:rPr>
          <w:rFonts w:ascii="Times New Roman" w:hAnsi="Times New Roman"/>
        </w:rPr>
      </w:pPr>
    </w:p>
    <w:p w:rsidR="00CA189B" w:rsidRPr="00CA189B" w:rsidRDefault="00CA189B" w:rsidP="00CA189B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>Предмет договора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1.1. По настоящему договору Исполнитель принимает на себя обязательства по предоставлению услуг туроператора по командированию зав. кафедрой «Мировая экономика и туризм», профессора, 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к.э.н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., советника ректора по международным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связям  В.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П.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Нехорошкова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в КНР, согласно программе с 09 по 17 мая 2014 года, а Заказчик обязуется принять эти услуги и оплатить их стоимость.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1.2. Перечень услуг Исполнителя включает в себя: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     1.2.1.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Организация авиаперевозки в виде оформления и предоставления Заказчику авиабилетов по маршруту 09 мая вылет из г. Новосибирск прибытие в г. Пекин, 09 мая вылет из г. Пекин прибытие в г.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Циндао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, 11 мая вылет из г.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Циндао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прибытие в г. Далянь, 14 мая вылет из г. Далянь прибытие в г.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Пеикн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>, 17 мая вылет из г. Пекин прибытие в г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>. Новосибирск.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     1.2.2. Организация проживания и предоставление ваучера на проживание в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гостиницах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4* в одноместных номерах по месту командировки (согласно программе пребывания – Приложение № 2 к договору).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     1.2.3. Организация транспортного автомобильного сопровождения (согласно программе пребывания – Приложение № 2 к договору).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     1.2.4. Услуги русскоговорящего гида-переводчика, сопровождение.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     1.2.5. Перечень и стоимость услуг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предусмотрены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в смете расходов (согласно Приложению № 1 к договору).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189B" w:rsidRPr="00CA189B" w:rsidRDefault="00CA189B" w:rsidP="00CA189B">
      <w:pPr>
        <w:pStyle w:val="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CA189B">
        <w:rPr>
          <w:rFonts w:ascii="Times New Roman" w:hAnsi="Times New Roman"/>
          <w:b/>
        </w:rPr>
        <w:t>Цена  договора и порядок оплаты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2.1. Цена договора определяется общей стоимостью услуг, оказываемых по настоящему договору, и составляет  162</w:t>
      </w:r>
      <w:r>
        <w:rPr>
          <w:rFonts w:ascii="Times New Roman" w:hAnsi="Times New Roman"/>
        </w:rPr>
        <w:t> </w:t>
      </w:r>
      <w:r w:rsidRPr="00CA189B">
        <w:rPr>
          <w:rFonts w:ascii="Times New Roman" w:hAnsi="Times New Roman"/>
        </w:rPr>
        <w:t>681  (сто шестьдесят две тысячи шестьсот восемьдесят один) рубль, 00 коп</w:t>
      </w:r>
      <w:proofErr w:type="gramStart"/>
      <w:r w:rsidRPr="00CA189B">
        <w:rPr>
          <w:rFonts w:ascii="Times New Roman" w:hAnsi="Times New Roman"/>
        </w:rPr>
        <w:t xml:space="preserve">., </w:t>
      </w:r>
      <w:proofErr w:type="gramEnd"/>
      <w:r w:rsidRPr="00CA189B">
        <w:rPr>
          <w:rFonts w:ascii="Times New Roman" w:hAnsi="Times New Roman"/>
        </w:rPr>
        <w:t>НДС не предусмотрен.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CA189B">
        <w:rPr>
          <w:rFonts w:ascii="Times New Roman" w:hAnsi="Times New Roman"/>
        </w:rPr>
        <w:t>ств пр</w:t>
      </w:r>
      <w:proofErr w:type="gramEnd"/>
      <w:r w:rsidRPr="00CA189B">
        <w:rPr>
          <w:rFonts w:ascii="Times New Roman" w:hAnsi="Times New Roman"/>
        </w:rPr>
        <w:t>и оказании этих услуг, а также уплату всех необходимых налогов, сборов и пошлин.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 xml:space="preserve">2.3. Оплата услуг по настоящему договору производится в </w:t>
      </w:r>
      <w:proofErr w:type="gramStart"/>
      <w:r w:rsidRPr="00CA189B">
        <w:rPr>
          <w:rFonts w:ascii="Times New Roman" w:hAnsi="Times New Roman"/>
        </w:rPr>
        <w:t>следующем</w:t>
      </w:r>
      <w:proofErr w:type="gramEnd"/>
      <w:r w:rsidRPr="00CA189B">
        <w:rPr>
          <w:rFonts w:ascii="Times New Roman" w:hAnsi="Times New Roman"/>
        </w:rPr>
        <w:t xml:space="preserve"> порядке: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 xml:space="preserve">- аванс в </w:t>
      </w:r>
      <w:proofErr w:type="gramStart"/>
      <w:r w:rsidRPr="00CA189B">
        <w:rPr>
          <w:rFonts w:ascii="Times New Roman" w:hAnsi="Times New Roman"/>
        </w:rPr>
        <w:t>размере</w:t>
      </w:r>
      <w:proofErr w:type="gramEnd"/>
      <w:r w:rsidRPr="00CA189B">
        <w:rPr>
          <w:rFonts w:ascii="Times New Roman" w:hAnsi="Times New Roman"/>
        </w:rPr>
        <w:t xml:space="preserve"> 30% от цены договора выплачивается Заказчиком в течение 10 банковских дней со дня заключения договора на основании счета и </w:t>
      </w:r>
      <w:proofErr w:type="spellStart"/>
      <w:r w:rsidRPr="00CA189B">
        <w:rPr>
          <w:rFonts w:ascii="Times New Roman" w:hAnsi="Times New Roman"/>
        </w:rPr>
        <w:t>счет-фактуры</w:t>
      </w:r>
      <w:proofErr w:type="spellEnd"/>
      <w:r w:rsidRPr="00CA189B">
        <w:rPr>
          <w:rFonts w:ascii="Times New Roman" w:hAnsi="Times New Roman"/>
        </w:rPr>
        <w:t>, представленных Исполнителем;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2.4. Заказчик производит оплату услуг из внебюджетных средств в безналичном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порядке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путем перечисления денежных средств на расчетный счет Исполнителя.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>3. Обязанности сторон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3.1. Обязанности Исполнителя: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189B">
        <w:rPr>
          <w:rFonts w:ascii="Times New Roman" w:hAnsi="Times New Roman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3.1.2.Исполнитель обязан оказать услуги в полном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объеме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и в срок, предусмотренный настоящим договором.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3.2. Обязанности Заказчика: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3.2.1. Заказчик обязан принять оказанные услуги и оплатить их на условиях настоящего договора.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3.2.2. Заказчик обязан обеспечить Исполнителя необходимыми документами и материалами.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>4. Сроки и качество услуг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4.1. Исполнитель обязуется оказать услуги, предусмотренные настоящим договором, в следующие сроки:</w:t>
      </w: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- организация авиаперевозки в виде оформления и предоставления Заказчику авиабилетов по маршруту 09 мая вылет из г. Новосибирск прибытие в г. Пекин, 09 мая вылет из г. Пекин прибытие в г.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Циндао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, 11 мая вылет из г. </w:t>
      </w:r>
      <w:proofErr w:type="spellStart"/>
      <w:r w:rsidRPr="00CA189B">
        <w:rPr>
          <w:rFonts w:ascii="Times New Roman" w:eastAsia="Calibri" w:hAnsi="Times New Roman" w:cs="Times New Roman"/>
          <w:sz w:val="20"/>
          <w:szCs w:val="20"/>
        </w:rPr>
        <w:t>Циндао</w:t>
      </w:r>
      <w:proofErr w:type="spell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прибытие в г. Далянь, 14 мая вылет из г. Далянь прибытие в г. Пек</w:t>
      </w:r>
      <w:r w:rsidRPr="00CA189B">
        <w:rPr>
          <w:rFonts w:ascii="Times New Roman" w:hAnsi="Times New Roman" w:cs="Times New Roman"/>
          <w:sz w:val="20"/>
          <w:szCs w:val="20"/>
        </w:rPr>
        <w:t>и</w:t>
      </w:r>
      <w:r w:rsidRPr="00CA189B">
        <w:rPr>
          <w:rFonts w:ascii="Times New Roman" w:eastAsia="Calibri" w:hAnsi="Times New Roman" w:cs="Times New Roman"/>
          <w:sz w:val="20"/>
          <w:szCs w:val="20"/>
        </w:rPr>
        <w:t>н, 17 мая вылет из г. Пекин прибытие в г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. Новосибирск,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предусмотренное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подпунктом 1.2.1. договора - в срок до 05  мая 2014 года.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 xml:space="preserve">- организация проживания и предоставление ваучера на проживание в </w:t>
      </w:r>
      <w:proofErr w:type="gramStart"/>
      <w:r w:rsidRPr="00CA189B">
        <w:rPr>
          <w:rFonts w:ascii="Times New Roman" w:hAnsi="Times New Roman"/>
        </w:rPr>
        <w:t>гостиницах</w:t>
      </w:r>
      <w:proofErr w:type="gramEnd"/>
      <w:r w:rsidRPr="00CA189B">
        <w:rPr>
          <w:rFonts w:ascii="Times New Roman" w:hAnsi="Times New Roman"/>
        </w:rPr>
        <w:t xml:space="preserve"> 4* в одноместных номерах по месту командировки, предусмотренное подпунктом 1.2.2.  договора - в сроки с 09  по 17  мая 2014 года.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 xml:space="preserve">- организация транспортного автомобильного сопровождения, </w:t>
      </w:r>
      <w:proofErr w:type="gramStart"/>
      <w:r w:rsidRPr="00CA189B">
        <w:rPr>
          <w:rFonts w:ascii="Times New Roman" w:hAnsi="Times New Roman"/>
        </w:rPr>
        <w:t>предусмотренное</w:t>
      </w:r>
      <w:proofErr w:type="gramEnd"/>
      <w:r w:rsidRPr="00CA189B">
        <w:rPr>
          <w:rFonts w:ascii="Times New Roman" w:hAnsi="Times New Roman"/>
        </w:rPr>
        <w:t xml:space="preserve"> подпунктом 1.2.3.  договора - в сроки с 09  по 17  мая 2014 года.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- услуги русскоговорящего гида-переводчика, сопровождение предусмотренное подпунктом 1.2.4.  договора - в сроки с 09  по 17  мая 2014 года.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CA189B">
        <w:rPr>
          <w:rFonts w:ascii="Times New Roman" w:hAnsi="Times New Roman"/>
          <w:b/>
        </w:rPr>
        <w:t>5. Порядок сдачи и приемки услуг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189B">
        <w:rPr>
          <w:rFonts w:ascii="Times New Roman" w:hAnsi="Times New Roman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189B">
        <w:rPr>
          <w:rFonts w:ascii="Times New Roman" w:hAnsi="Times New Roman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189B">
        <w:rPr>
          <w:rFonts w:ascii="Times New Roman" w:hAnsi="Times New Roman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189B">
        <w:rPr>
          <w:rFonts w:ascii="Times New Roman" w:hAnsi="Times New Roman"/>
        </w:rPr>
        <w:t xml:space="preserve">5.4. Если в </w:t>
      </w:r>
      <w:proofErr w:type="gramStart"/>
      <w:r w:rsidRPr="00CA189B">
        <w:rPr>
          <w:rFonts w:ascii="Times New Roman" w:hAnsi="Times New Roman"/>
        </w:rPr>
        <w:t>процессе</w:t>
      </w:r>
      <w:proofErr w:type="gramEnd"/>
      <w:r w:rsidRPr="00CA189B">
        <w:rPr>
          <w:rFonts w:ascii="Times New Roman" w:hAnsi="Times New Roman"/>
        </w:rPr>
        <w:t xml:space="preserve">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CA189B" w:rsidRPr="00CA189B" w:rsidRDefault="00CA189B" w:rsidP="00CA189B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189B" w:rsidRPr="00CA189B" w:rsidRDefault="00CA189B" w:rsidP="00CA189B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A189B">
        <w:rPr>
          <w:rFonts w:ascii="Times New Roman" w:hAnsi="Times New Roman"/>
          <w:b/>
        </w:rPr>
        <w:t>6. Ответственность сторон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CA189B" w:rsidRPr="00CA189B" w:rsidRDefault="00CA189B" w:rsidP="00CA189B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A189B">
        <w:rPr>
          <w:rFonts w:ascii="Times New Roman" w:hAnsi="Times New Roman"/>
          <w:b/>
        </w:rPr>
        <w:t>7. Обстоятельства непреодолимой силы</w:t>
      </w:r>
    </w:p>
    <w:p w:rsidR="00CA189B" w:rsidRPr="00CA189B" w:rsidRDefault="00CA189B" w:rsidP="00CA189B">
      <w:pPr>
        <w:pStyle w:val="a5"/>
        <w:spacing w:after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A189B" w:rsidRPr="00CA189B" w:rsidRDefault="00CA189B" w:rsidP="00CA189B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A189B">
        <w:rPr>
          <w:rFonts w:ascii="Times New Roman" w:hAnsi="Times New Roman"/>
          <w:b/>
        </w:rPr>
        <w:t>8. Порядок разрешения споров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>9.Срок действия договора и прочие условия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CA189B" w:rsidRPr="00CA189B" w:rsidRDefault="00CA189B" w:rsidP="00CA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9.3. Настоящий </w:t>
      </w:r>
      <w:proofErr w:type="gramStart"/>
      <w:r w:rsidRPr="00CA189B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CA189B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CA189B">
        <w:rPr>
          <w:rFonts w:ascii="Times New Roman" w:hAnsi="Times New Roman"/>
        </w:rPr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CA189B" w:rsidRPr="00CA189B" w:rsidRDefault="00CA189B" w:rsidP="00CA189B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CA189B" w:rsidRPr="00CA189B" w:rsidRDefault="00CA189B" w:rsidP="00CA189B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A189B">
        <w:rPr>
          <w:rFonts w:ascii="Times New Roman" w:hAnsi="Times New Roman"/>
          <w:b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CA189B" w:rsidRPr="00CA189B" w:rsidTr="00576DEF">
        <w:trPr>
          <w:trHeight w:val="286"/>
        </w:trPr>
        <w:tc>
          <w:tcPr>
            <w:tcW w:w="4923" w:type="dxa"/>
          </w:tcPr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>Заказчик: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5402113155 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КПП 540201001</w:t>
            </w:r>
          </w:p>
          <w:p w:rsidR="00CA189B" w:rsidRPr="00CA189B" w:rsidRDefault="00CA189B" w:rsidP="00CA18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ОКОНХ 92110  ОКПО 01115969 ОКТМО 50701000</w:t>
            </w:r>
          </w:p>
          <w:p w:rsidR="00CA189B" w:rsidRPr="00CA189B" w:rsidRDefault="00CA189B" w:rsidP="00CA18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Индекс 630049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г. Новосибирск, ул. Дуси Ковальчук, д. 191.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Банк: ГРКЦ ГУ Банка России по Новосибирской области 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г. Новосибирск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БИК 045004001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счет: № 40501810700042000002.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И.о. ректора 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 xml:space="preserve">_______________       </w:t>
            </w:r>
            <w:proofErr w:type="spellStart"/>
            <w:r w:rsidRPr="00CA189B">
              <w:rPr>
                <w:rFonts w:ascii="Times New Roman" w:hAnsi="Times New Roman"/>
              </w:rPr>
              <w:t>С.А.Бокарев</w:t>
            </w:r>
            <w:proofErr w:type="spellEnd"/>
          </w:p>
        </w:tc>
        <w:tc>
          <w:tcPr>
            <w:tcW w:w="5040" w:type="dxa"/>
          </w:tcPr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lastRenderedPageBreak/>
              <w:t>Исполнитель: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ООО Международный центр «Сибирь»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CA189B">
                <w:rPr>
                  <w:rFonts w:ascii="Times New Roman" w:eastAsia="Calibri" w:hAnsi="Times New Roman" w:cs="Times New Roman"/>
                  <w:sz w:val="20"/>
                  <w:szCs w:val="20"/>
                </w:rPr>
                <w:t>630005, г</w:t>
              </w:r>
            </w:smartTag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 Новосибирск, ул. Гоголя, 42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адрес: 630005,   г. Новосибирск, ул. Гоголя, 42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Телефоны: (383) 209-07-70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Банковские реквизиты: Филиал «Новосибирский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ЗАО «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Ишбанк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», г. Новосибирск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.: 40702810405000000018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К/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.: 30101810550030000826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БИК: 045003826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ИНН/КПП: 5401306362/ 540601001</w:t>
            </w: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     А.Н.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Курмакаев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№ 1 </w:t>
      </w: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к Договору № ___________ от «__» _______2014 г. </w:t>
      </w: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 xml:space="preserve">Смета расходов </w:t>
      </w: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1800"/>
      </w:tblGrid>
      <w:tr w:rsidR="00CA189B" w:rsidRPr="00CA189B" w:rsidTr="00576DEF">
        <w:tc>
          <w:tcPr>
            <w:tcW w:w="774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180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CA189B" w:rsidRPr="00CA189B" w:rsidTr="00576DEF">
        <w:tc>
          <w:tcPr>
            <w:tcW w:w="774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Авиабилеты г. Новосибирск – г. Пекин – г.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Циндао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г. Далянь – г. Пекин – г. Новосибирск. </w:t>
            </w:r>
            <w:proofErr w:type="gramEnd"/>
          </w:p>
        </w:tc>
        <w:tc>
          <w:tcPr>
            <w:tcW w:w="180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41 100, 00</w:t>
            </w:r>
          </w:p>
        </w:tc>
      </w:tr>
      <w:tr w:rsidR="00CA189B" w:rsidRPr="00CA189B" w:rsidTr="00576DEF">
        <w:tc>
          <w:tcPr>
            <w:tcW w:w="774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Услуги русскоговорящего гида-переводчика, сопровождение.</w:t>
            </w:r>
          </w:p>
        </w:tc>
        <w:tc>
          <w:tcPr>
            <w:tcW w:w="180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29 090,00</w:t>
            </w:r>
          </w:p>
        </w:tc>
      </w:tr>
      <w:tr w:rsidR="00CA189B" w:rsidRPr="00CA189B" w:rsidTr="00576DEF">
        <w:trPr>
          <w:trHeight w:val="267"/>
        </w:trPr>
        <w:tc>
          <w:tcPr>
            <w:tcW w:w="774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Транспортное автомобильное обслуживание на весь период поездки.</w:t>
            </w:r>
          </w:p>
        </w:tc>
        <w:tc>
          <w:tcPr>
            <w:tcW w:w="1800" w:type="dxa"/>
          </w:tcPr>
          <w:p w:rsidR="00CA189B" w:rsidRPr="00CA189B" w:rsidRDefault="00CA189B" w:rsidP="00CA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48 335,00</w:t>
            </w:r>
          </w:p>
        </w:tc>
      </w:tr>
      <w:tr w:rsidR="00CA189B" w:rsidRPr="00CA189B" w:rsidTr="00576DEF">
        <w:trPr>
          <w:trHeight w:val="267"/>
        </w:trPr>
        <w:tc>
          <w:tcPr>
            <w:tcW w:w="774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Проживание в 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отелях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4* по программе, в одноместных номерах.</w:t>
            </w:r>
          </w:p>
        </w:tc>
        <w:tc>
          <w:tcPr>
            <w:tcW w:w="1800" w:type="dxa"/>
          </w:tcPr>
          <w:p w:rsidR="00CA189B" w:rsidRPr="00CA189B" w:rsidRDefault="00CA189B" w:rsidP="00CA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44 156,00</w:t>
            </w:r>
          </w:p>
        </w:tc>
      </w:tr>
      <w:tr w:rsidR="00CA189B" w:rsidRPr="00CA189B" w:rsidTr="00576DEF">
        <w:trPr>
          <w:trHeight w:val="426"/>
        </w:trPr>
        <w:tc>
          <w:tcPr>
            <w:tcW w:w="774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стоимость программы на 1чел.</w:t>
            </w:r>
          </w:p>
        </w:tc>
        <w:tc>
          <w:tcPr>
            <w:tcW w:w="1800" w:type="dxa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162 681,00</w:t>
            </w:r>
          </w:p>
        </w:tc>
      </w:tr>
    </w:tbl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080" w:type="dxa"/>
        <w:tblInd w:w="5" w:type="dxa"/>
        <w:tblLayout w:type="fixed"/>
        <w:tblLook w:val="0000"/>
      </w:tblPr>
      <w:tblGrid>
        <w:gridCol w:w="4981"/>
        <w:gridCol w:w="5099"/>
      </w:tblGrid>
      <w:tr w:rsidR="00CA189B" w:rsidRPr="00CA189B" w:rsidTr="00576DEF">
        <w:trPr>
          <w:trHeight w:val="286"/>
        </w:trPr>
        <w:tc>
          <w:tcPr>
            <w:tcW w:w="4923" w:type="dxa"/>
          </w:tcPr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>Заказчик: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И.о. ректора 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 xml:space="preserve">_______________       С.А. </w:t>
            </w:r>
            <w:proofErr w:type="spellStart"/>
            <w:r w:rsidRPr="00CA189B">
              <w:rPr>
                <w:rFonts w:ascii="Times New Roman" w:hAnsi="Times New Roman"/>
              </w:rPr>
              <w:t>Бокарев</w:t>
            </w:r>
            <w:proofErr w:type="spellEnd"/>
          </w:p>
        </w:tc>
        <w:tc>
          <w:tcPr>
            <w:tcW w:w="5040" w:type="dxa"/>
          </w:tcPr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>Исполнитель: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ООО Международный центр «Сибирь»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     А.Н.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Курмакаев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№ 2 </w:t>
      </w: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A189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к Договору № _____________ от «__» _______2014 г. </w:t>
      </w:r>
    </w:p>
    <w:p w:rsidR="00CA189B" w:rsidRPr="00CA189B" w:rsidRDefault="00CA189B" w:rsidP="00CA18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189B" w:rsidRPr="00CA189B" w:rsidRDefault="00CA189B" w:rsidP="00CA189B">
      <w:pPr>
        <w:pStyle w:val="23"/>
        <w:spacing w:after="0" w:line="240" w:lineRule="auto"/>
        <w:jc w:val="center"/>
        <w:rPr>
          <w:b/>
          <w:sz w:val="20"/>
          <w:szCs w:val="20"/>
        </w:rPr>
      </w:pPr>
      <w:r w:rsidRPr="00CA189B">
        <w:rPr>
          <w:b/>
          <w:sz w:val="20"/>
          <w:szCs w:val="20"/>
        </w:rPr>
        <w:t>Программа пребывания</w:t>
      </w:r>
    </w:p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sz w:val="20"/>
          <w:szCs w:val="20"/>
          <w:u w:val="single"/>
        </w:rPr>
        <w:t>09 мая (пятница)</w:t>
      </w:r>
    </w:p>
    <w:tbl>
      <w:tblPr>
        <w:tblpPr w:leftFromText="180" w:rightFromText="180" w:vertAnchor="text" w:horzAnchor="margin" w:tblpY="11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02:10-07:35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Вылет из г. Новосибирск/ прибытие в г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екин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15:20-16:30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Вылет из г. Пекин/ прибытие  в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индао</w:t>
            </w:r>
            <w:proofErr w:type="spellEnd"/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16:30-19:00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гостиницу, размещение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19:00-19:30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на ужин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21:00-21:30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с ужина в гостиницу</w:t>
            </w:r>
          </w:p>
        </w:tc>
      </w:tr>
    </w:tbl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sz w:val="20"/>
          <w:szCs w:val="20"/>
          <w:u w:val="single"/>
        </w:rPr>
        <w:t>10 мая (суббота)</w:t>
      </w:r>
    </w:p>
    <w:tbl>
      <w:tblPr>
        <w:tblpPr w:leftFromText="180" w:rightFromText="180" w:vertAnchor="text" w:horzAnchor="margin" w:tblpY="10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встречу с руководством Университета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Бинхай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10:00-13:00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Встреча с руководством Университета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Бинхай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на обед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с обеда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руководством международного департамента Университета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Бинхай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A189B" w:rsidRPr="00CA189B" w:rsidTr="00576D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18:00-19:00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гостиницу. Свободное время.</w:t>
            </w:r>
          </w:p>
        </w:tc>
      </w:tr>
    </w:tbl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>11 мая  (воскресенье)</w:t>
      </w:r>
    </w:p>
    <w:tbl>
      <w:tblPr>
        <w:tblpPr w:leftFromText="180" w:rightFromText="180" w:vertAnchor="text" w:horzAnchor="margin" w:tblpY="78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5"/>
        <w:gridCol w:w="8280"/>
      </w:tblGrid>
      <w:tr w:rsidR="00CA189B" w:rsidRPr="00CA189B" w:rsidTr="00576DEF">
        <w:trPr>
          <w:trHeight w:val="163"/>
        </w:trPr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в аэропорт</w:t>
            </w:r>
          </w:p>
        </w:tc>
      </w:tr>
      <w:tr w:rsidR="00CA189B" w:rsidRPr="00CA189B" w:rsidTr="00576DEF"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11:10-11:55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Вылет из 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Циндао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/ прибытие в г. Далянь</w:t>
            </w:r>
          </w:p>
        </w:tc>
      </w:tr>
      <w:tr w:rsidR="00CA189B" w:rsidRPr="00CA189B" w:rsidTr="00576DEF"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гостиницу, размещение.</w:t>
            </w:r>
          </w:p>
        </w:tc>
      </w:tr>
      <w:tr w:rsidR="00CA189B" w:rsidRPr="00CA189B" w:rsidTr="00576DEF"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14:00-19:00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участию в 7-ом Международном 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Симпозиуме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ВУЗов стран Европы и Азии</w:t>
            </w:r>
          </w:p>
        </w:tc>
      </w:tr>
    </w:tbl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>12 мая (понедельник)</w:t>
      </w:r>
    </w:p>
    <w:tbl>
      <w:tblPr>
        <w:tblpPr w:leftFromText="180" w:rightFromText="180" w:vertAnchor="text" w:horzAnchor="margin" w:tblpY="103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8203"/>
      </w:tblGrid>
      <w:tr w:rsidR="00CA189B" w:rsidRPr="00CA189B" w:rsidTr="00576DE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симпозиум </w:t>
            </w:r>
          </w:p>
        </w:tc>
      </w:tr>
      <w:tr w:rsidR="00CA189B" w:rsidRPr="00CA189B" w:rsidTr="00576DE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7-ом Международном 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Симпозиуме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ВУЗов стран Европы и Азии</w:t>
            </w:r>
          </w:p>
        </w:tc>
      </w:tr>
      <w:tr w:rsidR="00CA189B" w:rsidRPr="00CA189B" w:rsidTr="00576DE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гостиницу. Свободное время.</w:t>
            </w:r>
          </w:p>
        </w:tc>
      </w:tr>
    </w:tbl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 xml:space="preserve">13 мая (вторник) </w:t>
      </w:r>
    </w:p>
    <w:tbl>
      <w:tblPr>
        <w:tblpPr w:leftFromText="180" w:rightFromText="180" w:vertAnchor="text" w:horzAnchor="margin" w:tblpY="5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8203"/>
      </w:tblGrid>
      <w:tr w:rsidR="00CA189B" w:rsidRPr="00CA189B" w:rsidTr="00576DE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симпозиум </w:t>
            </w:r>
          </w:p>
        </w:tc>
      </w:tr>
      <w:tr w:rsidR="00CA189B" w:rsidRPr="00CA189B" w:rsidTr="00576DE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7-ом Международном 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Симпозиуме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ВУЗов стран Европы и Азии</w:t>
            </w:r>
          </w:p>
        </w:tc>
      </w:tr>
      <w:tr w:rsidR="00CA189B" w:rsidRPr="00CA189B" w:rsidTr="00576DE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гостиницу. Свободное время.</w:t>
            </w:r>
          </w:p>
        </w:tc>
      </w:tr>
    </w:tbl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sz w:val="20"/>
          <w:szCs w:val="20"/>
          <w:u w:val="single"/>
        </w:rPr>
        <w:t>14 мая (среда)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симпозиум 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10:00-19:00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7-ом Международном 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Симпозиуме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ВУЗов стран Европы и Азии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гостиницу. 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21:00-22:00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аэропорт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23:10-00:30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Вылет из г. Далянь/ прибытие  в г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екин</w:t>
            </w:r>
          </w:p>
        </w:tc>
      </w:tr>
    </w:tbl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15 мая (четверг)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00:30-02:00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гостиницу, размещение.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встречу с руководством Пекинского Транспортного Университета 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на обед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с обеда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11:00-18:00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Встреча с руководством  Пекинского Транспортного Университета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18:00-20:00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гостиницу. Свободное время.</w:t>
            </w:r>
          </w:p>
        </w:tc>
      </w:tr>
    </w:tbl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sz w:val="20"/>
          <w:szCs w:val="20"/>
          <w:u w:val="single"/>
        </w:rPr>
        <w:t>16 мая (пятница)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 встречу с руководством международного департамента Пекинского Транспортного Университета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10:00-13:00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Встреча с руководителем международного департамента Пекинского Транспортного Университета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на обед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с обеда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Встреча с руководителем международного департамента Пекинского Транспортного Университета (продолжение)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18:00-20:00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гостиницу. Свободное время.</w:t>
            </w:r>
          </w:p>
        </w:tc>
      </w:tr>
    </w:tbl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A189B">
        <w:rPr>
          <w:rFonts w:ascii="Times New Roman" w:eastAsia="Calibri" w:hAnsi="Times New Roman" w:cs="Times New Roman"/>
          <w:sz w:val="20"/>
          <w:szCs w:val="20"/>
          <w:u w:val="single"/>
        </w:rPr>
        <w:t>17 мая (суббота)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03:00-04:00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Трансфер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аэропорт</w:t>
            </w:r>
          </w:p>
        </w:tc>
      </w:tr>
      <w:tr w:rsidR="00CA189B" w:rsidRPr="00CA189B" w:rsidTr="00576D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06:45-10:50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89B" w:rsidRPr="00CA189B" w:rsidRDefault="00CA189B" w:rsidP="00CA1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Вылет из г. Пекин/ прибытие  в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овосибирск</w:t>
            </w:r>
            <w:proofErr w:type="spellEnd"/>
          </w:p>
        </w:tc>
      </w:tr>
    </w:tbl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923"/>
        <w:gridCol w:w="5157"/>
      </w:tblGrid>
      <w:tr w:rsidR="00CA189B" w:rsidRPr="00CA189B" w:rsidTr="00576DEF">
        <w:trPr>
          <w:trHeight w:val="286"/>
        </w:trPr>
        <w:tc>
          <w:tcPr>
            <w:tcW w:w="4923" w:type="dxa"/>
          </w:tcPr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>Заказчик: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И.о. ректора 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 xml:space="preserve">_______________       С.А. </w:t>
            </w:r>
            <w:proofErr w:type="spellStart"/>
            <w:r w:rsidRPr="00CA189B">
              <w:rPr>
                <w:rFonts w:ascii="Times New Roman" w:hAnsi="Times New Roman"/>
              </w:rPr>
              <w:t>Бокарев</w:t>
            </w:r>
            <w:proofErr w:type="spellEnd"/>
          </w:p>
        </w:tc>
        <w:tc>
          <w:tcPr>
            <w:tcW w:w="5157" w:type="dxa"/>
          </w:tcPr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189B">
              <w:rPr>
                <w:rFonts w:ascii="Times New Roman" w:hAnsi="Times New Roman"/>
              </w:rPr>
              <w:t>Исполнитель: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ООО Международный центр «Сибирь»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</w:t>
            </w:r>
          </w:p>
          <w:p w:rsidR="00CA189B" w:rsidRPr="00CA189B" w:rsidRDefault="00CA189B" w:rsidP="00CA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189B" w:rsidRPr="00CA189B" w:rsidRDefault="00CA189B" w:rsidP="00CA18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     А.Н. </w:t>
            </w:r>
            <w:proofErr w:type="spellStart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>Курмакаев</w:t>
            </w:r>
            <w:proofErr w:type="spellEnd"/>
            <w:r w:rsidRPr="00CA1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A189B" w:rsidRPr="00CA189B" w:rsidRDefault="00CA189B" w:rsidP="00CA189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A189B" w:rsidRPr="00CA189B" w:rsidRDefault="00CA189B" w:rsidP="00CA1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195A" w:rsidRPr="00CA189B" w:rsidRDefault="0009195A" w:rsidP="00CA18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9195A" w:rsidRPr="00CA189B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9195A"/>
    <w:rsid w:val="000B422F"/>
    <w:rsid w:val="003F57D2"/>
    <w:rsid w:val="00421D71"/>
    <w:rsid w:val="00442D2B"/>
    <w:rsid w:val="00444601"/>
    <w:rsid w:val="00581F38"/>
    <w:rsid w:val="006D74DF"/>
    <w:rsid w:val="00844C7D"/>
    <w:rsid w:val="008D7C29"/>
    <w:rsid w:val="00920D7C"/>
    <w:rsid w:val="00942AC4"/>
    <w:rsid w:val="00971851"/>
    <w:rsid w:val="009A133E"/>
    <w:rsid w:val="009A2E3A"/>
    <w:rsid w:val="009C72C2"/>
    <w:rsid w:val="00A60B29"/>
    <w:rsid w:val="00AF7EFF"/>
    <w:rsid w:val="00B41B43"/>
    <w:rsid w:val="00B859B7"/>
    <w:rsid w:val="00BB163F"/>
    <w:rsid w:val="00BB2EC2"/>
    <w:rsid w:val="00C846E9"/>
    <w:rsid w:val="00CA189B"/>
    <w:rsid w:val="00D044DC"/>
    <w:rsid w:val="00D7168B"/>
    <w:rsid w:val="00E750DF"/>
    <w:rsid w:val="00EA4DEF"/>
    <w:rsid w:val="00EA72B8"/>
    <w:rsid w:val="00F15757"/>
    <w:rsid w:val="00F368D0"/>
    <w:rsid w:val="00FC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8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18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CA18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A18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5</cp:revision>
  <dcterms:created xsi:type="dcterms:W3CDTF">2014-04-21T04:51:00Z</dcterms:created>
  <dcterms:modified xsi:type="dcterms:W3CDTF">2014-04-22T08:26:00Z</dcterms:modified>
</cp:coreProperties>
</file>