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-97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736"/>
        <w:gridCol w:w="6806"/>
      </w:tblGrid>
      <w:tr w:rsidR="008539F5" w:rsidRPr="008539F5" w:rsidTr="008539F5">
        <w:trPr>
          <w:tblHeader/>
          <w:tblCellSpacing w:w="15" w:type="dxa"/>
        </w:trPr>
        <w:tc>
          <w:tcPr>
            <w:tcW w:w="948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9F5" w:rsidRPr="008539F5" w:rsidRDefault="008539F5" w:rsidP="008539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bookmarkStart w:id="0" w:name="_GoBack"/>
            <w:r w:rsidRPr="008539F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Извещение о проведении закупки </w:t>
            </w:r>
          </w:p>
        </w:tc>
      </w:tr>
      <w:tr w:rsidR="008539F5" w:rsidRPr="008539F5" w:rsidTr="008539F5">
        <w:trPr>
          <w:tblCellSpacing w:w="15" w:type="dxa"/>
        </w:trPr>
        <w:tc>
          <w:tcPr>
            <w:tcW w:w="948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9F5" w:rsidRPr="008539F5" w:rsidRDefault="008539F5" w:rsidP="008539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539F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(в редакции № 1 от 04.03.2015</w:t>
            </w:r>
            <w:proofErr w:type="gramStart"/>
            <w:r w:rsidRPr="008539F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8539F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539F5" w:rsidRPr="008539F5" w:rsidTr="008539F5">
        <w:trPr>
          <w:tblCellSpacing w:w="15" w:type="dxa"/>
        </w:trPr>
        <w:tc>
          <w:tcPr>
            <w:tcW w:w="33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9F5" w:rsidRPr="008539F5" w:rsidRDefault="008539F5" w:rsidP="008539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539F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9F5" w:rsidRPr="008539F5" w:rsidRDefault="008539F5" w:rsidP="008539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539F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31502091399</w:t>
            </w:r>
          </w:p>
        </w:tc>
      </w:tr>
      <w:tr w:rsidR="008539F5" w:rsidRPr="008539F5" w:rsidTr="008539F5">
        <w:trPr>
          <w:tblCellSpacing w:w="15" w:type="dxa"/>
        </w:trPr>
        <w:tc>
          <w:tcPr>
            <w:tcW w:w="33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9F5" w:rsidRPr="008539F5" w:rsidRDefault="008539F5" w:rsidP="008539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539F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9F5" w:rsidRPr="008539F5" w:rsidRDefault="008539F5" w:rsidP="008539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539F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Оказание услуг по организации подготовки и проведению выставки "УчСиб-2015"</w:t>
            </w:r>
          </w:p>
        </w:tc>
      </w:tr>
      <w:tr w:rsidR="008539F5" w:rsidRPr="008539F5" w:rsidTr="008539F5">
        <w:trPr>
          <w:tblCellSpacing w:w="15" w:type="dxa"/>
        </w:trPr>
        <w:tc>
          <w:tcPr>
            <w:tcW w:w="33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9F5" w:rsidRPr="008539F5" w:rsidRDefault="008539F5" w:rsidP="008539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539F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9F5" w:rsidRPr="008539F5" w:rsidRDefault="008539F5" w:rsidP="008539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539F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8539F5" w:rsidRPr="008539F5" w:rsidTr="008539F5">
        <w:trPr>
          <w:tblCellSpacing w:w="15" w:type="dxa"/>
        </w:trPr>
        <w:tc>
          <w:tcPr>
            <w:tcW w:w="948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9F5" w:rsidRPr="008539F5" w:rsidRDefault="008539F5" w:rsidP="008539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8539F5" w:rsidRPr="008539F5" w:rsidTr="008539F5">
        <w:trPr>
          <w:tblCellSpacing w:w="15" w:type="dxa"/>
        </w:trPr>
        <w:tc>
          <w:tcPr>
            <w:tcW w:w="948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9F5" w:rsidRPr="008539F5" w:rsidRDefault="008539F5" w:rsidP="008539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539F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Заказчик</w:t>
            </w:r>
          </w:p>
        </w:tc>
      </w:tr>
      <w:tr w:rsidR="008539F5" w:rsidRPr="008539F5" w:rsidTr="008539F5">
        <w:trPr>
          <w:tblCellSpacing w:w="15" w:type="dxa"/>
        </w:trPr>
        <w:tc>
          <w:tcPr>
            <w:tcW w:w="33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9F5" w:rsidRPr="008539F5" w:rsidRDefault="008539F5" w:rsidP="008539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539F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9F5" w:rsidRPr="008539F5" w:rsidRDefault="008539F5" w:rsidP="008539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539F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8539F5" w:rsidRPr="008539F5" w:rsidTr="008539F5">
        <w:trPr>
          <w:tblCellSpacing w:w="15" w:type="dxa"/>
        </w:trPr>
        <w:tc>
          <w:tcPr>
            <w:tcW w:w="33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9F5" w:rsidRPr="008539F5" w:rsidRDefault="008539F5" w:rsidP="008539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539F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9F5" w:rsidRPr="008539F5" w:rsidRDefault="008539F5" w:rsidP="008539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539F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8539F5" w:rsidRPr="008539F5" w:rsidTr="008539F5">
        <w:trPr>
          <w:tblCellSpacing w:w="15" w:type="dxa"/>
        </w:trPr>
        <w:tc>
          <w:tcPr>
            <w:tcW w:w="33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9F5" w:rsidRPr="008539F5" w:rsidRDefault="008539F5" w:rsidP="008539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539F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9F5" w:rsidRPr="008539F5" w:rsidRDefault="008539F5" w:rsidP="008539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539F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630049, г. Новосибирск, ул. Дуси Ковальчук, д. 191</w:t>
            </w:r>
          </w:p>
        </w:tc>
      </w:tr>
      <w:tr w:rsidR="008539F5" w:rsidRPr="008539F5" w:rsidTr="008539F5">
        <w:trPr>
          <w:tblCellSpacing w:w="15" w:type="dxa"/>
        </w:trPr>
        <w:tc>
          <w:tcPr>
            <w:tcW w:w="948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9F5" w:rsidRPr="008539F5" w:rsidRDefault="008539F5" w:rsidP="008539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8539F5" w:rsidRPr="008539F5" w:rsidTr="008539F5">
        <w:trPr>
          <w:tblCellSpacing w:w="15" w:type="dxa"/>
        </w:trPr>
        <w:tc>
          <w:tcPr>
            <w:tcW w:w="948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9F5" w:rsidRPr="008539F5" w:rsidRDefault="008539F5" w:rsidP="008539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539F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Контактная информация</w:t>
            </w:r>
          </w:p>
        </w:tc>
      </w:tr>
      <w:tr w:rsidR="008539F5" w:rsidRPr="008539F5" w:rsidTr="008539F5">
        <w:trPr>
          <w:tblCellSpacing w:w="15" w:type="dxa"/>
        </w:trPr>
        <w:tc>
          <w:tcPr>
            <w:tcW w:w="33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9F5" w:rsidRPr="008539F5" w:rsidRDefault="008539F5" w:rsidP="008539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539F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9F5" w:rsidRPr="008539F5" w:rsidRDefault="008539F5" w:rsidP="008539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539F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Печко Елена Ивановна</w:t>
            </w:r>
          </w:p>
        </w:tc>
      </w:tr>
      <w:tr w:rsidR="008539F5" w:rsidRPr="008539F5" w:rsidTr="008539F5">
        <w:trPr>
          <w:tblCellSpacing w:w="15" w:type="dxa"/>
        </w:trPr>
        <w:tc>
          <w:tcPr>
            <w:tcW w:w="33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9F5" w:rsidRPr="008539F5" w:rsidRDefault="008539F5" w:rsidP="008539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539F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9F5" w:rsidRPr="008539F5" w:rsidRDefault="008539F5" w:rsidP="008539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539F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pechko@stu.ru</w:t>
            </w:r>
          </w:p>
        </w:tc>
      </w:tr>
      <w:tr w:rsidR="008539F5" w:rsidRPr="008539F5" w:rsidTr="008539F5">
        <w:trPr>
          <w:tblCellSpacing w:w="15" w:type="dxa"/>
        </w:trPr>
        <w:tc>
          <w:tcPr>
            <w:tcW w:w="33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9F5" w:rsidRPr="008539F5" w:rsidRDefault="008539F5" w:rsidP="008539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539F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9F5" w:rsidRPr="008539F5" w:rsidRDefault="008539F5" w:rsidP="008539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539F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+7 (383) 3280582</w:t>
            </w:r>
          </w:p>
        </w:tc>
      </w:tr>
      <w:tr w:rsidR="008539F5" w:rsidRPr="008539F5" w:rsidTr="008539F5">
        <w:trPr>
          <w:tblCellSpacing w:w="15" w:type="dxa"/>
        </w:trPr>
        <w:tc>
          <w:tcPr>
            <w:tcW w:w="33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9F5" w:rsidRPr="008539F5" w:rsidRDefault="008539F5" w:rsidP="008539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539F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9F5" w:rsidRPr="008539F5" w:rsidRDefault="008539F5" w:rsidP="008539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8539F5" w:rsidRPr="008539F5" w:rsidTr="008539F5">
        <w:trPr>
          <w:tblCellSpacing w:w="15" w:type="dxa"/>
        </w:trPr>
        <w:tc>
          <w:tcPr>
            <w:tcW w:w="948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9F5" w:rsidRPr="008539F5" w:rsidRDefault="008539F5" w:rsidP="008539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8539F5" w:rsidRPr="008539F5" w:rsidTr="008539F5">
        <w:trPr>
          <w:tblCellSpacing w:w="15" w:type="dxa"/>
        </w:trPr>
        <w:tc>
          <w:tcPr>
            <w:tcW w:w="948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9F5" w:rsidRPr="008539F5" w:rsidRDefault="008539F5" w:rsidP="008539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539F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Предмет договора</w:t>
            </w:r>
          </w:p>
        </w:tc>
      </w:tr>
      <w:tr w:rsidR="008539F5" w:rsidRPr="008539F5" w:rsidTr="008539F5">
        <w:trPr>
          <w:tblCellSpacing w:w="15" w:type="dxa"/>
        </w:trPr>
        <w:tc>
          <w:tcPr>
            <w:tcW w:w="948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9F5" w:rsidRPr="008539F5" w:rsidRDefault="008539F5" w:rsidP="008539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8539F5" w:rsidRPr="008539F5" w:rsidTr="008539F5">
        <w:trPr>
          <w:tblCellSpacing w:w="15" w:type="dxa"/>
        </w:trPr>
        <w:tc>
          <w:tcPr>
            <w:tcW w:w="948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9F5" w:rsidRPr="008539F5" w:rsidRDefault="008539F5" w:rsidP="008539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539F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Лот №1</w:t>
            </w:r>
          </w:p>
        </w:tc>
      </w:tr>
      <w:tr w:rsidR="008539F5" w:rsidRPr="008539F5" w:rsidTr="008539F5">
        <w:trPr>
          <w:tblCellSpacing w:w="15" w:type="dxa"/>
        </w:trPr>
        <w:tc>
          <w:tcPr>
            <w:tcW w:w="948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9F5" w:rsidRPr="008539F5" w:rsidRDefault="008539F5" w:rsidP="008539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8539F5" w:rsidRPr="008539F5" w:rsidTr="008539F5">
        <w:trPr>
          <w:tblCellSpacing w:w="15" w:type="dxa"/>
        </w:trPr>
        <w:tc>
          <w:tcPr>
            <w:tcW w:w="33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9F5" w:rsidRPr="008539F5" w:rsidRDefault="008539F5" w:rsidP="008539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539F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9F5" w:rsidRPr="008539F5" w:rsidRDefault="008539F5" w:rsidP="008539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539F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Оказание услуг по организации подготовки и проведению выставки "УчСиб-2015"</w:t>
            </w:r>
          </w:p>
        </w:tc>
      </w:tr>
      <w:tr w:rsidR="008539F5" w:rsidRPr="008539F5" w:rsidTr="008539F5">
        <w:trPr>
          <w:tblCellSpacing w:w="15" w:type="dxa"/>
        </w:trPr>
        <w:tc>
          <w:tcPr>
            <w:tcW w:w="33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9F5" w:rsidRPr="008539F5" w:rsidRDefault="008539F5" w:rsidP="008539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539F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9F5" w:rsidRPr="008539F5" w:rsidRDefault="008539F5" w:rsidP="008539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539F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115 628.20 Российский рубль</w:t>
            </w:r>
          </w:p>
        </w:tc>
      </w:tr>
      <w:tr w:rsidR="008539F5" w:rsidRPr="008539F5" w:rsidTr="008539F5">
        <w:trPr>
          <w:tblCellSpacing w:w="15" w:type="dxa"/>
        </w:trPr>
        <w:tc>
          <w:tcPr>
            <w:tcW w:w="33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9F5" w:rsidRPr="008539F5" w:rsidRDefault="008539F5" w:rsidP="008539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539F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9F5" w:rsidRPr="008539F5" w:rsidRDefault="008539F5" w:rsidP="008539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539F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согласно документации</w:t>
            </w:r>
          </w:p>
        </w:tc>
      </w:tr>
      <w:tr w:rsidR="008539F5" w:rsidRPr="008539F5" w:rsidTr="008539F5">
        <w:trPr>
          <w:tblCellSpacing w:w="15" w:type="dxa"/>
        </w:trPr>
        <w:tc>
          <w:tcPr>
            <w:tcW w:w="948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9F5" w:rsidRPr="008539F5" w:rsidRDefault="008539F5" w:rsidP="008539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539F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Информация о товаре, работе, услуге:</w:t>
            </w:r>
          </w:p>
        </w:tc>
      </w:tr>
      <w:tr w:rsidR="008539F5" w:rsidRPr="008539F5" w:rsidTr="008539F5">
        <w:trPr>
          <w:tblCellSpacing w:w="15" w:type="dxa"/>
        </w:trPr>
        <w:tc>
          <w:tcPr>
            <w:tcW w:w="948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4"/>
              <w:gridCol w:w="2055"/>
              <w:gridCol w:w="3257"/>
              <w:gridCol w:w="1050"/>
              <w:gridCol w:w="1172"/>
              <w:gridCol w:w="1664"/>
            </w:tblGrid>
            <w:tr w:rsidR="008539F5" w:rsidRPr="008539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539F5" w:rsidRPr="008539F5" w:rsidRDefault="008539F5" w:rsidP="008539F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8539F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39F5" w:rsidRPr="008539F5" w:rsidRDefault="008539F5" w:rsidP="008539F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8539F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39F5" w:rsidRPr="008539F5" w:rsidRDefault="008539F5" w:rsidP="008539F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8539F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39F5" w:rsidRPr="008539F5" w:rsidRDefault="008539F5" w:rsidP="008539F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8539F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39F5" w:rsidRPr="008539F5" w:rsidRDefault="008539F5" w:rsidP="008539F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8539F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39F5" w:rsidRPr="008539F5" w:rsidRDefault="008539F5" w:rsidP="008539F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8539F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539F5" w:rsidRPr="008539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539F5" w:rsidRPr="008539F5" w:rsidRDefault="008539F5" w:rsidP="008539F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8539F5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39F5" w:rsidRPr="008539F5" w:rsidRDefault="008539F5" w:rsidP="008539F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8539F5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7499060 Услуги по организации демонстраций, выставок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39F5" w:rsidRPr="008539F5" w:rsidRDefault="008539F5" w:rsidP="008539F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8539F5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74.87.5 Предоставление услуг по оформлению помещений, деятельность по организации ярмарок, выставок и конгрессов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39F5" w:rsidRPr="008539F5" w:rsidRDefault="008539F5" w:rsidP="008539F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8539F5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39F5" w:rsidRPr="008539F5" w:rsidRDefault="008539F5" w:rsidP="008539F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8539F5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39F5" w:rsidRPr="008539F5" w:rsidRDefault="008539F5" w:rsidP="008539F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</w:pPr>
                  <w:r w:rsidRPr="008539F5">
                    <w:rPr>
                      <w:rFonts w:ascii="Arial" w:eastAsia="Times New Roman" w:hAnsi="Arial" w:cs="Arial"/>
                      <w:color w:val="625F5F"/>
                      <w:sz w:val="16"/>
                      <w:szCs w:val="16"/>
                      <w:lang w:eastAsia="ru-RU"/>
                    </w:rPr>
                    <w:t>Согласно документации</w:t>
                  </w:r>
                </w:p>
              </w:tc>
            </w:tr>
          </w:tbl>
          <w:p w:rsidR="008539F5" w:rsidRPr="008539F5" w:rsidRDefault="008539F5" w:rsidP="008539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8539F5" w:rsidRPr="008539F5" w:rsidTr="008539F5">
        <w:trPr>
          <w:tblCellSpacing w:w="15" w:type="dxa"/>
        </w:trPr>
        <w:tc>
          <w:tcPr>
            <w:tcW w:w="9482" w:type="dxa"/>
            <w:gridSpan w:val="2"/>
            <w:vAlign w:val="center"/>
            <w:hideMark/>
          </w:tcPr>
          <w:p w:rsidR="008539F5" w:rsidRPr="008539F5" w:rsidRDefault="008539F5" w:rsidP="008539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539F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539F5" w:rsidRPr="008539F5" w:rsidTr="008539F5">
        <w:trPr>
          <w:tblCellSpacing w:w="15" w:type="dxa"/>
        </w:trPr>
        <w:tc>
          <w:tcPr>
            <w:tcW w:w="3369" w:type="dxa"/>
            <w:vAlign w:val="center"/>
            <w:hideMark/>
          </w:tcPr>
          <w:p w:rsidR="008539F5" w:rsidRPr="008539F5" w:rsidRDefault="008539F5" w:rsidP="008539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539F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539F5" w:rsidRPr="008539F5" w:rsidRDefault="008539F5" w:rsidP="008539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539F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8539F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8539F5" w:rsidRPr="008539F5" w:rsidTr="008539F5">
        <w:trPr>
          <w:tblCellSpacing w:w="15" w:type="dxa"/>
        </w:trPr>
        <w:tc>
          <w:tcPr>
            <w:tcW w:w="3369" w:type="dxa"/>
            <w:vAlign w:val="center"/>
            <w:hideMark/>
          </w:tcPr>
          <w:p w:rsidR="008539F5" w:rsidRPr="008539F5" w:rsidRDefault="008539F5" w:rsidP="008539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539F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539F5" w:rsidRPr="008539F5" w:rsidRDefault="008539F5" w:rsidP="008539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539F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633102, Российская Федерация, Новосибирская область, Новосибирский район, с. </w:t>
            </w:r>
            <w:proofErr w:type="spellStart"/>
            <w:r w:rsidRPr="008539F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Криводановка</w:t>
            </w:r>
            <w:proofErr w:type="spellEnd"/>
            <w:r w:rsidRPr="008539F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, ул. Станционная, д. 104.</w:t>
            </w:r>
          </w:p>
        </w:tc>
      </w:tr>
      <w:tr w:rsidR="008539F5" w:rsidRPr="008539F5" w:rsidTr="008539F5">
        <w:trPr>
          <w:tblCellSpacing w:w="15" w:type="dxa"/>
        </w:trPr>
        <w:tc>
          <w:tcPr>
            <w:tcW w:w="9482" w:type="dxa"/>
            <w:gridSpan w:val="2"/>
            <w:vAlign w:val="center"/>
            <w:hideMark/>
          </w:tcPr>
          <w:p w:rsidR="008539F5" w:rsidRPr="008539F5" w:rsidRDefault="008539F5" w:rsidP="008539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8539F5" w:rsidRPr="008539F5" w:rsidTr="008539F5">
        <w:trPr>
          <w:tblCellSpacing w:w="15" w:type="dxa"/>
        </w:trPr>
        <w:tc>
          <w:tcPr>
            <w:tcW w:w="9482" w:type="dxa"/>
            <w:gridSpan w:val="2"/>
            <w:vAlign w:val="center"/>
            <w:hideMark/>
          </w:tcPr>
          <w:p w:rsidR="008539F5" w:rsidRPr="008539F5" w:rsidRDefault="008539F5" w:rsidP="008539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539F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Информация о документации по закупке</w:t>
            </w:r>
          </w:p>
        </w:tc>
      </w:tr>
      <w:tr w:rsidR="008539F5" w:rsidRPr="008539F5" w:rsidTr="008539F5">
        <w:trPr>
          <w:tblCellSpacing w:w="15" w:type="dxa"/>
        </w:trPr>
        <w:tc>
          <w:tcPr>
            <w:tcW w:w="3369" w:type="dxa"/>
            <w:vAlign w:val="center"/>
            <w:hideMark/>
          </w:tcPr>
          <w:p w:rsidR="008539F5" w:rsidRPr="008539F5" w:rsidRDefault="008539F5" w:rsidP="008539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539F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539F5" w:rsidRPr="008539F5" w:rsidRDefault="008539F5" w:rsidP="008539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539F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с по </w:t>
            </w:r>
          </w:p>
        </w:tc>
      </w:tr>
      <w:tr w:rsidR="008539F5" w:rsidRPr="008539F5" w:rsidTr="008539F5">
        <w:trPr>
          <w:tblCellSpacing w:w="15" w:type="dxa"/>
        </w:trPr>
        <w:tc>
          <w:tcPr>
            <w:tcW w:w="3369" w:type="dxa"/>
            <w:vAlign w:val="center"/>
            <w:hideMark/>
          </w:tcPr>
          <w:p w:rsidR="008539F5" w:rsidRPr="008539F5" w:rsidRDefault="008539F5" w:rsidP="008539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539F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539F5" w:rsidRPr="008539F5" w:rsidRDefault="008539F5" w:rsidP="008539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539F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не установлено</w:t>
            </w:r>
          </w:p>
        </w:tc>
      </w:tr>
      <w:tr w:rsidR="008539F5" w:rsidRPr="008539F5" w:rsidTr="008539F5">
        <w:trPr>
          <w:tblCellSpacing w:w="15" w:type="dxa"/>
        </w:trPr>
        <w:tc>
          <w:tcPr>
            <w:tcW w:w="3369" w:type="dxa"/>
            <w:vAlign w:val="center"/>
            <w:hideMark/>
          </w:tcPr>
          <w:p w:rsidR="008539F5" w:rsidRPr="008539F5" w:rsidRDefault="008539F5" w:rsidP="008539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539F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539F5" w:rsidRPr="008539F5" w:rsidRDefault="008539F5" w:rsidP="008539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539F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не установлено</w:t>
            </w:r>
          </w:p>
        </w:tc>
      </w:tr>
      <w:tr w:rsidR="008539F5" w:rsidRPr="008539F5" w:rsidTr="008539F5">
        <w:trPr>
          <w:tblCellSpacing w:w="15" w:type="dxa"/>
        </w:trPr>
        <w:tc>
          <w:tcPr>
            <w:tcW w:w="3369" w:type="dxa"/>
            <w:vAlign w:val="center"/>
            <w:hideMark/>
          </w:tcPr>
          <w:p w:rsidR="008539F5" w:rsidRPr="008539F5" w:rsidRDefault="008539F5" w:rsidP="008539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539F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539F5" w:rsidRPr="008539F5" w:rsidRDefault="008539F5" w:rsidP="008539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539F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 xml:space="preserve">www.zakupki.gov.ru </w:t>
            </w:r>
          </w:p>
        </w:tc>
      </w:tr>
      <w:tr w:rsidR="008539F5" w:rsidRPr="008539F5" w:rsidTr="008539F5">
        <w:trPr>
          <w:tblCellSpacing w:w="15" w:type="dxa"/>
        </w:trPr>
        <w:tc>
          <w:tcPr>
            <w:tcW w:w="9482" w:type="dxa"/>
            <w:gridSpan w:val="2"/>
            <w:vAlign w:val="center"/>
            <w:hideMark/>
          </w:tcPr>
          <w:p w:rsidR="008539F5" w:rsidRPr="008539F5" w:rsidRDefault="008539F5" w:rsidP="008539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</w:p>
        </w:tc>
      </w:tr>
      <w:tr w:rsidR="008539F5" w:rsidRPr="008539F5" w:rsidTr="008539F5">
        <w:trPr>
          <w:tblCellSpacing w:w="15" w:type="dxa"/>
        </w:trPr>
        <w:tc>
          <w:tcPr>
            <w:tcW w:w="9482" w:type="dxa"/>
            <w:gridSpan w:val="2"/>
            <w:vAlign w:val="center"/>
            <w:hideMark/>
          </w:tcPr>
          <w:p w:rsidR="008539F5" w:rsidRPr="008539F5" w:rsidRDefault="008539F5" w:rsidP="008539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539F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539F5" w:rsidRPr="008539F5" w:rsidTr="008539F5">
        <w:trPr>
          <w:tblCellSpacing w:w="15" w:type="dxa"/>
        </w:trPr>
        <w:tc>
          <w:tcPr>
            <w:tcW w:w="3369" w:type="dxa"/>
            <w:vAlign w:val="center"/>
            <w:hideMark/>
          </w:tcPr>
          <w:p w:rsidR="008539F5" w:rsidRPr="008539F5" w:rsidRDefault="008539F5" w:rsidP="008539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539F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lastRenderedPageBreak/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539F5" w:rsidRPr="008539F5" w:rsidRDefault="008539F5" w:rsidP="008539F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</w:pPr>
            <w:r w:rsidRPr="008539F5">
              <w:rPr>
                <w:rFonts w:ascii="Arial" w:eastAsia="Times New Roman" w:hAnsi="Arial" w:cs="Arial"/>
                <w:color w:val="625F5F"/>
                <w:sz w:val="16"/>
                <w:szCs w:val="16"/>
                <w:lang w:eastAsia="ru-RU"/>
              </w:rPr>
              <w:t>Плата не требуется</w:t>
            </w:r>
          </w:p>
        </w:tc>
      </w:tr>
      <w:bookmarkEnd w:id="0"/>
    </w:tbl>
    <w:p w:rsidR="00E47212" w:rsidRPr="008539F5" w:rsidRDefault="00E47212" w:rsidP="008539F5">
      <w:pPr>
        <w:spacing w:after="0"/>
        <w:rPr>
          <w:sz w:val="16"/>
          <w:szCs w:val="16"/>
        </w:rPr>
      </w:pPr>
    </w:p>
    <w:sectPr w:rsidR="00E47212" w:rsidRPr="00853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60"/>
    <w:rsid w:val="001A0B60"/>
    <w:rsid w:val="008539F5"/>
    <w:rsid w:val="00E4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7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2015-03-04T04:47:00Z</dcterms:created>
  <dcterms:modified xsi:type="dcterms:W3CDTF">2015-03-04T04:48:00Z</dcterms:modified>
</cp:coreProperties>
</file>