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D1CA6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D1CA6">
              <w:t xml:space="preserve">подпунктом </w:t>
            </w:r>
            <w:r w:rsidR="009D1CA6">
              <w:t>2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 xml:space="preserve">: </w:t>
            </w:r>
            <w:hyperlink r:id="rId6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4529DE" w:rsidRDefault="00E466F0" w:rsidP="00452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color w:val="000000"/>
                <w:sz w:val="18"/>
                <w:szCs w:val="18"/>
              </w:rPr>
              <w:t xml:space="preserve">Оказание услуг по </w:t>
            </w:r>
            <w:r w:rsidR="00EA2C3F" w:rsidRPr="004529DE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</w:t>
            </w:r>
            <w:r w:rsidRPr="004529DE">
              <w:rPr>
                <w:rFonts w:ascii="Arial" w:hAnsi="Arial" w:cs="Arial"/>
                <w:color w:val="000000"/>
                <w:sz w:val="18"/>
                <w:szCs w:val="18"/>
              </w:rPr>
              <w:t>стажировк</w:t>
            </w:r>
            <w:r w:rsidR="00EA2C3F" w:rsidRPr="004529DE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4529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для сотрудников СГУПС в</w:t>
            </w:r>
            <w:r w:rsidR="00EA2C3F" w:rsidRPr="004529DE">
              <w:rPr>
                <w:rFonts w:ascii="Arial" w:hAnsi="Arial" w:cs="Arial"/>
                <w:sz w:val="18"/>
                <w:szCs w:val="18"/>
              </w:rPr>
              <w:t xml:space="preserve"> Университете Западной Шотландии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– 14 человек (</w:t>
            </w:r>
            <w:proofErr w:type="gramStart"/>
            <w:r w:rsidR="004529DE" w:rsidRPr="004529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861C58" w:rsidRPr="004529DE" w:rsidRDefault="00861C58" w:rsidP="00EA4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1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4</w:t>
            </w:r>
            <w:r w:rsidRPr="004529DE">
              <w:rPr>
                <w:rFonts w:ascii="Arial" w:hAnsi="Arial" w:cs="Arial"/>
                <w:sz w:val="18"/>
                <w:szCs w:val="18"/>
              </w:rPr>
              <w:t xml:space="preserve"> человек. В Университете Западной Шотландии. </w:t>
            </w:r>
          </w:p>
          <w:p w:rsidR="00EA4DEF" w:rsidRPr="004529DE" w:rsidRDefault="00861C58" w:rsidP="00452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16,08,15 по 30,08,15</w:t>
            </w:r>
            <w:r w:rsidRPr="004529D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4529DE" w:rsidRDefault="008D7C29" w:rsidP="004529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Цена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: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2 210 0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00.00 рублей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25 999,00 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британских фунтов стерлингов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в пересчете на рубли на день оплаты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)</w:t>
            </w:r>
            <w:r w:rsidR="005A04AC">
              <w:rPr>
                <w:rFonts w:ascii="Arial" w:hAnsi="Arial" w:cs="Arial"/>
                <w:sz w:val="18"/>
                <w:szCs w:val="18"/>
              </w:rPr>
              <w:t xml:space="preserve">. В цену включено: </w:t>
            </w:r>
            <w:r w:rsidR="005A04AC"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Организация, разработка и проведение 10-дневной программы стажировки  «Международный менеджмент» в кампусе Эйр </w:t>
            </w:r>
            <w:r w:rsidR="005A04AC" w:rsidRPr="004529D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UWS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2C3F" w:rsidRPr="004529DE" w:rsidRDefault="00EA2C3F" w:rsidP="00EA2C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Безналичный расчет. Оплата производится в рублях по курсу банка посредника на момент оплаты в два этапа:</w:t>
            </w:r>
          </w:p>
          <w:p w:rsidR="00EA2C3F" w:rsidRPr="004529DE" w:rsidRDefault="00EA2C3F" w:rsidP="00EA2C3F">
            <w:pPr>
              <w:numPr>
                <w:ilvl w:val="2"/>
                <w:numId w:val="8"/>
              </w:numPr>
              <w:tabs>
                <w:tab w:val="clear" w:pos="2160"/>
                <w:tab w:val="num" w:pos="600"/>
              </w:tabs>
              <w:ind w:left="45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b/>
                <w:sz w:val="18"/>
                <w:szCs w:val="18"/>
              </w:rPr>
              <w:t>30%</w:t>
            </w:r>
            <w:r w:rsidRPr="004529DE">
              <w:rPr>
                <w:rFonts w:ascii="Arial" w:hAnsi="Arial" w:cs="Arial"/>
                <w:sz w:val="18"/>
                <w:szCs w:val="18"/>
              </w:rPr>
              <w:t xml:space="preserve"> от общей стоимости программы </w:t>
            </w:r>
            <w:r w:rsidRPr="004529D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529DE" w:rsidRPr="004529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7800,00 британских фунтов стерлингов</w:t>
            </w:r>
            <w:r w:rsidRPr="004529D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4529DE">
              <w:rPr>
                <w:rFonts w:ascii="Arial" w:hAnsi="Arial" w:cs="Arial"/>
                <w:sz w:val="18"/>
                <w:szCs w:val="18"/>
              </w:rPr>
              <w:t>оплачивае</w:t>
            </w:r>
            <w:bookmarkStart w:id="0" w:name="_GoBack"/>
            <w:bookmarkEnd w:id="0"/>
            <w:r w:rsidRPr="004529DE">
              <w:rPr>
                <w:rFonts w:ascii="Arial" w:hAnsi="Arial" w:cs="Arial"/>
                <w:sz w:val="18"/>
                <w:szCs w:val="18"/>
              </w:rPr>
              <w:t>тся после подписания Договора и выставления счета;</w:t>
            </w:r>
          </w:p>
          <w:p w:rsidR="00EA4DEF" w:rsidRPr="004529DE" w:rsidRDefault="00EA2C3F" w:rsidP="00EA4DEF">
            <w:pPr>
              <w:numPr>
                <w:ilvl w:val="2"/>
                <w:numId w:val="8"/>
              </w:numPr>
              <w:tabs>
                <w:tab w:val="clear" w:pos="2160"/>
                <w:tab w:val="num" w:pos="600"/>
              </w:tabs>
              <w:ind w:left="45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b/>
                <w:sz w:val="18"/>
                <w:szCs w:val="18"/>
              </w:rPr>
              <w:t xml:space="preserve">70% </w:t>
            </w:r>
            <w:r w:rsidRPr="004529DE">
              <w:rPr>
                <w:rFonts w:ascii="Arial" w:hAnsi="Arial" w:cs="Arial"/>
                <w:sz w:val="18"/>
                <w:szCs w:val="18"/>
              </w:rPr>
              <w:t xml:space="preserve">от стоимости программы  </w:t>
            </w:r>
            <w:r w:rsidRPr="004529D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529DE" w:rsidRPr="004529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18199,00 британских фунтов стерлингов) </w:t>
            </w:r>
            <w:r w:rsidR="004529DE"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оплачивается после подписания акта приемки-передачи выполненных работ по организации стажировки и выставления счета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861C58">
              <w:rPr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9D1CA6" w:rsidRPr="004529DE" w:rsidRDefault="00861C58" w:rsidP="004529D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29DE">
        <w:rPr>
          <w:rFonts w:ascii="Arial" w:hAnsi="Arial" w:cs="Arial"/>
          <w:b/>
          <w:sz w:val="18"/>
          <w:szCs w:val="18"/>
        </w:rPr>
        <w:t xml:space="preserve">Проект </w:t>
      </w:r>
      <w:r w:rsidR="009D1CA6" w:rsidRPr="004529DE">
        <w:rPr>
          <w:rFonts w:ascii="Arial" w:hAnsi="Arial" w:cs="Arial"/>
          <w:b/>
          <w:sz w:val="18"/>
          <w:szCs w:val="18"/>
        </w:rPr>
        <w:t>ДОГОВОР</w:t>
      </w:r>
      <w:r w:rsidRPr="004529DE">
        <w:rPr>
          <w:rFonts w:ascii="Arial" w:hAnsi="Arial" w:cs="Arial"/>
          <w:b/>
          <w:sz w:val="18"/>
          <w:szCs w:val="18"/>
        </w:rPr>
        <w:t>А</w:t>
      </w:r>
      <w:r w:rsidR="009D1CA6" w:rsidRPr="004529DE">
        <w:rPr>
          <w:rFonts w:ascii="Arial" w:hAnsi="Arial" w:cs="Arial"/>
          <w:b/>
          <w:sz w:val="18"/>
          <w:szCs w:val="18"/>
        </w:rPr>
        <w:t xml:space="preserve"> ОБ ОРГАНИЗАЦИИ СТАЖИРОВКИ </w:t>
      </w:r>
    </w:p>
    <w:p w:rsidR="004529DE" w:rsidRPr="004529DE" w:rsidRDefault="004529DE" w:rsidP="004529D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между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1"/>
        </w:numPr>
        <w:tabs>
          <w:tab w:val="clear" w:pos="720"/>
          <w:tab w:val="num" w:pos="851"/>
          <w:tab w:val="num" w:pos="900"/>
        </w:tabs>
        <w:spacing w:after="0" w:line="240" w:lineRule="auto"/>
        <w:ind w:left="0" w:hanging="85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ПРАВЛЕНИЕМ УНИВЕРСИТЕТА ЗАПАДНОЙ ШОТЛАНДИИ, юридический адрес: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High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Street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Paisley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PA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1 2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BE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(«Сторона 1») и</w:t>
      </w:r>
    </w:p>
    <w:p w:rsidR="004529DE" w:rsidRPr="004529DE" w:rsidRDefault="004529DE" w:rsidP="004529DE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hanging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Федеральным государственным бюджетным образовательным учреждением высшего профессионального образования «СИБИРСКИЙ ГОСУДАРСТВЕННЫЙ УНИВЕРСИТЕТ ПУТЕЙ СООБЩЕНИЯ»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, юридический адрес: 630049, Россия  </w:t>
      </w:r>
      <w:proofErr w:type="spell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.Н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овосибирск</w:t>
      </w:r>
      <w:proofErr w:type="spell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,  ул. Д. Ковальчук, 191 («Сторона 2»)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ПРИНИМАЯ ВО ВНИМАНИЕ, ЧТО: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Сторона 1 готова организовать и провести стажировку, а Сторона 2 готова направить на стажировку сотрудников Сибирского государственного университета путей сообщения в количестве 14 (четырнадцати) человек во исполнение договора №1356348 от 13.02.2015г. с Открытым акционерным обществом «Российские железные дороги» (ОАО «РЖД»), на основании Федерального закона РФ от 18.07.2011г. №223-ФЗ и в соответствии с </w:t>
      </w:r>
      <w:proofErr w:type="spell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п.п</w:t>
      </w:r>
      <w:proofErr w:type="spell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. 2 пункта 5.1 Положения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о Закупке СГУПС при условии принятия условий данного Договора.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 НАСТОЯЩЕГО ВРЕМЕНИ И В ДАЛЬНЕЙШЕМ заключается соглашение о нижеследующем: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Условные обозначения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данном Договоре, если не возникнет другая ситуация, следующие выражения обозначают следующее: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tabs>
          <w:tab w:val="num" w:pos="720"/>
        </w:tabs>
        <w:spacing w:after="0" w:line="240" w:lineRule="auto"/>
        <w:ind w:firstLine="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«Сторона 1»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относится к принимающей стороне – Правление университета Западной Шотландии;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«Сторона 2»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относится к направляющей стороне – Сибирский государственный университет путей сообщения, которая одобрила смету расходов, представленную Стороной 1; и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«Договор»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относится к договору, составленному на основе согласованной сметы, представленной в Приложении 2, Приложения 1, Договора о сотрудничестве между Университетом Западной Шотландии и Сибирским государственным университетом путей сообщения №8-180-14 от 02.12.2014, Договора об организации стажировки, к которому относятся данные условия.  </w:t>
      </w:r>
    </w:p>
    <w:p w:rsidR="004529DE" w:rsidRPr="004529DE" w:rsidRDefault="004529DE" w:rsidP="004529DE">
      <w:pPr>
        <w:tabs>
          <w:tab w:val="left" w:pos="540"/>
          <w:tab w:val="num" w:pos="720"/>
          <w:tab w:val="left" w:pos="810"/>
          <w:tab w:val="left" w:pos="216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«Срок действия Договора»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означает, что проведение стажировки продолжительностью 14 дней начинается 16 августа 2015.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«Право на интеллектуальную собственность» 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означает распространение авторского права на материалы, предоставляемые участникам на английском языке.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72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Общее положение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Настоящий Договор заключен во исполнение договора №1356348 с Открытым акционерным обществом «Российские железные дороги» в соответствии с договором о сотрудничестве </w:t>
      </w:r>
      <w:r>
        <w:rPr>
          <w:rFonts w:ascii="Arial" w:eastAsia="Times New Roman" w:hAnsi="Arial" w:cs="Arial"/>
          <w:sz w:val="18"/>
          <w:szCs w:val="18"/>
          <w:lang w:eastAsia="ru-RU"/>
        </w:rPr>
        <w:t>меж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ду Сибирским государственным университетом путей сообщения и университетом Западной Шотландии №8-180-14 от 02.12.2014. Оплата стажировки осуществляется за счет средств ОАО «РЖД», полученных направляющей Стороной 2. 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Эти условия включаются в Договор после утверждения сметы расходов. Никакие изменения условий Договора, предложенные Стороной 2 в письменной форме или печатном варианте документа, не могут быть применены к Договору до тех пор, пока не будет письменного согласия Стороны 1. Эти условия могут быть изменены или дополнены только после письменного соглашения со Стороной 1. Сторона 1 оставляет за собой право изменять свои условия время от времени.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  <w:tab w:val="num" w:pos="720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Цена предоставляемых услуг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1 организует стажировку в рамках магистерской программы «Международный менеджмент»,  как представлено в Приложении 1.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ind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Цена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Цена работы, указанная в Приложении 2, рассчитана на основе предоставленной информации, плана, финансовых и других, существенных данных, которые Сторона 1 получила от Стороны 2 и которые сделали возможным начать работу:</w:t>
      </w:r>
    </w:p>
    <w:p w:rsidR="004529DE" w:rsidRPr="004529DE" w:rsidRDefault="004529DE" w:rsidP="004529D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Все расчеты, предоставленные Стороной 1, составлены на основе текущих затрат на оплату труда, стоимости материалов и накладных расходов, которые несет Сторона 1, предоставляя свои услуги, на момент составления сметы. Цены, указанные  Стороной 1 в смете, сохраняются в течение 30 дней (ошибки и упущения согласовываются) с момента утверждения сметы.</w:t>
      </w:r>
    </w:p>
    <w:p w:rsidR="004529DE" w:rsidRPr="004529DE" w:rsidRDefault="004529DE" w:rsidP="004529DE">
      <w:pPr>
        <w:tabs>
          <w:tab w:val="left" w:pos="426"/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В случае если до или на момент утверждения сметы Сторона 1 не получает информации, документов, уточнений к договору или других существенных данных (иначе «Информации»), которые, по мнению Стороны 1, являются существенными для проведения работы в установленные сметой сроки, Сторона 1 имеет право вносить изменения в цены, указанные в смете, чтобы возместить  увеличение затрат, которые может понести Сторона 1 из-за задержки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выполнения работ по причине недостаточности необходимой информации. Сторона 2 осуществляет оплату путем перечисления оплаты Стороне 1 в соответствии с настоящим Договором. </w:t>
      </w:r>
    </w:p>
    <w:p w:rsidR="004529DE" w:rsidRPr="004529DE" w:rsidRDefault="004529DE" w:rsidP="004529DE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Если возникает перерыв в работе вследствие получения указаний или отсутствия информации от Стороны 2, или  вследствие принятия решений Стороной 2, что может повлиять на затраты Стороны 1, 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последняя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имеет право скорректировать указанные в смете цены.</w:t>
      </w:r>
    </w:p>
    <w:p w:rsidR="004529DE" w:rsidRPr="004529DE" w:rsidRDefault="004529DE" w:rsidP="004529DE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2 обязана предоставить Стороне 1 уточнения к договору в письменном виде в случае внесения любых изменений или дополнений в работу. До внесения изменений или дополнений Сторона 1 обязана сообщить Стороне 2 расчетную стоимость, как это повлияет на программу и сроки ее выполнения. Любое увеличение цены, вызванное изменением условий договора / или уточнениями к договору, должно быть согласовано до начала работы.</w:t>
      </w:r>
    </w:p>
    <w:p w:rsidR="004529DE" w:rsidRPr="004529DE" w:rsidRDefault="004529DE" w:rsidP="004529DE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 случае если Сторона 2 предлагает изменения к договору, а Сторона 1 и Сторона 2 не могут прийти к соглашению относительно новой цены, работа будет продолжена в соответствии с подписанным Договором.</w:t>
      </w:r>
    </w:p>
    <w:p w:rsidR="004529DE" w:rsidRPr="004529DE" w:rsidRDefault="004529DE" w:rsidP="004529DE">
      <w:pPr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Оплата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Данные банковских счетов Стороны 1 и Стороны 2 представлены в Приложении 2, включая подробную смету расходов стажировки.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Окончание работы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1 имеет право продлить или рекомендовать Стороне 2 перенести сроки работы и продлить или перенести согласованный срок окончания работы в случае, если происходит прекращение работы, задержка или перерыв в работе в результате  забастовок, локаутов, трудовых конфликтов,  аварий, несчастных случаев или болезни. В подобных обстоятельствах Сторона 1  должна согласовать и пересмотреть сроки проведения со Стороной 2.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Ограничение ответственности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За исключением тех случаев, которые указаны в Разделе 16 (ответственность за несчастные случаи со смертельным исходом или причинение вреда личному здоровью) в Законе о Недобросовестном Выполнении Условий Договора от 1977г. 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(Закон 1997), Сторона 1  не несет ответственности за возмещение убытков в случае материальных и финансовых потерь,  затрат и расходов, понесенных  Стороной 2, (в том числе по искам, предъявленным Стороне 2, другими сторонами) в случае не предоставления, задержки, обнаружения недостатков или ошибок в работе, выполняемой Стороной 1, и если такие обязательства не включены согласно действующему законодательству, нормативам и другим постановлениям в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настоящий Договор.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Беспристрастно ко всему вышеизложенному, Сторона 1 не несет ответственности, если это не предусмотрено Разделом 16 в Законе 1977, за потери, ущерб, расходы или повреждения, понесенные человеком или причиненные имуществу, или вследствие использования оборудования, произведенного или поставленного по заказу Стороны 1 или  от его имени. Сторона 1 также не несет юридической ответственности и обязательств в отношении информации или рекомендаций, предоставленных Стороной 2, а также в отношении решений, принятых Стороной 2,  по конкретным вопросам. 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Беспристрастно ко всему вышеизложенному, Сторона 1 не несет ответственности за нанесенный ущерб, потери, повреждения, затраты или расходы, относящиеся к или вызванные получением Стороной 1 информации, указаний или заявлений от Стороны 2.</w:t>
      </w:r>
      <w:proofErr w:type="gramEnd"/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Несмотря на то, что все обоснованные предупреждения сделаны, Сторона 2 берет на себя весь риск за предоставленную информацию или принадлежащее ей оборудование. Сторона 1 не берет на себя никаких обязатель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ств в сл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учае разглашения предоставленной ей информации, потери, ущерба или уничтожения оборудования, принадлежащих Стороне 2.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Гарантии</w:t>
      </w:r>
    </w:p>
    <w:p w:rsidR="004529DE" w:rsidRPr="004529DE" w:rsidRDefault="004529DE" w:rsidP="004529DE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1 не дает никаких гарантий относительно услуг, относящихся к  предоставлению отчетов, данных, чертежей, диаграмм и / или другой информации Стороной 2, их эффективности и  соответствия, если они используются Стороной 2 в других целях или при других условиях. Если такие цели и условия станут известны Стороне 1, Сторона 2 должна будет возместить ущерб, причиненный  Стороне 1 данными действиями.</w:t>
      </w:r>
    </w:p>
    <w:p w:rsidR="004529DE" w:rsidRPr="004529DE" w:rsidRDefault="004529DE" w:rsidP="004529DE">
      <w:pPr>
        <w:tabs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2 гарантирует Стороне 1 возмещение ущерба и оплату всех расходов в случае причинения вреда, наложения штрафов, а также за понесенные затраты, потери и расходы, которые могут возникнуть  у Стороны 1 в результате внесения уточнений к договору, сделанных Стороной 2, а также в случае, если действия Стороны 2 стали причиной нарушения закона о выданных патентах, регистрации промышленных образцов, торговых марок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или торгового имени, а также в случае нарушения авторского права или неоплаты авторского гонорара. Сторона 1 не будет выполнять работу, которая, по мнению Стороны 1, может нарушить авторское право на получение патента, регистрацию промышленного образца, торговой марки или торгового имени, если не предоставлены гарантии соблюдения закона. </w:t>
      </w:r>
    </w:p>
    <w:p w:rsidR="004529DE" w:rsidRPr="004529DE" w:rsidRDefault="004529DE" w:rsidP="004529DE">
      <w:pPr>
        <w:tabs>
          <w:tab w:val="num" w:pos="567"/>
        </w:tabs>
        <w:spacing w:after="0" w:line="240" w:lineRule="auto"/>
        <w:ind w:hanging="567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Каждая сторона гарантирует и несет полную ответственность перед другой стороной в случае предъявления претензий (включая, беспристрастно ко всему вышеизложенному, претензии третьих сторон или обязательства и претензии о нарушения Закона об Охране Труда  1974г. и Закона о Защите Окружающей Среды 1990г.), в случае ущерба, потерь и затрат, повлекших за собой причинение вреда здоровью людей или повреждение имущества в ходе проведения работ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предусмотренных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настоящим Договором.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Право на собственность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Если не указано дополнительно в Договоре, все чертежи, диаграммы, технические характеристики, образцы, экспериментальное оборудование и другие материалы или информация, которые предоставляет Сторона 1 во время подписания соглашения или во время проведения курса по проекту, являются собственностью Стороны 1 и не должны передаваться третьим лицам или использоваться в иных целях.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keepNext/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Отмена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случае если Договор аннулируется, Сторона 1 оставляет за собой право потребовать от Стороны 2 возместить полную стоимость, указанную в Договоре в Приложении 2.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причине,  которую Сторона 1 не может контролировать, Сторона 2 обязана возместить Стороне 1 все понесенные дополнительные расходы.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Интеллектуальная собственность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Стороны должны договориться о том, что все запатентованные изобретения, программное обеспечение и права на другую интеллектуальную собственность во время работы, выполняемой Стороной 1 по оказанию образовательных услуг, являются и остаются исключительной собственностью Стороны 1. В случае нарушения прав на интеллектуальную собственность, Сторона 2 обязана возместить Стороне 1 ущерб, оплатить штрафы и возместить все расходы, возникшие у Стороны 1 во время выполнения работы по договору со Стороной 2, которые могут возникнуть вследствие нарушения права интеллектуальной собственности.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Конфиденциальная информация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2 не имеет право разглашать информацию, относящуюся к предоставлению образовательных Услуг Стороной 1. Информация о характеристиках выпускаемой продукции, технологиях производства, методах работы компаний, о научных исследованиях и развитии или деятельности в целом, полученные Стороной 2, являются секретной и конфиденциальной собственностью Стороны 1. Патенты, авторские права и другая интеллектуальная собственность также являются и останутся собственностью Стороны 1.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Аннулирование Договора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1 имеет право расторгнуть Договор между Стороной 1 и Стороной 2 или приостановить  действие Договора при следующих обстоятельствах: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Если Сторона 2 не выполнила свои обязательства и не оплатила Стороне 1 указанную в данном Договоре сумму в установленные сроки;</w:t>
      </w:r>
    </w:p>
    <w:p w:rsidR="004529DE" w:rsidRPr="004529DE" w:rsidRDefault="004529DE" w:rsidP="004529D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Если Сторона 2 не воспользовалась услугами в рамках Договор или не воспользовалась своими правами, предусмотренными Договором;</w:t>
      </w:r>
    </w:p>
    <w:p w:rsidR="004529DE" w:rsidRPr="004529DE" w:rsidRDefault="004529DE" w:rsidP="004529D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случае банкротства  и несостоятельности Стороны 2, в том числе вследствие несостоятельности или проблем, связанных с погашением кредиторской задолженности Стороной 2 назначается ликвидатор, управляющий конкурсной массой или управляющий делами в отношении всего или части имущества Стороны 2 или применяются меры, предусмотренные законодательством другой страны;</w:t>
      </w:r>
    </w:p>
    <w:p w:rsidR="004529DE" w:rsidRPr="004529DE" w:rsidRDefault="004529DE" w:rsidP="004529D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Если Сторона 2  заявляет о прекращении своей деятельности  и выставляет на продажу в целом или частично свое имущество или в случае замены собственности бенефициария;</w:t>
      </w:r>
    </w:p>
    <w:p w:rsidR="004529DE" w:rsidRPr="004529DE" w:rsidRDefault="004529DE" w:rsidP="004529D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Сторона 1 имеет право воспользоваться вышеизложенными правами, чтобы аннулировать или прервать действие Договора, уведомив Сторону 2 в письменной форме на любом этапе действия Договора.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Риск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случае если товары или предметы собственности, принадлежащие Стороне 2, доставляются  Стороне 1, последняя не несет ответственности за ущерб или потерю товаров и/или предметов собственности до тех пор, пока они не стали собственностью Стороны 1; весь риск за ущерб или потерю товаров берет на себя Сторона 2.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Общее положение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Сторона 2 не имеет права передавать Договор другой стороне с целью получения прибыли. Сторона 1 оставляет за собой право заключать субдоговоры и передавать Договор полностью или частично другой стороне. Договор должен быть составлен в соответствии с законодательством Шотландии.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Законодательная база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Данный Договор должен быть составлен и регламентирован в соответствии с законодательством Шотландии.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Договор составлен в четырех экземплярах, причем два на русском языке и два на английском языке, имеющих одинаковую силу.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ПРАВЛЕНИЯ УНИВЕРСИТЕТА ЗАПАДНОЙ ШОТЛАНДИИ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«____» ______________ 2015г.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Подпись           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ФИО               ______________________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Должность      ______________________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Университет Западной Шотландии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присутствии: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Уполномоченный:______________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ФИО: ________________________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Адрес: _______________________     </w:t>
      </w:r>
    </w:p>
    <w:p w:rsidR="004529DE" w:rsidRPr="004529DE" w:rsidRDefault="005A04AC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hAnsi="Arial" w:cs="Arial"/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.85pt" to="46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" strokecolor="windowText" strokeweight="1pt"/>
        </w:pic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СИБИРСКОГО ГОСУДАРСТВЕННОГО УНИВЕРСИТЕТА ПУТЕЙ СООБЩЕНИЯ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«____» ______________</w:t>
      </w:r>
      <w:r w:rsidRPr="004529D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2015г.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Подпись           ______________________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ФИО                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Должность       ______________________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Сибирский государственный университет путей сообщения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присутствии: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Уполномоченный:______________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ФИО: ________________________ 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Адрес: _______________________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Приложение 1</w:t>
      </w:r>
    </w:p>
    <w:p w:rsidR="004529DE" w:rsidRPr="004529DE" w:rsidRDefault="004529DE" w:rsidP="004529D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ПРОГРАММА СТАЖИРОВКИ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r w:rsidRPr="004529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  <w:t>Введение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Сибирский государственный университет путей сообщения (СГУПС) обратился к университету Западной Шотландии (UWS) с предложением об организации и проведении стажировки в рамках магистерской программы «Международный менеджмент» в UWS на базе кампуса Эйр. Проведение программы, разработанной для группы из 14 работников </w:t>
      </w:r>
      <w:proofErr w:type="spellStart"/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>СГУПСа</w:t>
      </w:r>
      <w:proofErr w:type="spellEnd"/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планируется в августе 2015.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UWS рад предложить подробную программу стажировки, разработанную в результате совместной работы СГУПС и </w:t>
      </w:r>
      <w:r w:rsidRPr="004529DE">
        <w:rPr>
          <w:rFonts w:ascii="Arial" w:eastAsia="Times New Roman" w:hAnsi="Arial" w:cs="Arial"/>
          <w:bCs/>
          <w:sz w:val="18"/>
          <w:szCs w:val="18"/>
          <w:lang w:val="en-US" w:eastAsia="ru-RU"/>
        </w:rPr>
        <w:t>UWS</w:t>
      </w:r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</w:t>
      </w:r>
      <w:r w:rsidRPr="004529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  <w:t xml:space="preserve">Услуги, предоставляемые Бизнес школой UWS </w:t>
      </w:r>
    </w:p>
    <w:p w:rsidR="004529DE" w:rsidRPr="004529DE" w:rsidRDefault="004529DE" w:rsidP="004529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29DE">
        <w:rPr>
          <w:rFonts w:ascii="Arial" w:eastAsia="Calibri" w:hAnsi="Arial" w:cs="Arial"/>
          <w:sz w:val="18"/>
          <w:szCs w:val="18"/>
          <w:lang w:eastAsia="en-GB"/>
        </w:rPr>
        <w:t xml:space="preserve">Бизнес школа </w:t>
      </w:r>
      <w:r w:rsidRPr="004529DE">
        <w:rPr>
          <w:rFonts w:ascii="Arial" w:eastAsia="Calibri" w:hAnsi="Arial" w:cs="Arial"/>
          <w:sz w:val="18"/>
          <w:szCs w:val="18"/>
          <w:lang w:val="en-GB" w:eastAsia="en-GB"/>
        </w:rPr>
        <w:t>UWS</w:t>
      </w:r>
      <w:r w:rsidRPr="004529DE">
        <w:rPr>
          <w:rFonts w:ascii="Arial" w:eastAsia="Calibri" w:hAnsi="Arial" w:cs="Arial"/>
          <w:sz w:val="18"/>
          <w:szCs w:val="18"/>
          <w:lang w:eastAsia="en-GB"/>
        </w:rPr>
        <w:t xml:space="preserve"> успешно сотрудничает со своими партнерами. Мы работаем гибко в тесном сотрудничестве с промышленными предприятиями, что обеспечивает соответствующий уровень услуг, который высоко оценивается как частными лицами, так и организациями. Наши основные приоритеты: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:rsidR="004529DE" w:rsidRPr="004529DE" w:rsidRDefault="004529DE" w:rsidP="004529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29DE">
        <w:rPr>
          <w:rFonts w:ascii="Arial" w:eastAsia="Calibri" w:hAnsi="Arial" w:cs="Arial"/>
          <w:b/>
          <w:bCs/>
          <w:sz w:val="18"/>
          <w:szCs w:val="18"/>
          <w:lang w:eastAsia="en-GB"/>
        </w:rPr>
        <w:t xml:space="preserve">Качество </w:t>
      </w:r>
      <w:r w:rsidRPr="004529DE">
        <w:rPr>
          <w:rFonts w:ascii="Arial" w:eastAsia="Calibri" w:hAnsi="Arial" w:cs="Arial"/>
          <w:sz w:val="18"/>
          <w:szCs w:val="18"/>
          <w:lang w:eastAsia="en-GB"/>
        </w:rPr>
        <w:t xml:space="preserve">– квалифицированные услуги, которые отвечают требованиям клиентов </w:t>
      </w:r>
    </w:p>
    <w:p w:rsidR="004529DE" w:rsidRPr="004529DE" w:rsidRDefault="004529DE" w:rsidP="004529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29DE">
        <w:rPr>
          <w:rFonts w:ascii="Arial" w:eastAsia="Calibri" w:hAnsi="Arial" w:cs="Arial"/>
          <w:b/>
          <w:bCs/>
          <w:sz w:val="18"/>
          <w:szCs w:val="18"/>
          <w:lang w:eastAsia="en-GB"/>
        </w:rPr>
        <w:t xml:space="preserve">Умение работать </w:t>
      </w:r>
      <w:r w:rsidRPr="004529DE">
        <w:rPr>
          <w:rFonts w:ascii="Arial" w:eastAsia="Calibri" w:hAnsi="Arial" w:cs="Arial"/>
          <w:sz w:val="18"/>
          <w:szCs w:val="18"/>
          <w:lang w:eastAsia="en-GB"/>
        </w:rPr>
        <w:t xml:space="preserve">– умение принимать практические решения, которые могут быть полезны для работы частных лиц и организаций </w:t>
      </w:r>
    </w:p>
    <w:p w:rsidR="004529DE" w:rsidRPr="004529DE" w:rsidRDefault="004529DE" w:rsidP="004529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29DE">
        <w:rPr>
          <w:rFonts w:ascii="Arial" w:eastAsia="Calibri" w:hAnsi="Arial" w:cs="Arial"/>
          <w:b/>
          <w:bCs/>
          <w:sz w:val="18"/>
          <w:szCs w:val="18"/>
          <w:lang w:eastAsia="en-GB"/>
        </w:rPr>
        <w:t xml:space="preserve">Возможности </w:t>
      </w:r>
      <w:r w:rsidRPr="004529DE">
        <w:rPr>
          <w:rFonts w:ascii="Arial" w:eastAsia="Calibri" w:hAnsi="Arial" w:cs="Arial"/>
          <w:sz w:val="18"/>
          <w:szCs w:val="18"/>
          <w:lang w:eastAsia="en-GB"/>
        </w:rPr>
        <w:t>– развивать возможности людей для полной реализации их потенциала.</w:t>
      </w:r>
    </w:p>
    <w:p w:rsidR="004529DE" w:rsidRPr="004529DE" w:rsidRDefault="004529DE" w:rsidP="004529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:rsidR="004529DE" w:rsidRPr="004529DE" w:rsidRDefault="004529DE" w:rsidP="004529DE">
      <w:pPr>
        <w:keepNext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Коммерческая деятельность Бизнес школы </w:t>
      </w:r>
      <w:r w:rsidRPr="004529DE">
        <w:rPr>
          <w:rFonts w:ascii="Arial" w:eastAsia="Times New Roman" w:hAnsi="Arial" w:cs="Arial"/>
          <w:bCs/>
          <w:sz w:val="18"/>
          <w:szCs w:val="18"/>
          <w:lang w:val="en-US" w:eastAsia="ru-RU"/>
        </w:rPr>
        <w:t>UWS</w:t>
      </w:r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охватывает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широкий спектр услуг, ориентируясь на потребности наших клиентов в частном, государственном и других секторах. Наша команда сотрудников имеет широкий опыт работы и сотрудничества с организациями, предоставляя необходимые услуги, такие как специальные программы для руководителей, стажировки, семинары по повышению квалификации, мастер-классы, наставничество, обучение молодых специалистов, консультации, помощь в поиске работы, программы партнерства по обмену знаниями и исследовательские проекты. Участие Бизнес школы в данных программах показывает, что предоставляемые нами услуги ориентированы на наших клиентов, а содержание и условия проведения программ могут быть изменены в соответствии с требованиями клиентов.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:rsidR="004529DE" w:rsidRPr="004529DE" w:rsidRDefault="004529DE" w:rsidP="004529DE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3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ab/>
        <w:t xml:space="preserve">Обзор программы стажировки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Предлагаемая программа стажировки рассчитана на 14 дней, включая учебные занятия по международному менеджменту, посещение транспортных компаний, разнообразную культурную программу  и встречи с приглашенными лекторами. План программы представлен в таблице 1 на следующей странице.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Участники стажировки имеют требуемый уровень английского языка. Поэтому вся программа проводится исключительно на английском языке, и все учебные материалы предоставляются на английском языке.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Таблица 1 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ab/>
        <w:t>Расписание программы для СГУПС – август 2015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59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6379"/>
        <w:gridCol w:w="1418"/>
      </w:tblGrid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Аудитория</w:t>
            </w: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августа, воскресенье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Группа прибывает в аэропорт Глазго. Трансфер на специальном автобусе до кампуса Эйр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2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августа, понедельник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09.00 Пешая прогулка до кампуса UWS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Вводная лекция по стратегическому менеджменту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13.30-15.00 Магистерская диссертация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16.00 Пешая экскурсия по г. Эйр от студенческого общежития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3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августа,  вторник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Стратегическое положение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13.00-13.30 Знакомство с библиотекой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Нил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Букэнэн</w:t>
            </w:r>
            <w:proofErr w:type="spellEnd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,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кампус Эйр (подлежит уточнению) – поиск информации / работа с журналами, базами данных и оформление ссылок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13.30-16.00 Начало групповой работы над курсовым проектом 1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4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19 августа,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09.30-12.30 Стратегические возможности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13.00-15.00 Модуль «Лидерство и изменения»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Стюарт Пол 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15.00 Посещение музея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Р.Бернса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Эллоуэй</w:t>
            </w:r>
            <w:proofErr w:type="spellEnd"/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День 5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 августа,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09.30-12.00 Культура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13.30-15.00 Стратегический выбор / Корпоративная стратегия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tabs>
                <w:tab w:val="left" w:pos="103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15.30 – Экскурсия на завод виски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Акентушан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Дэлмуир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Клайдбанк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6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августа,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пятница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09.30-12.00 Выход на международный рынок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tabs>
                <w:tab w:val="left" w:pos="103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15.30 – Знакомство с планом развития территориальной транспортной системы – приглашенный лектор</w:t>
            </w: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, Джордж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Фиддес</w:t>
            </w:r>
            <w:proofErr w:type="spellEnd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, 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руководитель транспортного отдела муниципалитета округа Южный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Эйршир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(подлежит уточнению)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7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августа,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суббота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Поездка в Эдинбург – экскурсионный автобус, пешая экскурсия от здания парламента к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Эдинбургскому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замку, посещение замка  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8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августа, воскресенье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Поездка в Глазго  – Поезд Эйр – Глазго. Автобусная экскурсия по Глазго, свободное время в Глазго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9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августа, понедельник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Слияния и приобретения 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13.30 15.00 </w:t>
            </w: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Мэтью </w:t>
            </w:r>
            <w:proofErr w:type="gram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Фрю</w:t>
            </w:r>
            <w:proofErr w:type="gram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Информационные технологии и образование в 21м веке  </w:t>
            </w:r>
          </w:p>
          <w:p w:rsidR="004529DE" w:rsidRPr="004529DE" w:rsidRDefault="004529DE" w:rsidP="004529DE">
            <w:pPr>
              <w:tabs>
                <w:tab w:val="right" w:pos="58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tabs>
                <w:tab w:val="right" w:pos="58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10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августа,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вторник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компаний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11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августа,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Оценка / реализация стратегии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14.00-15.00 Модуль «Управление финансовыми и информационными ресурсами»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Джерри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МакПэйк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18.30 Официальная встреча (тематический шотландский прием)  в гостинице «Савой Парк»,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Рэйскорс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Роуд</w:t>
            </w:r>
            <w:proofErr w:type="spellEnd"/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16, Эйр, 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KA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UT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Преподаватели и студенты СГУПС и представители 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UWS</w:t>
            </w: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12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августа,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четверг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09.30-12.00 Презентация курсового проекта 1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Киган</w:t>
            </w:r>
            <w:proofErr w:type="spellEnd"/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 – Вручение сертификатов (официальная церемония) 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13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 августа,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 – Заключительная встреча: обсуждение итогов стажировки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12.30 – Посещение транспортного музея, г. Глазго 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</w:pPr>
          </w:p>
        </w:tc>
      </w:tr>
      <w:tr w:rsidR="004529DE" w:rsidRPr="004529DE" w:rsidTr="00A42627">
        <w:tc>
          <w:tcPr>
            <w:tcW w:w="1801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14 – </w:t>
            </w:r>
          </w:p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августа, суббота</w:t>
            </w:r>
          </w:p>
        </w:tc>
        <w:tc>
          <w:tcPr>
            <w:tcW w:w="6379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9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Отъезд из гостиницы в аэропорт на специальном автобусе</w:t>
            </w:r>
          </w:p>
        </w:tc>
        <w:tc>
          <w:tcPr>
            <w:tcW w:w="1418" w:type="dxa"/>
          </w:tcPr>
          <w:p w:rsidR="004529DE" w:rsidRPr="004529DE" w:rsidRDefault="004529DE" w:rsidP="004529D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</w:tbl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en-GB"/>
        </w:rPr>
        <w:t xml:space="preserve">* Расписание занятий может быть изменено в зависимости от времени, которое определят компании для посещения, также может быть изменено время встречи с приглашенными лекторами. Представители </w:t>
      </w:r>
      <w:r w:rsidRPr="004529DE">
        <w:rPr>
          <w:rFonts w:ascii="Arial" w:eastAsia="Times New Roman" w:hAnsi="Arial" w:cs="Arial"/>
          <w:sz w:val="18"/>
          <w:szCs w:val="18"/>
          <w:lang w:val="en-US" w:eastAsia="en-GB"/>
        </w:rPr>
        <w:t>UWS</w:t>
      </w:r>
      <w:r w:rsidRPr="004529DE">
        <w:rPr>
          <w:rFonts w:ascii="Arial" w:eastAsia="Times New Roman" w:hAnsi="Arial" w:cs="Arial"/>
          <w:sz w:val="18"/>
          <w:szCs w:val="18"/>
          <w:lang w:eastAsia="en-GB"/>
        </w:rPr>
        <w:t xml:space="preserve"> будут рады дать рекомендации по любым вопросам предложенной программы. 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Время занятий: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09.30 - 12.30  1-ая половина учебного дня 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12.30 - 13.00  перерыв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13.00 - 16.00  2-ая половина учебного дня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Модуль «Стратегический менеджмент в международном контексте»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Будут рассмотрены следующие темы: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Стратегия</w:t>
      </w: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Стратегическое положение</w:t>
      </w: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Стратегические возможности</w:t>
      </w: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Выбор стратегии / Корпоративная стратегия</w:t>
      </w: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Выход на международный рынок</w:t>
      </w: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Слияния и приобретения</w:t>
      </w: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Оценка / реализация стратегии</w:t>
      </w:r>
    </w:p>
    <w:p w:rsidR="004529DE" w:rsidRPr="004529DE" w:rsidRDefault="004529DE" w:rsidP="0045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Управление финансовыми и информационными ресурсами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3.1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ab/>
        <w:t>Проведение учебных занятий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Преподаватели, участвующие в учебной программе для СГУПС, являются квалифицированными и опытными преподавателями в своих дисциплинарных областях. Они проводят учебные занятия для студентов, получающих </w:t>
      </w:r>
      <w:proofErr w:type="spell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постуниверситетское</w:t>
      </w:r>
      <w:proofErr w:type="spell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образование, включая иностранных студентов.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3.2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ab/>
        <w:t>Проживание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Все занятия будут проходить в </w:t>
      </w:r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университете Западной Шотландии, на территории университетского городка Эйр, который находится рядом с </w:t>
      </w:r>
      <w:proofErr w:type="spellStart"/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>г</w:t>
      </w:r>
      <w:proofErr w:type="gramStart"/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>.Э</w:t>
      </w:r>
      <w:proofErr w:type="gramEnd"/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>йр</w:t>
      </w:r>
      <w:proofErr w:type="spellEnd"/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 его культурными ценностями.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Проживание предусмотрено в студенческом общежитии на </w:t>
      </w:r>
      <w:r w:rsidRPr="004529DE">
        <w:rPr>
          <w:rFonts w:ascii="Arial" w:eastAsia="Times New Roman" w:hAnsi="Arial" w:cs="Arial"/>
          <w:bCs/>
          <w:sz w:val="18"/>
          <w:szCs w:val="18"/>
          <w:lang w:eastAsia="ru-RU"/>
        </w:rPr>
        <w:t>территории университетского городка Эйр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, которое располагается недалеко от вокзала, морского побережья, магазинов и ресторанов.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Участники приглашаются на тематический шотландский прием в гостинице «Савой Парк», </w:t>
      </w:r>
      <w:proofErr w:type="spell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.Э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йр</w:t>
      </w:r>
      <w:proofErr w:type="spell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, на который также будут приглашены работники UWS.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3.3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ab/>
        <w:t>Учебные материалы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Университет Западной Шотландии имеет все ресурсы, необходимые для эффективного 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обучения по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данной программе. Все учебные материалы будут выданы участникам программы в печатном и  электронном виде.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Приложение 2</w:t>
      </w:r>
    </w:p>
    <w:p w:rsidR="004529DE" w:rsidRPr="004529DE" w:rsidRDefault="004529DE" w:rsidP="004529D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СТО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ИМОСТЬ ПРОГРАММЫ СТАЖИРОВКИ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Общая стоимость программы стажировки для СГУПС для группы из 14 человек составит 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25 999,00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британских фунтов стерлингов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эту сумму включено:</w:t>
      </w:r>
    </w:p>
    <w:p w:rsidR="004529DE" w:rsidRPr="004529DE" w:rsidRDefault="004529DE" w:rsidP="004529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hanging="425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Организация, разработка и проведение 10-дневной программы стажировки  «Международный менеджмент» в кампусе Эйр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UWS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4529DE" w:rsidRPr="004529DE" w:rsidRDefault="004529DE" w:rsidP="004529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Посещение транспортных  компаний;</w:t>
      </w:r>
    </w:p>
    <w:p w:rsidR="004529DE" w:rsidRPr="004529DE" w:rsidRDefault="004529DE" w:rsidP="004529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Лекции приглашенных докладчиков;</w:t>
      </w:r>
    </w:p>
    <w:p w:rsidR="004529DE" w:rsidRPr="004529DE" w:rsidRDefault="004529DE" w:rsidP="004529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Учебные материалы на английском языке;</w:t>
      </w:r>
    </w:p>
    <w:p w:rsidR="004529DE" w:rsidRPr="004529DE" w:rsidRDefault="004529DE" w:rsidP="004529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13 ночей проживания в студенческом общежитии в Эйр для 14 человек;</w:t>
      </w:r>
    </w:p>
    <w:p w:rsidR="004529DE" w:rsidRPr="004529DE" w:rsidRDefault="004529DE" w:rsidP="004529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Трансфер </w:t>
      </w:r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из</w:t>
      </w:r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/ в аэропорт.</w:t>
      </w:r>
    </w:p>
    <w:p w:rsidR="004529DE" w:rsidRPr="004529DE" w:rsidRDefault="004529DE" w:rsidP="004529DE">
      <w:pPr>
        <w:tabs>
          <w:tab w:val="left" w:pos="567"/>
        </w:tabs>
        <w:spacing w:after="0" w:line="240" w:lineRule="auto"/>
        <w:ind w:firstLine="142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Условия</w:t>
      </w:r>
    </w:p>
    <w:p w:rsidR="004529DE" w:rsidRPr="004529DE" w:rsidRDefault="004529DE" w:rsidP="004529DE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5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Необходимо сделать подтверждение проведения программы за 5 недель до ее начала;</w:t>
      </w:r>
    </w:p>
    <w:p w:rsidR="004529DE" w:rsidRPr="004529DE" w:rsidRDefault="004529DE" w:rsidP="004529DE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5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Счет к оплате высылается после получения подтверждения; </w:t>
      </w:r>
    </w:p>
    <w:p w:rsidR="004529DE" w:rsidRPr="004529DE" w:rsidRDefault="004529DE" w:rsidP="004529DE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5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Оплата производится в рублях по курсу банка посредника на момент оплаты в два этапа:</w:t>
      </w:r>
    </w:p>
    <w:p w:rsidR="004529DE" w:rsidRPr="004529DE" w:rsidRDefault="004529DE" w:rsidP="004529DE">
      <w:pPr>
        <w:numPr>
          <w:ilvl w:val="2"/>
          <w:numId w:val="8"/>
        </w:numPr>
        <w:tabs>
          <w:tab w:val="clear" w:pos="2160"/>
          <w:tab w:val="num" w:pos="993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30%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от общей стоимости программы 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(7800,00 британских фунтов стерлингов) 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оплачивается после подписания Договора и выставления счета;</w:t>
      </w:r>
    </w:p>
    <w:p w:rsidR="004529DE" w:rsidRPr="004529DE" w:rsidRDefault="004529DE" w:rsidP="004529DE">
      <w:pPr>
        <w:numPr>
          <w:ilvl w:val="2"/>
          <w:numId w:val="8"/>
        </w:numPr>
        <w:tabs>
          <w:tab w:val="clear" w:pos="2160"/>
          <w:tab w:val="num" w:pos="993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70% 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от стоимости программы  </w:t>
      </w: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(18199,00 британских фунтов стерлингов) 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оплачивается после подписания акта приемки-передачи выполненных работ по организации стажировки и выставления счета.</w:t>
      </w:r>
    </w:p>
    <w:p w:rsidR="004529DE" w:rsidRPr="004529DE" w:rsidRDefault="004529DE" w:rsidP="004529D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Банковские реквизиты университета Западной Шотландии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Адрес: 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Bank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of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Scotland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 xml:space="preserve">The Cross Paisley 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       United Kingdom PA1 1DB (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Индекс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PA1 1DB)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Название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счета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 xml:space="preserve">:    University of Paisley 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Код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 xml:space="preserve">: 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ab/>
        <w:t xml:space="preserve">        80-91-27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Номер счета:    00738282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БИК:                 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BOFSGB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21130 (Идентификационный код налогоплательщика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BOFSGB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>21130)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IBAN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</w:t>
      </w:r>
      <w:r w:rsidRPr="004529DE">
        <w:rPr>
          <w:rFonts w:ascii="Arial" w:eastAsia="Times New Roman" w:hAnsi="Arial" w:cs="Arial"/>
          <w:sz w:val="18"/>
          <w:szCs w:val="18"/>
          <w:lang w:val="en-GB" w:eastAsia="ru-RU"/>
        </w:rPr>
        <w:t>GB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66 </w:t>
      </w:r>
      <w:r w:rsidRPr="004529DE">
        <w:rPr>
          <w:rFonts w:ascii="Arial" w:eastAsia="Times New Roman" w:hAnsi="Arial" w:cs="Arial"/>
          <w:sz w:val="18"/>
          <w:szCs w:val="18"/>
          <w:lang w:val="en-US" w:eastAsia="ru-RU"/>
        </w:rPr>
        <w:t>BOFS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 8091 2700 7382 82</w:t>
      </w:r>
    </w:p>
    <w:p w:rsidR="004529DE" w:rsidRPr="004529DE" w:rsidRDefault="004529DE" w:rsidP="004529D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b/>
          <w:sz w:val="18"/>
          <w:szCs w:val="18"/>
          <w:lang w:eastAsia="ru-RU"/>
        </w:rPr>
        <w:t>Банковские реквизиты Сибирского государственного университета путей сообщения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Адрес: Россия, индекс 630049, г. Новосибирск, ул. Дуси Ковальчук, д.191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ИНН 5402113155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КПП 540201001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Текущий валютный счет № 40503826100000000001в Банке Новосибирский филиал ПАО банка «ФК Открытие»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Получатель: 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Банк Новосибирский филиал ПАО банка «ФК Открытие»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Адрес: Россия, 115114, г. Москва, ул. </w:t>
      </w:r>
      <w:proofErr w:type="spell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Летниковская</w:t>
      </w:r>
      <w:proofErr w:type="spell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, д.2, стр.4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ИНН/КПП 7706092528/540543001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БИК: 045004839</w:t>
      </w:r>
    </w:p>
    <w:p w:rsidR="004529DE" w:rsidRPr="004529DE" w:rsidRDefault="004529DE" w:rsidP="004529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proofErr w:type="gramStart"/>
      <w:r w:rsidRPr="004529DE">
        <w:rPr>
          <w:rFonts w:ascii="Arial" w:eastAsia="Times New Roman" w:hAnsi="Arial" w:cs="Arial"/>
          <w:sz w:val="18"/>
          <w:szCs w:val="18"/>
          <w:lang w:eastAsia="ru-RU"/>
        </w:rPr>
        <w:t>Корр</w:t>
      </w:r>
      <w:proofErr w:type="spellEnd"/>
      <w:proofErr w:type="gramEnd"/>
      <w:r w:rsidRPr="004529DE">
        <w:rPr>
          <w:rFonts w:ascii="Arial" w:eastAsia="Times New Roman" w:hAnsi="Arial" w:cs="Arial"/>
          <w:sz w:val="18"/>
          <w:szCs w:val="18"/>
          <w:lang w:eastAsia="ru-RU"/>
        </w:rPr>
        <w:t>/счет 30101810550040000839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ПРАВЛЕНИЯ УНИВЕРСИТЕТА ЗАПАДНОЙ ШОТЛАНДИИ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«____» ______________</w:t>
      </w:r>
      <w:r w:rsidRPr="004529D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2015г.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Подпись           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ФИО                 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Должность       _____________________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Университет Западной Шотландии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присутствии: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Уполномоченный:______________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ФИО: ________________________ 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Адрес: _____________________                                                                              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СИБИРСКОГО ГОСУДАРСТВЕННОГО УНИВЕРСИТЕТА ПУТЕЙ СООБЩЕНИЯ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«____» ______________ 2015г.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Подпись       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ФИО             _____________________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Должность _____________________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Сибирский государственный университет путей сообщения                                                     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В присутствии: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Уполномоченный:______________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 xml:space="preserve">ФИО: ________________________       </w:t>
      </w:r>
    </w:p>
    <w:p w:rsidR="004529DE" w:rsidRPr="004529DE" w:rsidRDefault="004529DE" w:rsidP="00452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529DE">
        <w:rPr>
          <w:rFonts w:ascii="Arial" w:eastAsia="Times New Roman" w:hAnsi="Arial" w:cs="Arial"/>
          <w:sz w:val="18"/>
          <w:szCs w:val="18"/>
          <w:lang w:eastAsia="ru-RU"/>
        </w:rPr>
        <w:t>Адрес: _____________________</w:t>
      </w:r>
    </w:p>
    <w:p w:rsidR="004529DE" w:rsidRPr="00470DD9" w:rsidRDefault="004529DE" w:rsidP="009D1CA6">
      <w:pPr>
        <w:jc w:val="center"/>
        <w:rPr>
          <w:rFonts w:ascii="Arial" w:hAnsi="Arial" w:cs="Arial"/>
          <w:b/>
        </w:rPr>
      </w:pPr>
    </w:p>
    <w:sectPr w:rsidR="004529DE" w:rsidRPr="00470DD9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12"/>
    <w:multiLevelType w:val="hybridMultilevel"/>
    <w:tmpl w:val="3BF0E492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2D14"/>
    <w:multiLevelType w:val="hybridMultilevel"/>
    <w:tmpl w:val="266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B7D"/>
    <w:multiLevelType w:val="hybridMultilevel"/>
    <w:tmpl w:val="F006CE16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7B25"/>
    <w:multiLevelType w:val="hybridMultilevel"/>
    <w:tmpl w:val="5D2CDC9E"/>
    <w:lvl w:ilvl="0" w:tplc="A3906E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44011"/>
    <w:multiLevelType w:val="hybridMultilevel"/>
    <w:tmpl w:val="5A0E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F1795"/>
    <w:multiLevelType w:val="hybridMultilevel"/>
    <w:tmpl w:val="397800C2"/>
    <w:lvl w:ilvl="0" w:tplc="81BA2ED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B6A27"/>
    <w:multiLevelType w:val="hybridMultilevel"/>
    <w:tmpl w:val="362A59FC"/>
    <w:lvl w:ilvl="0" w:tplc="99EC7A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8431F"/>
    <w:multiLevelType w:val="hybridMultilevel"/>
    <w:tmpl w:val="3BDE2A42"/>
    <w:lvl w:ilvl="0" w:tplc="7666B09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724B13"/>
    <w:multiLevelType w:val="hybridMultilevel"/>
    <w:tmpl w:val="5090281C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EBC3F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33DA8"/>
    <w:multiLevelType w:val="hybridMultilevel"/>
    <w:tmpl w:val="382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92BA5"/>
    <w:multiLevelType w:val="hybridMultilevel"/>
    <w:tmpl w:val="327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0DF"/>
    <w:rsid w:val="000350EE"/>
    <w:rsid w:val="000B422F"/>
    <w:rsid w:val="002A4319"/>
    <w:rsid w:val="00333886"/>
    <w:rsid w:val="00421D71"/>
    <w:rsid w:val="004529DE"/>
    <w:rsid w:val="005A04AC"/>
    <w:rsid w:val="005A0B2D"/>
    <w:rsid w:val="00661889"/>
    <w:rsid w:val="006D3EDC"/>
    <w:rsid w:val="00844C7D"/>
    <w:rsid w:val="00861C58"/>
    <w:rsid w:val="008D7C29"/>
    <w:rsid w:val="00920D7C"/>
    <w:rsid w:val="009D1CA6"/>
    <w:rsid w:val="00A50407"/>
    <w:rsid w:val="00AA252F"/>
    <w:rsid w:val="00AF7EFF"/>
    <w:rsid w:val="00C846E9"/>
    <w:rsid w:val="00C942D0"/>
    <w:rsid w:val="00D231D6"/>
    <w:rsid w:val="00E466F0"/>
    <w:rsid w:val="00E750DF"/>
    <w:rsid w:val="00EA2C3F"/>
    <w:rsid w:val="00EA4DEF"/>
    <w:rsid w:val="00F1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5</cp:revision>
  <cp:lastPrinted>2015-07-17T03:10:00Z</cp:lastPrinted>
  <dcterms:created xsi:type="dcterms:W3CDTF">2014-02-24T09:36:00Z</dcterms:created>
  <dcterms:modified xsi:type="dcterms:W3CDTF">2015-07-17T03:11:00Z</dcterms:modified>
</cp:coreProperties>
</file>