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7545"/>
      </w:tblGrid>
      <w:tr w:rsidR="000E4D23" w:rsidRPr="000E4D23" w:rsidTr="000E4D2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 xml:space="preserve">Извещение о проведении закупки 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(в редакции № 1 от 27.10.2015</w:t>
            </w:r>
            <w:proofErr w:type="gramStart"/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 xml:space="preserve"> )</w:t>
            </w:r>
            <w:proofErr w:type="gramEnd"/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31502893975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 xml:space="preserve">Предоставление места на общем коллективном Стенде Федерального агентства железнодорожного транспорта, с правом пользования общей переговорной зоной, подсобным (техническим) помещением, коммуникационными услугами (электричество, водоснабжение, интернет), видео-аудио оборудованием на IX Международном форуме и выставке «Транспорт России» 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Заказчик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 xml:space="preserve">630049, </w:t>
            </w:r>
            <w:proofErr w:type="spellStart"/>
            <w:proofErr w:type="gramStart"/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 xml:space="preserve"> НОВОСИБИРСКАЯ, г НОВОСИБИРСК, </w:t>
            </w:r>
            <w:proofErr w:type="spellStart"/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ул</w:t>
            </w:r>
            <w:proofErr w:type="spellEnd"/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 xml:space="preserve"> ДУСИ КОВАЛЬЧУК, дом 191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630049, дом 191, корпус</w:t>
            </w:r>
            <w:proofErr w:type="gramStart"/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 xml:space="preserve"> -, </w:t>
            </w:r>
            <w:proofErr w:type="gramEnd"/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строение -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Контактная информация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Макарова Вероника Александровна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mva@stu.ru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+7 (383) 3280369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Предмет договора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Лот №1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Предоставление места на общем коллективном Стенде Федерального агентства железнодорожного транспорта, с правом пользования общей переговорной зоной, подсобным (техническим) помещением, коммуникационными услугами (электричество, водоснабжение, интернет), видео-аудио оборудованием на IX Международном форуме и выставке «Транспорт России» (согласно документации)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381 900.00 Российский рубль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Цена включает в себя стоимость услуги, а также расходы по уплате всех необходимых налогов, сборов и пошлин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Информация о товаре, работе, услуге: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2283"/>
              <w:gridCol w:w="3861"/>
              <w:gridCol w:w="972"/>
              <w:gridCol w:w="1193"/>
              <w:gridCol w:w="1650"/>
            </w:tblGrid>
            <w:tr w:rsidR="000E4D23" w:rsidRPr="000E4D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4D23" w:rsidRPr="000E4D23" w:rsidRDefault="000E4D23" w:rsidP="000E4D2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0E4D23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D23" w:rsidRPr="000E4D23" w:rsidRDefault="000E4D23" w:rsidP="000E4D2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0E4D23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D23" w:rsidRPr="000E4D23" w:rsidRDefault="000E4D23" w:rsidP="000E4D2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0E4D23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D23" w:rsidRPr="000E4D23" w:rsidRDefault="000E4D23" w:rsidP="000E4D2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0E4D23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D23" w:rsidRPr="000E4D23" w:rsidRDefault="000E4D23" w:rsidP="000E4D2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0E4D23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D23" w:rsidRPr="000E4D23" w:rsidRDefault="000E4D23" w:rsidP="000E4D2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0E4D23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E4D23" w:rsidRPr="000E4D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4D23" w:rsidRPr="000E4D23" w:rsidRDefault="000E4D23" w:rsidP="000E4D2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17"/>
                      <w:szCs w:val="17"/>
                      <w:lang w:eastAsia="ru-RU"/>
                    </w:rPr>
                  </w:pPr>
                  <w:r w:rsidRPr="000E4D23">
                    <w:rPr>
                      <w:rFonts w:ascii="Times New Roman" w:eastAsia="Times New Roman" w:hAnsi="Times New Roman" w:cs="Times New Roman"/>
                      <w:color w:val="625F5F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D23" w:rsidRPr="000E4D23" w:rsidRDefault="000E4D23" w:rsidP="000E4D2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17"/>
                      <w:szCs w:val="17"/>
                      <w:lang w:eastAsia="ru-RU"/>
                    </w:rPr>
                  </w:pPr>
                  <w:r w:rsidRPr="000E4D23">
                    <w:rPr>
                      <w:rFonts w:ascii="Times New Roman" w:eastAsia="Times New Roman" w:hAnsi="Times New Roman" w:cs="Times New Roman"/>
                      <w:color w:val="625F5F"/>
                      <w:sz w:val="17"/>
                      <w:szCs w:val="17"/>
                      <w:lang w:eastAsia="ru-RU"/>
                    </w:rPr>
                    <w:t>7499060 Услуги по организации демонстраций, выставок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D23" w:rsidRPr="000E4D23" w:rsidRDefault="000E4D23" w:rsidP="000E4D2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17"/>
                      <w:szCs w:val="17"/>
                      <w:lang w:eastAsia="ru-RU"/>
                    </w:rPr>
                  </w:pPr>
                  <w:r w:rsidRPr="000E4D23">
                    <w:rPr>
                      <w:rFonts w:ascii="Times New Roman" w:eastAsia="Times New Roman" w:hAnsi="Times New Roman" w:cs="Times New Roman"/>
                      <w:color w:val="625F5F"/>
                      <w:sz w:val="17"/>
                      <w:szCs w:val="17"/>
                      <w:lang w:eastAsia="ru-RU"/>
                    </w:rPr>
                    <w:t>74.87.5 Предоставление услуг по оформлению помещений, деятельность по организации ярмарок, выставок и конгрессов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D23" w:rsidRPr="000E4D23" w:rsidRDefault="000E4D23" w:rsidP="000E4D2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17"/>
                      <w:szCs w:val="17"/>
                      <w:lang w:eastAsia="ru-RU"/>
                    </w:rPr>
                  </w:pPr>
                  <w:r w:rsidRPr="000E4D23">
                    <w:rPr>
                      <w:rFonts w:ascii="Times New Roman" w:eastAsia="Times New Roman" w:hAnsi="Times New Roman" w:cs="Times New Roman"/>
                      <w:color w:val="625F5F"/>
                      <w:sz w:val="17"/>
                      <w:szCs w:val="17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D23" w:rsidRPr="000E4D23" w:rsidRDefault="000E4D23" w:rsidP="000E4D2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17"/>
                      <w:szCs w:val="17"/>
                      <w:lang w:eastAsia="ru-RU"/>
                    </w:rPr>
                  </w:pPr>
                  <w:r w:rsidRPr="000E4D23">
                    <w:rPr>
                      <w:rFonts w:ascii="Times New Roman" w:eastAsia="Times New Roman" w:hAnsi="Times New Roman" w:cs="Times New Roman"/>
                      <w:color w:val="625F5F"/>
                      <w:sz w:val="17"/>
                      <w:szCs w:val="17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D23" w:rsidRPr="000E4D23" w:rsidRDefault="000E4D23" w:rsidP="000E4D2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17"/>
                      <w:szCs w:val="17"/>
                      <w:lang w:eastAsia="ru-RU"/>
                    </w:rPr>
                  </w:pPr>
                  <w:r w:rsidRPr="000E4D23">
                    <w:rPr>
                      <w:rFonts w:ascii="Times New Roman" w:eastAsia="Times New Roman" w:hAnsi="Times New Roman" w:cs="Times New Roman"/>
                      <w:color w:val="625F5F"/>
                      <w:sz w:val="17"/>
                      <w:szCs w:val="17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Центральный федеральный округ, Москва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 xml:space="preserve">По месту проведения выставки 03 – 05 декабря 2015 года, Гостиный Двор, 109012, Россия, Москва, ул. Ильинка, дом 4 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Требования к участникам закупки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E4D23" w:rsidRPr="000E4D23" w:rsidRDefault="000E4D23" w:rsidP="000E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Информация о документации по закупке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 xml:space="preserve">с по 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не установлено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не установлено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 xml:space="preserve">www.zakupki.gov.ru 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E4D23" w:rsidRPr="000E4D23" w:rsidTr="000E4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E4D23" w:rsidRPr="000E4D23" w:rsidRDefault="000E4D23" w:rsidP="000E4D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</w:pPr>
            <w:r w:rsidRPr="000E4D23">
              <w:rPr>
                <w:rFonts w:ascii="Times New Roman" w:eastAsia="Times New Roman" w:hAnsi="Times New Roman" w:cs="Times New Roman"/>
                <w:color w:val="625F5F"/>
                <w:sz w:val="17"/>
                <w:szCs w:val="17"/>
                <w:lang w:eastAsia="ru-RU"/>
              </w:rPr>
              <w:t>Плата не требуется</w:t>
            </w:r>
          </w:p>
        </w:tc>
      </w:tr>
    </w:tbl>
    <w:p w:rsidR="00655F61" w:rsidRPr="000E4D23" w:rsidRDefault="00655F61" w:rsidP="000E4D23">
      <w:pPr>
        <w:rPr>
          <w:rFonts w:ascii="Times New Roman" w:hAnsi="Times New Roman" w:cs="Times New Roman"/>
          <w:sz w:val="17"/>
          <w:szCs w:val="17"/>
        </w:rPr>
      </w:pPr>
      <w:bookmarkStart w:id="0" w:name="_GoBack"/>
      <w:bookmarkEnd w:id="0"/>
    </w:p>
    <w:sectPr w:rsidR="00655F61" w:rsidRPr="000E4D23" w:rsidSect="000E4D2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23"/>
    <w:rsid w:val="000E4D23"/>
    <w:rsid w:val="0065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2015-10-27T08:53:00Z</cp:lastPrinted>
  <dcterms:created xsi:type="dcterms:W3CDTF">2015-10-27T08:50:00Z</dcterms:created>
  <dcterms:modified xsi:type="dcterms:W3CDTF">2015-10-27T08:53:00Z</dcterms:modified>
</cp:coreProperties>
</file>