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0572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0572A5">
              <w:rPr>
                <w:rFonts w:ascii="Arial" w:hAnsi="Arial" w:cs="Arial"/>
                <w:sz w:val="20"/>
                <w:szCs w:val="20"/>
              </w:rPr>
              <w:t>1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7B7548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7B7548" w:rsidRPr="00B254D0" w:rsidRDefault="00FC604D" w:rsidP="002B7E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аэрофотосъемочных работ</w:t>
            </w:r>
            <w:r w:rsidR="000B1C5A" w:rsidRPr="000B1C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(согласно проект</w:t>
            </w:r>
            <w:r w:rsidR="002B7E88">
              <w:rPr>
                <w:rFonts w:ascii="Arial" w:hAnsi="Arial" w:cs="Arial"/>
                <w:sz w:val="20"/>
                <w:szCs w:val="20"/>
              </w:rPr>
              <w:t>у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договора).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3F3957" w:rsidRPr="00B254D0" w:rsidRDefault="00FC604D" w:rsidP="000B1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04D">
              <w:rPr>
                <w:rFonts w:ascii="Times New Roman" w:hAnsi="Times New Roman"/>
                <w:color w:val="000000"/>
                <w:sz w:val="24"/>
                <w:szCs w:val="24"/>
              </w:rPr>
              <w:t>9 кв. км в районе железнодорожной станции «Алтайская»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течение 30 дней </w:t>
            </w:r>
            <w:r w:rsidRPr="00B02D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77CA1" w:rsidRPr="00E77C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7E88">
              <w:rPr>
                <w:rFonts w:ascii="Arial" w:hAnsi="Arial" w:cs="Arial"/>
                <w:sz w:val="20"/>
                <w:szCs w:val="20"/>
              </w:rPr>
              <w:t xml:space="preserve">(согласно проекту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3E49C6" w:rsidRDefault="003F3957" w:rsidP="00FC604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B2B34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FC604D">
              <w:rPr>
                <w:rFonts w:ascii="Arial" w:hAnsi="Arial" w:cs="Arial"/>
                <w:b/>
                <w:sz w:val="20"/>
                <w:szCs w:val="20"/>
              </w:rPr>
              <w:t>250 000</w:t>
            </w:r>
            <w:r w:rsidR="00535CFE">
              <w:rPr>
                <w:rFonts w:ascii="Arial" w:hAnsi="Arial" w:cs="Arial"/>
                <w:b/>
                <w:sz w:val="20"/>
                <w:szCs w:val="20"/>
              </w:rPr>
              <w:t xml:space="preserve"> руб. </w:t>
            </w:r>
            <w:r w:rsidRPr="0034651C">
              <w:rPr>
                <w:rFonts w:ascii="Arial" w:hAnsi="Arial" w:cs="Arial"/>
                <w:sz w:val="18"/>
                <w:szCs w:val="18"/>
              </w:rPr>
              <w:t>(</w:t>
            </w:r>
            <w:r w:rsidR="000B1C5A" w:rsidRPr="000B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Цена включает в себя </w:t>
            </w:r>
            <w:r w:rsidR="00FC60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затраты Исполнителя связанные с выполнением обязательств по договору</w:t>
            </w:r>
            <w:r w:rsidR="004711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3F3957" w:rsidRPr="00191C40" w:rsidRDefault="003F3957" w:rsidP="001B059B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Безналичный расчет, </w:t>
            </w:r>
            <w:r w:rsidR="000B1C5A" w:rsidRPr="000B1C5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после </w:t>
            </w:r>
            <w:r w:rsidR="00FC604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выполнение всего объема работ</w:t>
            </w:r>
            <w:r w:rsidR="000B1C5A" w:rsidRPr="000B1C5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, в течение 10-ти банковских дней со дня предоставления Поставщиком подписанных сторонами документов на оплату (счет, счет-фактура,</w:t>
            </w:r>
            <w:r w:rsidR="00666E4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акт приема-сдачи</w:t>
            </w:r>
            <w:r w:rsidR="001B059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выполненных работ</w:t>
            </w:r>
            <w:r w:rsidR="000B1C5A" w:rsidRPr="000B1C5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Pr="00E77CA1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 xml:space="preserve">Приложением к настоящей документации является заполненный (не заполненный) проект договора, заключаемый по предмету закупки с единственным </w:t>
      </w:r>
      <w:r w:rsidRPr="00E77CA1">
        <w:rPr>
          <w:b/>
        </w:rPr>
        <w:t>поставщиком (подрядчиком, исполнителем).</w:t>
      </w:r>
    </w:p>
    <w:p w:rsidR="00E77CA1" w:rsidRDefault="00E77CA1" w:rsidP="00E77CA1">
      <w:pPr>
        <w:pStyle w:val="1"/>
        <w:jc w:val="center"/>
        <w:rPr>
          <w:rFonts w:ascii="Arial" w:hAnsi="Arial" w:cs="Arial"/>
          <w:b/>
          <w:sz w:val="20"/>
          <w:szCs w:val="20"/>
        </w:rPr>
      </w:pPr>
    </w:p>
    <w:p w:rsidR="007D4B08" w:rsidRDefault="00E77CA1" w:rsidP="007D4B08">
      <w:pPr>
        <w:pStyle w:val="1"/>
        <w:jc w:val="center"/>
        <w:rPr>
          <w:rFonts w:ascii="Arial" w:hAnsi="Arial" w:cs="Arial"/>
          <w:sz w:val="18"/>
          <w:szCs w:val="18"/>
        </w:rPr>
      </w:pPr>
      <w:r w:rsidRPr="000B1C5A">
        <w:rPr>
          <w:rFonts w:ascii="Arial" w:hAnsi="Arial" w:cs="Arial"/>
          <w:b/>
          <w:sz w:val="18"/>
          <w:szCs w:val="18"/>
        </w:rPr>
        <w:t>ПРОЕКТ</w:t>
      </w:r>
      <w:r w:rsidR="000B1C5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0B1C5A" w:rsidRPr="000B1C5A">
        <w:rPr>
          <w:rFonts w:ascii="Arial" w:hAnsi="Arial" w:cs="Arial"/>
          <w:sz w:val="18"/>
          <w:szCs w:val="18"/>
        </w:rPr>
        <w:t>ДОГОВОР</w:t>
      </w:r>
      <w:r w:rsidR="000B1C5A">
        <w:rPr>
          <w:rFonts w:ascii="Arial" w:hAnsi="Arial" w:cs="Arial"/>
          <w:sz w:val="18"/>
          <w:szCs w:val="18"/>
        </w:rPr>
        <w:t>а</w:t>
      </w:r>
      <w:proofErr w:type="spellEnd"/>
      <w:r w:rsidR="000B1C5A" w:rsidRPr="000B1C5A">
        <w:rPr>
          <w:rFonts w:ascii="Arial" w:hAnsi="Arial" w:cs="Arial"/>
          <w:sz w:val="18"/>
          <w:szCs w:val="18"/>
        </w:rPr>
        <w:t xml:space="preserve"> </w:t>
      </w:r>
    </w:p>
    <w:p w:rsidR="00FC604D" w:rsidRPr="00FC604D" w:rsidRDefault="00FC604D" w:rsidP="00FC604D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C604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ДОГОВОР № _______</w:t>
      </w:r>
    </w:p>
    <w:p w:rsidR="00FC604D" w:rsidRPr="00FC604D" w:rsidRDefault="00FC604D" w:rsidP="00FC604D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C604D" w:rsidRPr="00FC604D" w:rsidRDefault="00FC604D" w:rsidP="00FC604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аэрофотосъёмочных работ</w:t>
      </w:r>
    </w:p>
    <w:p w:rsidR="00FC604D" w:rsidRPr="00FC604D" w:rsidRDefault="00FC604D" w:rsidP="00FC604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604D" w:rsidRPr="00FC604D" w:rsidRDefault="00FC604D" w:rsidP="00FC60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Новосибирск                                                                                                    «  » октября 2016 г.</w:t>
      </w:r>
    </w:p>
    <w:p w:rsidR="00FC604D" w:rsidRPr="00FC604D" w:rsidRDefault="00FC604D" w:rsidP="00FC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FC604D" w:rsidRPr="00FC604D" w:rsidRDefault="00FC604D" w:rsidP="00FC604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6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 </w:t>
      </w: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именуемое в дальнейшем Заказчик, в лице проректора по научной работе </w:t>
      </w:r>
      <w:proofErr w:type="spellStart"/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Бокарева</w:t>
      </w:r>
      <w:proofErr w:type="spellEnd"/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Сергея </w:t>
      </w:r>
      <w:proofErr w:type="spellStart"/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Алесандровича</w:t>
      </w:r>
      <w:proofErr w:type="spellEnd"/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доверенности №2 от 01.03.2016г, с одной стороны, и</w:t>
      </w:r>
      <w:r w:rsidRPr="00FC6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«Сибирский государственный университет </w:t>
      </w:r>
      <w:proofErr w:type="spellStart"/>
      <w:r w:rsidRPr="00FC6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геосистем</w:t>
      </w:r>
      <w:proofErr w:type="spellEnd"/>
      <w:r w:rsidRPr="00FC6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технологий» </w:t>
      </w: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 дальнейшем «Исполнитель», в лице  Ректора Александра Петровича</w:t>
      </w:r>
      <w:proofErr w:type="gramEnd"/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Карпика</w:t>
      </w:r>
      <w:proofErr w:type="spellEnd"/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действующей на основании Устава, с другой стороны, заключили  настоящий договор о нижеследующем, </w:t>
      </w:r>
      <w:r w:rsidRPr="00FC604D">
        <w:rPr>
          <w:rFonts w:ascii="Times New Roman" w:eastAsia="Calibri" w:hAnsi="Times New Roman" w:cs="Times New Roman"/>
          <w:sz w:val="24"/>
          <w:szCs w:val="24"/>
        </w:rPr>
        <w:t>с целью осуществления закупки на основании Федерального закона от 18.07.2011г. №223-ФЗ и  в соответствии с подпунктом  1 пункта 5.1 Положения о закупке Заказчика, заключили  настоящий договор на поставку товаров (далее – договор) о нижеследующем</w:t>
      </w: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C604D" w:rsidRPr="00FC604D" w:rsidRDefault="00FC604D" w:rsidP="00FC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FC604D" w:rsidRPr="00FC604D" w:rsidRDefault="00FC604D" w:rsidP="00FC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FC604D" w:rsidRPr="00FC604D" w:rsidRDefault="00FC604D" w:rsidP="00FC604D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</w:p>
    <w:p w:rsidR="00FC604D" w:rsidRPr="00FC604D" w:rsidRDefault="00FC604D" w:rsidP="00FC604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04D" w:rsidRPr="00FC604D" w:rsidRDefault="00FC604D" w:rsidP="00FC604D">
      <w:pPr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60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настоящим договором Заказчик поручает, а Исполнитель принимает на себя обязательства в соответствии с Техническим заданием, являющимся Приложением № 1 к настоящему договору, </w:t>
      </w:r>
      <w:r w:rsidRPr="00FC60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выполнение аэрофотосъёмочных работ в объеме 9 кв. км в районе железнодорожной станции «Алтайская» (</w:t>
      </w:r>
      <w:proofErr w:type="spellStart"/>
      <w:r w:rsidRPr="00FC60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</w:t>
      </w:r>
      <w:proofErr w:type="gramStart"/>
      <w:r w:rsidRPr="00FC60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.Н</w:t>
      </w:r>
      <w:proofErr w:type="gramEnd"/>
      <w:r w:rsidRPr="00FC60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овоалтайск</w:t>
      </w:r>
      <w:proofErr w:type="spellEnd"/>
      <w:r w:rsidRPr="00FC60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Алтайского края) с использованием беспилотной авиационной системы и построение </w:t>
      </w:r>
      <w:proofErr w:type="spellStart"/>
      <w:r w:rsidRPr="00FC60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ортофотоплана</w:t>
      </w:r>
      <w:proofErr w:type="spellEnd"/>
      <w:r w:rsidRPr="00FC60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снимаемой территории</w:t>
      </w:r>
      <w:r w:rsidRPr="00FC60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C604D" w:rsidRPr="00FC604D" w:rsidRDefault="00FC604D" w:rsidP="00FC604D">
      <w:pPr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60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Технические и методические требования к работам содержатся в Техническом задании (Приложение № 1).</w:t>
      </w:r>
    </w:p>
    <w:p w:rsidR="00FC604D" w:rsidRPr="00FC604D" w:rsidRDefault="00FC604D" w:rsidP="00FC604D">
      <w:pPr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60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Виды, о</w:t>
      </w:r>
      <w:r w:rsidRPr="00FC604D">
        <w:rPr>
          <w:rFonts w:ascii="Times New Roman" w:eastAsia="Calibri" w:hAnsi="Times New Roman" w:cs="Times New Roman"/>
          <w:color w:val="000000"/>
          <w:sz w:val="24"/>
          <w:szCs w:val="24"/>
        </w:rPr>
        <w:t>бъемы</w:t>
      </w:r>
      <w:r w:rsidRPr="00FC60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 сроки выполнения этапов работ определены Календарным планом (Приложение № 2).</w:t>
      </w:r>
    </w:p>
    <w:p w:rsidR="00FC604D" w:rsidRPr="00FC604D" w:rsidRDefault="00FC604D" w:rsidP="00FC604D">
      <w:pPr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60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Приемка и оценка работ осуществляется в соответствии с требованиями Технического задания (Приложение № 1).</w:t>
      </w:r>
    </w:p>
    <w:p w:rsidR="00FC604D" w:rsidRPr="00FC604D" w:rsidRDefault="00FC604D" w:rsidP="00FC604D">
      <w:pPr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C60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Виды, о</w:t>
      </w:r>
      <w:r w:rsidRPr="00FC604D">
        <w:rPr>
          <w:rFonts w:ascii="Times New Roman" w:eastAsia="Calibri" w:hAnsi="Times New Roman" w:cs="Times New Roman"/>
          <w:color w:val="000000"/>
          <w:sz w:val="24"/>
          <w:szCs w:val="24"/>
        </w:rPr>
        <w:t>бъемы</w:t>
      </w:r>
      <w:r w:rsidRPr="00FC60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 сроки выполнения работ </w:t>
      </w:r>
      <w:r w:rsidRPr="00FC604D">
        <w:rPr>
          <w:rFonts w:ascii="Times New Roman" w:eastAsia="Calibri" w:hAnsi="Times New Roman" w:cs="Times New Roman"/>
          <w:color w:val="000000"/>
          <w:sz w:val="24"/>
          <w:szCs w:val="24"/>
        </w:rPr>
        <w:t>по настоящему договору могут быть изменены в большую либо в меньшую сторону путём заключения Сторонами дополнительного соглашения.</w:t>
      </w:r>
      <w:proofErr w:type="gramEnd"/>
    </w:p>
    <w:p w:rsidR="00FC604D" w:rsidRPr="00FC604D" w:rsidRDefault="00FC604D" w:rsidP="00FC60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604D" w:rsidRPr="00FC604D" w:rsidRDefault="00FC604D" w:rsidP="00FC604D">
      <w:pPr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ВЫПОЛНЕНИЯ РАБОТ, СДАЧА-ПРИЁМКА РАБОТ</w:t>
      </w:r>
    </w:p>
    <w:p w:rsidR="00FC604D" w:rsidRPr="00FC604D" w:rsidRDefault="00FC604D" w:rsidP="00FC604D">
      <w:pPr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604D" w:rsidRPr="00FC604D" w:rsidRDefault="00FC604D" w:rsidP="00FC604D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обязан выполнять работы, указанные в п. 1.1 настоящего договора, своими силами и средствами в объеме и сроки, предусмотренными настоящим договором.</w:t>
      </w:r>
    </w:p>
    <w:p w:rsidR="00FC604D" w:rsidRPr="00FC604D" w:rsidRDefault="00FC604D" w:rsidP="00FC604D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Сдача-приемка выполненных работ производится на основании двустороннего Акта сдачи-приемки выполненных работ.</w:t>
      </w:r>
    </w:p>
    <w:p w:rsidR="00FC604D" w:rsidRPr="00FC604D" w:rsidRDefault="00FC604D" w:rsidP="00FC604D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Calibri" w:hAnsi="Times New Roman" w:cs="Times New Roman"/>
          <w:color w:val="000000"/>
          <w:sz w:val="24"/>
          <w:szCs w:val="24"/>
        </w:rPr>
        <w:t>Приемка и оценка видов работ осуществляется в соответствии с требованиями Технического задания (Приложение № 1), нормативно-технических документов и правовых актов РФ.</w:t>
      </w:r>
    </w:p>
    <w:p w:rsidR="00FC604D" w:rsidRPr="00FC604D" w:rsidRDefault="00FC604D" w:rsidP="00FC604D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Calibri" w:hAnsi="Times New Roman" w:cs="Times New Roman"/>
          <w:color w:val="000000"/>
          <w:sz w:val="24"/>
          <w:szCs w:val="24"/>
        </w:rPr>
        <w:t>Перечень и сроки передачи отчетной документации, подлежащей оформлению и сдаче Заказчику по окончании выполнения работ, определяется Техническим заданием (Приложение № 1).</w:t>
      </w:r>
    </w:p>
    <w:p w:rsidR="00FC604D" w:rsidRPr="00FC604D" w:rsidRDefault="00FC604D" w:rsidP="00FC604D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Calibri" w:hAnsi="Times New Roman" w:cs="Times New Roman"/>
          <w:color w:val="000000"/>
          <w:sz w:val="24"/>
          <w:szCs w:val="24"/>
        </w:rPr>
        <w:t>Заказчик в течение 10-ти дней с момента получения от Исполнителя результатов работ обязан их рассмотреть и при отсутствии замечаний подписать и направить Исполнителю 1 (один) экземпляр Акта сдачи-приемки выполненных работ.</w:t>
      </w:r>
    </w:p>
    <w:p w:rsidR="00FC604D" w:rsidRPr="00FC604D" w:rsidRDefault="00FC604D" w:rsidP="00FC604D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Calibri" w:hAnsi="Times New Roman" w:cs="Times New Roman"/>
          <w:color w:val="000000"/>
          <w:sz w:val="24"/>
          <w:szCs w:val="24"/>
        </w:rPr>
        <w:t>При наличии замечаний к работам Стороны составляют двухсторонний Акт о недоделках с перечислением необходимых доработок и сроков их выполнения.</w:t>
      </w:r>
    </w:p>
    <w:p w:rsidR="00FC604D" w:rsidRPr="00FC604D" w:rsidRDefault="00FC604D" w:rsidP="00FC604D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Техническая документация и сопроводительные документы высылаются Заказчику специальной почтой или курьером.</w:t>
      </w:r>
    </w:p>
    <w:p w:rsidR="00FC604D" w:rsidRPr="00FC604D" w:rsidRDefault="00FC604D" w:rsidP="00FC604D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процессе выполнения работ выяснится невозможность или нецелесообразность дальнейшего их проведения, вследствие обстоятельств, не зависящих от Исполнителя, Исполнитель обязан поставить в известность Заказчика и приостановить работы. В этом случае Стороны обязаны в срок 15 (пятнадцать) рабочих дней рассмотреть вопрос о целесообразности и направлениях продолжения выполнения работ.</w:t>
      </w:r>
    </w:p>
    <w:p w:rsidR="00FC604D" w:rsidRPr="00FC604D" w:rsidRDefault="00FC604D" w:rsidP="00FC604D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принятия Заказчиком решения о прекращении выполнения работ по договору вследствие возникшей не по вине Исполнителя невозможности или нецелесообразности </w:t>
      </w: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продолжения выполнения работ, Заказчик обязан оплатить понесенные Исполнителем документально подтвержденные затраты.</w:t>
      </w:r>
    </w:p>
    <w:p w:rsidR="00FC604D" w:rsidRPr="00FC604D" w:rsidRDefault="00FC604D" w:rsidP="00FC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04D" w:rsidRPr="00FC604D" w:rsidRDefault="00FC604D" w:rsidP="00FC604D">
      <w:pPr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СТОИМОСТЬ РАБОТ</w:t>
      </w:r>
    </w:p>
    <w:p w:rsidR="00FC604D" w:rsidRPr="00FC604D" w:rsidRDefault="00FC604D" w:rsidP="00FC604D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604D" w:rsidRPr="00FC604D" w:rsidRDefault="00FC604D" w:rsidP="00FC604D">
      <w:pPr>
        <w:numPr>
          <w:ilvl w:val="1"/>
          <w:numId w:val="16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стоимость работ по настоящему договору составляет </w:t>
      </w:r>
      <w:r w:rsidRPr="00FC6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250 000 (двести пятьдесят тысяч) рублей 00 копеек,</w:t>
      </w: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гом числе НДС (18%) 45 000 (сорок пять тысяч) рублей 00 копеек и определяется протоколом соглашения о договорной цене (приложение № 3).</w:t>
      </w:r>
    </w:p>
    <w:p w:rsidR="00FC604D" w:rsidRPr="00FC604D" w:rsidRDefault="00FC604D" w:rsidP="00FC604D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Стоимость работ, указанная в п. 3.1 настоящего договора, включает все затраты Исполнителя.</w:t>
      </w:r>
    </w:p>
    <w:p w:rsidR="00FC604D" w:rsidRPr="00FC604D" w:rsidRDefault="00FC604D" w:rsidP="00FC6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04D" w:rsidRPr="00FC604D" w:rsidRDefault="00FC604D" w:rsidP="00FC604D">
      <w:pPr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РАСЧЁТОВ И СРОКИ ОПЛАТЫ</w:t>
      </w:r>
    </w:p>
    <w:p w:rsidR="00FC604D" w:rsidRPr="00FC604D" w:rsidRDefault="00FC604D" w:rsidP="00FC60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04D" w:rsidRPr="00FC604D" w:rsidRDefault="00FC604D" w:rsidP="00FC604D">
      <w:pPr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 за выполненные по настоящему договору работы производится после окончания всех работ, в срок не позднее 10 (десяти) календарных дней от даты, указанной в счете-фактуре, после предоставления Исполнителем счета-фактуры с приложением Акта сдачи-приемки выполненных работ. </w:t>
      </w:r>
    </w:p>
    <w:p w:rsidR="00FC604D" w:rsidRPr="00FC604D" w:rsidRDefault="00FC604D" w:rsidP="00FC604D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604D" w:rsidRPr="00FC604D" w:rsidRDefault="00FC604D" w:rsidP="00FC604D">
      <w:pPr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ОБЯЗАТЕЛЬСТВА СТОРОН</w:t>
      </w:r>
    </w:p>
    <w:p w:rsidR="00FC604D" w:rsidRPr="00FC604D" w:rsidRDefault="00FC604D" w:rsidP="00FC604D">
      <w:pPr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604D" w:rsidRPr="00FC604D" w:rsidRDefault="00FC604D" w:rsidP="00FC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5.1. Исполнитель имеет право:</w:t>
      </w:r>
    </w:p>
    <w:p w:rsidR="00FC604D" w:rsidRPr="00FC604D" w:rsidRDefault="00FC604D" w:rsidP="00FC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 Требовать оплаты надлежаще выполненных работ в соответствии с условиями настоящего договора.</w:t>
      </w:r>
    </w:p>
    <w:p w:rsidR="00FC604D" w:rsidRPr="00FC604D" w:rsidRDefault="00FC604D" w:rsidP="00FC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5.1.2. Запрашивать у Заказчика всю необходимую информацию и документацию, которые требуются выполнения работ по настоящему договору.</w:t>
      </w:r>
    </w:p>
    <w:p w:rsidR="00FC604D" w:rsidRPr="00FC604D" w:rsidRDefault="00FC604D" w:rsidP="00FC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5.2. Заказчик имеет право:</w:t>
      </w:r>
    </w:p>
    <w:p w:rsidR="00FC604D" w:rsidRPr="00FC604D" w:rsidRDefault="00FC604D" w:rsidP="00FC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 Требовать от Исполнител</w:t>
      </w:r>
      <w:r w:rsidR="00134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надлежащего исполнения принятых им на себя обязательств в рамках настоящего договора.</w:t>
      </w:r>
    </w:p>
    <w:p w:rsidR="00FC604D" w:rsidRPr="00FC604D" w:rsidRDefault="00FC604D" w:rsidP="00FC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Проверять ход и качество выполняемых по договору работ, не вмешиваясь в финансово-хозяйственную деятельность Исполнителя.</w:t>
      </w:r>
    </w:p>
    <w:p w:rsidR="00FC604D" w:rsidRPr="00FC604D" w:rsidRDefault="00FC604D" w:rsidP="00FC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5.2.3. В случае досрочного выполнения работ Заказчик вправе досрочно принять и оплатить их.</w:t>
      </w:r>
    </w:p>
    <w:p w:rsidR="00FC604D" w:rsidRPr="00FC604D" w:rsidRDefault="00FC604D" w:rsidP="00FC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04D" w:rsidRPr="00FC604D" w:rsidRDefault="00FC604D" w:rsidP="00FC6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ОТВЕТСТВЕННОСТЬ СТОРОН</w:t>
      </w:r>
    </w:p>
    <w:p w:rsidR="00FC604D" w:rsidRPr="00FC604D" w:rsidRDefault="00FC604D" w:rsidP="00FC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04D" w:rsidRPr="00FC604D" w:rsidRDefault="00FC604D" w:rsidP="00FC604D">
      <w:pPr>
        <w:numPr>
          <w:ilvl w:val="1"/>
          <w:numId w:val="18"/>
        </w:numPr>
        <w:tabs>
          <w:tab w:val="left" w:pos="1276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принимает на себя всю ответственность и освобождает Заказчика в полной мере от любой ответственности и от любых претензий, убытков, ущерба, издержек (включая судебные издержки), исков, судебных процессов от третьих сторон, расходов и финансовой ответственности, возникших не по вине Заказчика, в случае:</w:t>
      </w:r>
    </w:p>
    <w:p w:rsidR="00FC604D" w:rsidRPr="00FC604D" w:rsidRDefault="00FC604D" w:rsidP="00FC604D">
      <w:pPr>
        <w:numPr>
          <w:ilvl w:val="1"/>
          <w:numId w:val="18"/>
        </w:numPr>
        <w:tabs>
          <w:tab w:val="left" w:pos="1276"/>
        </w:tabs>
        <w:autoSpaceDE w:val="0"/>
        <w:autoSpaceDN w:val="0"/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Утери или ущерба принадлежащего Заказчику имущества, предоставляемого Исполнителю на условиях найма, аренды или каких-либо других условиях, возникающих из Договора или связанных с его исполнением;</w:t>
      </w:r>
    </w:p>
    <w:p w:rsidR="00FC604D" w:rsidRPr="00FC604D" w:rsidRDefault="00FC604D" w:rsidP="00FC604D">
      <w:pPr>
        <w:numPr>
          <w:ilvl w:val="1"/>
          <w:numId w:val="18"/>
        </w:numPr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просрочки Исполнителем сроков выполнения работ, установленных настоящим договором, Заказчик имеет право взыскать с Исполнителя пени в размере 0,02 % за каждый день просрочки от стоимости невыполненных в срок работ.</w:t>
      </w:r>
    </w:p>
    <w:p w:rsidR="00FC604D" w:rsidRPr="00FC604D" w:rsidRDefault="00FC604D" w:rsidP="00FC604D">
      <w:pPr>
        <w:numPr>
          <w:ilvl w:val="1"/>
          <w:numId w:val="18"/>
        </w:numPr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sz w:val="24"/>
          <w:szCs w:val="24"/>
        </w:rPr>
        <w:t>При несоблюдении предусмотренных настоящим Договором сроков расчета за оказанные услуги Заказчик уплачивает Исполнителю пеню в размере 1/300 ставки рефинансирования ЦБ РФ, не перечисленной в срок суммы за каждый день просрочки</w:t>
      </w:r>
    </w:p>
    <w:p w:rsidR="00FC604D" w:rsidRPr="00FC604D" w:rsidRDefault="00FC604D" w:rsidP="00FC604D">
      <w:pPr>
        <w:ind w:firstLine="54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FC604D" w:rsidRPr="00FC604D" w:rsidRDefault="00FC604D" w:rsidP="00FC604D">
      <w:pPr>
        <w:ind w:firstLine="54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7. КОНФИДЕНЦИАЛЬНОСТЬ </w:t>
      </w:r>
    </w:p>
    <w:p w:rsidR="00FC604D" w:rsidRPr="00FC604D" w:rsidRDefault="00FC604D" w:rsidP="00FC604D">
      <w:pPr>
        <w:numPr>
          <w:ilvl w:val="1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обязуются не распространять третьим лицам и (или) не использовать для целей, не связанных с исполнением настоящего договора, какие-либо сведения, составляющие деловую или коммерческую тайну другой Стороны, а также сведения, являющие </w:t>
      </w:r>
      <w:proofErr w:type="gramStart"/>
      <w:r w:rsidRPr="00FC60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секретными</w:t>
      </w:r>
      <w:proofErr w:type="gramEnd"/>
      <w:r w:rsidRPr="00FC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относящие к государственной тайне.</w:t>
      </w:r>
    </w:p>
    <w:p w:rsidR="00FC604D" w:rsidRPr="00FC604D" w:rsidRDefault="00FC604D" w:rsidP="00FC604D">
      <w:pPr>
        <w:numPr>
          <w:ilvl w:val="1"/>
          <w:numId w:val="19"/>
        </w:numPr>
        <w:tabs>
          <w:tab w:val="left" w:pos="0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Конфиденциальными признаются все результаты выполненных Исполнител</w:t>
      </w:r>
      <w:r w:rsidR="001344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C604D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 настоящему договору работ и услуг, а также все документы и материалы, включая переданные на электронном носителе, а также любая иная информация, переданная Заказчиком Исполнител</w:t>
      </w:r>
      <w:r w:rsidR="0013445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C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целей выполнения работ и оказания услуг по настоящему договору.</w:t>
      </w:r>
    </w:p>
    <w:p w:rsidR="00FC604D" w:rsidRPr="00FC604D" w:rsidRDefault="00FC604D" w:rsidP="00FC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04D" w:rsidRPr="00FC604D" w:rsidRDefault="00FC604D" w:rsidP="00FC604D">
      <w:pPr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ФОРС-МАЖОР</w:t>
      </w:r>
    </w:p>
    <w:p w:rsidR="00FC604D" w:rsidRPr="00FC604D" w:rsidRDefault="00FC604D" w:rsidP="00FC60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FC604D" w:rsidRPr="00FC604D" w:rsidRDefault="00FC604D" w:rsidP="00FC604D">
      <w:pPr>
        <w:numPr>
          <w:ilvl w:val="1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если таковые явились следствием действия обстоятельств непреодолимой силы, не поддающихся разумному контролю Сторон, а именно: пожар, наводнение, землетрясение, эпидемия, эпизоотия, войны, военные действия, а также запрет экспорта и импорта, эмбарго Правительства Российской Федерации и других компетентных органов на деятельность Сторон, а также других обстоятельств, которые в соответствии</w:t>
      </w:r>
      <w:proofErr w:type="gramEnd"/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действующим законодательством могут быть отнесены к обстоятельствам непреодолимой силы.</w:t>
      </w:r>
      <w:proofErr w:type="gramEnd"/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исполнения договорных обязательств соразмерно отодвигается на время действия таких обстоятельств.</w:t>
      </w:r>
    </w:p>
    <w:p w:rsidR="00FC604D" w:rsidRPr="00FC604D" w:rsidRDefault="00FC604D" w:rsidP="00FC604D">
      <w:pPr>
        <w:numPr>
          <w:ilvl w:val="1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Сторона, для которой создалась невозможность исполнения обязательств по настоящему Договору, должна немедленно (24 часа) известить другую Сторону о наступлении и прекращении таких обстоятельств и </w:t>
      </w:r>
      <w:proofErr w:type="gramStart"/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документы</w:t>
      </w:r>
      <w:proofErr w:type="gramEnd"/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подтверждающие наличие таких обстоятельств. Доказательством указанных в извещении фактов служит свидетельство, выдаваемое Торгово-промышленной палатой Российской Федерации или соответствующего Арбитражного суда.</w:t>
      </w:r>
    </w:p>
    <w:p w:rsidR="00FC604D" w:rsidRPr="00FC604D" w:rsidRDefault="00FC604D" w:rsidP="00FC604D">
      <w:pPr>
        <w:numPr>
          <w:ilvl w:val="1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форс-мажорные обстоятельства продлятся более одного календарного месяца, то каждая Сторона имеет право расторгнуть настоящий Договор при условии урегулирования  вопроса о возмещении  возникших убытков. После урегулирования вопроса об убытках Стороны подпишут соответствующее дополнение к настоящему Договору о его расторжении в двустороннем порядке.</w:t>
      </w:r>
    </w:p>
    <w:p w:rsidR="00FC604D" w:rsidRPr="00FC604D" w:rsidRDefault="00FC604D" w:rsidP="00FC6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04D" w:rsidRPr="00FC604D" w:rsidRDefault="00FC604D" w:rsidP="00FC604D">
      <w:pPr>
        <w:numPr>
          <w:ilvl w:val="0"/>
          <w:numId w:val="19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ДЕЙСТВИЯ ДОГОВОРА</w:t>
      </w:r>
    </w:p>
    <w:p w:rsidR="00FC604D" w:rsidRPr="00FC604D" w:rsidRDefault="00FC604D" w:rsidP="00FC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604D" w:rsidRPr="00FC604D" w:rsidRDefault="00FC604D" w:rsidP="00FC604D">
      <w:pPr>
        <w:numPr>
          <w:ilvl w:val="1"/>
          <w:numId w:val="19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вступает в силу после его подписания  сторонами  и действует до исполнения сторонами своих обязательств.</w:t>
      </w:r>
    </w:p>
    <w:p w:rsidR="00FC604D" w:rsidRPr="00FC604D" w:rsidRDefault="00FC604D" w:rsidP="00FC60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9.2. </w:t>
      </w: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договора может быть прекращено по соглашению Сторон, в котором указывается дата прекращения выполнения работ, сумма и срок оплаты выполненных работ, а также отсутствие у Сторон после завершения платежей каких-либо взаимных претензий друг к другу.</w:t>
      </w:r>
    </w:p>
    <w:p w:rsidR="00FC604D" w:rsidRPr="00FC604D" w:rsidRDefault="00FC604D" w:rsidP="00FC604D">
      <w:pPr>
        <w:numPr>
          <w:ilvl w:val="0"/>
          <w:numId w:val="19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РАЗРЕШЕНИЕ СПОРОВ</w:t>
      </w:r>
    </w:p>
    <w:p w:rsidR="00FC604D" w:rsidRPr="00FC604D" w:rsidRDefault="00FC604D" w:rsidP="00FC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04D" w:rsidRPr="00FC604D" w:rsidRDefault="00FC604D" w:rsidP="00FC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 Стороны примут все меры к разрешению споров и разногласий, возникших в отношении настоящего Договора, путем переговоров. </w:t>
      </w:r>
    </w:p>
    <w:p w:rsidR="00FC604D" w:rsidRPr="00FC604D" w:rsidRDefault="00FC604D" w:rsidP="00FC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В случае если Стороны не смогут прийти к соглашению, то все споры и разногласия разрешаются в Арбитражном суде г. Новосибирска. Рассмотрение спора будет производиться в соответствие с нормами права Российской Федерации.</w:t>
      </w:r>
    </w:p>
    <w:p w:rsidR="00FC604D" w:rsidRPr="00FC604D" w:rsidRDefault="00FC604D" w:rsidP="00134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604D" w:rsidRPr="00FC604D" w:rsidRDefault="00FC604D" w:rsidP="00FC60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604D" w:rsidRPr="00FC604D" w:rsidRDefault="00FC604D" w:rsidP="00FC604D">
      <w:pPr>
        <w:numPr>
          <w:ilvl w:val="0"/>
          <w:numId w:val="19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FC604D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>Заключительные положения</w:t>
      </w:r>
    </w:p>
    <w:p w:rsidR="00FC604D" w:rsidRPr="00FC604D" w:rsidRDefault="00FC604D" w:rsidP="00FC604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</w:p>
    <w:p w:rsidR="00FC604D" w:rsidRPr="00FC604D" w:rsidRDefault="00FC604D" w:rsidP="00FC604D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Все изменения и дополнения к настоящему договору вносятся в письменной форме, оформляются дополнительным соглашением и являются неотъемлемой частью договора, если они подписаны полномочными представителями Сторон.</w:t>
      </w:r>
    </w:p>
    <w:p w:rsidR="00FC604D" w:rsidRPr="00FC604D" w:rsidRDefault="00FC604D" w:rsidP="00FC604D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FC604D" w:rsidRPr="00FC604D" w:rsidRDefault="00FC604D" w:rsidP="00FC604D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11.3. </w:t>
      </w:r>
      <w:r w:rsidRPr="00FC604D">
        <w:rPr>
          <w:rFonts w:ascii="Times New Roman" w:eastAsia="Calibri" w:hAnsi="Times New Roman" w:cs="Times New Roman"/>
          <w:sz w:val="24"/>
          <w:szCs w:val="24"/>
        </w:rPr>
        <w:t xml:space="preserve">Стороны подтверждают, что они заключают настоящий договор добровольно, что они имели равные возможности при согласовании и определении условий настоящего договора, а </w:t>
      </w:r>
      <w:r w:rsidRPr="00FC604D">
        <w:rPr>
          <w:rFonts w:ascii="Times New Roman" w:eastAsia="Calibri" w:hAnsi="Times New Roman" w:cs="Times New Roman"/>
          <w:sz w:val="24"/>
          <w:szCs w:val="24"/>
        </w:rPr>
        <w:lastRenderedPageBreak/>
        <w:t>также что договор не содержит каких-либо обременительных для них условий, с которыми стороны не согласны.</w:t>
      </w:r>
    </w:p>
    <w:p w:rsidR="00FC604D" w:rsidRPr="00FC604D" w:rsidRDefault="00FC604D" w:rsidP="00FC60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604D" w:rsidRPr="00FC604D" w:rsidRDefault="00FC604D" w:rsidP="00FC60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 ПЕРЕЧЕНЬ ПРИЛОЖЕНИЙ К ДОГОВОРУ:</w:t>
      </w:r>
    </w:p>
    <w:p w:rsidR="00FC604D" w:rsidRPr="00FC604D" w:rsidRDefault="00FC604D" w:rsidP="00FC60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3720"/>
        <w:gridCol w:w="4675"/>
      </w:tblGrid>
      <w:tr w:rsidR="00FC604D" w:rsidRPr="00FC604D" w:rsidTr="002359DF">
        <w:tc>
          <w:tcPr>
            <w:tcW w:w="1352" w:type="dxa"/>
          </w:tcPr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C60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C60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20" w:type="dxa"/>
          </w:tcPr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4675" w:type="dxa"/>
          </w:tcPr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Номер приложения</w:t>
            </w:r>
          </w:p>
        </w:tc>
      </w:tr>
      <w:tr w:rsidR="00FC604D" w:rsidRPr="00FC604D" w:rsidTr="002359DF">
        <w:tc>
          <w:tcPr>
            <w:tcW w:w="1352" w:type="dxa"/>
          </w:tcPr>
          <w:p w:rsidR="00FC604D" w:rsidRPr="00FC604D" w:rsidRDefault="00FC604D" w:rsidP="00FC60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</w:t>
            </w:r>
          </w:p>
        </w:tc>
        <w:tc>
          <w:tcPr>
            <w:tcW w:w="3720" w:type="dxa"/>
          </w:tcPr>
          <w:p w:rsidR="00FC604D" w:rsidRPr="00FC604D" w:rsidRDefault="00FC604D" w:rsidP="00FC60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Техническое задание</w:t>
            </w:r>
          </w:p>
        </w:tc>
        <w:tc>
          <w:tcPr>
            <w:tcW w:w="4675" w:type="dxa"/>
            <w:vAlign w:val="center"/>
          </w:tcPr>
          <w:p w:rsidR="00FC604D" w:rsidRPr="00FC604D" w:rsidRDefault="00FC604D" w:rsidP="00FC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Приложение № 1</w:t>
            </w:r>
          </w:p>
        </w:tc>
      </w:tr>
      <w:tr w:rsidR="00FC604D" w:rsidRPr="00FC604D" w:rsidTr="002359DF">
        <w:tc>
          <w:tcPr>
            <w:tcW w:w="1352" w:type="dxa"/>
          </w:tcPr>
          <w:p w:rsidR="00FC604D" w:rsidRPr="00FC604D" w:rsidRDefault="00FC604D" w:rsidP="00FC60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</w:t>
            </w:r>
          </w:p>
        </w:tc>
        <w:tc>
          <w:tcPr>
            <w:tcW w:w="3720" w:type="dxa"/>
          </w:tcPr>
          <w:p w:rsidR="00FC604D" w:rsidRPr="00FC604D" w:rsidRDefault="00FC604D" w:rsidP="00FC60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Календарный план</w:t>
            </w:r>
          </w:p>
        </w:tc>
        <w:tc>
          <w:tcPr>
            <w:tcW w:w="4675" w:type="dxa"/>
            <w:vAlign w:val="center"/>
          </w:tcPr>
          <w:p w:rsidR="00FC604D" w:rsidRPr="00FC604D" w:rsidRDefault="00FC604D" w:rsidP="00FC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Приложение № 2</w:t>
            </w:r>
          </w:p>
        </w:tc>
      </w:tr>
      <w:tr w:rsidR="00FC604D" w:rsidRPr="00FC604D" w:rsidTr="002359DF">
        <w:trPr>
          <w:trHeight w:val="303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4D" w:rsidRPr="00FC604D" w:rsidRDefault="00FC604D" w:rsidP="00FC60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4D" w:rsidRPr="00FC604D" w:rsidRDefault="00FC604D" w:rsidP="00FC60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Протокол соглашения о договорной цене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4D" w:rsidRPr="00FC604D" w:rsidRDefault="00FC604D" w:rsidP="00FC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Приложение № 3</w:t>
            </w:r>
          </w:p>
        </w:tc>
      </w:tr>
    </w:tbl>
    <w:p w:rsidR="00FC604D" w:rsidRPr="00FC604D" w:rsidRDefault="00FC604D" w:rsidP="00FC604D">
      <w:p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604D" w:rsidRPr="00FC604D" w:rsidRDefault="00FC604D" w:rsidP="00FC604D">
      <w:pPr>
        <w:numPr>
          <w:ilvl w:val="0"/>
          <w:numId w:val="17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АДРЕСА И БАНКОВСКИЕ РЕКВИЗИТЫ СТОРОН</w:t>
      </w:r>
    </w:p>
    <w:p w:rsidR="00FC604D" w:rsidRPr="00FC604D" w:rsidRDefault="00FC604D" w:rsidP="00FC60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8"/>
        <w:gridCol w:w="5223"/>
      </w:tblGrid>
      <w:tr w:rsidR="00FC604D" w:rsidRPr="00FC604D" w:rsidTr="002359DF">
        <w:tc>
          <w:tcPr>
            <w:tcW w:w="5341" w:type="dxa"/>
            <w:shd w:val="clear" w:color="auto" w:fill="auto"/>
          </w:tcPr>
          <w:p w:rsidR="00FC604D" w:rsidRPr="00FC604D" w:rsidRDefault="00FC604D" w:rsidP="00FC6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341" w:type="dxa"/>
            <w:shd w:val="clear" w:color="auto" w:fill="auto"/>
          </w:tcPr>
          <w:p w:rsidR="00FC604D" w:rsidRPr="00FC604D" w:rsidRDefault="00FC604D" w:rsidP="00FC6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ИСПОЛНИТЕЛЬ:</w:t>
            </w:r>
          </w:p>
        </w:tc>
      </w:tr>
    </w:tbl>
    <w:p w:rsidR="00FC604D" w:rsidRPr="00FC604D" w:rsidRDefault="00FC604D" w:rsidP="00FC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C604D" w:rsidRPr="00FC604D" w:rsidTr="002359DF">
        <w:tc>
          <w:tcPr>
            <w:tcW w:w="4926" w:type="dxa"/>
            <w:shd w:val="clear" w:color="auto" w:fill="auto"/>
          </w:tcPr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FC6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C6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5402113155  КПП 540201001</w:t>
            </w:r>
          </w:p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ОКОНХ 92110  ОКПО 01115969 ОКТМО 50701000</w:t>
            </w:r>
          </w:p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630049, г. Новосибирск, ул. Дуси Ковальчук, д. 191.</w:t>
            </w:r>
          </w:p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Получатель:</w:t>
            </w:r>
          </w:p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 по Новосибирской области (СГУПС л/с 20516Х38290)</w:t>
            </w:r>
          </w:p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Банк: </w:t>
            </w:r>
            <w:proofErr w:type="gramStart"/>
            <w:r w:rsidRPr="00FC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СИБИРСКОЕ</w:t>
            </w:r>
            <w:proofErr w:type="gramEnd"/>
            <w:r w:rsidRPr="00FC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 БАНКА РОССИИ Г. НОВОСИБИРСК </w:t>
            </w:r>
          </w:p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045004001 Расчетный счет: № 40501810700042000002.</w:t>
            </w:r>
          </w:p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(Тел., факс (383) 328-05-79.</w:t>
            </w:r>
            <w:proofErr w:type="gramEnd"/>
          </w:p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Проректор СГУПС</w:t>
            </w:r>
          </w:p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_______________  С.А.  </w:t>
            </w:r>
            <w:proofErr w:type="spellStart"/>
            <w:r w:rsidRPr="00FC6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Бокарев</w:t>
            </w:r>
            <w:proofErr w:type="spellEnd"/>
          </w:p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FC604D" w:rsidRPr="00FC604D" w:rsidRDefault="00FC604D" w:rsidP="00FC604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FC6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C6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 Сибирский государственный университет </w:t>
            </w:r>
            <w:proofErr w:type="spellStart"/>
            <w:r w:rsidRPr="00FC6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геосистем</w:t>
            </w:r>
            <w:proofErr w:type="spellEnd"/>
            <w:r w:rsidRPr="00FC6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технологий» (</w:t>
            </w:r>
            <w:proofErr w:type="spellStart"/>
            <w:r w:rsidRPr="00FC6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СГУГиТ</w:t>
            </w:r>
            <w:proofErr w:type="spellEnd"/>
            <w:r w:rsidRPr="00FC6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FC604D" w:rsidRPr="00FC604D" w:rsidRDefault="00FC604D" w:rsidP="00FC604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630108, Российская Федерация,</w:t>
            </w:r>
          </w:p>
          <w:p w:rsidR="00FC604D" w:rsidRPr="00FC604D" w:rsidRDefault="00FC604D" w:rsidP="00FC604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Новосибирск, ул. </w:t>
            </w:r>
            <w:proofErr w:type="spellStart"/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Плахотного</w:t>
            </w:r>
            <w:proofErr w:type="spellEnd"/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№.10 </w:t>
            </w:r>
          </w:p>
          <w:p w:rsidR="00FC604D" w:rsidRPr="00FC604D" w:rsidRDefault="00FC604D" w:rsidP="00FC604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8(383) 361-00-35, 361-09-59</w:t>
            </w:r>
          </w:p>
          <w:p w:rsidR="00FC604D" w:rsidRPr="00FC604D" w:rsidRDefault="00FC604D" w:rsidP="00FC604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rektorat</w:t>
            </w:r>
            <w:proofErr w:type="spellEnd"/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ssga</w:t>
            </w:r>
            <w:proofErr w:type="spellEnd"/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FC604D" w:rsidRPr="00FC604D" w:rsidRDefault="00FC604D" w:rsidP="00FC604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ИНН   5404105079  КПП  540401001</w:t>
            </w:r>
          </w:p>
          <w:p w:rsidR="00FC604D" w:rsidRPr="00FC604D" w:rsidRDefault="00FC604D" w:rsidP="00FC604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C604D" w:rsidRPr="00FC604D" w:rsidRDefault="00FC604D" w:rsidP="00FC604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Новосибирской области </w:t>
            </w:r>
          </w:p>
          <w:p w:rsidR="00FC604D" w:rsidRPr="00FC604D" w:rsidRDefault="00FC604D" w:rsidP="00FC604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СГУГиТ</w:t>
            </w:r>
            <w:proofErr w:type="spellEnd"/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  <w:proofErr w:type="spellStart"/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20516Х54810 </w:t>
            </w:r>
          </w:p>
          <w:p w:rsidR="00FC604D" w:rsidRPr="00FC604D" w:rsidRDefault="00FC604D" w:rsidP="00FC604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40501810700042000002</w:t>
            </w:r>
          </w:p>
          <w:p w:rsidR="00FC604D" w:rsidRPr="00FC604D" w:rsidRDefault="00FC604D" w:rsidP="00FC604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- </w:t>
            </w:r>
          </w:p>
          <w:p w:rsidR="00FC604D" w:rsidRPr="00FC604D" w:rsidRDefault="00FC604D" w:rsidP="00FC604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Банк: </w:t>
            </w:r>
            <w:proofErr w:type="gramStart"/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</w:t>
            </w:r>
            <w:proofErr w:type="gramEnd"/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Банка России г. Новосибирск</w:t>
            </w:r>
          </w:p>
          <w:p w:rsidR="00FC604D" w:rsidRPr="00FC604D" w:rsidRDefault="00FC604D" w:rsidP="00FC604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БИК 045004001      </w:t>
            </w:r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ОКПО 02068966</w:t>
            </w:r>
          </w:p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ОКТМО </w:t>
            </w:r>
            <w:r w:rsidRPr="00FC604D">
              <w:rPr>
                <w:rFonts w:ascii="Times New Roman" w:eastAsia="Calibri" w:hAnsi="Times New Roman" w:cs="Times New Roman"/>
                <w:sz w:val="24"/>
                <w:szCs w:val="24"/>
              </w:rPr>
              <w:t>50701000</w:t>
            </w:r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ОГРН 1025401493061</w:t>
            </w:r>
          </w:p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поставки на учет: 19.01.2002</w:t>
            </w:r>
          </w:p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Ректор </w:t>
            </w:r>
            <w:proofErr w:type="spellStart"/>
            <w:r w:rsidRPr="00FC6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СГУГиТ</w:t>
            </w:r>
            <w:proofErr w:type="spellEnd"/>
          </w:p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 </w:t>
            </w:r>
            <w:proofErr w:type="spellStart"/>
            <w:r w:rsidRPr="00FC6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Карпик</w:t>
            </w:r>
            <w:proofErr w:type="spellEnd"/>
            <w:r w:rsidRPr="00FC6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А.П.</w:t>
            </w:r>
          </w:p>
          <w:p w:rsidR="00FC604D" w:rsidRPr="00FC604D" w:rsidRDefault="00FC604D" w:rsidP="00FC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FC604D" w:rsidRPr="00FC604D" w:rsidRDefault="00FC604D" w:rsidP="004711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C604D" w:rsidRPr="00FC604D" w:rsidRDefault="00FC604D" w:rsidP="0047117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C604D" w:rsidRPr="00FC604D" w:rsidRDefault="00FC604D" w:rsidP="0047117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№1</w:t>
      </w:r>
    </w:p>
    <w:p w:rsidR="00FC604D" w:rsidRPr="00FC604D" w:rsidRDefault="00FC604D" w:rsidP="0047117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договору №______от «__»_______2016 года</w:t>
      </w:r>
    </w:p>
    <w:p w:rsidR="00FC604D" w:rsidRPr="00FC604D" w:rsidRDefault="00FC604D" w:rsidP="0047117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C604D" w:rsidRPr="00FC604D" w:rsidRDefault="00FC604D" w:rsidP="0013445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C604D" w:rsidRPr="00FC604D" w:rsidRDefault="00FC604D" w:rsidP="004711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ТЕХНИЧЕСКОЕ ЗАДАНИЕ</w:t>
      </w:r>
    </w:p>
    <w:p w:rsidR="00FC604D" w:rsidRPr="00FC604D" w:rsidRDefault="00FC604D" w:rsidP="004711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выполнение работ по теме:</w:t>
      </w:r>
    </w:p>
    <w:p w:rsidR="00FC604D" w:rsidRPr="00FC604D" w:rsidRDefault="00FC604D" w:rsidP="004711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«Проведение аэрофотосъёмочных и фотограмметрических работ по созданию цифровых  </w:t>
      </w:r>
      <w:proofErr w:type="spellStart"/>
      <w:r w:rsidRPr="00FC604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ортофотопланов</w:t>
      </w:r>
      <w:proofErr w:type="spellEnd"/>
      <w:r w:rsidRPr="00FC604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»</w:t>
      </w:r>
    </w:p>
    <w:p w:rsidR="00FC604D" w:rsidRPr="00FC604D" w:rsidRDefault="00FC604D" w:rsidP="004711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Общие сведения</w:t>
      </w:r>
    </w:p>
    <w:p w:rsidR="00FC604D" w:rsidRPr="00FC604D" w:rsidRDefault="00FC604D" w:rsidP="004711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1.1.  Наименование выполняемых работ: Проведение аэрофотосъемочных  и фотограмметрических работ по созданию </w:t>
      </w:r>
      <w:proofErr w:type="spellStart"/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ортофотопланов</w:t>
      </w:r>
      <w:proofErr w:type="spellEnd"/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 на территорию общей площадью 9 кв. км.</w:t>
      </w:r>
    </w:p>
    <w:p w:rsidR="00FC604D" w:rsidRPr="00471178" w:rsidRDefault="00FC604D" w:rsidP="00471178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hd w:val="clear" w:color="auto" w:fill="FFFFFF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1.2. Заказчик: </w:t>
      </w:r>
      <w:r w:rsidRPr="00FC604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</w:r>
      <w:r w:rsidRPr="00471178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 </w:t>
      </w:r>
    </w:p>
    <w:p w:rsidR="00FC604D" w:rsidRPr="00471178" w:rsidRDefault="00FC604D" w:rsidP="00471178">
      <w:pPr>
        <w:spacing w:after="0" w:line="360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0" w:name="id.c373ebbac6f4"/>
      <w:bookmarkEnd w:id="0"/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1.3. Исполнитель работ: </w:t>
      </w:r>
      <w:r w:rsidRPr="00FC604D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</w:t>
      </w:r>
      <w:proofErr w:type="spellStart"/>
      <w:r w:rsidRPr="00FC604D">
        <w:rPr>
          <w:rFonts w:ascii="Times New Roman" w:eastAsia="Times New Roman" w:hAnsi="Times New Roman" w:cs="Times New Roman"/>
          <w:lang w:eastAsia="ru-RU"/>
        </w:rPr>
        <w:t>геосистем</w:t>
      </w:r>
      <w:proofErr w:type="spellEnd"/>
      <w:r w:rsidRPr="00FC604D">
        <w:rPr>
          <w:rFonts w:ascii="Times New Roman" w:eastAsia="Times New Roman" w:hAnsi="Times New Roman" w:cs="Times New Roman"/>
          <w:lang w:eastAsia="ru-RU"/>
        </w:rPr>
        <w:t xml:space="preserve"> и технологий»</w:t>
      </w:r>
      <w:r w:rsidRPr="00471178">
        <w:rPr>
          <w:rFonts w:ascii="Tahoma" w:eastAsia="Times New Roman" w:hAnsi="Tahoma" w:cs="Tahoma"/>
          <w:lang w:eastAsia="ru-RU"/>
        </w:rPr>
        <w:t> </w:t>
      </w:r>
    </w:p>
    <w:p w:rsidR="00FC604D" w:rsidRPr="00FC604D" w:rsidRDefault="00FC604D" w:rsidP="004711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1.4. Источник финансирования – средства </w:t>
      </w:r>
    </w:p>
    <w:p w:rsidR="00FC604D" w:rsidRPr="00FC604D" w:rsidRDefault="00FC604D" w:rsidP="004711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Место и сроки выполнения работ</w:t>
      </w:r>
    </w:p>
    <w:p w:rsidR="00FC604D" w:rsidRPr="00FC604D" w:rsidRDefault="00FC604D" w:rsidP="004711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2.1. Аэрофотосъемочные работы проводятся в районе железнодорожной станции «Алтайская», г. Новоалтайск Алтайского края.</w:t>
      </w:r>
    </w:p>
    <w:p w:rsidR="00FC604D" w:rsidRPr="00FC604D" w:rsidRDefault="00FC604D" w:rsidP="004711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2.2. Сроки выполнения работ </w:t>
      </w:r>
      <w:r w:rsidRPr="00FC604D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ХХ</w:t>
      </w:r>
      <w:proofErr w:type="gramStart"/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 (____________) </w:t>
      </w:r>
      <w:proofErr w:type="gramEnd"/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календарных дней – с момента заключения договора</w:t>
      </w:r>
    </w:p>
    <w:p w:rsidR="00FC604D" w:rsidRPr="00FC604D" w:rsidRDefault="00FC604D" w:rsidP="004711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604D" w:rsidRPr="00FC604D" w:rsidRDefault="00FC604D" w:rsidP="004711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Условия выполнения работ</w:t>
      </w:r>
    </w:p>
    <w:p w:rsidR="00FC604D" w:rsidRPr="00FC604D" w:rsidRDefault="00FC604D" w:rsidP="004711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Условия выполнения работ:</w:t>
      </w:r>
    </w:p>
    <w:p w:rsidR="00FC604D" w:rsidRPr="00FC604D" w:rsidRDefault="00FC604D" w:rsidP="004711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- конечный срок выполнения работ определяется календарным планом, определяющим формы, сроки и этапы выполнения работ и являющимся неотъемлемой частью договора (Приложение № 2 к договору № ___от «__»_____________2016 года).</w:t>
      </w:r>
    </w:p>
    <w:p w:rsidR="00FC604D" w:rsidRPr="00FC604D" w:rsidRDefault="00FC604D" w:rsidP="004711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604D" w:rsidRPr="00FC604D" w:rsidRDefault="00FC604D" w:rsidP="004711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Цель и назначение работ</w:t>
      </w:r>
    </w:p>
    <w:p w:rsidR="00FC604D" w:rsidRPr="00FC604D" w:rsidRDefault="00FC604D" w:rsidP="004711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Целью выполнения работы является следующее:</w:t>
      </w:r>
    </w:p>
    <w:p w:rsidR="00FC604D" w:rsidRPr="00FC604D" w:rsidRDefault="00FC604D" w:rsidP="0047117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4.1. проведение аэрофотосъемочных работ на указанную территорию с целью дальнейшего создания </w:t>
      </w:r>
      <w:proofErr w:type="spellStart"/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ортофотоплана</w:t>
      </w:r>
      <w:proofErr w:type="spellEnd"/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C604D" w:rsidRPr="00FC604D" w:rsidRDefault="00FC604D" w:rsidP="0047117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4.2. проведение камеральных работ по фотограмметрической обработке материалов аэрофотосъемки, изготовление </w:t>
      </w:r>
      <w:proofErr w:type="spellStart"/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ортофотоплана</w:t>
      </w:r>
      <w:proofErr w:type="spellEnd"/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 на указанную территорию;</w:t>
      </w:r>
    </w:p>
    <w:p w:rsidR="00FC604D" w:rsidRPr="00FC604D" w:rsidRDefault="00FC604D" w:rsidP="0047117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4.3. подготовка и передача полученных материалов заказчику.</w:t>
      </w:r>
    </w:p>
    <w:p w:rsidR="00FC604D" w:rsidRPr="00FC604D" w:rsidRDefault="00FC604D" w:rsidP="0047117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604D" w:rsidRPr="00FC604D" w:rsidRDefault="00FC604D" w:rsidP="004711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Содержание работ</w:t>
      </w:r>
    </w:p>
    <w:p w:rsidR="00FC604D" w:rsidRPr="00FC604D" w:rsidRDefault="00FC604D" w:rsidP="0047117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Работы выполняются в II этапа</w:t>
      </w:r>
    </w:p>
    <w:p w:rsidR="00FC604D" w:rsidRPr="00FC604D" w:rsidRDefault="00FC604D" w:rsidP="00471178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5.1. I этап: Аэрофотосъемочные работы:</w:t>
      </w:r>
    </w:p>
    <w:p w:rsidR="00FC604D" w:rsidRPr="00FC604D" w:rsidRDefault="00FC604D" w:rsidP="00471178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5.1.1.  подготовительный этап: получение от Заказчика необходимых материалов для проведения работ (границы земельных участков, на которые необходимо провести аэрофотосъемку в графическом и в электронном виде);</w:t>
      </w:r>
    </w:p>
    <w:p w:rsidR="00FC604D" w:rsidRPr="00FC604D" w:rsidRDefault="00FC604D" w:rsidP="00471178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5.1.2. составление технического проекта на производство аэрофотосъёмочных работ</w:t>
      </w:r>
    </w:p>
    <w:p w:rsidR="00FC604D" w:rsidRPr="00FC604D" w:rsidRDefault="00FC604D" w:rsidP="00471178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5.1.3. составление проекта аэрофотосъемочных работ, прокладывание маршрутов, согласование с Заказчиком графика проведения аэрофотосъемочных работ;</w:t>
      </w:r>
    </w:p>
    <w:p w:rsidR="00FC604D" w:rsidRPr="00FC604D" w:rsidRDefault="00FC604D" w:rsidP="00471178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5.1.4. рекогносцировка местности, составление проекта планово-высотного съёмочного обоснования;</w:t>
      </w:r>
    </w:p>
    <w:p w:rsidR="00FC604D" w:rsidRPr="00FC604D" w:rsidRDefault="00FC604D" w:rsidP="00471178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5.1.5. подготовка и проведение аэрофотосъемочных работ согласно утвержденного Заказчиком графика работ;</w:t>
      </w:r>
    </w:p>
    <w:p w:rsidR="00FC604D" w:rsidRPr="00FC604D" w:rsidRDefault="00FC604D" w:rsidP="00471178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5.1.6. передача Заказчику материалов аэрофотосъемки  в формате TIFF.</w:t>
      </w:r>
    </w:p>
    <w:p w:rsidR="00FC604D" w:rsidRPr="00FC604D" w:rsidRDefault="00FC604D" w:rsidP="004711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5.2. II этап: Фотограмметрические работы:</w:t>
      </w:r>
    </w:p>
    <w:p w:rsidR="00FC604D" w:rsidRPr="00FC604D" w:rsidRDefault="00FC604D" w:rsidP="004711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5.2.1 Измерение плоских координат точек снимков, включенных в проект 5.2.2.  Построение и уравнивание блочной сети </w:t>
      </w:r>
      <w:proofErr w:type="spellStart"/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фототриангуляции</w:t>
      </w:r>
      <w:proofErr w:type="spellEnd"/>
    </w:p>
    <w:p w:rsidR="00FC604D" w:rsidRPr="00FC604D" w:rsidRDefault="00FC604D" w:rsidP="004711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5.2.3. построение  цифровой модели рельефа;</w:t>
      </w:r>
    </w:p>
    <w:p w:rsidR="00FC604D" w:rsidRPr="00FC604D" w:rsidRDefault="00FC604D" w:rsidP="004711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5.2.4. создание </w:t>
      </w:r>
      <w:proofErr w:type="spellStart"/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ортофотоплана</w:t>
      </w:r>
      <w:proofErr w:type="spellEnd"/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, контроль точности </w:t>
      </w:r>
      <w:proofErr w:type="spellStart"/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ортофотоплана</w:t>
      </w:r>
      <w:proofErr w:type="spellEnd"/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C604D" w:rsidRPr="00FC604D" w:rsidRDefault="00FC604D" w:rsidP="004711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5.2.5. передача Заказчику результатов работ по второму этапу:</w:t>
      </w:r>
    </w:p>
    <w:p w:rsidR="00FC604D" w:rsidRPr="00FC604D" w:rsidRDefault="00FC604D" w:rsidP="004711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1. Элементы внешнего ориентирования снимков (текстовый файл)</w:t>
      </w:r>
    </w:p>
    <w:p w:rsidR="00FC604D" w:rsidRPr="00FC604D" w:rsidRDefault="00FC604D" w:rsidP="004711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2. Цифровая модель рельефа (TIF) </w:t>
      </w:r>
    </w:p>
    <w:p w:rsidR="00FC604D" w:rsidRPr="00FC604D" w:rsidRDefault="00FC604D" w:rsidP="004711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3 </w:t>
      </w:r>
      <w:proofErr w:type="spellStart"/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Ортофотоплан</w:t>
      </w:r>
      <w:proofErr w:type="spellEnd"/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 (TIF)</w:t>
      </w:r>
    </w:p>
    <w:p w:rsidR="00FC604D" w:rsidRPr="00FC604D" w:rsidRDefault="00FC604D" w:rsidP="004711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4. Каталог координат опорных и контрольных точек в формате .</w:t>
      </w:r>
      <w:r w:rsidRPr="00FC604D">
        <w:rPr>
          <w:rFonts w:ascii="Times New Roman" w:eastAsia="Times New Roman" w:hAnsi="Times New Roman" w:cs="Times New Roman"/>
          <w:color w:val="000000"/>
          <w:lang w:val="en-US" w:eastAsia="ru-RU"/>
        </w:rPr>
        <w:t>doc</w:t>
      </w: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 с </w:t>
      </w:r>
      <w:proofErr w:type="spellStart"/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фотоабрисами</w:t>
      </w:r>
      <w:proofErr w:type="spellEnd"/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 в формате (JPG)</w:t>
      </w:r>
    </w:p>
    <w:p w:rsidR="00FC604D" w:rsidRPr="00FC604D" w:rsidRDefault="00FC604D" w:rsidP="004711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604D" w:rsidRPr="00FC604D" w:rsidRDefault="00FC604D" w:rsidP="00471178">
      <w:pPr>
        <w:tabs>
          <w:tab w:val="left" w:pos="0"/>
          <w:tab w:val="left" w:pos="72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Требования к проведению работ</w:t>
      </w:r>
    </w:p>
    <w:p w:rsidR="00FC604D" w:rsidRPr="00FC604D" w:rsidRDefault="00FC604D" w:rsidP="00471178">
      <w:pPr>
        <w:tabs>
          <w:tab w:val="left" w:pos="0"/>
          <w:tab w:val="left" w:pos="72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Работы организуются и ведутся в соответствии со следующими нормативными правовыми документами:</w:t>
      </w:r>
    </w:p>
    <w:p w:rsidR="00FC604D" w:rsidRPr="00FC604D" w:rsidRDefault="00FC604D" w:rsidP="00471178">
      <w:pPr>
        <w:tabs>
          <w:tab w:val="left" w:pos="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ab/>
        <w:t>ГКИНП-02-033-82 Инструкция по топографическим съемкам в масштабах 1:5000, 1:2000, 1:1000, 1:500.</w:t>
      </w:r>
    </w:p>
    <w:p w:rsidR="00FC604D" w:rsidRPr="00FC604D" w:rsidRDefault="00FC604D" w:rsidP="00471178">
      <w:pPr>
        <w:tabs>
          <w:tab w:val="left" w:pos="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ab/>
        <w:t>ГОСТ 28441-99 Картография цифровая. Термины и определения.</w:t>
      </w:r>
    </w:p>
    <w:p w:rsidR="00FC604D" w:rsidRPr="00FC604D" w:rsidRDefault="00FC604D" w:rsidP="00471178">
      <w:pPr>
        <w:tabs>
          <w:tab w:val="left" w:pos="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ab/>
        <w:t>ОСТ 68-3.4.2-03 Карты цифровые. Методы оценки качества данных. Общие требования.</w:t>
      </w:r>
    </w:p>
    <w:p w:rsidR="00FC604D" w:rsidRPr="00FC604D" w:rsidRDefault="00FC604D" w:rsidP="00471178">
      <w:pPr>
        <w:tabs>
          <w:tab w:val="left" w:pos="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ab/>
        <w:t>ОСТ 68-3.7.1-03 Цифровые модели местности. Каталог объектов местности. Состав и содержание.</w:t>
      </w:r>
    </w:p>
    <w:p w:rsidR="00FC604D" w:rsidRPr="00FC604D" w:rsidRDefault="00FC604D" w:rsidP="00471178">
      <w:pPr>
        <w:tabs>
          <w:tab w:val="left" w:pos="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ГОСТ </w:t>
      </w:r>
      <w:proofErr w:type="gramStart"/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 52440-2005 Модели местности цифровые. Общие требования.</w:t>
      </w:r>
    </w:p>
    <w:p w:rsidR="00FC604D" w:rsidRPr="00FC604D" w:rsidRDefault="00FC604D" w:rsidP="00471178">
      <w:pPr>
        <w:tabs>
          <w:tab w:val="left" w:pos="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ab/>
        <w:t>Инструкция по фотограмметрическим работам при создании цифровых топографических карт и планов. ГКИНП (ГИТА)-02-036-02. М. ЦНИИГАиК.2002.</w:t>
      </w:r>
    </w:p>
    <w:p w:rsidR="00FC604D" w:rsidRPr="00FC604D" w:rsidRDefault="00FC604D" w:rsidP="00471178">
      <w:pPr>
        <w:numPr>
          <w:ilvl w:val="0"/>
          <w:numId w:val="20"/>
        </w:numPr>
        <w:tabs>
          <w:tab w:val="num" w:pos="1080"/>
        </w:tabs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выполнения и приемка работ</w:t>
      </w:r>
    </w:p>
    <w:p w:rsidR="00FC604D" w:rsidRPr="00FC604D" w:rsidRDefault="00FC604D" w:rsidP="0047117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C604D" w:rsidRPr="00FC604D" w:rsidRDefault="00FC604D" w:rsidP="00471178">
      <w:pPr>
        <w:numPr>
          <w:ilvl w:val="1"/>
          <w:numId w:val="2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Выполнение работ проводится в соответствии с настоящим Техническим заданием. </w:t>
      </w:r>
    </w:p>
    <w:p w:rsidR="00FC604D" w:rsidRPr="00FC604D" w:rsidRDefault="00FC604D" w:rsidP="00471178">
      <w:pPr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Исполнитель передает Заказчику результаты работ согласно настоящему договору и техническому заданию по каждому этапу работ в электронном виде на электронном </w:t>
      </w:r>
      <w:proofErr w:type="gramStart"/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носителе</w:t>
      </w:r>
      <w:proofErr w:type="gramEnd"/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  о чем составляется акт приемки-передаче документов. По окончанию работ составляется акт выполненных работ.</w:t>
      </w:r>
    </w:p>
    <w:p w:rsidR="00FC604D" w:rsidRPr="00FC604D" w:rsidRDefault="00FC604D" w:rsidP="0047117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5699"/>
      </w:tblGrid>
      <w:tr w:rsidR="00FC604D" w:rsidRPr="00FC604D" w:rsidTr="002359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04D" w:rsidRPr="00FC604D" w:rsidRDefault="00FC604D" w:rsidP="0047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Заказчика</w:t>
            </w:r>
          </w:p>
          <w:p w:rsidR="00FC604D" w:rsidRPr="00FC604D" w:rsidRDefault="00FC604D" w:rsidP="0047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604D" w:rsidRPr="00FC604D" w:rsidRDefault="00FC604D" w:rsidP="0047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604D" w:rsidRPr="00FC604D" w:rsidRDefault="00FC604D" w:rsidP="0047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604D" w:rsidRPr="00FC604D" w:rsidRDefault="00FC604D" w:rsidP="0047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604D" w:rsidRPr="00FC604D" w:rsidRDefault="00FC604D" w:rsidP="0047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604D" w:rsidRPr="00FC604D" w:rsidRDefault="00FC604D" w:rsidP="0047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604D" w:rsidRPr="00FC604D" w:rsidRDefault="00FC604D" w:rsidP="0047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604D" w:rsidRPr="00FC604D" w:rsidRDefault="00FC604D" w:rsidP="0047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604D" w:rsidRPr="00FC604D" w:rsidRDefault="00FC604D" w:rsidP="0047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04D" w:rsidRPr="00FC604D" w:rsidRDefault="00FC604D" w:rsidP="0047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Исполнителя</w:t>
            </w:r>
          </w:p>
          <w:p w:rsidR="00FC604D" w:rsidRPr="00FC604D" w:rsidRDefault="00FC604D" w:rsidP="0047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C604D" w:rsidRPr="00FC604D" w:rsidRDefault="00FC604D" w:rsidP="0047117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604D" w:rsidRPr="00FC604D" w:rsidRDefault="00FC604D" w:rsidP="00471178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10881"/>
      </w:tblGrid>
      <w:tr w:rsidR="00FC604D" w:rsidRPr="00FC604D" w:rsidTr="002359DF">
        <w:tc>
          <w:tcPr>
            <w:tcW w:w="10881" w:type="dxa"/>
          </w:tcPr>
          <w:p w:rsidR="00FC604D" w:rsidRPr="00FC604D" w:rsidRDefault="00FC604D" w:rsidP="0047117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  <w:p w:rsidR="00FC604D" w:rsidRPr="00FC604D" w:rsidRDefault="00FC604D" w:rsidP="0047117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>К договору № _____ от «__» октября 2016 г.</w:t>
            </w:r>
          </w:p>
        </w:tc>
      </w:tr>
    </w:tbl>
    <w:p w:rsidR="00FC604D" w:rsidRPr="00FC604D" w:rsidRDefault="00FC604D" w:rsidP="0047117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lang w:eastAsia="ru-RU"/>
        </w:rPr>
      </w:pPr>
      <w:r w:rsidRPr="00FC604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C604D" w:rsidRPr="00FC604D" w:rsidRDefault="00FC604D" w:rsidP="00471178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FC604D">
        <w:rPr>
          <w:rFonts w:ascii="Times New Roman" w:eastAsia="Times New Roman" w:hAnsi="Times New Roman" w:cs="Times New Roman"/>
          <w:lang w:eastAsia="ru-RU"/>
        </w:rPr>
        <w:t>КАЛЕНДАРНЫЙ ПЛАН</w:t>
      </w:r>
    </w:p>
    <w:p w:rsidR="00FC604D" w:rsidRPr="00FC604D" w:rsidRDefault="00FC604D" w:rsidP="004711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 выполнение аэросъемочных работ </w:t>
      </w:r>
    </w:p>
    <w:p w:rsidR="00FC604D" w:rsidRPr="00FC604D" w:rsidRDefault="00FC604D" w:rsidP="00471178">
      <w:pPr>
        <w:widowControl w:val="0"/>
        <w:tabs>
          <w:tab w:val="left" w:pos="255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2"/>
          <w:lang w:eastAsia="ru-RU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6095"/>
        <w:gridCol w:w="1985"/>
        <w:gridCol w:w="1984"/>
      </w:tblGrid>
      <w:tr w:rsidR="00FC604D" w:rsidRPr="00FC604D" w:rsidTr="002359DF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502" w:type="dxa"/>
            <w:vMerge w:val="restart"/>
            <w:vAlign w:val="center"/>
          </w:tcPr>
          <w:p w:rsidR="00FC604D" w:rsidRPr="00FC604D" w:rsidRDefault="00FC604D" w:rsidP="0047117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95" w:type="dxa"/>
            <w:vMerge w:val="restart"/>
            <w:vAlign w:val="center"/>
          </w:tcPr>
          <w:p w:rsidR="00FC604D" w:rsidRPr="00FC604D" w:rsidRDefault="00FC604D" w:rsidP="0047117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этапов и видов работ по договору</w:t>
            </w:r>
          </w:p>
        </w:tc>
        <w:tc>
          <w:tcPr>
            <w:tcW w:w="3969" w:type="dxa"/>
            <w:gridSpan w:val="2"/>
          </w:tcPr>
          <w:p w:rsidR="00FC604D" w:rsidRPr="00FC604D" w:rsidRDefault="00FC604D" w:rsidP="0047117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b/>
                <w:lang w:eastAsia="ru-RU"/>
              </w:rPr>
              <w:t>Срок выполнения</w:t>
            </w:r>
          </w:p>
        </w:tc>
      </w:tr>
      <w:tr w:rsidR="00FC604D" w:rsidRPr="00FC604D" w:rsidTr="002359DF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502" w:type="dxa"/>
            <w:vMerge/>
          </w:tcPr>
          <w:p w:rsidR="00FC604D" w:rsidRPr="00FC604D" w:rsidRDefault="00FC604D" w:rsidP="0047117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Merge/>
          </w:tcPr>
          <w:p w:rsidR="00FC604D" w:rsidRPr="00FC604D" w:rsidRDefault="00FC604D" w:rsidP="0047117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FC604D" w:rsidRPr="00FC604D" w:rsidRDefault="00FC604D" w:rsidP="0047117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>начало</w:t>
            </w:r>
          </w:p>
        </w:tc>
        <w:tc>
          <w:tcPr>
            <w:tcW w:w="1984" w:type="dxa"/>
          </w:tcPr>
          <w:p w:rsidR="00FC604D" w:rsidRPr="00FC604D" w:rsidRDefault="00FC604D" w:rsidP="0047117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>окончание</w:t>
            </w:r>
          </w:p>
        </w:tc>
      </w:tr>
      <w:tr w:rsidR="00FC604D" w:rsidRPr="00FC604D" w:rsidTr="002359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2" w:type="dxa"/>
          </w:tcPr>
          <w:p w:rsidR="00FC604D" w:rsidRPr="00FC604D" w:rsidRDefault="00FC604D" w:rsidP="0047117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95" w:type="dxa"/>
          </w:tcPr>
          <w:p w:rsidR="00FC604D" w:rsidRPr="00FC604D" w:rsidRDefault="00FC604D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Маркировка и измерение координат точек планово-высотного обоснования. Камеральная обработка результатов геодезических измерений</w:t>
            </w:r>
          </w:p>
        </w:tc>
        <w:tc>
          <w:tcPr>
            <w:tcW w:w="1985" w:type="dxa"/>
            <w:vAlign w:val="center"/>
          </w:tcPr>
          <w:p w:rsidR="00FC604D" w:rsidRPr="00FC604D" w:rsidRDefault="00FC604D" w:rsidP="00471178">
            <w:pPr>
              <w:tabs>
                <w:tab w:val="left" w:pos="6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>21.10.2016</w:t>
            </w:r>
          </w:p>
        </w:tc>
        <w:tc>
          <w:tcPr>
            <w:tcW w:w="1984" w:type="dxa"/>
            <w:vAlign w:val="center"/>
          </w:tcPr>
          <w:p w:rsidR="00FC604D" w:rsidRPr="00FC604D" w:rsidRDefault="00FC604D" w:rsidP="00471178">
            <w:pPr>
              <w:tabs>
                <w:tab w:val="left" w:pos="6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>24.10.2016</w:t>
            </w:r>
          </w:p>
        </w:tc>
      </w:tr>
      <w:tr w:rsidR="00FC604D" w:rsidRPr="00FC604D" w:rsidTr="002359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2" w:type="dxa"/>
          </w:tcPr>
          <w:p w:rsidR="00FC604D" w:rsidRPr="00FC604D" w:rsidRDefault="00FC604D" w:rsidP="0047117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95" w:type="dxa"/>
          </w:tcPr>
          <w:p w:rsidR="00FC604D" w:rsidRPr="00FC604D" w:rsidRDefault="00FC604D" w:rsidP="0047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>Выполнение аэрофотосъёмочных работ</w:t>
            </w:r>
          </w:p>
        </w:tc>
        <w:tc>
          <w:tcPr>
            <w:tcW w:w="1985" w:type="dxa"/>
            <w:vAlign w:val="center"/>
          </w:tcPr>
          <w:p w:rsidR="00FC604D" w:rsidRPr="00FC604D" w:rsidRDefault="00FC604D" w:rsidP="00471178">
            <w:pPr>
              <w:tabs>
                <w:tab w:val="left" w:pos="6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>25.10.2016</w:t>
            </w:r>
          </w:p>
        </w:tc>
        <w:tc>
          <w:tcPr>
            <w:tcW w:w="1984" w:type="dxa"/>
            <w:vAlign w:val="center"/>
          </w:tcPr>
          <w:p w:rsidR="00FC604D" w:rsidRPr="00FC604D" w:rsidRDefault="00FC604D" w:rsidP="00471178">
            <w:pPr>
              <w:tabs>
                <w:tab w:val="left" w:pos="6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>29.10.2016</w:t>
            </w:r>
          </w:p>
        </w:tc>
      </w:tr>
      <w:tr w:rsidR="00FC604D" w:rsidRPr="00FC604D" w:rsidTr="002359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2" w:type="dxa"/>
          </w:tcPr>
          <w:p w:rsidR="00FC604D" w:rsidRPr="00FC604D" w:rsidRDefault="00FC604D" w:rsidP="0047117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95" w:type="dxa"/>
          </w:tcPr>
          <w:p w:rsidR="00FC604D" w:rsidRPr="00FC604D" w:rsidRDefault="00FC604D" w:rsidP="0047117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 ЦМР и </w:t>
            </w:r>
            <w:proofErr w:type="spellStart"/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>ортофотоплана</w:t>
            </w:r>
            <w:proofErr w:type="spellEnd"/>
          </w:p>
        </w:tc>
        <w:tc>
          <w:tcPr>
            <w:tcW w:w="1985" w:type="dxa"/>
            <w:vAlign w:val="center"/>
          </w:tcPr>
          <w:p w:rsidR="00FC604D" w:rsidRPr="00FC604D" w:rsidRDefault="00FC604D" w:rsidP="00471178">
            <w:pPr>
              <w:tabs>
                <w:tab w:val="left" w:pos="6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>29.10.2016</w:t>
            </w:r>
          </w:p>
        </w:tc>
        <w:tc>
          <w:tcPr>
            <w:tcW w:w="1984" w:type="dxa"/>
            <w:vAlign w:val="center"/>
          </w:tcPr>
          <w:p w:rsidR="00FC604D" w:rsidRPr="00FC604D" w:rsidRDefault="00FC604D" w:rsidP="00471178">
            <w:pPr>
              <w:tabs>
                <w:tab w:val="left" w:pos="6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>12.11.2016</w:t>
            </w:r>
          </w:p>
        </w:tc>
      </w:tr>
      <w:tr w:rsidR="00FC604D" w:rsidRPr="00FC604D" w:rsidTr="002359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2" w:type="dxa"/>
          </w:tcPr>
          <w:p w:rsidR="00FC604D" w:rsidRPr="00FC604D" w:rsidRDefault="00FC604D" w:rsidP="0047117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95" w:type="dxa"/>
          </w:tcPr>
          <w:p w:rsidR="00FC604D" w:rsidRPr="00FC604D" w:rsidRDefault="00FC604D" w:rsidP="0047117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FC604D" w:rsidRPr="00FC604D" w:rsidRDefault="00FC604D" w:rsidP="00471178">
            <w:pPr>
              <w:tabs>
                <w:tab w:val="left" w:pos="6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C604D" w:rsidRPr="00FC604D" w:rsidRDefault="00FC604D" w:rsidP="00471178">
            <w:pPr>
              <w:tabs>
                <w:tab w:val="left" w:pos="6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604D" w:rsidRPr="00FC604D" w:rsidTr="002359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2" w:type="dxa"/>
          </w:tcPr>
          <w:p w:rsidR="00FC604D" w:rsidRPr="00FC604D" w:rsidRDefault="00FC604D" w:rsidP="0047117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095" w:type="dxa"/>
          </w:tcPr>
          <w:p w:rsidR="00FC604D" w:rsidRPr="00FC604D" w:rsidRDefault="00FC604D" w:rsidP="0047117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FC604D" w:rsidRPr="00FC604D" w:rsidRDefault="00FC604D" w:rsidP="00471178">
            <w:pPr>
              <w:tabs>
                <w:tab w:val="left" w:pos="6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C604D" w:rsidRPr="00FC604D" w:rsidRDefault="00FC604D" w:rsidP="00471178">
            <w:pPr>
              <w:tabs>
                <w:tab w:val="left" w:pos="6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604D" w:rsidRPr="00FC604D" w:rsidTr="002359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2" w:type="dxa"/>
          </w:tcPr>
          <w:p w:rsidR="00FC604D" w:rsidRPr="00FC604D" w:rsidRDefault="00FC604D" w:rsidP="0047117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95" w:type="dxa"/>
          </w:tcPr>
          <w:p w:rsidR="00FC604D" w:rsidRPr="00FC604D" w:rsidRDefault="00FC604D" w:rsidP="0047117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FC604D" w:rsidRPr="00FC604D" w:rsidRDefault="00FC604D" w:rsidP="00471178">
            <w:pPr>
              <w:tabs>
                <w:tab w:val="left" w:pos="6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C604D" w:rsidRPr="00FC604D" w:rsidRDefault="00FC604D" w:rsidP="00471178">
            <w:pPr>
              <w:tabs>
                <w:tab w:val="left" w:pos="6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604D" w:rsidRPr="00FC604D" w:rsidRDefault="00FC604D" w:rsidP="00471178">
      <w:pPr>
        <w:widowControl w:val="0"/>
        <w:tabs>
          <w:tab w:val="left" w:pos="255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FC604D" w:rsidRPr="00FC604D" w:rsidRDefault="00FC604D" w:rsidP="00471178">
      <w:pPr>
        <w:widowControl w:val="0"/>
        <w:tabs>
          <w:tab w:val="left" w:pos="255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2"/>
          <w:lang w:eastAsia="ru-RU"/>
        </w:rPr>
      </w:pPr>
    </w:p>
    <w:tbl>
      <w:tblPr>
        <w:tblW w:w="11358" w:type="dxa"/>
        <w:jc w:val="center"/>
        <w:tblInd w:w="-252" w:type="dxa"/>
        <w:tblLook w:val="0000" w:firstRow="0" w:lastRow="0" w:firstColumn="0" w:lastColumn="0" w:noHBand="0" w:noVBand="0"/>
      </w:tblPr>
      <w:tblGrid>
        <w:gridCol w:w="6318"/>
        <w:gridCol w:w="5040"/>
      </w:tblGrid>
      <w:tr w:rsidR="00FC604D" w:rsidRPr="00FC604D" w:rsidTr="002359DF">
        <w:trPr>
          <w:trHeight w:val="360"/>
          <w:jc w:val="center"/>
        </w:trPr>
        <w:tc>
          <w:tcPr>
            <w:tcW w:w="6318" w:type="dxa"/>
          </w:tcPr>
          <w:p w:rsidR="00FC604D" w:rsidRPr="00FC604D" w:rsidRDefault="00FC604D" w:rsidP="00471178">
            <w:pPr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ЗАКАЗЧИК</w:t>
            </w:r>
          </w:p>
        </w:tc>
        <w:tc>
          <w:tcPr>
            <w:tcW w:w="5040" w:type="dxa"/>
          </w:tcPr>
          <w:p w:rsidR="00FC604D" w:rsidRPr="00FC604D" w:rsidRDefault="00FC604D" w:rsidP="00471178">
            <w:pPr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ИСПОЛНИТЕЛЬ</w:t>
            </w:r>
          </w:p>
        </w:tc>
      </w:tr>
      <w:tr w:rsidR="00FC604D" w:rsidRPr="00FC604D" w:rsidTr="002359DF">
        <w:trPr>
          <w:trHeight w:val="1134"/>
          <w:jc w:val="center"/>
        </w:trPr>
        <w:tc>
          <w:tcPr>
            <w:tcW w:w="6318" w:type="dxa"/>
          </w:tcPr>
          <w:p w:rsidR="00FC604D" w:rsidRPr="00FC604D" w:rsidRDefault="00FC604D" w:rsidP="00471178">
            <w:pPr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>Проректор СГУПС</w:t>
            </w:r>
          </w:p>
          <w:p w:rsidR="00FC604D" w:rsidRPr="00FC604D" w:rsidRDefault="00FC604D" w:rsidP="00471178">
            <w:pPr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604D" w:rsidRPr="00FC604D" w:rsidRDefault="00FC604D" w:rsidP="00471178">
            <w:pPr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604D" w:rsidRPr="00FC604D" w:rsidRDefault="00FC604D" w:rsidP="00471178">
            <w:pPr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С.А.  </w:t>
            </w:r>
            <w:proofErr w:type="spellStart"/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>Бокарев</w:t>
            </w:r>
            <w:proofErr w:type="spellEnd"/>
          </w:p>
          <w:p w:rsidR="00FC604D" w:rsidRPr="00FC604D" w:rsidRDefault="00FC604D" w:rsidP="00471178">
            <w:pPr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604D" w:rsidRPr="00FC604D" w:rsidRDefault="00FC604D" w:rsidP="00471178">
            <w:pPr>
              <w:suppressAutoHyphens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</w:t>
            </w:r>
            <w:proofErr w:type="spellStart"/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040" w:type="dxa"/>
          </w:tcPr>
          <w:p w:rsidR="00FC604D" w:rsidRPr="00FC604D" w:rsidRDefault="00FC604D" w:rsidP="00471178">
            <w:pPr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Ректор </w:t>
            </w:r>
            <w:proofErr w:type="spellStart"/>
            <w:r w:rsidRPr="00FC604D">
              <w:rPr>
                <w:rFonts w:ascii="Times New Roman" w:eastAsia="Times New Roman" w:hAnsi="Times New Roman" w:cs="Times New Roman"/>
                <w:bCs/>
                <w:lang w:eastAsia="ru-RU"/>
              </w:rPr>
              <w:t>СГУГиТ</w:t>
            </w:r>
            <w:proofErr w:type="spellEnd"/>
          </w:p>
          <w:p w:rsidR="00FC604D" w:rsidRPr="00FC604D" w:rsidRDefault="00FC604D" w:rsidP="00471178">
            <w:pPr>
              <w:suppressAutoHyphens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604D" w:rsidRPr="00FC604D" w:rsidRDefault="00FC604D" w:rsidP="004711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 xml:space="preserve">         ___________________  А. П. </w:t>
            </w:r>
            <w:proofErr w:type="spellStart"/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>Карпик</w:t>
            </w:r>
            <w:proofErr w:type="spellEnd"/>
          </w:p>
          <w:p w:rsidR="00FC604D" w:rsidRPr="00FC604D" w:rsidRDefault="00FC604D" w:rsidP="00471178">
            <w:pPr>
              <w:suppressAutoHyphens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604D" w:rsidRPr="00FC604D" w:rsidRDefault="00FC604D" w:rsidP="00471178">
            <w:pPr>
              <w:suppressAutoHyphens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FC604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FC604D" w:rsidRDefault="00FC604D" w:rsidP="00471178">
      <w:pPr>
        <w:widowControl w:val="0"/>
        <w:tabs>
          <w:tab w:val="left" w:pos="255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13445B" w:rsidRDefault="0013445B" w:rsidP="00471178">
      <w:pPr>
        <w:widowControl w:val="0"/>
        <w:tabs>
          <w:tab w:val="left" w:pos="255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13445B" w:rsidRPr="00FC604D" w:rsidRDefault="0013445B" w:rsidP="00471178">
      <w:pPr>
        <w:widowControl w:val="0"/>
        <w:tabs>
          <w:tab w:val="left" w:pos="255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2"/>
          <w:lang w:eastAsia="ru-RU"/>
        </w:rPr>
      </w:pPr>
      <w:bookmarkStart w:id="1" w:name="_GoBack"/>
      <w:bookmarkEnd w:id="1"/>
    </w:p>
    <w:p w:rsidR="00FC604D" w:rsidRPr="00FC604D" w:rsidRDefault="00FC604D" w:rsidP="0047117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FC604D"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 №3</w:t>
      </w:r>
    </w:p>
    <w:p w:rsidR="00FC604D" w:rsidRPr="00FC604D" w:rsidRDefault="00FC604D" w:rsidP="004711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к договору № ___ от «__» октября 2016 г.                                                                                                                                </w:t>
      </w:r>
    </w:p>
    <w:p w:rsidR="00FC604D" w:rsidRPr="00FC604D" w:rsidRDefault="00FC604D" w:rsidP="0047117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604D" w:rsidRPr="00FC604D" w:rsidRDefault="00FC604D" w:rsidP="00471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604D" w:rsidRPr="00FC604D" w:rsidRDefault="00FC604D" w:rsidP="0047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b/>
          <w:color w:val="000000"/>
          <w:lang w:eastAsia="ru-RU"/>
        </w:rPr>
        <w:t>Протокол соглашения о договорной цене</w:t>
      </w:r>
    </w:p>
    <w:p w:rsidR="00FC604D" w:rsidRPr="00FC604D" w:rsidRDefault="00FC604D" w:rsidP="00471178">
      <w:pPr>
        <w:tabs>
          <w:tab w:val="left" w:pos="4793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604D" w:rsidRPr="00FC604D" w:rsidRDefault="00FC604D" w:rsidP="0047117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gramStart"/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Мы, нижеподписавшиеся, от </w:t>
      </w:r>
      <w:r w:rsidRPr="00FC60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«Заказчика»</w:t>
      </w: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 проректор по научной работе СГУПС </w:t>
      </w:r>
      <w:proofErr w:type="spellStart"/>
      <w:r w:rsidRPr="00FC604D">
        <w:rPr>
          <w:rFonts w:ascii="Times New Roman" w:eastAsia="Times New Roman" w:hAnsi="Times New Roman" w:cs="Times New Roman"/>
          <w:b/>
          <w:color w:val="000000"/>
          <w:lang w:eastAsia="ru-RU"/>
        </w:rPr>
        <w:t>Бокарев</w:t>
      </w:r>
      <w:proofErr w:type="spellEnd"/>
      <w:r w:rsidRPr="00FC604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С.А</w:t>
      </w: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., действующий на основании доверенности №2 от 01.03.2016г, с одной стороны, и от «</w:t>
      </w:r>
      <w:r w:rsidRPr="00FC604D">
        <w:rPr>
          <w:rFonts w:ascii="Times New Roman" w:eastAsia="Times New Roman" w:hAnsi="Times New Roman" w:cs="Times New Roman"/>
          <w:b/>
          <w:color w:val="000000"/>
          <w:lang w:eastAsia="ru-RU"/>
        </w:rPr>
        <w:t>Исполнителя</w:t>
      </w: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» ректор </w:t>
      </w:r>
      <w:proofErr w:type="spellStart"/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>СГУГиТ</w:t>
      </w:r>
      <w:proofErr w:type="spellEnd"/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C604D">
        <w:rPr>
          <w:rFonts w:ascii="Times New Roman" w:eastAsia="Times New Roman" w:hAnsi="Times New Roman" w:cs="Times New Roman"/>
          <w:b/>
          <w:color w:val="000000"/>
          <w:lang w:eastAsia="ru-RU"/>
        </w:rPr>
        <w:t>Карпик</w:t>
      </w:r>
      <w:proofErr w:type="spellEnd"/>
      <w:r w:rsidRPr="00FC604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А.П.</w:t>
      </w: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действующий на основании Устава, удостоверяем, что Сторонами  достигнуто  соглашение о величине договорной цены по договору № ____от «__» октября 2016 г.  в размере </w:t>
      </w:r>
      <w:r w:rsidRPr="00FC60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250 000 (двести пятьдесят тысяч) рублей 00 копеек</w:t>
      </w:r>
      <w:proofErr w:type="gramEnd"/>
      <w:r w:rsidRPr="00FC60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 в гом числе НДС (18%) 45 000 (сорок пять тысяч) рублей 00 копеек.</w:t>
      </w:r>
    </w:p>
    <w:p w:rsidR="00FC604D" w:rsidRPr="00FC604D" w:rsidRDefault="00FC604D" w:rsidP="00471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604D" w:rsidRPr="00FC604D" w:rsidRDefault="00FC604D" w:rsidP="00471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04D">
        <w:rPr>
          <w:rFonts w:ascii="Times New Roman" w:eastAsia="Times New Roman" w:hAnsi="Times New Roman" w:cs="Times New Roman"/>
          <w:color w:val="000000"/>
          <w:lang w:eastAsia="ru-RU"/>
        </w:rPr>
        <w:t xml:space="preserve">     Настоящий протокол является основанием для проведения взаимных расчетов и платежей.</w:t>
      </w:r>
    </w:p>
    <w:p w:rsidR="00FC604D" w:rsidRPr="00FC604D" w:rsidRDefault="00FC604D" w:rsidP="00471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pPr w:leftFromText="180" w:rightFromText="180" w:vertAnchor="text" w:horzAnchor="margin" w:tblpY="204"/>
        <w:tblW w:w="10668" w:type="dxa"/>
        <w:tblLook w:val="00BF" w:firstRow="1" w:lastRow="0" w:firstColumn="1" w:lastColumn="0" w:noHBand="0" w:noVBand="0"/>
      </w:tblPr>
      <w:tblGrid>
        <w:gridCol w:w="5654"/>
        <w:gridCol w:w="5014"/>
      </w:tblGrid>
      <w:tr w:rsidR="00FC604D" w:rsidRPr="00FC604D" w:rsidTr="002359DF">
        <w:tc>
          <w:tcPr>
            <w:tcW w:w="5654" w:type="dxa"/>
          </w:tcPr>
          <w:p w:rsidR="00FC604D" w:rsidRPr="00FC604D" w:rsidRDefault="00FC604D" w:rsidP="0047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ЗАКАЗЧИК</w:t>
            </w:r>
          </w:p>
        </w:tc>
        <w:tc>
          <w:tcPr>
            <w:tcW w:w="5014" w:type="dxa"/>
          </w:tcPr>
          <w:p w:rsidR="00FC604D" w:rsidRPr="00FC604D" w:rsidRDefault="00FC604D" w:rsidP="0047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ИСПОЛНИТЕЛЬ</w:t>
            </w:r>
          </w:p>
        </w:tc>
      </w:tr>
      <w:tr w:rsidR="00FC604D" w:rsidRPr="00FC604D" w:rsidTr="002359DF">
        <w:tc>
          <w:tcPr>
            <w:tcW w:w="5654" w:type="dxa"/>
          </w:tcPr>
          <w:p w:rsidR="00FC604D" w:rsidRPr="00FC604D" w:rsidRDefault="00FC604D" w:rsidP="0047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Проректор СГУПС</w:t>
            </w:r>
          </w:p>
          <w:p w:rsidR="00FC604D" w:rsidRPr="00FC604D" w:rsidRDefault="00FC604D" w:rsidP="0047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604D" w:rsidRPr="00FC604D" w:rsidRDefault="00FC604D" w:rsidP="0047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604D" w:rsidRPr="00FC604D" w:rsidRDefault="00FC604D" w:rsidP="0047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604D" w:rsidRPr="00FC604D" w:rsidRDefault="00FC604D" w:rsidP="0047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  С.А.  </w:t>
            </w:r>
            <w:proofErr w:type="spellStart"/>
            <w:r w:rsidRPr="00FC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Бокарев</w:t>
            </w:r>
            <w:proofErr w:type="spellEnd"/>
          </w:p>
        </w:tc>
        <w:tc>
          <w:tcPr>
            <w:tcW w:w="5014" w:type="dxa"/>
          </w:tcPr>
          <w:p w:rsidR="00FC604D" w:rsidRPr="00FC604D" w:rsidRDefault="00FC604D" w:rsidP="0047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Ректор   </w:t>
            </w:r>
            <w:proofErr w:type="spellStart"/>
            <w:r w:rsidRPr="00FC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СГУГиТ</w:t>
            </w:r>
            <w:proofErr w:type="spellEnd"/>
          </w:p>
          <w:p w:rsidR="00FC604D" w:rsidRPr="00FC604D" w:rsidRDefault="00FC604D" w:rsidP="0047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604D" w:rsidRPr="00FC604D" w:rsidRDefault="00FC604D" w:rsidP="0047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604D" w:rsidRPr="00FC604D" w:rsidRDefault="00FC604D" w:rsidP="0047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604D" w:rsidRPr="00FC604D" w:rsidRDefault="00FC604D" w:rsidP="0047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А.П. </w:t>
            </w:r>
            <w:proofErr w:type="spellStart"/>
            <w:r w:rsidRPr="00FC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Карпик</w:t>
            </w:r>
            <w:proofErr w:type="spellEnd"/>
          </w:p>
        </w:tc>
      </w:tr>
      <w:tr w:rsidR="00FC604D" w:rsidRPr="00FC604D" w:rsidTr="002359DF">
        <w:trPr>
          <w:trHeight w:val="600"/>
        </w:trPr>
        <w:tc>
          <w:tcPr>
            <w:tcW w:w="5654" w:type="dxa"/>
          </w:tcPr>
          <w:p w:rsidR="00FC604D" w:rsidRPr="00FC604D" w:rsidRDefault="00FC604D" w:rsidP="0047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604D" w:rsidRPr="00FC604D" w:rsidRDefault="00FC604D" w:rsidP="0047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  <w:proofErr w:type="gramStart"/>
            <w:r w:rsidRPr="00FC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5014" w:type="dxa"/>
          </w:tcPr>
          <w:p w:rsidR="00FC604D" w:rsidRPr="00FC604D" w:rsidRDefault="00FC604D" w:rsidP="0047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604D" w:rsidRPr="00FC604D" w:rsidRDefault="00FC604D" w:rsidP="0047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  <w:proofErr w:type="gramStart"/>
            <w:r w:rsidRPr="00FC6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</w:tbl>
    <w:p w:rsidR="00FC604D" w:rsidRPr="00FC604D" w:rsidRDefault="00FC604D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604D" w:rsidRPr="00471178" w:rsidRDefault="00FC604D" w:rsidP="00471178">
      <w:pPr>
        <w:spacing w:after="0"/>
        <w:rPr>
          <w:lang w:eastAsia="ru-RU"/>
        </w:rPr>
      </w:pPr>
    </w:p>
    <w:sectPr w:rsidR="00FC604D" w:rsidRPr="00471178" w:rsidSect="00A04C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3E733B"/>
    <w:multiLevelType w:val="multilevel"/>
    <w:tmpl w:val="8D103328"/>
    <w:lvl w:ilvl="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>
    <w:nsid w:val="030207CE"/>
    <w:multiLevelType w:val="multilevel"/>
    <w:tmpl w:val="57EEAE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9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  <w:sz w:val="22"/>
      </w:rPr>
    </w:lvl>
  </w:abstractNum>
  <w:abstractNum w:abstractNumId="3">
    <w:nsid w:val="076E31B1"/>
    <w:multiLevelType w:val="hybridMultilevel"/>
    <w:tmpl w:val="75F0F8A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950C8"/>
    <w:multiLevelType w:val="multilevel"/>
    <w:tmpl w:val="B400E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5">
    <w:nsid w:val="237D28FF"/>
    <w:multiLevelType w:val="multilevel"/>
    <w:tmpl w:val="F5B85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9AC6FED"/>
    <w:multiLevelType w:val="multilevel"/>
    <w:tmpl w:val="640EF6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3D3FFE"/>
    <w:multiLevelType w:val="multilevel"/>
    <w:tmpl w:val="8BFCB9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9192576"/>
    <w:multiLevelType w:val="multilevel"/>
    <w:tmpl w:val="A57CFF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1345E7"/>
    <w:multiLevelType w:val="multilevel"/>
    <w:tmpl w:val="E27E9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78907BA5"/>
    <w:multiLevelType w:val="multilevel"/>
    <w:tmpl w:val="5322B4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10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  <w:num w:numId="18">
    <w:abstractNumId w:val="11"/>
  </w:num>
  <w:num w:numId="19">
    <w:abstractNumId w:val="8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0226C"/>
    <w:rsid w:val="00004A99"/>
    <w:rsid w:val="00052962"/>
    <w:rsid w:val="000572A5"/>
    <w:rsid w:val="00071174"/>
    <w:rsid w:val="000B1C5A"/>
    <w:rsid w:val="000E7C99"/>
    <w:rsid w:val="0013445B"/>
    <w:rsid w:val="00175863"/>
    <w:rsid w:val="00191C40"/>
    <w:rsid w:val="00194763"/>
    <w:rsid w:val="001B059B"/>
    <w:rsid w:val="001B2B34"/>
    <w:rsid w:val="001B6111"/>
    <w:rsid w:val="002005F7"/>
    <w:rsid w:val="00281EEF"/>
    <w:rsid w:val="002A19AC"/>
    <w:rsid w:val="002B7E88"/>
    <w:rsid w:val="002C5FEA"/>
    <w:rsid w:val="002F16D0"/>
    <w:rsid w:val="0034651C"/>
    <w:rsid w:val="00385A86"/>
    <w:rsid w:val="00393ACA"/>
    <w:rsid w:val="003E49C6"/>
    <w:rsid w:val="003F3957"/>
    <w:rsid w:val="00471178"/>
    <w:rsid w:val="00493160"/>
    <w:rsid w:val="004B58BC"/>
    <w:rsid w:val="004C48DD"/>
    <w:rsid w:val="004D71E0"/>
    <w:rsid w:val="00512CCA"/>
    <w:rsid w:val="00535CFE"/>
    <w:rsid w:val="005D67C4"/>
    <w:rsid w:val="005F34BF"/>
    <w:rsid w:val="005F42D3"/>
    <w:rsid w:val="00627169"/>
    <w:rsid w:val="00666E4A"/>
    <w:rsid w:val="006B200A"/>
    <w:rsid w:val="00717E3F"/>
    <w:rsid w:val="00723FEF"/>
    <w:rsid w:val="00782DD1"/>
    <w:rsid w:val="0079111A"/>
    <w:rsid w:val="007B7548"/>
    <w:rsid w:val="007D4B08"/>
    <w:rsid w:val="0082160D"/>
    <w:rsid w:val="008B7E2A"/>
    <w:rsid w:val="00905F7A"/>
    <w:rsid w:val="00980858"/>
    <w:rsid w:val="00987098"/>
    <w:rsid w:val="009C5523"/>
    <w:rsid w:val="009F169B"/>
    <w:rsid w:val="00A04C70"/>
    <w:rsid w:val="00A2205A"/>
    <w:rsid w:val="00B73FAE"/>
    <w:rsid w:val="00BB5020"/>
    <w:rsid w:val="00BD4D52"/>
    <w:rsid w:val="00C62D68"/>
    <w:rsid w:val="00C83847"/>
    <w:rsid w:val="00D03E05"/>
    <w:rsid w:val="00D0717B"/>
    <w:rsid w:val="00D517CA"/>
    <w:rsid w:val="00DB325B"/>
    <w:rsid w:val="00DE7D4F"/>
    <w:rsid w:val="00E1455C"/>
    <w:rsid w:val="00E77CA1"/>
    <w:rsid w:val="00E86D37"/>
    <w:rsid w:val="00E95F28"/>
    <w:rsid w:val="00EC0DA9"/>
    <w:rsid w:val="00F61E9A"/>
    <w:rsid w:val="00F73DDD"/>
    <w:rsid w:val="00FB6F04"/>
    <w:rsid w:val="00FC604D"/>
    <w:rsid w:val="00FD7E00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2205A"/>
  </w:style>
  <w:style w:type="paragraph" w:customStyle="1" w:styleId="ab">
    <w:name w:val="Знак Знак Знак Знак Знак Знак Знак Знак Знак Знак"/>
    <w:basedOn w:val="a"/>
    <w:rsid w:val="00FC604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2205A"/>
  </w:style>
  <w:style w:type="paragraph" w:customStyle="1" w:styleId="ab">
    <w:name w:val="Знак Знак Знак Знак Знак Знак Знак Знак Знак Знак"/>
    <w:basedOn w:val="a"/>
    <w:rsid w:val="00FC604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2016-07-05T08:24:00Z</cp:lastPrinted>
  <dcterms:created xsi:type="dcterms:W3CDTF">2016-08-22T01:56:00Z</dcterms:created>
  <dcterms:modified xsi:type="dcterms:W3CDTF">2016-10-24T02:35:00Z</dcterms:modified>
</cp:coreProperties>
</file>