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F3" w:rsidRPr="00D425F3" w:rsidRDefault="00D425F3" w:rsidP="00D425F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425F3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D425F3" w:rsidRPr="00D425F3" w:rsidRDefault="00D425F3" w:rsidP="00D425F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425F3">
        <w:rPr>
          <w:rFonts w:ascii="Tahoma" w:eastAsia="Times New Roman" w:hAnsi="Tahoma" w:cs="Tahoma"/>
          <w:sz w:val="21"/>
          <w:szCs w:val="21"/>
          <w:lang w:eastAsia="ru-RU"/>
        </w:rPr>
        <w:t>для закупки №0351100001717000006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D425F3" w:rsidRPr="00D425F3" w:rsidTr="00D425F3">
        <w:tc>
          <w:tcPr>
            <w:tcW w:w="2000" w:type="pct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425F3" w:rsidRPr="00D425F3" w:rsidTr="00D425F3"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5F3" w:rsidRPr="00D425F3" w:rsidTr="00D425F3"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0351100001717000006</w:t>
            </w:r>
          </w:p>
        </w:tc>
      </w:tr>
      <w:tr w:rsidR="00D425F3" w:rsidRPr="00D425F3" w:rsidTr="00D425F3"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Изготовление комплекта лабораторного оборудования "Электрические машины, электрические аппараты и электронные преобразователи"</w:t>
            </w:r>
          </w:p>
        </w:tc>
      </w:tr>
      <w:tr w:rsidR="00D425F3" w:rsidRPr="00D425F3" w:rsidTr="00D425F3"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D425F3" w:rsidRPr="00D425F3" w:rsidTr="00D425F3"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</w:tr>
      <w:tr w:rsidR="00D425F3" w:rsidRPr="00D425F3" w:rsidTr="00D425F3"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D425F3" w:rsidRPr="00D425F3" w:rsidTr="00D425F3"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425F3" w:rsidRPr="00D425F3" w:rsidTr="00D425F3"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5F3" w:rsidRPr="00D425F3" w:rsidTr="00D425F3"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425F3" w:rsidRPr="00D425F3" w:rsidTr="00D425F3"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D425F3" w:rsidRPr="00D425F3" w:rsidTr="00D425F3"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D425F3" w:rsidRPr="00D425F3" w:rsidTr="00D425F3"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Печко Елена Ивановна</w:t>
            </w:r>
          </w:p>
        </w:tc>
      </w:tr>
      <w:tr w:rsidR="00D425F3" w:rsidRPr="00D425F3" w:rsidTr="00D425F3"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pechko@stu.ru</w:t>
            </w:r>
          </w:p>
        </w:tc>
      </w:tr>
      <w:tr w:rsidR="00D425F3" w:rsidRPr="00D425F3" w:rsidTr="00D425F3"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7-383-3280582</w:t>
            </w:r>
          </w:p>
        </w:tc>
      </w:tr>
      <w:tr w:rsidR="00D425F3" w:rsidRPr="00D425F3" w:rsidTr="00D425F3"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425F3" w:rsidRPr="00D425F3" w:rsidTr="00D425F3"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Разъяснение положений технического задания - Павкина Ирина Леонидовна тел. (383) 338-30-90</w:t>
            </w:r>
          </w:p>
        </w:tc>
      </w:tr>
      <w:tr w:rsidR="00D425F3" w:rsidRPr="00D425F3" w:rsidTr="00D425F3"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5F3" w:rsidRPr="00D425F3" w:rsidTr="00D425F3"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27.02.2017 16:13</w:t>
            </w:r>
          </w:p>
        </w:tc>
      </w:tr>
      <w:tr w:rsidR="00D425F3" w:rsidRPr="00D425F3" w:rsidTr="00D425F3"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09.03.2017 09:00</w:t>
            </w:r>
          </w:p>
        </w:tc>
      </w:tr>
      <w:tr w:rsidR="00D425F3" w:rsidRPr="00D425F3" w:rsidTr="00D425F3"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D425F3" w:rsidRPr="00D425F3" w:rsidTr="00D425F3"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</w:tr>
      <w:tr w:rsidR="00D425F3" w:rsidRPr="00D425F3" w:rsidTr="00D425F3"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15.03.2017</w:t>
            </w:r>
          </w:p>
        </w:tc>
      </w:tr>
      <w:tr w:rsidR="00D425F3" w:rsidRPr="00D425F3" w:rsidTr="00D425F3"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20.03.2017</w:t>
            </w:r>
          </w:p>
        </w:tc>
      </w:tr>
      <w:tr w:rsidR="00D425F3" w:rsidRPr="00D425F3" w:rsidTr="00D425F3"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425F3" w:rsidRPr="00D425F3" w:rsidTr="00D425F3"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5F3" w:rsidRPr="00D425F3" w:rsidTr="00D425F3"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484666.67 Российский рубль</w:t>
            </w:r>
          </w:p>
        </w:tc>
      </w:tr>
      <w:tr w:rsidR="00D425F3" w:rsidRPr="00D425F3" w:rsidTr="00D425F3"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средства бюджетного учреждения на 2017 г. (субсидия федерального бюджета на 2017 г.) </w:t>
            </w:r>
          </w:p>
        </w:tc>
      </w:tr>
      <w:tr w:rsidR="00D425F3" w:rsidRPr="00D425F3" w:rsidTr="00D425F3"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171540211315554020100101071133299244</w:t>
            </w:r>
          </w:p>
        </w:tc>
      </w:tr>
      <w:tr w:rsidR="00D425F3" w:rsidRPr="00D425F3" w:rsidTr="00D425F3"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Новосибирск г, ул. </w:t>
            </w:r>
            <w:proofErr w:type="spellStart"/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Лениногорская</w:t>
            </w:r>
            <w:proofErr w:type="spellEnd"/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80</w:t>
            </w:r>
          </w:p>
        </w:tc>
      </w:tr>
      <w:tr w:rsidR="00D425F3" w:rsidRPr="00D425F3" w:rsidTr="00D425F3"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Один раз в год</w:t>
            </w:r>
          </w:p>
        </w:tc>
      </w:tr>
      <w:tr w:rsidR="00D425F3" w:rsidRPr="00D425F3" w:rsidTr="00D425F3"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5F3" w:rsidRPr="00D425F3" w:rsidTr="00D425F3"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Постановлением Правительства РФ от 29.12.2015 №1457, запрещено участие в данном электронном аукционе организациям, находящимся под юрисдикцией Турецкой Республики, а также организациям, контролируемым гражданам Турецкой Республики и (или) организациям, находящимся под юрисдикцией Турецкой Республики.</w:t>
            </w:r>
          </w:p>
        </w:tc>
      </w:tr>
      <w:tr w:rsidR="00D425F3" w:rsidRPr="00D425F3" w:rsidTr="00D425F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2"/>
              <w:gridCol w:w="1282"/>
              <w:gridCol w:w="1333"/>
              <w:gridCol w:w="1120"/>
              <w:gridCol w:w="1164"/>
              <w:gridCol w:w="1005"/>
            </w:tblGrid>
            <w:tr w:rsidR="00D425F3" w:rsidRPr="00D425F3">
              <w:tc>
                <w:tcPr>
                  <w:tcW w:w="0" w:type="auto"/>
                  <w:gridSpan w:val="6"/>
                  <w:vAlign w:val="center"/>
                  <w:hideMark/>
                </w:tcPr>
                <w:p w:rsidR="00D425F3" w:rsidRPr="00D425F3" w:rsidRDefault="00D425F3" w:rsidP="00D425F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425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D425F3" w:rsidRPr="00D425F3">
              <w:tc>
                <w:tcPr>
                  <w:tcW w:w="0" w:type="auto"/>
                  <w:vAlign w:val="center"/>
                  <w:hideMark/>
                </w:tcPr>
                <w:p w:rsidR="00D425F3" w:rsidRPr="00D425F3" w:rsidRDefault="00D425F3" w:rsidP="00D425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425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25F3" w:rsidRPr="00D425F3" w:rsidRDefault="00D425F3" w:rsidP="00D425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425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D425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D425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25F3" w:rsidRPr="00D425F3" w:rsidRDefault="00D425F3" w:rsidP="00D425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425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25F3" w:rsidRPr="00D425F3" w:rsidRDefault="00D425F3" w:rsidP="00D425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425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25F3" w:rsidRPr="00D425F3" w:rsidRDefault="00D425F3" w:rsidP="00D425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425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D425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D425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D425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D425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25F3" w:rsidRPr="00D425F3" w:rsidRDefault="00D425F3" w:rsidP="00D425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425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425F3" w:rsidRPr="00D425F3">
              <w:tc>
                <w:tcPr>
                  <w:tcW w:w="0" w:type="auto"/>
                  <w:vAlign w:val="center"/>
                  <w:hideMark/>
                </w:tcPr>
                <w:p w:rsidR="00D425F3" w:rsidRPr="00D425F3" w:rsidRDefault="00D425F3" w:rsidP="00D425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425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Изготовление комплекта оборудования для проведения лабораторных работ согласно техническому заданию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25F3" w:rsidRPr="00D425F3" w:rsidRDefault="00D425F3" w:rsidP="00D425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425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32.99.53.190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25F3" w:rsidRPr="00D425F3" w:rsidRDefault="00D425F3" w:rsidP="00D425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425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КОМПЛ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25F3" w:rsidRPr="00D425F3" w:rsidRDefault="00D425F3" w:rsidP="00D425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425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25F3" w:rsidRPr="00D425F3" w:rsidRDefault="00D425F3" w:rsidP="00D425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425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484666.67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25F3" w:rsidRPr="00D425F3" w:rsidRDefault="00D425F3" w:rsidP="00D425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425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484666.67</w:t>
                  </w:r>
                </w:p>
              </w:tc>
            </w:tr>
            <w:tr w:rsidR="00D425F3" w:rsidRPr="00D425F3">
              <w:tc>
                <w:tcPr>
                  <w:tcW w:w="0" w:type="auto"/>
                  <w:gridSpan w:val="6"/>
                  <w:vAlign w:val="center"/>
                  <w:hideMark/>
                </w:tcPr>
                <w:p w:rsidR="00D425F3" w:rsidRPr="00D425F3" w:rsidRDefault="00D425F3" w:rsidP="00D425F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425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484666.67</w:t>
                  </w:r>
                </w:p>
              </w:tc>
            </w:tr>
          </w:tbl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425F3" w:rsidRPr="00D425F3" w:rsidTr="00D425F3"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5F3" w:rsidRPr="00D425F3" w:rsidTr="00D425F3"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D425F3" w:rsidRPr="00D425F3" w:rsidTr="00D425F3"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2 статьи 31 Федерального закона № 44-ФЗ) </w:t>
            </w:r>
          </w:p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1-7, 9,11 пункта 3.1 Общей части документации</w:t>
            </w:r>
          </w:p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частью 1 Статьи 31 Федерального закона № 44-ФЗ) </w:t>
            </w:r>
          </w:p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1-7, 9,11 пункта 3.1 Общей части документации</w:t>
            </w:r>
          </w:p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Единые требования к участникам (в соответствии с частью 1.1 статьи 31 Федерального закона № 44-ФЗ) </w:t>
            </w:r>
          </w:p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1-7, 9,11 пункта 3.1 Общей части документации</w:t>
            </w:r>
          </w:p>
        </w:tc>
      </w:tr>
      <w:tr w:rsidR="00D425F3" w:rsidRPr="00D425F3" w:rsidTr="00D425F3"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  <w:tr w:rsidR="00D425F3" w:rsidRPr="00D425F3" w:rsidTr="00D425F3"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5F3" w:rsidRPr="00D425F3" w:rsidTr="00D425F3"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425F3" w:rsidRPr="00D425F3" w:rsidTr="00D425F3"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4846.67</w:t>
            </w:r>
          </w:p>
        </w:tc>
      </w:tr>
      <w:tr w:rsidR="00D425F3" w:rsidRPr="00D425F3" w:rsidTr="00D425F3"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</w:t>
            </w:r>
          </w:p>
        </w:tc>
      </w:tr>
      <w:tr w:rsidR="00D425F3" w:rsidRPr="00D425F3" w:rsidTr="00D425F3"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D425F3" w:rsidRPr="00D425F3" w:rsidTr="00D425F3"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5F3" w:rsidRPr="00D425F3" w:rsidTr="00D425F3"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425F3" w:rsidRPr="00D425F3" w:rsidTr="00D425F3"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48466.67</w:t>
            </w:r>
          </w:p>
        </w:tc>
      </w:tr>
      <w:tr w:rsidR="00D425F3" w:rsidRPr="00D425F3" w:rsidTr="00D425F3"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D425F3" w:rsidRPr="00D425F3" w:rsidTr="00D425F3"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D425F3" w:rsidRPr="00D425F3" w:rsidTr="00D425F3"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выполнения работ - в течение 90 дней с момента заключения договора</w:t>
            </w:r>
          </w:p>
        </w:tc>
      </w:tr>
      <w:tr w:rsidR="00D425F3" w:rsidRPr="00D425F3" w:rsidTr="00D425F3">
        <w:tc>
          <w:tcPr>
            <w:tcW w:w="0" w:type="auto"/>
            <w:gridSpan w:val="2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425F3" w:rsidRPr="00D425F3" w:rsidTr="00D425F3"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ЭА-6 Документация на изготовление комплекта лабораторного оборудования для НТЖТ</w:t>
            </w:r>
          </w:p>
        </w:tc>
      </w:tr>
      <w:tr w:rsidR="00D425F3" w:rsidRPr="00D425F3" w:rsidTr="00D425F3"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5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27.02.2017 16:13</w:t>
            </w:r>
          </w:p>
        </w:tc>
      </w:tr>
    </w:tbl>
    <w:p w:rsidR="000A6014" w:rsidRDefault="000A6014" w:rsidP="00D425F3">
      <w:pPr>
        <w:spacing w:after="0"/>
      </w:pPr>
      <w:bookmarkStart w:id="0" w:name="_GoBack"/>
      <w:bookmarkEnd w:id="0"/>
    </w:p>
    <w:sectPr w:rsidR="000A6014" w:rsidSect="00D425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E7"/>
    <w:rsid w:val="000A6014"/>
    <w:rsid w:val="003944E7"/>
    <w:rsid w:val="00D4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4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8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2017-02-28T03:45:00Z</cp:lastPrinted>
  <dcterms:created xsi:type="dcterms:W3CDTF">2017-02-28T03:45:00Z</dcterms:created>
  <dcterms:modified xsi:type="dcterms:W3CDTF">2017-02-28T03:46:00Z</dcterms:modified>
</cp:coreProperties>
</file>