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  <w:r w:rsidR="0021074C">
              <w:t>Заказчика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8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4529DE" w:rsidRDefault="00E466F0" w:rsidP="009328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Оказание услуг по </w:t>
            </w:r>
            <w:r w:rsidR="00667615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</w:t>
            </w:r>
            <w:r w:rsidR="009328AE">
              <w:rPr>
                <w:rFonts w:ascii="Arial" w:hAnsi="Arial" w:cs="Arial"/>
                <w:color w:val="000000"/>
                <w:sz w:val="18"/>
                <w:szCs w:val="18"/>
              </w:rPr>
              <w:t>и проведению стажировки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8AE" w:rsidRPr="009328AE">
              <w:rPr>
                <w:rFonts w:ascii="Arial" w:hAnsi="Arial" w:cs="Arial"/>
                <w:bCs/>
                <w:sz w:val="18"/>
                <w:szCs w:val="18"/>
              </w:rPr>
              <w:t>в рамках магистерской программы «Международный менеджмент» в UWS на базе кампуса Эйр для группы из 12 человек, включающих студентов и  работников СГУПС</w:t>
            </w:r>
            <w:r w:rsidR="009328AE" w:rsidRPr="009328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67615">
              <w:rPr>
                <w:rFonts w:ascii="Arial" w:hAnsi="Arial" w:cs="Arial"/>
                <w:sz w:val="18"/>
                <w:szCs w:val="18"/>
              </w:rPr>
              <w:t>1</w:t>
            </w:r>
            <w:r w:rsidR="009328AE">
              <w:rPr>
                <w:rFonts w:ascii="Arial" w:hAnsi="Arial" w:cs="Arial"/>
                <w:sz w:val="18"/>
                <w:szCs w:val="18"/>
              </w:rPr>
              <w:t>2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человек</w:t>
            </w:r>
            <w:r w:rsidR="009328AE"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9328AE" w:rsidRPr="009328AE">
              <w:rPr>
                <w:rFonts w:ascii="Arial" w:hAnsi="Arial" w:cs="Arial"/>
                <w:sz w:val="18"/>
                <w:szCs w:val="18"/>
              </w:rPr>
              <w:t>во исполнение договора № 2354634 от 28.03.2017г. с Открытым акционерным обществом «Российские железные дороги»</w:t>
            </w:r>
            <w:r w:rsidR="009328AE">
              <w:rPr>
                <w:rFonts w:ascii="Arial" w:hAnsi="Arial" w:cs="Arial"/>
                <w:sz w:val="18"/>
                <w:szCs w:val="18"/>
              </w:rPr>
              <w:t>)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4529DE" w:rsidRPr="004529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Pr="004529DE" w:rsidRDefault="00861C58" w:rsidP="00EA4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 xml:space="preserve">В Университете Западной Шотландии. </w:t>
            </w:r>
          </w:p>
          <w:p w:rsidR="00EA4DEF" w:rsidRPr="004529DE" w:rsidRDefault="00FE0D65" w:rsidP="009328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1</w:t>
            </w:r>
            <w:r w:rsidR="009328AE">
              <w:rPr>
                <w:rFonts w:ascii="Arial" w:hAnsi="Arial" w:cs="Arial"/>
                <w:sz w:val="18"/>
                <w:szCs w:val="18"/>
              </w:rPr>
              <w:t>3</w:t>
            </w:r>
            <w:r w:rsidR="00667615">
              <w:rPr>
                <w:rFonts w:ascii="Arial" w:hAnsi="Arial" w:cs="Arial"/>
                <w:sz w:val="18"/>
                <w:szCs w:val="18"/>
              </w:rPr>
              <w:t>,0</w:t>
            </w:r>
            <w:r w:rsidR="009328AE">
              <w:rPr>
                <w:rFonts w:ascii="Arial" w:hAnsi="Arial" w:cs="Arial"/>
                <w:sz w:val="18"/>
                <w:szCs w:val="18"/>
              </w:rPr>
              <w:t>8</w:t>
            </w:r>
            <w:r w:rsidR="00667615">
              <w:rPr>
                <w:rFonts w:ascii="Arial" w:hAnsi="Arial" w:cs="Arial"/>
                <w:sz w:val="18"/>
                <w:szCs w:val="18"/>
              </w:rPr>
              <w:t>,1</w:t>
            </w:r>
            <w:r w:rsidR="00FE42D4">
              <w:rPr>
                <w:rFonts w:ascii="Arial" w:hAnsi="Arial" w:cs="Arial"/>
                <w:sz w:val="18"/>
                <w:szCs w:val="18"/>
              </w:rPr>
              <w:t>7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8AE">
              <w:rPr>
                <w:rFonts w:ascii="Arial" w:hAnsi="Arial" w:cs="Arial"/>
                <w:sz w:val="18"/>
                <w:szCs w:val="18"/>
              </w:rPr>
              <w:t>27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,0</w:t>
            </w:r>
            <w:r w:rsidR="009328AE">
              <w:rPr>
                <w:rFonts w:ascii="Arial" w:hAnsi="Arial" w:cs="Arial"/>
                <w:sz w:val="18"/>
                <w:szCs w:val="18"/>
              </w:rPr>
              <w:t>8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,1</w:t>
            </w:r>
            <w:r w:rsidR="00FE42D4">
              <w:rPr>
                <w:rFonts w:ascii="Arial" w:hAnsi="Arial" w:cs="Arial"/>
                <w:sz w:val="18"/>
                <w:szCs w:val="18"/>
              </w:rPr>
              <w:t>7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529DE" w:rsidRDefault="008D7C29" w:rsidP="009328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Цена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: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8AE">
              <w:rPr>
                <w:rFonts w:ascii="Arial" w:hAnsi="Arial" w:cs="Arial"/>
                <w:sz w:val="18"/>
                <w:szCs w:val="18"/>
              </w:rPr>
              <w:t>2 156 510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.</w:t>
            </w:r>
            <w:r w:rsidR="009328AE">
              <w:rPr>
                <w:rFonts w:ascii="Arial" w:hAnsi="Arial" w:cs="Arial"/>
                <w:sz w:val="18"/>
                <w:szCs w:val="18"/>
              </w:rPr>
              <w:t>4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0 рублей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328AE">
              <w:rPr>
                <w:rFonts w:ascii="Arial" w:hAnsi="Arial" w:cs="Arial"/>
                <w:sz w:val="18"/>
                <w:szCs w:val="18"/>
              </w:rPr>
              <w:t>24 816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британских фунтов стерлингов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в пересчете на рубли на день оплаты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)</w:t>
            </w:r>
            <w:r w:rsidR="005A04AC">
              <w:rPr>
                <w:rFonts w:ascii="Arial" w:hAnsi="Arial" w:cs="Arial"/>
                <w:sz w:val="18"/>
                <w:szCs w:val="18"/>
              </w:rPr>
              <w:t xml:space="preserve">. В цену включено: 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стоимость </w:t>
            </w:r>
            <w:r w:rsidR="006676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1D4459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Безналичный расчет. Оплата производится в рублях по курсу банка посредника на момент оплаты</w:t>
            </w:r>
            <w:r w:rsidR="001D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A4DEF" w:rsidRPr="004529DE" w:rsidRDefault="001D4459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67615">
              <w:rPr>
                <w:rFonts w:ascii="Arial" w:hAnsi="Arial" w:cs="Arial"/>
                <w:sz w:val="18"/>
                <w:szCs w:val="18"/>
              </w:rPr>
              <w:t>10</w:t>
            </w:r>
            <w:r w:rsidRPr="001D4459">
              <w:rPr>
                <w:rFonts w:ascii="Arial" w:hAnsi="Arial" w:cs="Arial"/>
                <w:sz w:val="18"/>
                <w:szCs w:val="18"/>
              </w:rPr>
              <w:t>0% по</w:t>
            </w:r>
            <w:r>
              <w:rPr>
                <w:rFonts w:ascii="Arial" w:hAnsi="Arial" w:cs="Arial"/>
                <w:sz w:val="18"/>
                <w:szCs w:val="18"/>
              </w:rPr>
              <w:t>сле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оказания услуги и подписания акта сдачи приемки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4529DE" w:rsidRDefault="00861C58" w:rsidP="00210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29DE">
        <w:rPr>
          <w:rFonts w:ascii="Arial" w:hAnsi="Arial" w:cs="Arial"/>
          <w:b/>
          <w:sz w:val="18"/>
          <w:szCs w:val="18"/>
        </w:rPr>
        <w:t xml:space="preserve">Проект </w:t>
      </w:r>
      <w:r w:rsidR="009D1CA6" w:rsidRPr="004529DE">
        <w:rPr>
          <w:rFonts w:ascii="Arial" w:hAnsi="Arial" w:cs="Arial"/>
          <w:b/>
          <w:sz w:val="18"/>
          <w:szCs w:val="18"/>
        </w:rPr>
        <w:t>ДОГОВОР</w:t>
      </w:r>
      <w:r w:rsidRPr="004529DE">
        <w:rPr>
          <w:rFonts w:ascii="Arial" w:hAnsi="Arial" w:cs="Arial"/>
          <w:b/>
          <w:sz w:val="18"/>
          <w:szCs w:val="18"/>
        </w:rPr>
        <w:t>А</w:t>
      </w:r>
      <w:r w:rsidR="009D1CA6" w:rsidRPr="004529DE">
        <w:rPr>
          <w:rFonts w:ascii="Arial" w:hAnsi="Arial" w:cs="Arial"/>
          <w:b/>
          <w:sz w:val="18"/>
          <w:szCs w:val="18"/>
        </w:rPr>
        <w:t xml:space="preserve"> </w:t>
      </w:r>
    </w:p>
    <w:p w:rsidR="009328AE" w:rsidRPr="009328AE" w:rsidRDefault="009328AE" w:rsidP="009328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ДОГОВОР ОБ ОРГАНИЗАЦИИ И ПРОВЕДЕНИИ СТАЖИРОВКИ </w:t>
      </w:r>
    </w:p>
    <w:p w:rsidR="009328AE" w:rsidRPr="009328AE" w:rsidRDefault="009328AE" w:rsidP="009328A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между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1"/>
        </w:numPr>
        <w:tabs>
          <w:tab w:val="clear" w:pos="720"/>
          <w:tab w:val="num" w:pos="851"/>
          <w:tab w:val="num" w:pos="900"/>
        </w:tabs>
        <w:spacing w:after="0" w:line="240" w:lineRule="auto"/>
        <w:ind w:left="0" w:hanging="85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ПРАВЛЕНИЕМ УНИВЕРСИТЕТА ЗАПАДНОЙ ШОТЛАНДИИ, юридический адрес: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High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Street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Paisley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PA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>1 2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BE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(«Сторона 1») и</w:t>
      </w:r>
    </w:p>
    <w:p w:rsidR="009328AE" w:rsidRPr="009328AE" w:rsidRDefault="009328AE" w:rsidP="009328AE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hanging="90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lastRenderedPageBreak/>
        <w:t>Федеральным государственным бюджетным образовательным учреждением высшего профессионального образования «СИБИРСКИЙ ГОСУДАРСТВЕННЫЙ УНИВЕРСИТЕТ ПУТЕЙ СООБЩЕНИЯ»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, юридический адрес: 630049, Россия  </w:t>
      </w:r>
      <w:proofErr w:type="spell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г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.Н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овосибирск</w:t>
      </w:r>
      <w:proofErr w:type="spell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,  ул. Д. Ковальчук, 191 («Сторона 2»)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ПРИНИМАЯ ВО ВНИМАНИЕ, ЧТО: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Сторона 1 готова организовать и провести стажировку, а Сторона 2 готова направить на стажировку группу из 12 (двенадцать) человек в составе сотрудников и студентов Сибирского государственного университета путей сообщения во исполнение договора № 2354634 от 28.03.2017г. с Открытым акционерным обществом «Российские железные дороги» (ОАО «РЖД»), на основании Федерального закона РФ от 18.07.2011г. № 223-ФЗ и в соответствии с </w:t>
      </w:r>
      <w:proofErr w:type="spell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п.п</w:t>
      </w:r>
      <w:proofErr w:type="spellEnd"/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. 2 пункта 5.1 Положения о Закупке СГУПС при условии принятия условий данного Договора.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 НАСТОЯЩЕГО ВРЕМЕНИ И В ДАЛЬНЕЙШЕМ заключается соглашение о нижеследующем:</w:t>
      </w: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Условные обозначения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 данном Договоре, если не возникнет другая ситуация, следующие выражения обозначают следующее: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«Сторона 1»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принимающей стороне – Правление университета Западной Шотландии;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«Сторона 2»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направляющей стороне – Сибирский государственный университет путей сообщения, которая одобрила смету расходов, представленную Стороной 1; и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«Договор»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договору, составленному на основе согласованной сметы, представленной в Приложении 2, Приложения 1, Договора о сотрудничестве между Университетом Западной Шотландии и Сибирским государственным университетом путей сообщения № 54/17 от 29.06.2017, Договора об организации стажировки, к которому относятся данные условия.  </w:t>
      </w:r>
    </w:p>
    <w:p w:rsidR="009328AE" w:rsidRPr="009328AE" w:rsidRDefault="009328AE" w:rsidP="009328AE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«Срок действия Договора»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означает, что проведение стажировки продолжительностью 14 дней начинается 13 августа 2017г.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«Право на интеллектуальную собственность»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>означает распространение авторского права на материалы, предоставляемые участникам на английском языке.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7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Общее положение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Настоящий Договор заключен во исполнение договора № 2354634 от 28.03.2017г. в соответствии с договором о сотрудничестве между Сибирским государственным университетом путей сообщения и университетом Западной Шотландии 54/17 от 29.06.2017. Оплата стажировки осуществляется за счет средств ОАО «РЖД», полученных направляющей Стороной 2. 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Эти условия включаются в Договор после утверждения сметы расходов. Никакие изменения условий Договора, предложенные Стороной 2 в письменной форме или печатном варианте документа, не могут быть применены к Договору до тех пор, пока не будет письменного согласия Стороны 1. Эти условия могут быть изменены или дополнены только после письменного соглашения со Стороной 1. Сторона 1 оставляет за собой право изменять свои условия время от времени.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  <w:tab w:val="num" w:pos="720"/>
        </w:tabs>
        <w:spacing w:after="0" w:line="240" w:lineRule="auto"/>
        <w:ind w:left="0" w:hanging="102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Цена предоставляемых услуг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1 организует стажировку в рамках магистерской программы «Международный менеджмент»,  как представлено в Приложении 1.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ind w:hanging="54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Цена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Цена работы, указанная в Приложении 2, рассчитана на основе предоставленной информации, плана, финансовых и других, существенных данных, которые Сторона 1 получила от Стороны 2 и которые сделали возможным начать работу:</w:t>
      </w:r>
    </w:p>
    <w:p w:rsidR="009328AE" w:rsidRPr="009328AE" w:rsidRDefault="009328AE" w:rsidP="009328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 Стороной 1 в смете, сохраняются в течение 30 дней (ошибки и упущения согласовываются) с момента утверждения сметы.</w:t>
      </w:r>
    </w:p>
    <w:p w:rsidR="009328AE" w:rsidRPr="009328AE" w:rsidRDefault="009328AE" w:rsidP="009328AE">
      <w:pPr>
        <w:tabs>
          <w:tab w:val="left" w:pos="426"/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 увеличение затрат, которые может понести Сторона 1 из-за задержки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9328AE" w:rsidRPr="009328AE" w:rsidRDefault="009328AE" w:rsidP="009328AE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Если возникает перерыв в работе вследствие получения указаний или отсутствия информации от Стороны 2, или  вследствие принятия решений Стороной 2, что может повлиять на затраты Стороны 1, 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последняя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имеет право скорректировать указанные в смете цены.</w:t>
      </w:r>
    </w:p>
    <w:p w:rsidR="009328AE" w:rsidRPr="009328AE" w:rsidRDefault="009328AE" w:rsidP="009328A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9328AE" w:rsidRPr="009328AE" w:rsidRDefault="009328AE" w:rsidP="009328A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4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9328AE" w:rsidRPr="009328AE" w:rsidRDefault="009328AE" w:rsidP="009328AE">
      <w:pPr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Оплата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Данные банковских счетов Стороны 1 и Стороны 2 представлены в Приложении 2, включая подробную смету расходов стажировки.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Окончание работы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 забастовок, локаутов, трудовых конфликтов,  аварий, несчастных случаев или болезни. В подобных обстоятельствах Сторона 1  должна согласовать и пересмотреть сроки проведения со Стороной 2.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567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Ограничение ответственности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1977г. 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(Закон 1997), Сторона 1  не несет ответственности за возмещение убытков в случае материальных и финансовых потерь,  затрат и расходов, понесенных  Стороной 2, (в том числе по искам, предъявленным Стороне 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настоящий Договор.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 от его имени. Сторона 1 также не несет юридической ответственности и обязательств в отношении информации или рекомендаций, предоставленных Стороной 2, а также в отношении решений, принятых Стороной 2,  по конкретным вопросам. 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 2.</w:t>
      </w:r>
      <w:proofErr w:type="gramEnd"/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оборудование. Сторона 1 не берет на себя никаких обязатель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ств в сл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учае разглашения предоставленной ей информации, потери, ущерба или уничтожения оборудования, принадлежащих Стороне 2.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hanging="54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Гарантии</w:t>
      </w:r>
    </w:p>
    <w:p w:rsidR="009328AE" w:rsidRPr="009328AE" w:rsidRDefault="009328AE" w:rsidP="009328AE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1 не дает никаких гарантий относительно услуг, относящихся к  предоставлению отчетов, данных, чертежей, диаграмм и / или другой информации Стороной 2, их эффективности и 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ущерб, причиненный  Стороне 1 данными действиями.</w:t>
      </w:r>
    </w:p>
    <w:p w:rsidR="009328AE" w:rsidRPr="009328AE" w:rsidRDefault="009328AE" w:rsidP="009328AE">
      <w:pPr>
        <w:tabs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промышленных образцов, торговых марок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</w:t>
      </w:r>
    </w:p>
    <w:p w:rsidR="009328AE" w:rsidRPr="009328AE" w:rsidRDefault="009328AE" w:rsidP="009328AE">
      <w:pPr>
        <w:tabs>
          <w:tab w:val="num" w:pos="567"/>
        </w:tabs>
        <w:spacing w:after="0" w:line="240" w:lineRule="auto"/>
        <w:ind w:hanging="567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Каждая сторона гарантирует и несет полную ответственность перед другой стороной в случае предъявления претензий (включая, беспристрастно ко всему вышеизложенному, претензии третьих сторон или обязательства и претензии о нарушения Закона об Охране Труда 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предусмотренных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настоящим Договором.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Право на собственность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Если не указано дополнительно в Договоре,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keepNext/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Отмена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 которую Сторона 1 не может контролировать, Сторона 2 обязана возместить Стороне 1 все понесенные дополнительные расходы.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Интеллектуальная собственность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Конфиденциальная информация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Аннулирование Договора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расторгнуть Договор между Стороной 1 и Стороной 2 или приостановить  действие Договора при следующих обстоятельствах: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9328AE" w:rsidRPr="009328AE" w:rsidRDefault="009328AE" w:rsidP="009328A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Если Сторона 2 не воспользовалась услугами в рамках Договор или не воспользовалась своими правами, предусмотренными Договором;</w:t>
      </w:r>
    </w:p>
    <w:p w:rsidR="009328AE" w:rsidRPr="009328AE" w:rsidRDefault="009328AE" w:rsidP="009328A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 случае банкротства 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9328AE" w:rsidRPr="009328AE" w:rsidRDefault="009328AE" w:rsidP="009328A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Если Сторона 2  заявляет о прекращении своей деятельности  и выставляет на продажу в целом или частично свое имущество или в случае замены собственности бенефициария;</w:t>
      </w:r>
    </w:p>
    <w:p w:rsidR="009328AE" w:rsidRPr="009328AE" w:rsidRDefault="009328AE" w:rsidP="009328AE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Риск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 случае если товары или предметы собственности, принадлежащие Стороне 2, доставляются 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Общее положение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соответствии с законодательством Шотландии.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102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Законодательная база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Данный Договор должен быть составлен и регламентирован в соответствии с законодательством Шотландии.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ПРАВЛЕНИЯ УНИВЕРСИТЕТА ЗАПАДНОЙ ШОТЛАНДИИ</w:t>
      </w:r>
    </w:p>
    <w:p w:rsidR="009328AE" w:rsidRPr="009328AE" w:rsidRDefault="009328AE" w:rsidP="009328AE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9328AE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» </w:t>
      </w:r>
      <w:r w:rsidRPr="009328AE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                    </w:t>
      </w:r>
      <w:r w:rsidRPr="009328A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2017г.      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Подпись           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ФИО                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Должность       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4843" wp14:editId="513D1399">
                <wp:simplePos x="0" y="0"/>
                <wp:positionH relativeFrom="column">
                  <wp:posOffset>41910</wp:posOffset>
                </wp:positionH>
                <wp:positionV relativeFrom="paragraph">
                  <wp:posOffset>137583</wp:posOffset>
                </wp:positionV>
                <wp:extent cx="5892800" cy="16933"/>
                <wp:effectExtent l="0" t="0" r="12700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693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85pt" to="46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" strokecolor="windowText" strokeweight="1pt"/>
            </w:pict>
          </mc:Fallback>
        </mc:AlternateConten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СИБИРСКОГО ГОСУДАРСТВЕННОГО УНИВЕРСИТЕТА ПУТЕЙ СООБЩЕНИЯ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«____» ______________</w:t>
      </w:r>
      <w:r w:rsidRPr="009328A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2017г.    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Подпись           ____________________________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ФИО                ____________________________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Должность       ____________________________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1: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ПРОГРАММА СТАЖИРОВКИ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</w:t>
      </w: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  <w:t>Введение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Сибирский государственный университет путей сообщения (СГУПС) обратился к университету Западной Шотландии (UWS) с предложением об организации и проведении стажировки в рамках магистерской программы «Международный менеджмент» в UWS на базе кампуса Эйр для группы из 12 человек, включающих студентов и  работников СГУПС, планируется в августе 2017г.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UWS рад предложить подробную программу стажировки, разработанную в результате совместной работы СГУПС и </w:t>
      </w:r>
      <w:r w:rsidRPr="009328AE">
        <w:rPr>
          <w:rFonts w:ascii="Arial" w:eastAsia="Times New Roman" w:hAnsi="Arial" w:cs="Arial"/>
          <w:bCs/>
          <w:sz w:val="16"/>
          <w:szCs w:val="16"/>
          <w:lang w:val="en-US" w:eastAsia="ru-RU"/>
        </w:rPr>
        <w:t>UWS</w:t>
      </w: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</w:t>
      </w: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  <w:t xml:space="preserve">Услуги, предоставляемые Бизнес школой UWS </w:t>
      </w:r>
    </w:p>
    <w:p w:rsidR="009328AE" w:rsidRPr="009328AE" w:rsidRDefault="009328AE" w:rsidP="009328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9328AE">
        <w:rPr>
          <w:rFonts w:ascii="Arial" w:eastAsia="Calibri" w:hAnsi="Arial" w:cs="Arial"/>
          <w:sz w:val="16"/>
          <w:szCs w:val="16"/>
          <w:lang w:eastAsia="en-GB"/>
        </w:rPr>
        <w:t xml:space="preserve">Бизнес школа </w:t>
      </w:r>
      <w:r w:rsidRPr="009328AE">
        <w:rPr>
          <w:rFonts w:ascii="Arial" w:eastAsia="Calibri" w:hAnsi="Arial" w:cs="Arial"/>
          <w:sz w:val="16"/>
          <w:szCs w:val="16"/>
          <w:lang w:val="en-GB" w:eastAsia="en-GB"/>
        </w:rPr>
        <w:t>UWS</w:t>
      </w:r>
      <w:r w:rsidRPr="009328AE">
        <w:rPr>
          <w:rFonts w:ascii="Arial" w:eastAsia="Calibri" w:hAnsi="Arial" w:cs="Arial"/>
          <w:sz w:val="16"/>
          <w:szCs w:val="16"/>
          <w:lang w:eastAsia="en-GB"/>
        </w:rPr>
        <w:t xml:space="preserve"> успешно сотрудничает со своими партнерами. Мы работаем гибко в тесном сотрудничестве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9328AE" w:rsidRPr="009328AE" w:rsidRDefault="009328AE" w:rsidP="009328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9328AE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Качество </w:t>
      </w:r>
      <w:r w:rsidRPr="009328AE">
        <w:rPr>
          <w:rFonts w:ascii="Arial" w:eastAsia="Calibri" w:hAnsi="Arial" w:cs="Arial"/>
          <w:sz w:val="16"/>
          <w:szCs w:val="16"/>
          <w:lang w:eastAsia="en-GB"/>
        </w:rPr>
        <w:t xml:space="preserve">– квалифицированные услуги, которые отвечают требованиям клиентов </w:t>
      </w:r>
    </w:p>
    <w:p w:rsidR="009328AE" w:rsidRPr="009328AE" w:rsidRDefault="009328AE" w:rsidP="009328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9328AE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Умение работать </w:t>
      </w:r>
      <w:r w:rsidRPr="009328AE">
        <w:rPr>
          <w:rFonts w:ascii="Arial" w:eastAsia="Calibri" w:hAnsi="Arial" w:cs="Arial"/>
          <w:sz w:val="16"/>
          <w:szCs w:val="16"/>
          <w:lang w:eastAsia="en-GB"/>
        </w:rPr>
        <w:t xml:space="preserve">– умение принимать практические решения, которые могут быть полезны для работы частных лиц и организаций </w:t>
      </w:r>
    </w:p>
    <w:p w:rsidR="009328AE" w:rsidRPr="009328AE" w:rsidRDefault="009328AE" w:rsidP="009328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9328AE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Возможности </w:t>
      </w:r>
      <w:r w:rsidRPr="009328AE">
        <w:rPr>
          <w:rFonts w:ascii="Arial" w:eastAsia="Calibri" w:hAnsi="Arial" w:cs="Arial"/>
          <w:sz w:val="16"/>
          <w:szCs w:val="16"/>
          <w:lang w:eastAsia="en-GB"/>
        </w:rPr>
        <w:t>– развивать возможности людей для полной реализации их потенциала.</w:t>
      </w:r>
    </w:p>
    <w:p w:rsidR="009328AE" w:rsidRPr="009328AE" w:rsidRDefault="009328AE" w:rsidP="009328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9328AE" w:rsidRPr="009328AE" w:rsidRDefault="009328AE" w:rsidP="009328AE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Коммерческая деятельность Бизнес школы </w:t>
      </w:r>
      <w:r w:rsidRPr="009328AE">
        <w:rPr>
          <w:rFonts w:ascii="Arial" w:eastAsia="Times New Roman" w:hAnsi="Arial" w:cs="Arial"/>
          <w:bCs/>
          <w:sz w:val="16"/>
          <w:szCs w:val="16"/>
          <w:lang w:val="en-US" w:eastAsia="ru-RU"/>
        </w:rPr>
        <w:t>UWS</w:t>
      </w: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охватывает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стажировки, семинары по повышению квалификации, мастер-классы, наставничество, обучение молодых специалистов, консультации, помощь в поиске работы, программы партнерства по обмену знаниями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9328AE" w:rsidRPr="009328AE" w:rsidRDefault="009328AE" w:rsidP="009328AE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3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Обзор программы стажировки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Предлагаемая программа стажировки рассчитана на 14 дней, включая учебные занятия по международному менеджменту, посещение транспортных компаний, разнообразную культурную программу  и встречи с приглашенными лекторами. План программы представлен в таблице 1 на следующей странице.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Участники стажировки имеют требуемый уровень английского языка. Поэтому вся программа проводится исключительно на английском языке, и все учебные материалы предоставляются на английском языке.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Таблица 1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ab/>
        <w:t>Программа стажировки для СГУПС – август 2017</w:t>
      </w:r>
    </w:p>
    <w:tbl>
      <w:tblPr>
        <w:tblW w:w="959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6379"/>
        <w:gridCol w:w="1418"/>
      </w:tblGrid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Аудитория</w:t>
            </w: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1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августа, воскресенье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прибывает в аэропорт Глазго. Встречает представитель транспортной компании «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Dodds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of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Troon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”. Трансфер на автобусе до студенческого общежития кампуса Эйр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2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августа, понедельник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09.30-12.30 Вводная лекция по стратегическому менеджменту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13.30-15.00 Подготовка магистерской диссертации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 Пешая обзорная экскурсия по г. Эйр от главного входа учебного корпуса – проводит туристическая компания “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Walkabout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Ayr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3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августа,  вторник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09.30-12.30 Стратегическое положение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13.30-16.00 Начало работы над групповым курсовым проектом 1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GT40</w:t>
            </w: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4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16 августа,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09.30-12.30 Стратегические возможности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13.00-15.00 Модуль «Лидерство и изменения»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15.00 Посещение музея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Р.Бернса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Эллоуэй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Отъезд от главного корпуса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GT41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GT40</w:t>
            </w: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День 5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17 августа,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09.00-12.00 Культура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13.00-1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.00 Стратегический выбор / Корпоративная стратегия </w:t>
            </w:r>
          </w:p>
          <w:p w:rsidR="009328AE" w:rsidRPr="009328AE" w:rsidRDefault="009328AE" w:rsidP="009328AE">
            <w:pPr>
              <w:tabs>
                <w:tab w:val="left" w:pos="103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</w:t>
            </w: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6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августа,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пятница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09.30-12.30 Выход на международный рынок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13.30 – 14.30 Знакомство с библиотекой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Катриона</w:t>
            </w:r>
            <w:proofErr w:type="spellEnd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Александер</w:t>
            </w:r>
            <w:proofErr w:type="spellEnd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, Нил </w:t>
            </w:r>
            <w:proofErr w:type="spell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Букэнэн</w:t>
            </w:r>
            <w:proofErr w:type="spellEnd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кампус Эйр – работа с научными журналами, базами данных и оформление ссылок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GT41/ 40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7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августа,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суббота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Поездка на остров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Эрран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(экскурсия до 16.00)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09.50 – отправление поезда от Эйр до порта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Ардроссан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(пересадка на станции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Килвинниг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 Отправление парома «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Кадмак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из порта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Ардроссан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(прибытие в порт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Бродик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12.00)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14.00 Экскурсия с гидом по острову.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18.00 Возвращение на пароме в порт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Ардроссан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8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августа, воскресенье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Автобусная экскурсия в Эдинбург. Остановка на мосту Форт на обзорной площадке. Фотографирование.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Экскурсия по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Эдинбургскому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замку (сопровождение гида)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Свободное время в Эдинбурге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Возвращение в Эйр на автобусе.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9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августа, понедельник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Поезд в Пейсли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09.30-10.30 Встреча у главного входа для проведения экскурсии по кампусу Пейсли (Марк Томсон)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10.30-11.30 Модуль «Управление финансовыми и информационными ресурсами»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proofErr w:type="spell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Абир</w:t>
            </w:r>
            <w:proofErr w:type="spellEnd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Хассан</w:t>
            </w:r>
            <w:proofErr w:type="spellEnd"/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12.00-13.00 Экскурсия по Аббатству Пейсли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14.30-17.30 Информационные технологии и образование в 21м веке 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Мэтью </w:t>
            </w:r>
            <w:proofErr w:type="gram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Фрю</w:t>
            </w:r>
            <w:proofErr w:type="gram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Кампус </w:t>
            </w:r>
            <w:proofErr w:type="spellStart"/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Пэйсли</w:t>
            </w:r>
            <w:proofErr w:type="spellEnd"/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10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августа,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вторник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09.30-12.30 Слияния и приобретения 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13.30-16.30 Оценка / реализация стратегии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GT41/GT40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GT41/GT40</w:t>
            </w: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11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августа,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Посещение транспортных компаний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Подлежит уточнению</w:t>
            </w: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12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августа,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четверг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09.30-12.00 Презентация курсового проекта 1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18.30 Официальная встреча (тематический шотландский прием)  в гостинице «Савой Парк»,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Рэйскорс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Роуд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16, Эйр, 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KA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UT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Вручение сертификатов (официальная церемония)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GT41/GT40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13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 августа,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09.30 – Заключительная встреча: обсуждение итогов стажировки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12.30 – Посещение транспортного музея, г. Глазго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Автобусная экскурсия по городу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Свободное время в г. Глазго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Подлежит уточнению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</w:p>
        </w:tc>
      </w:tr>
      <w:tr w:rsidR="009328AE" w:rsidRPr="009328AE" w:rsidTr="00706F78">
        <w:tc>
          <w:tcPr>
            <w:tcW w:w="1801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14 – 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августа, суббота</w:t>
            </w:r>
          </w:p>
        </w:tc>
        <w:tc>
          <w:tcPr>
            <w:tcW w:w="6379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Отъезд из гостиницы в аэропорт на автобусе – компания </w:t>
            </w:r>
            <w:proofErr w:type="spellStart"/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Dodds</w:t>
            </w:r>
            <w:proofErr w:type="spellEnd"/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of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Troon</w:t>
            </w: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(01292288100)</w:t>
            </w:r>
          </w:p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28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Вылет из аэропорта Глазго </w:t>
            </w:r>
          </w:p>
        </w:tc>
        <w:tc>
          <w:tcPr>
            <w:tcW w:w="1418" w:type="dxa"/>
          </w:tcPr>
          <w:p w:rsidR="009328AE" w:rsidRPr="009328AE" w:rsidRDefault="009328AE" w:rsidP="009328A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en-GB"/>
        </w:rPr>
        <w:t xml:space="preserve">* Расписание занятий может быть изменено в зависимости от времени, которое определят компании для посещения, также может быть изменено время встречи с приглашенными лекторами. Представители </w:t>
      </w:r>
      <w:r w:rsidRPr="009328AE">
        <w:rPr>
          <w:rFonts w:ascii="Arial" w:eastAsia="Times New Roman" w:hAnsi="Arial" w:cs="Arial"/>
          <w:sz w:val="16"/>
          <w:szCs w:val="16"/>
          <w:lang w:val="en-US" w:eastAsia="en-GB"/>
        </w:rPr>
        <w:t>UWS</w:t>
      </w:r>
      <w:r w:rsidRPr="009328AE">
        <w:rPr>
          <w:rFonts w:ascii="Arial" w:eastAsia="Times New Roman" w:hAnsi="Arial" w:cs="Arial"/>
          <w:sz w:val="16"/>
          <w:szCs w:val="16"/>
          <w:lang w:eastAsia="en-GB"/>
        </w:rPr>
        <w:t xml:space="preserve"> будут рады дать рекомендации по любым вопросам предложенной программы. 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Время занятий: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09.30 - 12.30  1-ая половина учебного дня 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12.30 - 13.00  перерыв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13.00 - 16.00  2-ая половина учебного дня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Модуль «Стратегический менеджмент в международном контексте»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Будут рассмотрены следующие темы: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Стратегия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Стратегическое положение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Стратегические возможности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Выбор стратегии / Корпоративная стратегия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Выход на международный рынок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Слияния и приобретения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Оценка / реализация стратегии</w:t>
      </w:r>
    </w:p>
    <w:p w:rsidR="009328AE" w:rsidRPr="009328AE" w:rsidRDefault="009328AE" w:rsidP="009328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Управление финансовыми и информационными ресурсами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3.1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ab/>
        <w:t>Проведение учебных занятий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Преподаватели, участвующие в учебной программе для СГУПС, являются квалифицированными и опытными преподавателями в своих дисциплинарных областях. Они проводят учебные занятия для студентов, получающих </w:t>
      </w:r>
      <w:proofErr w:type="spell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постуниверситетское</w:t>
      </w:r>
      <w:proofErr w:type="spell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образование, включая иностранных студентов.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3.2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ab/>
        <w:t>Проживание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Все занятия будут проходить в </w:t>
      </w: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университете Западной Шотландии, на территории университетского городка Эйр, который находится рядом с </w:t>
      </w:r>
      <w:proofErr w:type="spellStart"/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>г</w:t>
      </w:r>
      <w:proofErr w:type="gramStart"/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>.Э</w:t>
      </w:r>
      <w:proofErr w:type="gramEnd"/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>йр</w:t>
      </w:r>
      <w:proofErr w:type="spellEnd"/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и его культурными ценностями.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Проживание для группы из 12 человек предусмотрено в студенческом общежитии на </w:t>
      </w:r>
      <w:r w:rsidRPr="009328AE">
        <w:rPr>
          <w:rFonts w:ascii="Arial" w:eastAsia="Times New Roman" w:hAnsi="Arial" w:cs="Arial"/>
          <w:bCs/>
          <w:sz w:val="16"/>
          <w:szCs w:val="16"/>
          <w:lang w:eastAsia="ru-RU"/>
        </w:rPr>
        <w:t>территории университетского городка Эйр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, которое располагается недалеко от вокзала, морского побережья, магазинов и ресторанов.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Участники приглашаются на тематический шотландский прием в гостинице «Савой Парк», </w:t>
      </w:r>
      <w:proofErr w:type="spell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г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.Э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йр</w:t>
      </w:r>
      <w:proofErr w:type="spell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, на который также будут приглашены сотрудники UWS.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3.3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ab/>
        <w:t>Учебные материалы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Университет Западной Шотландии имеет все ресурсы, необходимые для эффективного 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обучения по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данной программе. Все учебные материалы будут выданы участникам программы в печатном и  электронном виде.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Приложение 2</w:t>
      </w:r>
    </w:p>
    <w:p w:rsidR="009328AE" w:rsidRPr="009328AE" w:rsidRDefault="009328AE" w:rsidP="009328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СТО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ИМОСТЬ ПРОГРАММЫ СТАЖИРОВКИ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Общая стоимость программы стажировки для СГУПС для группы из 12 человек составит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24 816,00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(двадцать четыре тысячи восемьсот шестнадцать)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британских фунтов стерлингов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В эту сумму включено:</w:t>
      </w:r>
    </w:p>
    <w:p w:rsidR="009328AE" w:rsidRPr="009328AE" w:rsidRDefault="009328AE" w:rsidP="009328A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425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Организация, разработка и проведение 10-дневной программы стажировки  «Международный менеджмент» в кампусе Эйр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UWS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9328AE" w:rsidRPr="009328AE" w:rsidRDefault="009328AE" w:rsidP="009328A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Посещение транспортных  компаний;</w:t>
      </w:r>
    </w:p>
    <w:p w:rsidR="009328AE" w:rsidRPr="009328AE" w:rsidRDefault="009328AE" w:rsidP="009328A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Лекции приглашенных докладчиков;</w:t>
      </w:r>
    </w:p>
    <w:p w:rsidR="009328AE" w:rsidRPr="009328AE" w:rsidRDefault="009328AE" w:rsidP="009328A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Учебные материалы на английском языке;</w:t>
      </w:r>
    </w:p>
    <w:p w:rsidR="009328AE" w:rsidRPr="009328AE" w:rsidRDefault="009328AE" w:rsidP="009328A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13 ночей проживания в студенческом общежитии в Эйр для 12 человек;</w:t>
      </w:r>
    </w:p>
    <w:p w:rsidR="009328AE" w:rsidRPr="009328AE" w:rsidRDefault="009328AE" w:rsidP="009328A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Трансфер </w:t>
      </w:r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из</w:t>
      </w:r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/в аэропорт.</w:t>
      </w:r>
    </w:p>
    <w:p w:rsidR="009328AE" w:rsidRPr="009328AE" w:rsidRDefault="009328AE" w:rsidP="009328AE">
      <w:pPr>
        <w:tabs>
          <w:tab w:val="left" w:pos="567"/>
        </w:tabs>
        <w:spacing w:after="0" w:line="240" w:lineRule="auto"/>
        <w:ind w:firstLine="142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Условия</w:t>
      </w:r>
    </w:p>
    <w:p w:rsidR="009328AE" w:rsidRPr="009328AE" w:rsidRDefault="009328AE" w:rsidP="009328AE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Необходимо сделать подтверждение проведения программы за 5 недель до ее начала;</w:t>
      </w:r>
    </w:p>
    <w:p w:rsidR="009328AE" w:rsidRPr="009328AE" w:rsidRDefault="009328AE" w:rsidP="009328AE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5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Оплата производится в рублях по курсу банка посредника на момент оплаты.</w:t>
      </w:r>
    </w:p>
    <w:p w:rsidR="009328AE" w:rsidRPr="009328AE" w:rsidRDefault="009328AE" w:rsidP="009328AE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42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100%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от общей стоимости программы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24 816,00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(двадцать четыре тысячи восемьсот шестнадцать)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британских фунтов стерлингов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оплачивается после подписания Договора и выставления счета.</w:t>
      </w:r>
    </w:p>
    <w:p w:rsidR="009328AE" w:rsidRPr="009328AE" w:rsidRDefault="009328AE" w:rsidP="009328A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9328AE" w:rsidRPr="009328AE" w:rsidRDefault="009328AE" w:rsidP="009328A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Банковские реквизиты университета Западной Шотландии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Адрес: 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Bank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of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Scotland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The Cross Paisley PA1 1DB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United Kingdom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Название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счета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: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ab/>
      </w:r>
      <w:r w:rsidRPr="009328AE">
        <w:rPr>
          <w:rFonts w:ascii="Arial" w:eastAsia="Times New Roman" w:hAnsi="Arial" w:cs="Arial"/>
          <w:sz w:val="16"/>
          <w:szCs w:val="16"/>
          <w:lang w:val="en-US"/>
        </w:rPr>
        <w:t>University of the West of Scotland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Код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 xml:space="preserve">:  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ab/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ab/>
      </w:r>
      <w:r w:rsidRPr="009328AE">
        <w:rPr>
          <w:rFonts w:ascii="Arial" w:eastAsia="Times New Roman" w:hAnsi="Arial" w:cs="Arial"/>
          <w:sz w:val="16"/>
          <w:szCs w:val="16"/>
          <w:lang w:val="en-US"/>
        </w:rPr>
        <w:t>80-91-27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Номер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>счета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: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ab/>
      </w:r>
      <w:r w:rsidRPr="009328AE">
        <w:rPr>
          <w:rFonts w:ascii="Arial" w:eastAsia="Times New Roman" w:hAnsi="Arial" w:cs="Arial"/>
          <w:sz w:val="16"/>
          <w:szCs w:val="16"/>
          <w:lang w:val="en-US"/>
        </w:rPr>
        <w:t>00738290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БИК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: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ab/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ab/>
      </w:r>
      <w:r w:rsidRPr="009328AE">
        <w:rPr>
          <w:rFonts w:ascii="Arial" w:eastAsia="Times New Roman" w:hAnsi="Arial" w:cs="Arial"/>
          <w:sz w:val="16"/>
          <w:szCs w:val="16"/>
          <w:lang w:val="en-US"/>
        </w:rPr>
        <w:t>BOFSGB21130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val="en-US"/>
        </w:rPr>
        <w:t xml:space="preserve">IBAN:                       </w:t>
      </w:r>
      <w:r w:rsidRPr="009328AE">
        <w:rPr>
          <w:rFonts w:ascii="Arial" w:eastAsia="Times New Roman" w:hAnsi="Arial" w:cs="Arial"/>
          <w:sz w:val="16"/>
          <w:szCs w:val="16"/>
          <w:lang w:val="en-GB" w:eastAsia="ru-RU"/>
        </w:rPr>
        <w:t>GB66</w:t>
      </w: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BOFS 8091 2700 7382 82</w:t>
      </w:r>
    </w:p>
    <w:p w:rsidR="009328AE" w:rsidRPr="009328AE" w:rsidRDefault="009328AE" w:rsidP="009328AE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</w:rPr>
        <w:t xml:space="preserve">Код </w:t>
      </w:r>
      <w:r w:rsidRPr="009328AE">
        <w:rPr>
          <w:rFonts w:ascii="Arial" w:eastAsia="Times New Roman" w:hAnsi="Arial" w:cs="Arial"/>
          <w:sz w:val="16"/>
          <w:szCs w:val="16"/>
          <w:lang w:val="en-US"/>
        </w:rPr>
        <w:t>SWIFT</w:t>
      </w:r>
      <w:r w:rsidRPr="009328AE">
        <w:rPr>
          <w:rFonts w:ascii="Arial" w:eastAsia="Times New Roman" w:hAnsi="Arial" w:cs="Arial"/>
          <w:sz w:val="16"/>
          <w:szCs w:val="16"/>
        </w:rPr>
        <w:t xml:space="preserve">:              </w:t>
      </w:r>
      <w:r w:rsidRPr="009328AE">
        <w:rPr>
          <w:rFonts w:ascii="Arial" w:eastAsia="Times New Roman" w:hAnsi="Arial" w:cs="Arial"/>
          <w:sz w:val="16"/>
          <w:szCs w:val="16"/>
          <w:lang w:val="en-US"/>
        </w:rPr>
        <w:t>BOFSGB</w:t>
      </w:r>
      <w:r w:rsidRPr="009328AE">
        <w:rPr>
          <w:rFonts w:ascii="Arial" w:eastAsia="Times New Roman" w:hAnsi="Arial" w:cs="Arial"/>
          <w:sz w:val="16"/>
          <w:szCs w:val="16"/>
        </w:rPr>
        <w:t>21130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Идентификационный номер налогоплательщика:  263 8249 40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9328AE">
        <w:rPr>
          <w:rFonts w:ascii="Arial" w:eastAsia="Times New Roman" w:hAnsi="Arial" w:cs="Arial"/>
          <w:sz w:val="16"/>
          <w:szCs w:val="16"/>
          <w:lang w:val="en-US" w:eastAsia="ru-RU"/>
        </w:rPr>
        <w:t>E-mail: admissions@uws.ac.uk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 w:eastAsia="ru-RU"/>
        </w:rPr>
      </w:pP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b/>
          <w:sz w:val="16"/>
          <w:szCs w:val="16"/>
          <w:lang w:eastAsia="ru-RU"/>
        </w:rPr>
        <w:t>Банковские реквизиты Сибирского государственного университета путей сообщения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Адрес: Россия, индекс 630049, г. Новосибирск, ул. Дуси Ковальчук, д.191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ИНН 5402113155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КПП 540201001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Текущий валютный счет № 40503826100000000001в Банке Новосибирский филиал ПАО банка «ФК Открытие»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Получатель: 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Банк Новосибирский филиал ПАО банка «ФК Открытие»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Адрес: Россия, 115114, г. Москва, ул. </w:t>
      </w:r>
      <w:proofErr w:type="spell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Летниковская</w:t>
      </w:r>
      <w:proofErr w:type="spell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, д.2, стр.4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ИНН/КПП 7706092528/540543001</w:t>
      </w:r>
    </w:p>
    <w:p w:rsidR="009328AE" w:rsidRPr="009328AE" w:rsidRDefault="009328AE" w:rsidP="009328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БИК: 045004839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proofErr w:type="gramStart"/>
      <w:r w:rsidRPr="009328AE">
        <w:rPr>
          <w:rFonts w:ascii="Arial" w:eastAsia="Times New Roman" w:hAnsi="Arial" w:cs="Arial"/>
          <w:sz w:val="16"/>
          <w:szCs w:val="16"/>
          <w:lang w:eastAsia="ru-RU"/>
        </w:rPr>
        <w:t>Корр</w:t>
      </w:r>
      <w:proofErr w:type="spellEnd"/>
      <w:proofErr w:type="gramEnd"/>
      <w:r w:rsidRPr="009328AE">
        <w:rPr>
          <w:rFonts w:ascii="Arial" w:eastAsia="Times New Roman" w:hAnsi="Arial" w:cs="Arial"/>
          <w:sz w:val="16"/>
          <w:szCs w:val="16"/>
          <w:lang w:eastAsia="ru-RU"/>
        </w:rPr>
        <w:t>/счет 30101810550040000839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ПРАВЛЕНИЯ УНИВЕРСИТЕТА ЗАПАДНОЙ ШОТЛАНДИИ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</w:t>
      </w:r>
    </w:p>
    <w:p w:rsidR="009328AE" w:rsidRPr="009328AE" w:rsidRDefault="009328AE" w:rsidP="009328AE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9328AE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» </w:t>
      </w:r>
      <w:r w:rsidRPr="009328AE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                        </w:t>
      </w:r>
      <w:r w:rsidRPr="009328A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 </w:t>
      </w: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2017г.      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          </w:t>
      </w:r>
      <w:r w:rsidRPr="009328AE">
        <w:rPr>
          <w:rFonts w:ascii="Arial" w:eastAsia="Times New Roman" w:hAnsi="Arial" w:cs="Arial"/>
          <w:noProof/>
          <w:sz w:val="16"/>
          <w:szCs w:val="16"/>
          <w:lang w:eastAsia="ru-RU"/>
        </w:rPr>
        <w:t>___________________________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ФИО                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Должность       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СИБИРСКОГО ГОСУДАРСТВЕННОГО УНИВЕРСИТЕТА ПУТЕЙ СООБЩЕНИЯ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«____» ______________ 2017г.    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Подпись      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>ФИО            __________________________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Должность   __________________________  </w:t>
      </w:r>
    </w:p>
    <w:p w:rsidR="009328AE" w:rsidRPr="009328AE" w:rsidRDefault="009328AE" w:rsidP="009328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328AE">
        <w:rPr>
          <w:rFonts w:ascii="Arial" w:eastAsia="Times New Roman" w:hAnsi="Arial" w:cs="Arial"/>
          <w:sz w:val="16"/>
          <w:szCs w:val="16"/>
          <w:lang w:eastAsia="ru-RU"/>
        </w:rPr>
        <w:t xml:space="preserve">Сибирский государственный университет путей сообщения  </w:t>
      </w:r>
    </w:p>
    <w:p w:rsidR="00667615" w:rsidRPr="00CF1F78" w:rsidRDefault="00667615" w:rsidP="009328A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</w:p>
    <w:sectPr w:rsidR="00667615" w:rsidRPr="00CF1F78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2E" w:rsidRDefault="00094E2E" w:rsidP="00667615">
      <w:pPr>
        <w:spacing w:after="0" w:line="240" w:lineRule="auto"/>
      </w:pPr>
      <w:r>
        <w:separator/>
      </w:r>
    </w:p>
  </w:endnote>
  <w:endnote w:type="continuationSeparator" w:id="0">
    <w:p w:rsidR="00094E2E" w:rsidRDefault="00094E2E" w:rsidP="006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2E" w:rsidRDefault="00094E2E" w:rsidP="00667615">
      <w:pPr>
        <w:spacing w:after="0" w:line="240" w:lineRule="auto"/>
      </w:pPr>
      <w:r>
        <w:separator/>
      </w:r>
    </w:p>
  </w:footnote>
  <w:footnote w:type="continuationSeparator" w:id="0">
    <w:p w:rsidR="00094E2E" w:rsidRDefault="00094E2E" w:rsidP="0066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6ADA"/>
    <w:multiLevelType w:val="hybridMultilevel"/>
    <w:tmpl w:val="167E2F4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B2D25"/>
    <w:multiLevelType w:val="singleLevel"/>
    <w:tmpl w:val="4A8648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59C6036"/>
    <w:multiLevelType w:val="hybridMultilevel"/>
    <w:tmpl w:val="EAEE72C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22549"/>
    <w:rsid w:val="000350EE"/>
    <w:rsid w:val="00094E2E"/>
    <w:rsid w:val="000B422F"/>
    <w:rsid w:val="001D4459"/>
    <w:rsid w:val="0021074C"/>
    <w:rsid w:val="002205A9"/>
    <w:rsid w:val="002A4319"/>
    <w:rsid w:val="00333886"/>
    <w:rsid w:val="00421D71"/>
    <w:rsid w:val="00434949"/>
    <w:rsid w:val="004529DE"/>
    <w:rsid w:val="005A04AC"/>
    <w:rsid w:val="005A0B2D"/>
    <w:rsid w:val="00661889"/>
    <w:rsid w:val="00667615"/>
    <w:rsid w:val="006D3EDC"/>
    <w:rsid w:val="00844C7D"/>
    <w:rsid w:val="00861C58"/>
    <w:rsid w:val="008D69DE"/>
    <w:rsid w:val="008D7C29"/>
    <w:rsid w:val="00920D7C"/>
    <w:rsid w:val="009328AE"/>
    <w:rsid w:val="009D1CA6"/>
    <w:rsid w:val="00A50407"/>
    <w:rsid w:val="00AA252F"/>
    <w:rsid w:val="00AF7EFF"/>
    <w:rsid w:val="00C846E9"/>
    <w:rsid w:val="00C942D0"/>
    <w:rsid w:val="00CF1F78"/>
    <w:rsid w:val="00D231D6"/>
    <w:rsid w:val="00E466F0"/>
    <w:rsid w:val="00E750DF"/>
    <w:rsid w:val="00EA2C3F"/>
    <w:rsid w:val="00EA4DEF"/>
    <w:rsid w:val="00F15757"/>
    <w:rsid w:val="00FE0D65"/>
    <w:rsid w:val="00FE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</cp:revision>
  <cp:lastPrinted>2017-06-21T01:52:00Z</cp:lastPrinted>
  <dcterms:created xsi:type="dcterms:W3CDTF">2017-07-11T07:25:00Z</dcterms:created>
  <dcterms:modified xsi:type="dcterms:W3CDTF">2017-07-11T07:25:00Z</dcterms:modified>
</cp:coreProperties>
</file>