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5077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Закупка у единственного поставщика (подрядчика, исполнителя), предусмотренная подпунктом 1</w:t>
            </w:r>
            <w:r w:rsidR="00072078">
              <w:rPr>
                <w:rFonts w:ascii="Arial" w:hAnsi="Arial" w:cs="Arial"/>
                <w:sz w:val="20"/>
                <w:szCs w:val="20"/>
              </w:rPr>
              <w:t>7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F730E4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D77FD2" w:rsidRPr="00384AFD" w:rsidRDefault="008E7A5D" w:rsidP="000A2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A5D">
              <w:rPr>
                <w:rFonts w:ascii="Arial" w:hAnsi="Arial" w:cs="Arial"/>
                <w:sz w:val="20"/>
                <w:szCs w:val="20"/>
              </w:rPr>
              <w:t>Оказание услуг по обеспечению проезда к месту проведения стажировки в Университете Западной Шотландии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бронировани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продаж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авиабилетов по маршруту: </w:t>
            </w:r>
            <w:proofErr w:type="gramStart"/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Новосибирск – Москва – Лондон – Глазго 1</w:t>
            </w:r>
            <w:r w:rsidR="000A20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0A20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.2017 г., Глазго - Лондон - Москва – Новосибирск </w:t>
            </w:r>
            <w:r w:rsidR="000A20E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0A20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8E7A5D">
              <w:rPr>
                <w:rFonts w:ascii="Times New Roman" w:eastAsia="Times New Roman" w:hAnsi="Times New Roman" w:cs="Times New Roman"/>
                <w:b/>
                <w:lang w:eastAsia="ru-RU"/>
              </w:rPr>
              <w:t>.2017 г.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16A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студентов и </w:t>
            </w:r>
            <w:r w:rsidR="000720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сотрудников </w:t>
            </w:r>
            <w:r w:rsidR="000347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Заказчика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77FD2" w:rsidRPr="00384AFD">
              <w:rPr>
                <w:rFonts w:ascii="Arial" w:hAnsi="Arial" w:cs="Arial"/>
                <w:sz w:val="20"/>
                <w:szCs w:val="20"/>
              </w:rPr>
              <w:t xml:space="preserve"> человек (согласно проекта договора)</w:t>
            </w:r>
            <w:proofErr w:type="gramEnd"/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D77FD2" w:rsidRPr="00384AFD" w:rsidRDefault="00D77FD2" w:rsidP="000A2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8E7A5D">
              <w:rPr>
                <w:rFonts w:ascii="Arial" w:hAnsi="Arial" w:cs="Arial"/>
                <w:sz w:val="20"/>
                <w:szCs w:val="20"/>
              </w:rPr>
              <w:t>1</w:t>
            </w:r>
            <w:r w:rsidR="000A20E7">
              <w:rPr>
                <w:rFonts w:ascii="Arial" w:hAnsi="Arial" w:cs="Arial"/>
                <w:sz w:val="20"/>
                <w:szCs w:val="20"/>
              </w:rPr>
              <w:t>3</w:t>
            </w:r>
            <w:r w:rsidR="00034765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0E7">
              <w:rPr>
                <w:rFonts w:ascii="Arial" w:hAnsi="Arial" w:cs="Arial"/>
                <w:sz w:val="20"/>
                <w:szCs w:val="20"/>
              </w:rPr>
              <w:t>26 августа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8E7A5D">
              <w:rPr>
                <w:rFonts w:ascii="Arial" w:hAnsi="Arial" w:cs="Arial"/>
                <w:sz w:val="20"/>
                <w:szCs w:val="20"/>
              </w:rPr>
              <w:t>7</w:t>
            </w:r>
            <w:r w:rsidRPr="00384AFD">
              <w:rPr>
                <w:rFonts w:ascii="Arial" w:hAnsi="Arial" w:cs="Arial"/>
                <w:sz w:val="20"/>
                <w:szCs w:val="20"/>
              </w:rPr>
              <w:t xml:space="preserve"> года (</w:t>
            </w:r>
            <w:proofErr w:type="gramStart"/>
            <w:r w:rsidRPr="00384AFD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384AFD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D77FD2" w:rsidRPr="00384AFD" w:rsidRDefault="00D77FD2" w:rsidP="000A2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0A20E7">
              <w:rPr>
                <w:rFonts w:ascii="Arial" w:hAnsi="Arial" w:cs="Arial"/>
                <w:sz w:val="20"/>
                <w:szCs w:val="20"/>
              </w:rPr>
              <w:t>890 945</w:t>
            </w:r>
            <w:r w:rsidR="008E7A5D">
              <w:rPr>
                <w:rFonts w:ascii="Arial" w:hAnsi="Arial" w:cs="Arial"/>
                <w:sz w:val="20"/>
                <w:szCs w:val="20"/>
              </w:rPr>
              <w:t>,</w:t>
            </w:r>
            <w:r w:rsidRPr="00384AFD">
              <w:rPr>
                <w:rFonts w:ascii="Arial" w:hAnsi="Arial" w:cs="Arial"/>
                <w:sz w:val="20"/>
                <w:szCs w:val="20"/>
              </w:rPr>
              <w:t>00 рублей (</w:t>
            </w:r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="00072078" w:rsidRPr="00072078">
              <w:rPr>
                <w:rFonts w:ascii="Times New Roman" w:eastAsia="Times New Roman" w:hAnsi="Times New Roman" w:cs="Times New Roman"/>
                <w:lang w:eastAsia="ru-RU"/>
              </w:rPr>
              <w:t>и оказании этих услуг, а также уплату всех необходимых налогов, сборов и пошлин</w:t>
            </w:r>
            <w:r w:rsidRPr="00384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7FD2" w:rsidRPr="00B254D0" w:rsidTr="009D23D7">
        <w:tc>
          <w:tcPr>
            <w:tcW w:w="2978" w:type="dxa"/>
          </w:tcPr>
          <w:p w:rsidR="00D77FD2" w:rsidRPr="00B254D0" w:rsidRDefault="00D77FD2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D77FD2" w:rsidRPr="00384AFD" w:rsidRDefault="00D77FD2" w:rsidP="00384A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 xml:space="preserve">Безналичный расчет, аванс </w:t>
            </w:r>
            <w:r w:rsidR="00384AFD" w:rsidRPr="00384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100% </w:t>
            </w:r>
            <w:r w:rsidR="00384AFD" w:rsidRPr="00384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384AFD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AFD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9D23D7">
        <w:tc>
          <w:tcPr>
            <w:tcW w:w="2978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9D2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оказание услуг  </w:t>
      </w: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Новосибирск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от   «___»  _____________ 2017 г.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0E7" w:rsidRPr="000A20E7" w:rsidRDefault="000A20E7" w:rsidP="000A20E7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ab/>
      </w:r>
      <w:proofErr w:type="gramStart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ректора Манакова Алексея Леонидовича, действующего на основании Устава, с одной стороны, и Общество с ограниченной ответственностью «Международный центр «Сибирь» («МЦ» «Сибирь»), именуемое в дальнейшем «Исполнитель», в лице Генерального директора </w:t>
      </w:r>
      <w:proofErr w:type="spellStart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Курмакаева</w:t>
      </w:r>
      <w:proofErr w:type="spellEnd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 Аркадия Николаевича, действующего на основании Устава, с другой стороны, в соответствии</w:t>
      </w:r>
      <w:proofErr w:type="gramEnd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с Федеральным законом от 18.07.2011 г. № 223-ФЗ и </w:t>
      </w:r>
      <w:proofErr w:type="spellStart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п.п</w:t>
      </w:r>
      <w:proofErr w:type="spellEnd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. 17 п. 5.1. положения о закупке товаров, работ, услуг Заказчика, заключили гражданск</w:t>
      </w:r>
      <w:proofErr w:type="gramStart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о-</w:t>
      </w:r>
      <w:proofErr w:type="gramEnd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правовой договор о нижеследующем: 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</w:p>
    <w:p w:rsidR="000A20E7" w:rsidRPr="000A20E7" w:rsidRDefault="000A20E7" w:rsidP="000A20E7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настоящему договору Исполнитель принимает на себя обязательства по бронированию и продаже авиабилетов, указанных в Заявке (Приложение № 2 к Договору) и доставке заказанных билетов по указанному в Заявке адресу, а Заказчик обязуется принять эти услуги и оплатить их стоимость.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Перечень услуг Исполнителя включает в себя: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1.2.1. Организация авиаперевозки в виде оформления и предоставления Заказчику </w:t>
      </w: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авиабилетов по маршруту Новосибирск – Москва – Лондон – Глазго 13.08.2017 г., Глазго - Лондон - Москва – Новосибирск 26.08.2017 г.,</w:t>
      </w: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студентов и сотрудников заказчика, направляемых  к месту проведения стажировки в Университете Западной Шотландии, а Заказчик обязуется принять эти услуги и оплатить их стоимость.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1.2.2. Перечень и стоимость услуг </w:t>
      </w:r>
      <w:proofErr w:type="gram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предусмотрены</w:t>
      </w:r>
      <w:proofErr w:type="gram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смете расходов (согласно Приложению № 1 к договору).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0E7" w:rsidRPr="000A20E7" w:rsidRDefault="000A20E7" w:rsidP="000A20E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Цена  договора и порядок оплаты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Цена договора определяется общей стоимостью услуг, оказываемых по настоящему договору, и составляет </w:t>
      </w: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890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945 (восемьсот девяносто тысяч девятьсот сорок пять) рублей, 00 коп</w:t>
      </w:r>
      <w:proofErr w:type="gramStart"/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.,</w:t>
      </w: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НДС не предусмотрен.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пр</w:t>
      </w:r>
      <w:proofErr w:type="gram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оказании этих услуг, а также уплату всех необходимых налогов, сборов и пошлин.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Оплата услуг по настоящему договору производится в следующем порядке: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в размере 100% от</w:t>
      </w: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цены договора выплачивается Заказчиком в течение 10 банковских дней со дня заключения договора на основании счета и акта сдачи-приемки услуг, представленных Исполнителем;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Заказчик производит оплату услуг из внебюджетных сре</w:t>
      </w:r>
      <w:proofErr w:type="gram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в б</w:t>
      </w:r>
      <w:proofErr w:type="gram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Обязанности сторон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Обязанности Исполнителя: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Обязанности Заказчика: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3.2.2. Заказчик обязан обеспечить Исполнителя необходимыми документами и материалами.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Сроки и качество услуг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организация авиаперевозки в виде оформления и предоставления Заказчику </w:t>
      </w: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авиабилетов по маршруту Новосибирск – Москва – Лондон – Глазго 13.08.2017 г., Глазго - Лондон - Москва – Новосибирск 26.08.2017 г.,</w:t>
      </w: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предусмотренное</w:t>
      </w:r>
      <w:proofErr w:type="gram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подпунктом 1.2.1. договора. 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pacing w:val="-5"/>
          <w:sz w:val="18"/>
          <w:szCs w:val="18"/>
          <w:lang w:eastAsia="ru-RU"/>
        </w:rPr>
        <w:t>5. Порядок сдачи и приемки услуг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5.1. При завершении оказания услуг </w:t>
      </w:r>
      <w:bookmarkStart w:id="0" w:name="_GoBack"/>
      <w:bookmarkEnd w:id="0"/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Исполнитель предоставляет Заказчику акт сдачи-приемки услуг, фактически выполненных Исполнителем по условиям договора.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Ответственность сторон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Обстоятельства непреодолимой силы</w:t>
      </w:r>
    </w:p>
    <w:p w:rsidR="000A20E7" w:rsidRPr="000A20E7" w:rsidRDefault="000A20E7" w:rsidP="000A20E7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Порядок разрешения споров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9.Срок действия договора и прочие условия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A20E7" w:rsidRPr="000A20E7" w:rsidRDefault="000A20E7" w:rsidP="000A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9.3. Настоящий </w:t>
      </w:r>
      <w:proofErr w:type="gram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9.4. Настоящий договор составлен с одним приложением: Приложение №1 – смета расходов. 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 подписан  в двух экземплярах, имеющих одинаковую юридическую силу, по одному для каждой из сторон.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10.Юридические адреса сторон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A20E7" w:rsidRPr="000A20E7" w:rsidTr="007F5D1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040" w:type="dxa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Заказчик: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Сибирский</w:t>
            </w:r>
            <w:proofErr w:type="gram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университет путей сообщения»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5402113155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540201001</w:t>
            </w:r>
          </w:p>
          <w:p w:rsidR="000A20E7" w:rsidRPr="000A20E7" w:rsidRDefault="000A20E7" w:rsidP="000A20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ОКОНХ - ОКПО 01115969 ОКТМО 50701000001</w:t>
            </w:r>
          </w:p>
          <w:p w:rsidR="000A20E7" w:rsidRPr="000A20E7" w:rsidRDefault="000A20E7" w:rsidP="000A20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630049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Новосибирск, ул. Дуси Ковальчук, д. 191.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Получатель: УФК по Новосибирской области (СГУПС л/с 20516Х38290)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Г. НОВОСИБИРСК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Расчетный счет: № 40501810700042000002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(КБК 00000000000000000180 – гранты, премии, пожертвования, прочие целевые средства)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(КБК 00000000000000000130 –доходы от оказания платных услуг)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Исполнитель: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«Международный центр «Сибирь»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630117, г. Новосибирск, ул. Бориса 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Богаткова</w:t>
            </w:r>
            <w:proofErr w:type="spell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171/4 - 60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Почтовый адрес: 630005,   г. Новосибирск, ул. Гоголя, 42, оф. 175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Телефоны: (383) 209-07-70</w:t>
            </w:r>
            <w:proofErr w:type="gramEnd"/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ИНН:5405367126, КПП: 540501001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ОГРН: 1085405007380, ОКПО: 84969396, ОКОГУ: 49013, ОКАТО: 50401379000, ОКТМО: 50701000, ОКФС: 16, ОКОПФ: 65, ОКВЭД: 79.1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«Левобережный»,  г. Новосибирск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   40702810803000002833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  30101810100000000850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БИК:  045004850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0A20E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general</w:t>
              </w:r>
              <w:r w:rsidRPr="000A20E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0A20E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intsib</w:t>
              </w:r>
              <w:proofErr w:type="spellEnd"/>
              <w:r w:rsidRPr="000A20E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0A20E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постановки на налоговый учет: 12.03.2008 г.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20E7" w:rsidRPr="000A20E7" w:rsidRDefault="000A20E7" w:rsidP="000A20E7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 1 </w:t>
      </w:r>
    </w:p>
    <w:p w:rsidR="000A20E7" w:rsidRPr="000A20E7" w:rsidRDefault="000A20E7" w:rsidP="000A20E7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к Договору № ___________ от «__» _______201</w:t>
      </w:r>
      <w:r w:rsidRPr="000A20E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7</w:t>
      </w: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</w:t>
      </w:r>
    </w:p>
    <w:p w:rsidR="000A20E7" w:rsidRPr="000A20E7" w:rsidRDefault="000A20E7" w:rsidP="000A20E7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Смета расходов </w:t>
      </w: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0A20E7" w:rsidRPr="000A20E7" w:rsidTr="007F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0A20E7" w:rsidRPr="000A20E7" w:rsidTr="007F5D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</w:tcPr>
          <w:p w:rsidR="000A20E7" w:rsidRPr="000A20E7" w:rsidRDefault="000A20E7" w:rsidP="000A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A2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Авиабилеты по маршруту Новосибирск – Москва – Лондон - Глазго - Лондон  -  Москва - Новосибирск, на 11 человек:</w:t>
            </w:r>
            <w:proofErr w:type="gramEnd"/>
          </w:p>
          <w:p w:rsidR="000A20E7" w:rsidRPr="000A20E7" w:rsidRDefault="000A20E7" w:rsidP="000A2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Полетные данные на 10 человек: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7 182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OVBDME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4 1550 1605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234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DMELHR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4 1810 2020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1496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LHRGLA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4 2135 2300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1491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GLALHR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4 0745 0915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235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LHRDME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4 1055 1650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7 173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DMEOVB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 2145 0540+1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-----------------------------------------------</w:t>
            </w:r>
          </w:p>
          <w:p w:rsidR="000A20E7" w:rsidRPr="000A20E7" w:rsidRDefault="000A20E7" w:rsidP="000A20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Полетные данные на 1 человека (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Аршба</w:t>
            </w:r>
            <w:proofErr w:type="spell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Людмила):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7 182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OVBDME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1 1550 1605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234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DMELHR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1 1810 2020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1496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LHRGLA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1 2135 2300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1491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GLALHR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1 0745 0915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235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LHRDME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1 1055 1650 </w:t>
            </w: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7 173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27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DMEOVB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 2145 0540+1 </w:t>
            </w:r>
          </w:p>
        </w:tc>
        <w:tc>
          <w:tcPr>
            <w:tcW w:w="1800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890945,00</w:t>
            </w:r>
          </w:p>
        </w:tc>
      </w:tr>
      <w:tr w:rsidR="000A20E7" w:rsidRPr="000A20E7" w:rsidTr="000A2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740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стоимость на 11 человек.</w:t>
            </w:r>
          </w:p>
        </w:tc>
        <w:tc>
          <w:tcPr>
            <w:tcW w:w="1800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890945,00</w:t>
            </w:r>
          </w:p>
        </w:tc>
      </w:tr>
    </w:tbl>
    <w:p w:rsidR="000A20E7" w:rsidRPr="000A20E7" w:rsidRDefault="000A20E7" w:rsidP="000A20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0A20E7" w:rsidRPr="000A20E7" w:rsidTr="000A20E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981" w:type="dxa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Заказчик: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Ректор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Исполнитель:</w:t>
            </w:r>
          </w:p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«Международный центр «Сибирь»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0A20E7" w:rsidRPr="000A20E7" w:rsidRDefault="000A20E7" w:rsidP="000A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20E7" w:rsidRPr="000A20E7" w:rsidRDefault="000A20E7" w:rsidP="000A20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A20E7" w:rsidRPr="000A20E7" w:rsidRDefault="000A20E7" w:rsidP="000A2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 2</w:t>
      </w:r>
    </w:p>
    <w:p w:rsidR="000A20E7" w:rsidRPr="000A20E7" w:rsidRDefault="000A20E7" w:rsidP="000A20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A20E7" w:rsidRPr="000A20E7" w:rsidRDefault="000A20E7" w:rsidP="000A20E7">
      <w:pPr>
        <w:spacing w:after="0"/>
        <w:jc w:val="right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 Договору №  от « __» _____________ 2017 г.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A20E7" w:rsidRPr="000A20E7" w:rsidTr="007F5D1A">
        <w:tc>
          <w:tcPr>
            <w:tcW w:w="5070" w:type="dxa"/>
            <w:hideMark/>
          </w:tcPr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</w:pPr>
          </w:p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Исх. № _________</w:t>
            </w:r>
          </w:p>
        </w:tc>
        <w:tc>
          <w:tcPr>
            <w:tcW w:w="5103" w:type="dxa"/>
            <w:hideMark/>
          </w:tcPr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«Международный центр «Сибирь»</w:t>
            </w:r>
          </w:p>
        </w:tc>
      </w:tr>
      <w:tr w:rsidR="000A20E7" w:rsidRPr="000A20E7" w:rsidTr="007F5D1A">
        <w:tc>
          <w:tcPr>
            <w:tcW w:w="5070" w:type="dxa"/>
            <w:hideMark/>
          </w:tcPr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«___» _________ 2017  г.</w:t>
            </w:r>
          </w:p>
        </w:tc>
        <w:tc>
          <w:tcPr>
            <w:tcW w:w="5103" w:type="dxa"/>
            <w:hideMark/>
          </w:tcPr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Генеральному директору </w:t>
            </w:r>
          </w:p>
        </w:tc>
      </w:tr>
      <w:tr w:rsidR="000A20E7" w:rsidRPr="000A20E7" w:rsidTr="007F5D1A">
        <w:tc>
          <w:tcPr>
            <w:tcW w:w="5070" w:type="dxa"/>
          </w:tcPr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hideMark/>
          </w:tcPr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г-ну </w:t>
            </w:r>
            <w:proofErr w:type="spellStart"/>
            <w:r w:rsidRPr="000A20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Курмакаеву</w:t>
            </w:r>
            <w:proofErr w:type="spellEnd"/>
            <w:r w:rsidRPr="000A20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А. Н.</w:t>
            </w:r>
          </w:p>
        </w:tc>
      </w:tr>
      <w:tr w:rsidR="000A20E7" w:rsidRPr="000A20E7" w:rsidTr="007F5D1A">
        <w:tc>
          <w:tcPr>
            <w:tcW w:w="5070" w:type="dxa"/>
          </w:tcPr>
          <w:p w:rsidR="000A20E7" w:rsidRPr="000A20E7" w:rsidRDefault="000A20E7" w:rsidP="000A20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</w:tcPr>
          <w:p w:rsidR="000A20E7" w:rsidRPr="000A20E7" w:rsidRDefault="000A20E7" w:rsidP="000A20E7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0A20E7" w:rsidRPr="000A20E7" w:rsidRDefault="000A20E7" w:rsidP="000A20E7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Заявка на авиа и ж/д билеты по договору №__         от «__» ________________ 2017 г.</w:t>
      </w:r>
    </w:p>
    <w:p w:rsidR="000A20E7" w:rsidRPr="000A20E7" w:rsidRDefault="000A20E7" w:rsidP="000A2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СГУПС  просит оформить авиабилеты (авиабилеты):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693"/>
        <w:gridCol w:w="4536"/>
        <w:gridCol w:w="1417"/>
      </w:tblGrid>
      <w:tr w:rsidR="000A20E7" w:rsidRPr="000A20E7" w:rsidTr="007F5D1A">
        <w:trPr>
          <w:trHeight w:val="1091"/>
        </w:trPr>
        <w:tc>
          <w:tcPr>
            <w:tcW w:w="426" w:type="dxa"/>
            <w:vAlign w:val="center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 пассажира (полностью)</w:t>
            </w:r>
          </w:p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            (обязательно!!!)</w:t>
            </w:r>
          </w:p>
        </w:tc>
        <w:tc>
          <w:tcPr>
            <w:tcW w:w="2693" w:type="dxa"/>
            <w:vAlign w:val="center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паспорта</w:t>
            </w:r>
          </w:p>
        </w:tc>
        <w:tc>
          <w:tcPr>
            <w:tcW w:w="4536" w:type="dxa"/>
            <w:vAlign w:val="center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Маршрут</w:t>
            </w:r>
          </w:p>
        </w:tc>
        <w:tc>
          <w:tcPr>
            <w:tcW w:w="1417" w:type="dxa"/>
            <w:vAlign w:val="center"/>
          </w:tcPr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 обслуживания, багаж, условия возврата тарифа</w:t>
            </w:r>
          </w:p>
          <w:p w:rsidR="000A20E7" w:rsidRPr="000A20E7" w:rsidRDefault="000A20E7" w:rsidP="000A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(вносится заказчиком!)</w:t>
            </w:r>
          </w:p>
        </w:tc>
      </w:tr>
      <w:tr w:rsidR="000A20E7" w:rsidRPr="000A20E7" w:rsidTr="007F5D1A">
        <w:trPr>
          <w:trHeight w:val="1091"/>
        </w:trPr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Trebuchet MS" w:eastAsia="Calibri" w:hAnsi="Trebuchet MS" w:cs="Times New Roman"/>
                <w:sz w:val="16"/>
                <w:szCs w:val="16"/>
                <w:lang w:val="en-US"/>
              </w:rPr>
            </w:pPr>
            <w:proofErr w:type="spellStart"/>
            <w:r w:rsidRPr="000A20E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Arshba</w:t>
            </w:r>
            <w:proofErr w:type="spellEnd"/>
            <w:r w:rsidRPr="000A20E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 / Lyudmila</w:t>
            </w:r>
          </w:p>
          <w:p w:rsidR="000A20E7" w:rsidRPr="000A20E7" w:rsidRDefault="000A20E7" w:rsidP="000A20E7">
            <w:pPr>
              <w:spacing w:after="0" w:line="240" w:lineRule="auto"/>
              <w:ind w:left="318"/>
              <w:contextualSpacing/>
              <w:rPr>
                <w:rFonts w:ascii="Trebuchet MS" w:eastAsia="Calibri" w:hAnsi="Trebuchet MS" w:cs="Times New Roman"/>
                <w:sz w:val="16"/>
                <w:szCs w:val="16"/>
                <w:lang w:val="en-US"/>
              </w:rPr>
            </w:pPr>
            <w:r w:rsidRPr="000A20E7">
              <w:rPr>
                <w:rFonts w:ascii="Trebuchet MS" w:eastAsia="Calibri" w:hAnsi="Trebuchet MS" w:cs="Times New Roman"/>
                <w:sz w:val="16"/>
                <w:szCs w:val="16"/>
                <w:lang w:val="en-US"/>
              </w:rPr>
              <w:t>09/08/1964</w:t>
            </w:r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0A20E7">
              <w:rPr>
                <w:rFonts w:ascii="Trebuchet MS" w:eastAsia="Calibri" w:hAnsi="Trebuchet MS" w:cs="Times New Roman"/>
                <w:b/>
                <w:i/>
                <w:sz w:val="16"/>
                <w:szCs w:val="16"/>
                <w:lang w:val="en-US"/>
              </w:rPr>
              <w:t>Head of the Group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0A20E7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71 6151913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0A20E7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 xml:space="preserve">Date of issue    16/09/2011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0A20E7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Date of expiry  16/09/2021</w:t>
            </w:r>
          </w:p>
        </w:tc>
        <w:tc>
          <w:tcPr>
            <w:tcW w:w="4536" w:type="dxa"/>
            <w:vAlign w:val="center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Авиабилет по маршруту:  Новосибирск – Москва – Лондон - Глазго - Лондон  -  Москва – Новосибирск: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7 182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OVBDME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1 1550 1605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234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DMELHR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1 1810 2020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1496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LHRGLA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1 2135 2300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1491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GLALHR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1 0745 0915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235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LHRDME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1 1055 1650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7 173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27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DMEOVB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 2145 0540+1</w:t>
            </w:r>
          </w:p>
        </w:tc>
        <w:tc>
          <w:tcPr>
            <w:tcW w:w="1417" w:type="dxa"/>
            <w:vAlign w:val="center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  экономического класса обслуживания,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багажом, </w:t>
            </w:r>
            <w:proofErr w:type="gramStart"/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возвратный</w:t>
            </w:r>
            <w:proofErr w:type="gramEnd"/>
          </w:p>
        </w:tc>
      </w:tr>
      <w:tr w:rsidR="000A20E7" w:rsidRPr="000A20E7" w:rsidTr="007F5D1A">
        <w:trPr>
          <w:trHeight w:val="683"/>
        </w:trPr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proofErr w:type="spellStart"/>
            <w:r w:rsidRPr="000A20E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Zharikova</w:t>
            </w:r>
            <w:proofErr w:type="spellEnd"/>
            <w:r w:rsidRPr="000A20E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/ </w:t>
            </w:r>
            <w:r w:rsidRPr="000A20E7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Elena</w:t>
            </w:r>
          </w:p>
          <w:p w:rsidR="000A20E7" w:rsidRPr="000A20E7" w:rsidRDefault="000A20E7" w:rsidP="000A20E7">
            <w:pPr>
              <w:spacing w:after="0" w:line="240" w:lineRule="auto"/>
              <w:ind w:left="318"/>
              <w:contextualSpacing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0A20E7">
              <w:rPr>
                <w:rFonts w:ascii="Trebuchet MS" w:eastAsia="Calibri" w:hAnsi="Trebuchet MS" w:cs="Times New Roman"/>
                <w:sz w:val="16"/>
                <w:szCs w:val="16"/>
                <w:lang w:val="en-US"/>
              </w:rPr>
              <w:t xml:space="preserve"> 17/11/1963 </w:t>
            </w:r>
          </w:p>
          <w:p w:rsidR="000A20E7" w:rsidRPr="000A20E7" w:rsidRDefault="000A20E7" w:rsidP="000A20E7">
            <w:pPr>
              <w:spacing w:after="0" w:line="240" w:lineRule="auto"/>
              <w:ind w:left="318"/>
              <w:contextualSpacing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0A20E7">
              <w:rPr>
                <w:rFonts w:ascii="Trebuchet MS" w:eastAsia="Calibri" w:hAnsi="Trebuchet MS" w:cs="Times New Roman"/>
                <w:b/>
                <w:i/>
                <w:sz w:val="16"/>
                <w:szCs w:val="16"/>
                <w:lang w:val="en-US"/>
              </w:rPr>
              <w:t>Interpreter</w:t>
            </w:r>
            <w:r w:rsidRPr="000A20E7">
              <w:rPr>
                <w:rFonts w:ascii="Trebuchet MS" w:eastAsia="Calibri" w:hAnsi="Trebuchet MS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0A20E7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72 8248832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0A20E7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 xml:space="preserve">Date of issue    04/04/2014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/>
              </w:rPr>
            </w:pPr>
            <w:r w:rsidRPr="000A20E7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Date of expiry  04/04/2024</w:t>
            </w:r>
          </w:p>
        </w:tc>
        <w:tc>
          <w:tcPr>
            <w:tcW w:w="4536" w:type="dxa"/>
            <w:vMerge w:val="restart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Авиабилеты по маршруту:  Новосибирск – Москва – Лондон - Глазго - Лондон  -  Москва – Новосибирск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7 182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OVBDME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4 1550 1605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234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DMELHR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4 1810 2020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1496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SU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LHRGLA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4 2135 2300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1491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GLALHR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4 0745 0915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235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LHRDME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4 1055 1650 </w:t>
            </w: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7 173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SA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26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AUG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DMEOVB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HK</w:t>
            </w:r>
            <w:r w:rsidRPr="000A20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 2145 0540+1 </w:t>
            </w:r>
          </w:p>
          <w:p w:rsidR="000A20E7" w:rsidRPr="000A20E7" w:rsidRDefault="000A20E7" w:rsidP="000A20E7">
            <w:pPr>
              <w:spacing w:after="0" w:line="240" w:lineRule="auto"/>
              <w:contextualSpacing/>
              <w:jc w:val="both"/>
              <w:rPr>
                <w:rFonts w:ascii="Courier New" w:eastAsia="Batang" w:hAnsi="Courier New" w:cs="Courier New"/>
                <w:bCs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  экономического класса обслуживания,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багажом, </w:t>
            </w:r>
            <w:proofErr w:type="gramStart"/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возвратный</w:t>
            </w:r>
            <w:proofErr w:type="gramEnd"/>
          </w:p>
        </w:tc>
      </w:tr>
      <w:tr w:rsidR="000A20E7" w:rsidRPr="000A20E7" w:rsidTr="007F5D1A">
        <w:trPr>
          <w:trHeight w:val="553"/>
        </w:trPr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Evtefeeva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Iuliia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30/01/1987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72 6745851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15/11/2013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15/11/2023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contextualSpacing/>
              <w:jc w:val="both"/>
              <w:rPr>
                <w:rFonts w:ascii="Courier New" w:eastAsia="Batang" w:hAnsi="Courier New" w:cs="Courier New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rPr>
          <w:trHeight w:val="419"/>
        </w:trPr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Gavrilov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Konstantin</w:t>
            </w:r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12/06/1993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72 2798967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28/01/2013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28/01/2023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Ivanov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Kirill </w:t>
            </w:r>
          </w:p>
          <w:p w:rsidR="000A20E7" w:rsidRPr="000A20E7" w:rsidRDefault="000A20E7" w:rsidP="000A20E7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14/03/1994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75  9675328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14/02/2017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14/02/2027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rPr>
          <w:trHeight w:val="575"/>
        </w:trPr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Kozlovskiy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Alexey</w:t>
            </w:r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25/09/1985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71 5295600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11/07/2011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11/07/2021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rPr>
          <w:trHeight w:val="130"/>
        </w:trPr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Kuternina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Alena </w:t>
            </w:r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28/03/1994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72 7660336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Date of issue    18/02/2014 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18/02/2024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rPr>
          <w:trHeight w:val="563"/>
        </w:trPr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Pantiukhin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Andrei </w:t>
            </w:r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09/02/1994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73 3472166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issue    22/08/2014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22/08/2024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Pozdeeva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Aleksandra</w:t>
            </w:r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15/03/1995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64 9006992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issue    04/04/2014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04/04/2019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Saushkina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Ksenia</w:t>
            </w:r>
            <w:proofErr w:type="spellEnd"/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09/02/1994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72 1565443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issue    16/10/2012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16/10/2022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A20E7" w:rsidRPr="000A20E7" w:rsidTr="007F5D1A">
        <w:tc>
          <w:tcPr>
            <w:tcW w:w="426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</w:tcPr>
          <w:p w:rsidR="000A20E7" w:rsidRPr="000A20E7" w:rsidRDefault="000A20E7" w:rsidP="000A20E7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Vorobeva</w:t>
            </w:r>
            <w:proofErr w:type="spellEnd"/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</w:rPr>
              <w:t xml:space="preserve">/ </w:t>
            </w:r>
            <w:r w:rsidRPr="000A20E7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Daria</w:t>
            </w:r>
          </w:p>
          <w:p w:rsidR="000A20E7" w:rsidRPr="000A20E7" w:rsidRDefault="000A20E7" w:rsidP="000A20E7">
            <w:pPr>
              <w:spacing w:after="0"/>
              <w:ind w:left="318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0A20E7">
              <w:rPr>
                <w:rFonts w:ascii="Arial" w:eastAsia="Calibri" w:hAnsi="Arial" w:cs="Arial"/>
                <w:sz w:val="16"/>
                <w:szCs w:val="16"/>
                <w:lang w:val="en-US"/>
              </w:rPr>
              <w:t>22/05/1992</w:t>
            </w:r>
          </w:p>
        </w:tc>
        <w:tc>
          <w:tcPr>
            <w:tcW w:w="2693" w:type="dxa"/>
          </w:tcPr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75 0666206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issue    05/02/2015</w:t>
            </w:r>
          </w:p>
          <w:p w:rsidR="000A20E7" w:rsidRPr="000A20E7" w:rsidRDefault="000A20E7" w:rsidP="000A2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A20E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 of expiry   05/02/2025</w:t>
            </w:r>
          </w:p>
        </w:tc>
        <w:tc>
          <w:tcPr>
            <w:tcW w:w="4536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A20E7" w:rsidRPr="000A20E7" w:rsidRDefault="000A20E7" w:rsidP="000A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r w:rsidRPr="000A2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правилами возврата и обмена, штрафными санкциями заказываемых билетов </w:t>
      </w:r>
      <w:proofErr w:type="gramStart"/>
      <w:r w:rsidRPr="000A2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ознакомлены</w:t>
      </w:r>
      <w:proofErr w:type="gramEnd"/>
      <w:r w:rsidRPr="000A2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! 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 НЕВОЗВРАТНОСТИ ЗАКАЗЫВАЕМЫХ БИЛЕТОВ  </w:t>
      </w:r>
      <w:proofErr w:type="gramStart"/>
      <w:r w:rsidRPr="000A2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ПРЕДУПРЕЖДЕНЫ</w:t>
      </w:r>
      <w:proofErr w:type="gramEnd"/>
      <w:r w:rsidRPr="000A2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, С УСЛОВИЯМИ СОГЛАСНЫ! 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случае отмены заявки или возврата билетов</w:t>
      </w:r>
      <w:r w:rsidRPr="000A20E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Заказчик обязуется оплатить все штрафные санкции авиа и/или ж/д перевозчиков в полном размере, а также  полную стоимость невозвратных билетов.</w:t>
      </w:r>
    </w:p>
    <w:p w:rsidR="000A20E7" w:rsidRPr="000A20E7" w:rsidRDefault="000A20E7" w:rsidP="000A20E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оплаты: безналичная</w:t>
      </w:r>
    </w:p>
    <w:p w:rsidR="000A20E7" w:rsidRPr="000A20E7" w:rsidRDefault="000A20E7" w:rsidP="000A20E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доставки  билетов: г. Новосибирск, </w:t>
      </w:r>
      <w:proofErr w:type="spell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ул.Д.Ковальчук</w:t>
      </w:r>
      <w:proofErr w:type="spell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, 191, ауд.220</w:t>
      </w:r>
    </w:p>
    <w:p w:rsidR="000A20E7" w:rsidRPr="000A20E7" w:rsidRDefault="000A20E7" w:rsidP="000A20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ФИО, контактный телефон специалиста: </w:t>
      </w:r>
      <w:proofErr w:type="spell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Аршба</w:t>
      </w:r>
      <w:proofErr w:type="spell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Людмила Николаевна, 8-913-912-59-02.</w:t>
      </w: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0E7" w:rsidRPr="000A20E7" w:rsidRDefault="000A20E7" w:rsidP="000A20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Ректор</w:t>
      </w:r>
    </w:p>
    <w:p w:rsidR="000A20E7" w:rsidRPr="000A20E7" w:rsidRDefault="000A20E7" w:rsidP="000A20E7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       </w:t>
      </w:r>
      <w:proofErr w:type="spellStart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А.Л.Манаков</w:t>
      </w:r>
      <w:proofErr w:type="spellEnd"/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A20E7" w:rsidRPr="000A20E7" w:rsidRDefault="000A20E7" w:rsidP="000A20E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0E7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sectPr w:rsidR="000A20E7" w:rsidRPr="000A20E7" w:rsidSect="00BB502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5E7C3B"/>
    <w:multiLevelType w:val="hybridMultilevel"/>
    <w:tmpl w:val="9E268B0A"/>
    <w:lvl w:ilvl="0" w:tplc="3F74D944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34765"/>
    <w:rsid w:val="0004755A"/>
    <w:rsid w:val="00060B63"/>
    <w:rsid w:val="00072078"/>
    <w:rsid w:val="000A20E7"/>
    <w:rsid w:val="000E7C99"/>
    <w:rsid w:val="002055FF"/>
    <w:rsid w:val="0028459F"/>
    <w:rsid w:val="00357CB8"/>
    <w:rsid w:val="00384AFD"/>
    <w:rsid w:val="003F3957"/>
    <w:rsid w:val="004C48DD"/>
    <w:rsid w:val="00507767"/>
    <w:rsid w:val="005E200A"/>
    <w:rsid w:val="00607621"/>
    <w:rsid w:val="00723CBD"/>
    <w:rsid w:val="00773877"/>
    <w:rsid w:val="007C0EB4"/>
    <w:rsid w:val="0087513C"/>
    <w:rsid w:val="008E7A5D"/>
    <w:rsid w:val="00936F9D"/>
    <w:rsid w:val="0098239F"/>
    <w:rsid w:val="009934D0"/>
    <w:rsid w:val="009B6A82"/>
    <w:rsid w:val="009C5523"/>
    <w:rsid w:val="009F169B"/>
    <w:rsid w:val="00A9140F"/>
    <w:rsid w:val="00BB5020"/>
    <w:rsid w:val="00C1116E"/>
    <w:rsid w:val="00C9638C"/>
    <w:rsid w:val="00D16A01"/>
    <w:rsid w:val="00D33CF2"/>
    <w:rsid w:val="00D77FD2"/>
    <w:rsid w:val="00F13847"/>
    <w:rsid w:val="00F730E4"/>
    <w:rsid w:val="00F84D8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A914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9140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A9140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140F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7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2015-04-24T03:37:00Z</cp:lastPrinted>
  <dcterms:created xsi:type="dcterms:W3CDTF">2017-07-13T02:37:00Z</dcterms:created>
  <dcterms:modified xsi:type="dcterms:W3CDTF">2017-07-13T02:37:00Z</dcterms:modified>
</cp:coreProperties>
</file>