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05" w:rsidRPr="00B20405" w:rsidRDefault="00B20405" w:rsidP="00B2040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r w:rsidRPr="00B20405">
        <w:rPr>
          <w:rFonts w:ascii="Arial" w:eastAsia="Times New Roman" w:hAnsi="Arial" w:cs="Arial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B20405" w:rsidRPr="00B20405" w:rsidRDefault="00B20405" w:rsidP="00B2040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20405">
        <w:rPr>
          <w:rFonts w:ascii="Arial" w:eastAsia="Times New Roman" w:hAnsi="Arial" w:cs="Arial"/>
          <w:sz w:val="18"/>
          <w:szCs w:val="18"/>
          <w:lang w:eastAsia="ru-RU"/>
        </w:rPr>
        <w:t>для закупки №0351100001717000061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B20405" w:rsidRPr="00B20405" w:rsidTr="00B20405">
        <w:tc>
          <w:tcPr>
            <w:tcW w:w="2000" w:type="pct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0351100001717000061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на 1-е полугодие 2018г.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7-383-3280369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Руководитель контрактной службы - Хомяк Сергей Александрович (тел. 328-05-82), заместитель руководителя контрактной службы - </w:t>
            </w:r>
            <w:proofErr w:type="spellStart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Печко</w:t>
            </w:r>
            <w:proofErr w:type="spellEnd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Шабурова</w:t>
            </w:r>
            <w:proofErr w:type="spellEnd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08.11.2017 09:00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14.11.2017 09:00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л-206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14.11.2017 09:00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л-206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пропусков</w:t>
            </w:r>
            <w:proofErr w:type="gramEnd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позднее 15 дней </w:t>
            </w:r>
            <w:proofErr w:type="gramStart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указанного протокола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249801.35 Российский рубль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171540211315554020100100260375310244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Новосибирск г, ул. Д. Ковальчук, 191, помещение библиотеки (каб.306). Сроки: 1-е полугодие 2018г. Согласно выходу изданий (но не позднее следующего за выходом изданий дня), ежедневно до 10.00 часов утра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договору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0405" w:rsidRPr="00B20405" w:rsidTr="00B2040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2"/>
              <w:gridCol w:w="1111"/>
              <w:gridCol w:w="1208"/>
              <w:gridCol w:w="973"/>
              <w:gridCol w:w="1037"/>
              <w:gridCol w:w="904"/>
            </w:tblGrid>
            <w:tr w:rsidR="00B20405" w:rsidRPr="00B20405">
              <w:tc>
                <w:tcPr>
                  <w:tcW w:w="0" w:type="auto"/>
                  <w:gridSpan w:val="6"/>
                  <w:vAlign w:val="center"/>
                  <w:hideMark/>
                </w:tcPr>
                <w:p w:rsidR="00B20405" w:rsidRPr="00B20405" w:rsidRDefault="00B20405" w:rsidP="00B204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B20405" w:rsidRPr="00B20405">
              <w:tc>
                <w:tcPr>
                  <w:tcW w:w="0" w:type="auto"/>
                  <w:vAlign w:val="center"/>
                  <w:hideMark/>
                </w:tcPr>
                <w:p w:rsidR="00B20405" w:rsidRPr="00B20405" w:rsidRDefault="00B20405" w:rsidP="00B204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405" w:rsidRPr="00B20405" w:rsidRDefault="00B20405" w:rsidP="00B204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405" w:rsidRPr="00B20405" w:rsidRDefault="00B20405" w:rsidP="00B204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405" w:rsidRPr="00B20405" w:rsidRDefault="00B20405" w:rsidP="00B204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405" w:rsidRPr="00B20405" w:rsidRDefault="00B20405" w:rsidP="00B204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405" w:rsidRPr="00B20405" w:rsidRDefault="00B20405" w:rsidP="00B204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B20405" w:rsidRPr="00B20405">
              <w:tc>
                <w:tcPr>
                  <w:tcW w:w="0" w:type="auto"/>
                  <w:vAlign w:val="center"/>
                  <w:hideMark/>
                </w:tcPr>
                <w:p w:rsidR="00B20405" w:rsidRPr="00B20405" w:rsidRDefault="00B20405" w:rsidP="00B204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Оказание услуг по оформлению подписки и доставки периодических изданий на 1-е полугодие 2018г. для библиотеки заказчика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405" w:rsidRPr="00B20405" w:rsidRDefault="00B20405" w:rsidP="00B204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53.10.11.000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405" w:rsidRPr="00B20405" w:rsidRDefault="00B20405" w:rsidP="00B204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405" w:rsidRPr="00B20405" w:rsidRDefault="00B20405" w:rsidP="00B204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405" w:rsidRPr="00B20405" w:rsidRDefault="00B20405" w:rsidP="00B204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249801.35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405" w:rsidRPr="00B20405" w:rsidRDefault="00B20405" w:rsidP="00B204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249801.35</w:t>
                  </w:r>
                </w:p>
              </w:tc>
            </w:tr>
            <w:tr w:rsidR="00B20405" w:rsidRPr="00B20405">
              <w:tc>
                <w:tcPr>
                  <w:tcW w:w="0" w:type="auto"/>
                  <w:gridSpan w:val="6"/>
                  <w:vAlign w:val="center"/>
                  <w:hideMark/>
                </w:tcPr>
                <w:p w:rsidR="00B20405" w:rsidRPr="00B20405" w:rsidRDefault="00B20405" w:rsidP="00B204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04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Итого: 249801.35</w:t>
                  </w:r>
                </w:p>
              </w:tc>
            </w:tr>
          </w:tbl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данном запросе котировок цен могут принимать участие только субъекты малого предпринимательства и социально ориентированные некоммерческие организации (в соответствии со статьей 30 Федерального закона №44-ФЗ)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Приложение 19-2017 подписка 1пол18</w:t>
            </w:r>
          </w:p>
        </w:tc>
      </w:tr>
      <w:tr w:rsidR="00B20405" w:rsidRPr="00B20405" w:rsidTr="00B20405"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20405" w:rsidRPr="00B20405" w:rsidRDefault="00B20405" w:rsidP="00B20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4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07.11.2017 11:11</w:t>
            </w:r>
          </w:p>
        </w:tc>
      </w:tr>
      <w:bookmarkEnd w:id="0"/>
    </w:tbl>
    <w:p w:rsidR="00B6640B" w:rsidRPr="00B20405" w:rsidRDefault="00B6640B" w:rsidP="00B2040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B6640B" w:rsidRPr="00B20405" w:rsidSect="00B2040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05"/>
    <w:rsid w:val="00B20405"/>
    <w:rsid w:val="00B6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757">
          <w:marLeft w:val="0"/>
          <w:marRight w:val="0"/>
          <w:marTop w:val="6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2017-11-07T04:12:00Z</cp:lastPrinted>
  <dcterms:created xsi:type="dcterms:W3CDTF">2017-11-07T04:12:00Z</dcterms:created>
  <dcterms:modified xsi:type="dcterms:W3CDTF">2017-11-07T04:13:00Z</dcterms:modified>
</cp:coreProperties>
</file>