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Протокол рассмотрения и оценки заявок на участие в запросе котировок 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>от 23.11.2017 для закупки №0351100001717000064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3"/>
        <w:gridCol w:w="2701"/>
        <w:gridCol w:w="2701"/>
      </w:tblGrid>
      <w:tr w:rsidR="00907BC8" w:rsidRPr="00907BC8" w:rsidTr="00907BC8">
        <w:tc>
          <w:tcPr>
            <w:tcW w:w="2500" w:type="pct"/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07BC8" w:rsidRPr="00907BC8" w:rsidTr="00907BC8">
        <w:tc>
          <w:tcPr>
            <w:tcW w:w="0" w:type="auto"/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РФ, 630049, </w:t>
            </w:r>
            <w:proofErr w:type="spellStart"/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191, - Лабораторный корпус, </w:t>
            </w:r>
            <w:proofErr w:type="spellStart"/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  <w:tc>
          <w:tcPr>
            <w:tcW w:w="0" w:type="auto"/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 ноября 2017</w:t>
            </w:r>
          </w:p>
        </w:tc>
      </w:tr>
      <w:tr w:rsidR="00907BC8" w:rsidRPr="00907BC8" w:rsidTr="00907BC8">
        <w:tc>
          <w:tcPr>
            <w:tcW w:w="0" w:type="auto"/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_GoBack" w:colFirst="1" w:colLast="1"/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bookmarkEnd w:id="0"/>
    <w:p w:rsidR="00907BC8" w:rsidRPr="00907BC8" w:rsidRDefault="00907BC8" w:rsidP="00907BC8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1. Повестка дня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№0351100001717000064 от 13.11.2017)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23 ноября 2017 года в 09:10 (по местному времени) по адресу РФ, 630049, </w:t>
      </w:r>
      <w:proofErr w:type="spellStart"/>
      <w:r w:rsidRPr="00907BC8">
        <w:rPr>
          <w:rFonts w:ascii="Tahoma" w:eastAsia="Times New Roman" w:hAnsi="Tahoma" w:cs="Tahoma"/>
          <w:sz w:val="18"/>
          <w:szCs w:val="18"/>
          <w:lang w:eastAsia="ru-RU"/>
        </w:rPr>
        <w:t>г</w:t>
      </w:r>
      <w:proofErr w:type="gramStart"/>
      <w:r w:rsidRPr="00907BC8">
        <w:rPr>
          <w:rFonts w:ascii="Tahoma" w:eastAsia="Times New Roman" w:hAnsi="Tahoma" w:cs="Tahoma"/>
          <w:sz w:val="18"/>
          <w:szCs w:val="18"/>
          <w:lang w:eastAsia="ru-RU"/>
        </w:rPr>
        <w:t>.Н</w:t>
      </w:r>
      <w:proofErr w:type="gramEnd"/>
      <w:r w:rsidRPr="00907BC8">
        <w:rPr>
          <w:rFonts w:ascii="Tahoma" w:eastAsia="Times New Roman" w:hAnsi="Tahoma" w:cs="Tahoma"/>
          <w:sz w:val="18"/>
          <w:szCs w:val="18"/>
          <w:lang w:eastAsia="ru-RU"/>
        </w:rPr>
        <w:t>овосибирск</w:t>
      </w:r>
      <w:proofErr w:type="spellEnd"/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907BC8">
        <w:rPr>
          <w:rFonts w:ascii="Tahoma" w:eastAsia="Times New Roman" w:hAnsi="Tahoma" w:cs="Tahoma"/>
          <w:sz w:val="18"/>
          <w:szCs w:val="18"/>
          <w:lang w:eastAsia="ru-RU"/>
        </w:rPr>
        <w:t>ул.Д.Ковальчук</w:t>
      </w:r>
      <w:proofErr w:type="spellEnd"/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, 191, - Лабораторный корпус, </w:t>
      </w:r>
      <w:proofErr w:type="spellStart"/>
      <w:r w:rsidRPr="00907BC8">
        <w:rPr>
          <w:rFonts w:ascii="Tahoma" w:eastAsia="Times New Roman" w:hAnsi="Tahoma" w:cs="Tahoma"/>
          <w:sz w:val="18"/>
          <w:szCs w:val="18"/>
          <w:lang w:eastAsia="ru-RU"/>
        </w:rPr>
        <w:t>каб</w:t>
      </w:r>
      <w:proofErr w:type="spellEnd"/>
      <w:r w:rsidRPr="00907BC8">
        <w:rPr>
          <w:rFonts w:ascii="Tahoma" w:eastAsia="Times New Roman" w:hAnsi="Tahoma" w:cs="Tahoma"/>
          <w:sz w:val="18"/>
          <w:szCs w:val="18"/>
          <w:lang w:eastAsia="ru-RU"/>
        </w:rPr>
        <w:t>. л-206.</w:t>
      </w:r>
    </w:p>
    <w:p w:rsidR="00907BC8" w:rsidRPr="00907BC8" w:rsidRDefault="00907BC8" w:rsidP="00907BC8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2. Существенные условия контракта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Номер и наименование объекта закупки: </w:t>
      </w:r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Закупка №0351100001717000064 «Услуги по сбору и вывозу твердых бытовых отходов с территории Томского техникума с целью дальнейшей утилизации в 2018г.»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Идентификационный код закупки: </w:t>
      </w:r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171540211315554020100100941063811244 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Начальная (максимальная) цена контракта: </w:t>
      </w:r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274824.00 Российский рубль (двести семьдесят четыре тысячи восемьсот двадцать четыре рубля ноль копеек)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Источник финансирования: </w:t>
      </w:r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средства бюджетного учреждения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Место доставки товара, выполнения работы или оказания услуги: </w:t>
      </w:r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Российская Федерация, Томская </w:t>
      </w:r>
      <w:proofErr w:type="spellStart"/>
      <w:proofErr w:type="gramStart"/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обл</w:t>
      </w:r>
      <w:proofErr w:type="spellEnd"/>
      <w:proofErr w:type="gramEnd"/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, Томск г, пер. Переездный, 1 ; пер. Переездный, 3. В период с 01.01.2018г. по 31.12.2018г. Конкретные даты/сроки оказания услуг определяются графиком оказания услуг (</w:t>
      </w:r>
      <w:proofErr w:type="gramStart"/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согласно приложений</w:t>
      </w:r>
      <w:proofErr w:type="gramEnd"/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)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Сроки поставки товара или завершения работы либо график оказания услуг: </w:t>
      </w:r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согласно договору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>Преимущества, предоставляемые заказчиком: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не </w:t>
      </w:r>
      <w:proofErr w:type="gramStart"/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установлены</w:t>
      </w:r>
      <w:proofErr w:type="gramEnd"/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>Требования, предъявляемые к участникам: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Единые требования к участникам (в соответствии с частью 1 Статьи 31 Федерального закона № 44-ФЗ): участник должен соответствовать п. 3, 4, 5, 7, 7.1, 9, 10 ч.1 ст.31 Федерального закона № 44-ФЗ; Исполнитель должен иметь лицензию на осуществление деятельности по предмету закупки – сбору и транспортировке отходов I-IV классов опасности (п.30 ч.1. ст.12 ФЗ-99 от 04.05.2011г.);</w:t>
      </w:r>
      <w:proofErr w:type="gramEnd"/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</w:p>
    <w:p w:rsidR="00907BC8" w:rsidRPr="00907BC8" w:rsidRDefault="00907BC8" w:rsidP="00907BC8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3. Информация о заказчике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907BC8" w:rsidRPr="00907BC8" w:rsidRDefault="00907BC8" w:rsidP="00907BC8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4. Информация о комиссии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Комиссия: </w:t>
      </w:r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Единая комиссия СГУПС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Председатель комиссии: </w:t>
      </w:r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Васильев Олег Юрьевич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Макарова Вероника Александровна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Печко</w:t>
      </w:r>
      <w:proofErr w:type="spellEnd"/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Елена Ивановна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Шабурова</w:t>
      </w:r>
      <w:proofErr w:type="spellEnd"/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Ирина </w:t>
      </w:r>
      <w:proofErr w:type="spellStart"/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Галеновна</w:t>
      </w:r>
      <w:proofErr w:type="spellEnd"/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Количество присутствовавших членов комиссии: </w:t>
      </w:r>
      <w:r w:rsidRPr="00907BC8">
        <w:rPr>
          <w:rFonts w:ascii="Tahoma" w:eastAsia="Times New Roman" w:hAnsi="Tahoma" w:cs="Tahoma"/>
          <w:sz w:val="18"/>
          <w:szCs w:val="18"/>
          <w:u w:val="single"/>
          <w:lang w:eastAsia="ru-RU"/>
        </w:rPr>
        <w:t>4 (четыре)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из </w:t>
      </w:r>
      <w:proofErr w:type="gramStart"/>
      <w:r w:rsidRPr="00907BC8">
        <w:rPr>
          <w:rFonts w:ascii="Tahoma" w:eastAsia="Times New Roman" w:hAnsi="Tahoma" w:cs="Tahoma"/>
          <w:sz w:val="18"/>
          <w:szCs w:val="18"/>
          <w:lang w:eastAsia="ru-RU"/>
        </w:rPr>
        <w:t>них</w:t>
      </w:r>
      <w:proofErr w:type="gramEnd"/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 не голосующие члены комиссии отсутствуют.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907BC8" w:rsidRPr="00907BC8" w:rsidRDefault="00907BC8" w:rsidP="00907BC8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5. Результаты рассмотрения и оценки заявок</w:t>
      </w:r>
    </w:p>
    <w:p w:rsidR="00907BC8" w:rsidRPr="00907BC8" w:rsidRDefault="00907BC8" w:rsidP="00907BC8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907BC8">
        <w:rPr>
          <w:rFonts w:ascii="Tahoma" w:eastAsia="Times New Roman" w:hAnsi="Tahoma" w:cs="Tahoma"/>
          <w:sz w:val="18"/>
          <w:szCs w:val="18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977"/>
        <w:gridCol w:w="5063"/>
        <w:gridCol w:w="1487"/>
        <w:gridCol w:w="1487"/>
      </w:tblGrid>
      <w:tr w:rsidR="00907BC8" w:rsidRPr="00907BC8" w:rsidTr="005E5077">
        <w:tc>
          <w:tcPr>
            <w:tcW w:w="587" w:type="pct"/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07B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№ заявки в журнале регистрации</w:t>
            </w:r>
          </w:p>
        </w:tc>
        <w:tc>
          <w:tcPr>
            <w:tcW w:w="478" w:type="pct"/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07B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Дата и время подачи заявки</w:t>
            </w:r>
          </w:p>
        </w:tc>
        <w:tc>
          <w:tcPr>
            <w:tcW w:w="2478" w:type="pct"/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07B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об участнике</w:t>
            </w:r>
          </w:p>
        </w:tc>
        <w:tc>
          <w:tcPr>
            <w:tcW w:w="728" w:type="pct"/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07B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Предлагаемая цена</w:t>
            </w:r>
          </w:p>
        </w:tc>
        <w:tc>
          <w:tcPr>
            <w:tcW w:w="728" w:type="pct"/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907BC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Результаты рассмотрения заявок</w:t>
            </w:r>
          </w:p>
        </w:tc>
      </w:tr>
      <w:tr w:rsidR="00907BC8" w:rsidRPr="00907BC8" w:rsidTr="00907BC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17.11.2017 12:00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"АБФ ЛОГИСТИК"</w:t>
            </w:r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ИНН: 7017332381</w:t>
            </w:r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КПП: 701701001</w:t>
            </w:r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Почтовый адрес: 634061, </w:t>
            </w:r>
            <w:proofErr w:type="spellStart"/>
            <w:proofErr w:type="gramStart"/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ТОМСКАЯ, г ТОМСК, пер НЕЧЕВСКИЙ, 21/1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274824.00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7BC8" w:rsidRPr="00907BC8" w:rsidRDefault="00907BC8" w:rsidP="00907BC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7B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Соответствует требованиям</w:t>
            </w:r>
          </w:p>
        </w:tc>
      </w:tr>
    </w:tbl>
    <w:p w:rsidR="00A95079" w:rsidRPr="00907BC8" w:rsidRDefault="005E5077" w:rsidP="005E5077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480175" cy="8979328"/>
            <wp:effectExtent l="0" t="0" r="0" b="0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079" w:rsidRPr="00907BC8" w:rsidSect="00907BC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C8"/>
    <w:rsid w:val="005E5077"/>
    <w:rsid w:val="00907BC8"/>
    <w:rsid w:val="00A9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2509">
          <w:marLeft w:val="0"/>
          <w:marRight w:val="0"/>
          <w:marTop w:val="6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2017-11-23T05:06:00Z</dcterms:created>
  <dcterms:modified xsi:type="dcterms:W3CDTF">2017-11-23T05:06:00Z</dcterms:modified>
</cp:coreProperties>
</file>