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14B" w:rsidRPr="00FF514B" w:rsidRDefault="00FF514B" w:rsidP="00FF514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FF514B">
        <w:rPr>
          <w:rFonts w:ascii="Tahoma" w:eastAsia="Times New Roman" w:hAnsi="Tahoma" w:cs="Tahoma"/>
          <w:sz w:val="21"/>
          <w:szCs w:val="21"/>
          <w:lang w:eastAsia="ru-RU"/>
        </w:rPr>
        <w:t xml:space="preserve">Извещение о проведении электронного аукциона </w:t>
      </w:r>
    </w:p>
    <w:p w:rsidR="00FF514B" w:rsidRPr="00FF514B" w:rsidRDefault="00FF514B" w:rsidP="00FF514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FF514B">
        <w:rPr>
          <w:rFonts w:ascii="Tahoma" w:eastAsia="Times New Roman" w:hAnsi="Tahoma" w:cs="Tahoma"/>
          <w:sz w:val="21"/>
          <w:szCs w:val="21"/>
          <w:lang w:eastAsia="ru-RU"/>
        </w:rPr>
        <w:t>для закупки №0351100001718000020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6280"/>
      </w:tblGrid>
      <w:tr w:rsidR="00FF514B" w:rsidRPr="00FF514B" w:rsidTr="00FF514B">
        <w:tc>
          <w:tcPr>
            <w:tcW w:w="2000" w:type="pct"/>
            <w:vAlign w:val="center"/>
            <w:hideMark/>
          </w:tcPr>
          <w:p w:rsidR="00FF514B" w:rsidRPr="00FF514B" w:rsidRDefault="00FF514B" w:rsidP="00FF51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FF514B" w:rsidRPr="00FF514B" w:rsidRDefault="00FF514B" w:rsidP="00FF51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FF514B" w:rsidRPr="00FF514B" w:rsidTr="00FF514B">
        <w:tc>
          <w:tcPr>
            <w:tcW w:w="0" w:type="auto"/>
            <w:vAlign w:val="center"/>
            <w:hideMark/>
          </w:tcPr>
          <w:p w:rsidR="00FF514B" w:rsidRPr="00FF514B" w:rsidRDefault="00FF514B" w:rsidP="00FF51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14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FF514B" w:rsidRPr="00FF514B" w:rsidRDefault="00FF514B" w:rsidP="00FF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14B" w:rsidRPr="00FF514B" w:rsidTr="00FF514B">
        <w:tc>
          <w:tcPr>
            <w:tcW w:w="0" w:type="auto"/>
            <w:vAlign w:val="center"/>
            <w:hideMark/>
          </w:tcPr>
          <w:p w:rsidR="00FF514B" w:rsidRPr="00FF514B" w:rsidRDefault="00FF514B" w:rsidP="00FF51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1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FF514B" w:rsidRPr="00FF514B" w:rsidRDefault="00FF514B" w:rsidP="00FF51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1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0351100001718000020</w:t>
            </w:r>
          </w:p>
        </w:tc>
      </w:tr>
      <w:tr w:rsidR="00FF514B" w:rsidRPr="00FF514B" w:rsidTr="00FF514B">
        <w:tc>
          <w:tcPr>
            <w:tcW w:w="0" w:type="auto"/>
            <w:vAlign w:val="center"/>
            <w:hideMark/>
          </w:tcPr>
          <w:p w:rsidR="00FF514B" w:rsidRPr="00FF514B" w:rsidRDefault="00FF514B" w:rsidP="00FF51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1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FF514B" w:rsidRPr="00FF514B" w:rsidRDefault="00FF514B" w:rsidP="00FF51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1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Оказание услуг по сервисному обслуживанию машин промышленной печати</w:t>
            </w:r>
          </w:p>
        </w:tc>
      </w:tr>
      <w:tr w:rsidR="00FF514B" w:rsidRPr="00FF514B" w:rsidTr="00FF514B">
        <w:tc>
          <w:tcPr>
            <w:tcW w:w="0" w:type="auto"/>
            <w:vAlign w:val="center"/>
            <w:hideMark/>
          </w:tcPr>
          <w:p w:rsidR="00FF514B" w:rsidRPr="00FF514B" w:rsidRDefault="00FF514B" w:rsidP="00FF51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1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F514B" w:rsidRPr="00FF514B" w:rsidRDefault="00FF514B" w:rsidP="00FF51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1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FF514B" w:rsidRPr="00FF514B" w:rsidTr="00FF514B">
        <w:tc>
          <w:tcPr>
            <w:tcW w:w="0" w:type="auto"/>
            <w:vAlign w:val="center"/>
            <w:hideMark/>
          </w:tcPr>
          <w:p w:rsidR="00FF514B" w:rsidRPr="00FF514B" w:rsidRDefault="00FF514B" w:rsidP="00FF51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1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FF514B" w:rsidRPr="00FF514B" w:rsidRDefault="00FF514B" w:rsidP="00FF51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1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АО «ЕЭТП»</w:t>
            </w:r>
          </w:p>
        </w:tc>
      </w:tr>
      <w:tr w:rsidR="00FF514B" w:rsidRPr="00FF514B" w:rsidTr="00FF514B">
        <w:tc>
          <w:tcPr>
            <w:tcW w:w="0" w:type="auto"/>
            <w:vAlign w:val="center"/>
            <w:hideMark/>
          </w:tcPr>
          <w:p w:rsidR="00FF514B" w:rsidRPr="00FF514B" w:rsidRDefault="00FF514B" w:rsidP="00FF51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1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FF514B" w:rsidRPr="00FF514B" w:rsidRDefault="00FF514B" w:rsidP="00FF51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1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http://roseltorg.ru</w:t>
            </w:r>
          </w:p>
        </w:tc>
      </w:tr>
      <w:tr w:rsidR="00FF514B" w:rsidRPr="00FF514B" w:rsidTr="00FF514B">
        <w:tc>
          <w:tcPr>
            <w:tcW w:w="0" w:type="auto"/>
            <w:vAlign w:val="center"/>
            <w:hideMark/>
          </w:tcPr>
          <w:p w:rsidR="00FF514B" w:rsidRPr="00FF514B" w:rsidRDefault="00FF514B" w:rsidP="00FF51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1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FF514B" w:rsidRPr="00FF514B" w:rsidRDefault="00FF514B" w:rsidP="00FF51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1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r w:rsidRPr="00FF51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FF514B" w:rsidRPr="00FF514B" w:rsidTr="00FF514B">
        <w:tc>
          <w:tcPr>
            <w:tcW w:w="0" w:type="auto"/>
            <w:vAlign w:val="center"/>
            <w:hideMark/>
          </w:tcPr>
          <w:p w:rsidR="00FF514B" w:rsidRPr="00FF514B" w:rsidRDefault="00FF514B" w:rsidP="00FF51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14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FF514B" w:rsidRPr="00FF514B" w:rsidRDefault="00FF514B" w:rsidP="00FF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14B" w:rsidRPr="00FF514B" w:rsidTr="00FF514B">
        <w:tc>
          <w:tcPr>
            <w:tcW w:w="0" w:type="auto"/>
            <w:vAlign w:val="center"/>
            <w:hideMark/>
          </w:tcPr>
          <w:p w:rsidR="00FF514B" w:rsidRPr="00FF514B" w:rsidRDefault="00FF514B" w:rsidP="00FF51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1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FF514B" w:rsidRPr="00FF514B" w:rsidRDefault="00FF514B" w:rsidP="00FF51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1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FF514B" w:rsidRPr="00FF514B" w:rsidTr="00FF514B">
        <w:tc>
          <w:tcPr>
            <w:tcW w:w="0" w:type="auto"/>
            <w:vAlign w:val="center"/>
            <w:hideMark/>
          </w:tcPr>
          <w:p w:rsidR="00FF514B" w:rsidRPr="00FF514B" w:rsidRDefault="00FF514B" w:rsidP="00FF51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1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FF514B" w:rsidRPr="00FF514B" w:rsidRDefault="00FF514B" w:rsidP="00FF51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1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FF51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FF51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Новосибирск г, УЛ ДУСИ КОВАЛЬЧУК, 191</w:t>
            </w:r>
          </w:p>
        </w:tc>
      </w:tr>
      <w:tr w:rsidR="00FF514B" w:rsidRPr="00FF514B" w:rsidTr="00FF514B">
        <w:tc>
          <w:tcPr>
            <w:tcW w:w="0" w:type="auto"/>
            <w:vAlign w:val="center"/>
            <w:hideMark/>
          </w:tcPr>
          <w:p w:rsidR="00FF514B" w:rsidRPr="00FF514B" w:rsidRDefault="00FF514B" w:rsidP="00FF51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1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FF514B" w:rsidRPr="00FF514B" w:rsidRDefault="00FF514B" w:rsidP="00FF51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1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FF51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FF51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Новосибирск г, УЛ ДУСИ КОВАЛЬЧУК, 191</w:t>
            </w:r>
          </w:p>
        </w:tc>
      </w:tr>
      <w:tr w:rsidR="00FF514B" w:rsidRPr="00FF514B" w:rsidTr="00FF514B">
        <w:tc>
          <w:tcPr>
            <w:tcW w:w="0" w:type="auto"/>
            <w:vAlign w:val="center"/>
            <w:hideMark/>
          </w:tcPr>
          <w:p w:rsidR="00FF514B" w:rsidRPr="00FF514B" w:rsidRDefault="00FF514B" w:rsidP="00FF51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1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FF514B" w:rsidRPr="00FF514B" w:rsidRDefault="00FF514B" w:rsidP="00FF51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1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Печко Елена Ивановна</w:t>
            </w:r>
          </w:p>
        </w:tc>
      </w:tr>
      <w:tr w:rsidR="00FF514B" w:rsidRPr="00FF514B" w:rsidTr="00FF514B">
        <w:tc>
          <w:tcPr>
            <w:tcW w:w="0" w:type="auto"/>
            <w:vAlign w:val="center"/>
            <w:hideMark/>
          </w:tcPr>
          <w:p w:rsidR="00FF514B" w:rsidRPr="00FF514B" w:rsidRDefault="00FF514B" w:rsidP="00FF51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1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FF514B" w:rsidRPr="00FF514B" w:rsidRDefault="00FF514B" w:rsidP="00FF51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1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pechko@stu.ru</w:t>
            </w:r>
          </w:p>
        </w:tc>
      </w:tr>
      <w:tr w:rsidR="00FF514B" w:rsidRPr="00FF514B" w:rsidTr="00FF514B">
        <w:tc>
          <w:tcPr>
            <w:tcW w:w="0" w:type="auto"/>
            <w:vAlign w:val="center"/>
            <w:hideMark/>
          </w:tcPr>
          <w:p w:rsidR="00FF514B" w:rsidRPr="00FF514B" w:rsidRDefault="00FF514B" w:rsidP="00FF51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1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FF514B" w:rsidRPr="00FF514B" w:rsidRDefault="00FF514B" w:rsidP="00FF51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1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7-383-3280582</w:t>
            </w:r>
          </w:p>
        </w:tc>
      </w:tr>
      <w:tr w:rsidR="00FF514B" w:rsidRPr="00FF514B" w:rsidTr="00FF514B">
        <w:tc>
          <w:tcPr>
            <w:tcW w:w="0" w:type="auto"/>
            <w:vAlign w:val="center"/>
            <w:hideMark/>
          </w:tcPr>
          <w:p w:rsidR="00FF514B" w:rsidRPr="00FF514B" w:rsidRDefault="00FF514B" w:rsidP="00FF51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1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FF514B" w:rsidRPr="00FF514B" w:rsidRDefault="00FF514B" w:rsidP="00FF51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1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FF514B" w:rsidRPr="00FF514B" w:rsidTr="00FF514B">
        <w:tc>
          <w:tcPr>
            <w:tcW w:w="0" w:type="auto"/>
            <w:vAlign w:val="center"/>
            <w:hideMark/>
          </w:tcPr>
          <w:p w:rsidR="00FF514B" w:rsidRPr="00FF514B" w:rsidRDefault="00FF514B" w:rsidP="00FF51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1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F514B" w:rsidRPr="00FF514B" w:rsidRDefault="00FF514B" w:rsidP="00FF51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1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Пот техническим вопросам обращаться к Устинову Борису Валентиновичу тел. 328-03-81</w:t>
            </w:r>
          </w:p>
        </w:tc>
      </w:tr>
      <w:tr w:rsidR="00FF514B" w:rsidRPr="00FF514B" w:rsidTr="00FF514B">
        <w:tc>
          <w:tcPr>
            <w:tcW w:w="0" w:type="auto"/>
            <w:vAlign w:val="center"/>
            <w:hideMark/>
          </w:tcPr>
          <w:p w:rsidR="00FF514B" w:rsidRPr="00FF514B" w:rsidRDefault="00FF514B" w:rsidP="00FF51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14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FF514B" w:rsidRPr="00FF514B" w:rsidRDefault="00FF514B" w:rsidP="00FF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14B" w:rsidRPr="00FF514B" w:rsidTr="00FF514B">
        <w:tc>
          <w:tcPr>
            <w:tcW w:w="0" w:type="auto"/>
            <w:vAlign w:val="center"/>
            <w:hideMark/>
          </w:tcPr>
          <w:p w:rsidR="00FF514B" w:rsidRPr="00FF514B" w:rsidRDefault="00FF514B" w:rsidP="00FF51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1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FF514B" w:rsidRPr="00FF514B" w:rsidRDefault="00FF514B" w:rsidP="00FF51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1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FF514B" w:rsidRPr="00FF514B" w:rsidTr="00FF514B">
        <w:tc>
          <w:tcPr>
            <w:tcW w:w="0" w:type="auto"/>
            <w:vAlign w:val="center"/>
            <w:hideMark/>
          </w:tcPr>
          <w:p w:rsidR="00FF514B" w:rsidRPr="00FF514B" w:rsidRDefault="00FF514B" w:rsidP="00FF51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1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FF514B" w:rsidRPr="00FF514B" w:rsidRDefault="00FF514B" w:rsidP="00FF51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1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12.04.2018 09:00</w:t>
            </w:r>
          </w:p>
        </w:tc>
      </w:tr>
      <w:tr w:rsidR="00FF514B" w:rsidRPr="00FF514B" w:rsidTr="00FF514B">
        <w:tc>
          <w:tcPr>
            <w:tcW w:w="0" w:type="auto"/>
            <w:vAlign w:val="center"/>
            <w:hideMark/>
          </w:tcPr>
          <w:p w:rsidR="00FF514B" w:rsidRPr="00FF514B" w:rsidRDefault="00FF514B" w:rsidP="00FF51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1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FF514B" w:rsidRPr="00FF514B" w:rsidRDefault="00FF514B" w:rsidP="00FF51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1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заявка подается оператору электронной площадки в порядке, определенном оператором электронной площадки, информация о котором размещена по адресу: www.etp.roseltorg.ru </w:t>
            </w:r>
          </w:p>
        </w:tc>
      </w:tr>
      <w:tr w:rsidR="00FF514B" w:rsidRPr="00FF514B" w:rsidTr="00FF514B">
        <w:tc>
          <w:tcPr>
            <w:tcW w:w="0" w:type="auto"/>
            <w:vAlign w:val="center"/>
            <w:hideMark/>
          </w:tcPr>
          <w:p w:rsidR="00FF514B" w:rsidRPr="00FF514B" w:rsidRDefault="00FF514B" w:rsidP="00FF51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1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FF514B" w:rsidRPr="00FF514B" w:rsidRDefault="00FF514B" w:rsidP="00FF51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1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форме электронного документа</w:t>
            </w:r>
          </w:p>
        </w:tc>
      </w:tr>
      <w:tr w:rsidR="00FF514B" w:rsidRPr="00FF514B" w:rsidTr="00FF514B">
        <w:tc>
          <w:tcPr>
            <w:tcW w:w="0" w:type="auto"/>
            <w:vAlign w:val="center"/>
            <w:hideMark/>
          </w:tcPr>
          <w:p w:rsidR="00FF514B" w:rsidRPr="00FF514B" w:rsidRDefault="00FF514B" w:rsidP="00FF51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1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FF51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F514B" w:rsidRPr="00FF514B" w:rsidRDefault="00FF514B" w:rsidP="00FF51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1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13.04.2018</w:t>
            </w:r>
          </w:p>
        </w:tc>
      </w:tr>
      <w:tr w:rsidR="00FF514B" w:rsidRPr="00FF514B" w:rsidTr="00FF514B">
        <w:tc>
          <w:tcPr>
            <w:tcW w:w="0" w:type="auto"/>
            <w:vAlign w:val="center"/>
            <w:hideMark/>
          </w:tcPr>
          <w:p w:rsidR="00FF514B" w:rsidRPr="00FF514B" w:rsidRDefault="00FF514B" w:rsidP="00FF51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1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FF514B" w:rsidRPr="00FF514B" w:rsidRDefault="00FF514B" w:rsidP="00FF51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1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16.04.2018</w:t>
            </w:r>
          </w:p>
        </w:tc>
      </w:tr>
      <w:tr w:rsidR="00FF514B" w:rsidRPr="00FF514B" w:rsidTr="00FF514B">
        <w:tc>
          <w:tcPr>
            <w:tcW w:w="0" w:type="auto"/>
            <w:vAlign w:val="center"/>
            <w:hideMark/>
          </w:tcPr>
          <w:p w:rsidR="00FF514B" w:rsidRPr="00FF514B" w:rsidRDefault="00FF514B" w:rsidP="00FF51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1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F514B" w:rsidRPr="00FF514B" w:rsidRDefault="00FF514B" w:rsidP="00FF51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1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FF514B" w:rsidRPr="00FF514B" w:rsidTr="00FF514B">
        <w:tc>
          <w:tcPr>
            <w:tcW w:w="0" w:type="auto"/>
            <w:vAlign w:val="center"/>
            <w:hideMark/>
          </w:tcPr>
          <w:p w:rsidR="00FF514B" w:rsidRPr="00FF514B" w:rsidRDefault="00FF514B" w:rsidP="00FF51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14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FF514B" w:rsidRPr="00FF514B" w:rsidRDefault="00FF514B" w:rsidP="00FF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14B" w:rsidRPr="00FF514B" w:rsidTr="00FF514B">
        <w:tc>
          <w:tcPr>
            <w:tcW w:w="0" w:type="auto"/>
            <w:vAlign w:val="center"/>
            <w:hideMark/>
          </w:tcPr>
          <w:p w:rsidR="00FF514B" w:rsidRPr="00FF514B" w:rsidRDefault="00FF514B" w:rsidP="00FF51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1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FF514B" w:rsidRPr="00FF514B" w:rsidRDefault="00FF514B" w:rsidP="00FF51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1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1030300.00 Российский рубль</w:t>
            </w:r>
          </w:p>
        </w:tc>
      </w:tr>
      <w:tr w:rsidR="00FF514B" w:rsidRPr="00FF514B" w:rsidTr="00FF514B">
        <w:tc>
          <w:tcPr>
            <w:tcW w:w="0" w:type="auto"/>
            <w:vAlign w:val="center"/>
            <w:hideMark/>
          </w:tcPr>
          <w:p w:rsidR="00FF514B" w:rsidRPr="00FF514B" w:rsidRDefault="00FF514B" w:rsidP="00FF51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1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FF514B" w:rsidRPr="00FF514B" w:rsidRDefault="00FF514B" w:rsidP="00FF51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1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средства бюджетного учреждения на 2018 г. (субсидия федерального бюджета на 2018 г.) </w:t>
            </w:r>
          </w:p>
        </w:tc>
      </w:tr>
      <w:tr w:rsidR="00FF514B" w:rsidRPr="00FF514B" w:rsidTr="00FF514B">
        <w:tc>
          <w:tcPr>
            <w:tcW w:w="0" w:type="auto"/>
            <w:vAlign w:val="center"/>
            <w:hideMark/>
          </w:tcPr>
          <w:p w:rsidR="00FF514B" w:rsidRPr="00FF514B" w:rsidRDefault="00FF514B" w:rsidP="00FF51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1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FF514B" w:rsidRPr="00FF514B" w:rsidRDefault="00FF514B" w:rsidP="00FF51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1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181540211315554020100100310203312000</w:t>
            </w:r>
          </w:p>
        </w:tc>
      </w:tr>
      <w:tr w:rsidR="00FF514B" w:rsidRPr="00FF514B" w:rsidTr="00FF514B">
        <w:tc>
          <w:tcPr>
            <w:tcW w:w="0" w:type="auto"/>
            <w:vAlign w:val="center"/>
            <w:hideMark/>
          </w:tcPr>
          <w:p w:rsidR="00FF514B" w:rsidRPr="00FF514B" w:rsidRDefault="00FF514B" w:rsidP="00FF51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1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FF514B" w:rsidRPr="00FF514B" w:rsidRDefault="00FF514B" w:rsidP="00FF51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1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Новосибирская </w:t>
            </w:r>
            <w:proofErr w:type="spellStart"/>
            <w:proofErr w:type="gramStart"/>
            <w:r w:rsidRPr="00FF51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FF51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Новосибирск г, ул. Дуси Ковальчук 191 издательство СГУПС аудитория 112</w:t>
            </w:r>
          </w:p>
        </w:tc>
      </w:tr>
      <w:tr w:rsidR="00FF514B" w:rsidRPr="00FF514B" w:rsidTr="00FF514B">
        <w:tc>
          <w:tcPr>
            <w:tcW w:w="0" w:type="auto"/>
            <w:vAlign w:val="center"/>
            <w:hideMark/>
          </w:tcPr>
          <w:p w:rsidR="00FF514B" w:rsidRPr="00FF514B" w:rsidRDefault="00FF514B" w:rsidP="00FF51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1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Сроки поставки товара или завершения </w:t>
            </w:r>
            <w:r w:rsidRPr="00FF51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FF514B" w:rsidRPr="00FF514B" w:rsidRDefault="00FF514B" w:rsidP="00FF51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1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ежемесячно</w:t>
            </w:r>
          </w:p>
        </w:tc>
      </w:tr>
      <w:tr w:rsidR="00FF514B" w:rsidRPr="00FF514B" w:rsidTr="00FF514B">
        <w:tc>
          <w:tcPr>
            <w:tcW w:w="0" w:type="auto"/>
            <w:gridSpan w:val="2"/>
            <w:vAlign w:val="center"/>
            <w:hideMark/>
          </w:tcPr>
          <w:p w:rsidR="00FF514B" w:rsidRPr="00FF514B" w:rsidRDefault="00FF514B" w:rsidP="00FF51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14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Объект закупки</w:t>
            </w:r>
          </w:p>
        </w:tc>
      </w:tr>
      <w:tr w:rsidR="00FF514B" w:rsidRPr="00FF514B" w:rsidTr="00FF514B">
        <w:tc>
          <w:tcPr>
            <w:tcW w:w="0" w:type="auto"/>
            <w:gridSpan w:val="2"/>
            <w:vAlign w:val="center"/>
            <w:hideMark/>
          </w:tcPr>
          <w:p w:rsidR="00FF514B" w:rsidRPr="00FF514B" w:rsidRDefault="00FF514B" w:rsidP="00FF514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1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Российский рубль</w:t>
            </w:r>
          </w:p>
        </w:tc>
      </w:tr>
      <w:tr w:rsidR="00FF514B" w:rsidRPr="00FF514B" w:rsidTr="00FF514B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5"/>
              <w:gridCol w:w="1005"/>
              <w:gridCol w:w="1448"/>
              <w:gridCol w:w="1448"/>
              <w:gridCol w:w="1448"/>
              <w:gridCol w:w="978"/>
              <w:gridCol w:w="1055"/>
              <w:gridCol w:w="807"/>
              <w:gridCol w:w="942"/>
            </w:tblGrid>
            <w:tr w:rsidR="00FF514B" w:rsidRPr="00FF514B">
              <w:tc>
                <w:tcPr>
                  <w:tcW w:w="0" w:type="auto"/>
                  <w:vMerge w:val="restart"/>
                  <w:vAlign w:val="center"/>
                  <w:hideMark/>
                </w:tcPr>
                <w:p w:rsidR="00FF514B" w:rsidRPr="00FF514B" w:rsidRDefault="00FF514B" w:rsidP="00FF514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FF514B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F514B" w:rsidRPr="00FF514B" w:rsidRDefault="00FF514B" w:rsidP="00FF514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FF514B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Код позиции КТРУ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F514B" w:rsidRPr="00FF514B" w:rsidRDefault="00FF514B" w:rsidP="00FF514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FF514B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F514B" w:rsidRPr="00FF514B" w:rsidRDefault="00FF514B" w:rsidP="00FF514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FF514B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F514B" w:rsidRPr="00FF514B" w:rsidRDefault="00FF514B" w:rsidP="00FF514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FF514B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F514B" w:rsidRPr="00FF514B" w:rsidRDefault="00FF514B" w:rsidP="00FF514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FF514B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FF514B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FF514B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FF514B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FF514B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F514B" w:rsidRPr="00FF514B" w:rsidRDefault="00FF514B" w:rsidP="00FF514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FF514B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FF514B" w:rsidRPr="00FF514B">
              <w:tc>
                <w:tcPr>
                  <w:tcW w:w="0" w:type="auto"/>
                  <w:vMerge/>
                  <w:vAlign w:val="center"/>
                  <w:hideMark/>
                </w:tcPr>
                <w:p w:rsidR="00FF514B" w:rsidRPr="00FF514B" w:rsidRDefault="00FF514B" w:rsidP="00FF514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F514B" w:rsidRPr="00FF514B" w:rsidRDefault="00FF514B" w:rsidP="00FF514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514B" w:rsidRPr="00FF514B" w:rsidRDefault="00FF514B" w:rsidP="00FF514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FF514B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514B" w:rsidRPr="00FF514B" w:rsidRDefault="00FF514B" w:rsidP="00FF514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FF514B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514B" w:rsidRPr="00FF514B" w:rsidRDefault="00FF514B" w:rsidP="00FF514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FF514B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F514B" w:rsidRPr="00FF514B" w:rsidRDefault="00FF514B" w:rsidP="00FF514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F514B" w:rsidRPr="00FF514B" w:rsidRDefault="00FF514B" w:rsidP="00FF514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F514B" w:rsidRPr="00FF514B" w:rsidRDefault="00FF514B" w:rsidP="00FF514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F514B" w:rsidRPr="00FF514B" w:rsidRDefault="00FF514B" w:rsidP="00FF514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FF514B" w:rsidRPr="00FF514B">
              <w:tc>
                <w:tcPr>
                  <w:tcW w:w="0" w:type="auto"/>
                  <w:vAlign w:val="center"/>
                  <w:hideMark/>
                </w:tcPr>
                <w:p w:rsidR="00FF514B" w:rsidRPr="00FF514B" w:rsidRDefault="00FF514B" w:rsidP="00FF51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F51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Сервисное обслуживание машины промышленной печати DC5000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514B" w:rsidRPr="00FF514B" w:rsidRDefault="00FF514B" w:rsidP="00FF51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F51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33.12.29.900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44"/>
                  </w:tblGrid>
                  <w:tr w:rsidR="00FF514B" w:rsidRPr="00FF514B">
                    <w:tc>
                      <w:tcPr>
                        <w:tcW w:w="0" w:type="auto"/>
                        <w:vAlign w:val="center"/>
                        <w:hideMark/>
                      </w:tcPr>
                      <w:p w:rsidR="00FF514B" w:rsidRPr="00FF514B" w:rsidRDefault="00FF514B" w:rsidP="00FF514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FF514B" w:rsidRPr="00FF514B" w:rsidRDefault="00FF514B" w:rsidP="00FF51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514B" w:rsidRPr="00FF514B" w:rsidRDefault="00FF514B" w:rsidP="00FF51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FF51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F514B" w:rsidRPr="00FF514B" w:rsidRDefault="00FF514B" w:rsidP="00FF51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F51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514B" w:rsidRPr="00FF514B" w:rsidRDefault="00FF514B" w:rsidP="00FF51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F51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430900.00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514B" w:rsidRPr="00FF514B" w:rsidRDefault="00FF514B" w:rsidP="00FF51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F51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430900.00</w:t>
                  </w:r>
                </w:p>
              </w:tc>
            </w:tr>
            <w:tr w:rsidR="00FF514B" w:rsidRPr="00FF514B">
              <w:tc>
                <w:tcPr>
                  <w:tcW w:w="0" w:type="auto"/>
                  <w:vAlign w:val="center"/>
                  <w:hideMark/>
                </w:tcPr>
                <w:p w:rsidR="00FF514B" w:rsidRPr="00FF514B" w:rsidRDefault="00FF514B" w:rsidP="00FF51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F51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Сервисное обслуживание машины промышленной печати </w:t>
                  </w:r>
                  <w:proofErr w:type="spellStart"/>
                  <w:r w:rsidRPr="00FF51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Nuvera</w:t>
                  </w:r>
                  <w:proofErr w:type="spellEnd"/>
                  <w:r w:rsidRPr="00FF51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120EA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514B" w:rsidRPr="00FF514B" w:rsidRDefault="00FF514B" w:rsidP="00FF51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F51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33.12.29.900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44"/>
                  </w:tblGrid>
                  <w:tr w:rsidR="00FF514B" w:rsidRPr="00FF514B">
                    <w:tc>
                      <w:tcPr>
                        <w:tcW w:w="0" w:type="auto"/>
                        <w:vAlign w:val="center"/>
                        <w:hideMark/>
                      </w:tcPr>
                      <w:p w:rsidR="00FF514B" w:rsidRPr="00FF514B" w:rsidRDefault="00FF514B" w:rsidP="00FF514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FF514B" w:rsidRPr="00FF514B" w:rsidRDefault="00FF514B" w:rsidP="00FF51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514B" w:rsidRPr="00FF514B" w:rsidRDefault="00FF514B" w:rsidP="00FF51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FF51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F514B" w:rsidRPr="00FF514B" w:rsidRDefault="00FF514B" w:rsidP="00FF51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F51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514B" w:rsidRPr="00FF514B" w:rsidRDefault="00FF514B" w:rsidP="00FF51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F51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599400.00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514B" w:rsidRPr="00FF514B" w:rsidRDefault="00FF514B" w:rsidP="00FF51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F51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599400.00</w:t>
                  </w:r>
                </w:p>
              </w:tc>
            </w:tr>
          </w:tbl>
          <w:p w:rsidR="00FF514B" w:rsidRPr="00FF514B" w:rsidRDefault="00FF514B" w:rsidP="00FF51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F514B" w:rsidRPr="00FF514B" w:rsidTr="00FF514B">
        <w:tc>
          <w:tcPr>
            <w:tcW w:w="0" w:type="auto"/>
            <w:gridSpan w:val="2"/>
            <w:vAlign w:val="center"/>
            <w:hideMark/>
          </w:tcPr>
          <w:p w:rsidR="00FF514B" w:rsidRPr="00FF514B" w:rsidRDefault="00FF514B" w:rsidP="00FF514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1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Итого: 1030300.00</w:t>
            </w:r>
          </w:p>
        </w:tc>
      </w:tr>
      <w:tr w:rsidR="00FF514B" w:rsidRPr="00FF514B" w:rsidTr="00FF514B">
        <w:tc>
          <w:tcPr>
            <w:tcW w:w="0" w:type="auto"/>
            <w:vAlign w:val="center"/>
            <w:hideMark/>
          </w:tcPr>
          <w:p w:rsidR="00FF514B" w:rsidRPr="00FF514B" w:rsidRDefault="00FF514B" w:rsidP="00FF51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14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F514B" w:rsidRPr="00FF514B" w:rsidRDefault="00FF514B" w:rsidP="00FF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14B" w:rsidRPr="00FF514B" w:rsidTr="00FF514B">
        <w:tc>
          <w:tcPr>
            <w:tcW w:w="0" w:type="auto"/>
            <w:vAlign w:val="center"/>
            <w:hideMark/>
          </w:tcPr>
          <w:p w:rsidR="00FF514B" w:rsidRPr="00FF514B" w:rsidRDefault="00FF514B" w:rsidP="00FF51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1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FF514B" w:rsidRPr="00FF514B" w:rsidRDefault="00FF514B" w:rsidP="00FF51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1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FF51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FF514B" w:rsidRPr="00FF514B" w:rsidTr="00FF514B">
        <w:tc>
          <w:tcPr>
            <w:tcW w:w="0" w:type="auto"/>
            <w:vAlign w:val="center"/>
            <w:hideMark/>
          </w:tcPr>
          <w:p w:rsidR="00FF514B" w:rsidRPr="00FF514B" w:rsidRDefault="00FF514B" w:rsidP="00FF51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1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F514B" w:rsidRPr="00FF514B" w:rsidRDefault="00FF514B" w:rsidP="00FF51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1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FF514B" w:rsidRPr="00FF514B" w:rsidRDefault="00FF514B" w:rsidP="00FF51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1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Участник настоящего электронного аукциона должен соответствовать требованиям, установленным подпунктам 2-7, 9,11 пункта 3.1 Общей части документации</w:t>
            </w:r>
          </w:p>
          <w:p w:rsidR="00FF514B" w:rsidRPr="00FF514B" w:rsidRDefault="00FF514B" w:rsidP="00FF51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1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FF514B" w:rsidRPr="00FF514B" w:rsidRDefault="00FF514B" w:rsidP="00FF51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1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FF514B" w:rsidRPr="00FF514B" w:rsidTr="00FF514B">
        <w:tc>
          <w:tcPr>
            <w:tcW w:w="0" w:type="auto"/>
            <w:vAlign w:val="center"/>
            <w:hideMark/>
          </w:tcPr>
          <w:p w:rsidR="00FF514B" w:rsidRPr="00FF514B" w:rsidRDefault="00FF514B" w:rsidP="00FF51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1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FF514B" w:rsidRPr="00FF514B" w:rsidRDefault="00FF514B" w:rsidP="00FF51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1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FF51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FF514B" w:rsidRPr="00FF514B" w:rsidTr="00FF514B">
        <w:tc>
          <w:tcPr>
            <w:tcW w:w="0" w:type="auto"/>
            <w:vAlign w:val="center"/>
            <w:hideMark/>
          </w:tcPr>
          <w:p w:rsidR="00FF514B" w:rsidRPr="00FF514B" w:rsidRDefault="00FF514B" w:rsidP="00FF51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14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FF514B" w:rsidRPr="00FF514B" w:rsidRDefault="00FF514B" w:rsidP="00FF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14B" w:rsidRPr="00FF514B" w:rsidTr="00FF514B">
        <w:tc>
          <w:tcPr>
            <w:tcW w:w="0" w:type="auto"/>
            <w:vAlign w:val="center"/>
            <w:hideMark/>
          </w:tcPr>
          <w:p w:rsidR="00FF514B" w:rsidRPr="00FF514B" w:rsidRDefault="00FF514B" w:rsidP="00FF51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1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FF514B" w:rsidRPr="00FF514B" w:rsidRDefault="00FF514B" w:rsidP="00FF51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F514B" w:rsidRPr="00FF514B" w:rsidTr="00FF514B">
        <w:tc>
          <w:tcPr>
            <w:tcW w:w="0" w:type="auto"/>
            <w:vAlign w:val="center"/>
            <w:hideMark/>
          </w:tcPr>
          <w:p w:rsidR="00FF514B" w:rsidRPr="00FF514B" w:rsidRDefault="00FF514B" w:rsidP="00FF51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1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FF514B" w:rsidRPr="00FF514B" w:rsidRDefault="00FF514B" w:rsidP="00FF51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1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10303.00</w:t>
            </w:r>
          </w:p>
        </w:tc>
      </w:tr>
      <w:tr w:rsidR="00FF514B" w:rsidRPr="00FF514B" w:rsidTr="00FF514B">
        <w:tc>
          <w:tcPr>
            <w:tcW w:w="0" w:type="auto"/>
            <w:vAlign w:val="center"/>
            <w:hideMark/>
          </w:tcPr>
          <w:p w:rsidR="00FF514B" w:rsidRPr="00FF514B" w:rsidRDefault="00FF514B" w:rsidP="00FF51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1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FF51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FF51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FF514B" w:rsidRPr="00FF514B" w:rsidRDefault="00FF514B" w:rsidP="00FF51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1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Средства обеспечения заявок перечисляются по банковским реквизитам оператора электронной площадки</w:t>
            </w:r>
            <w:proofErr w:type="gramStart"/>
            <w:r w:rsidRPr="00FF51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.</w:t>
            </w:r>
            <w:proofErr w:type="gramEnd"/>
            <w:r w:rsidRPr="00FF51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Порядок внесения обеспечения: обеспечение должно быть предоставлено до момента подачи заявки на участие в электронном аукционе. За несвоевременное предоставление обеспечения заявки отвечает участник аукциона. </w:t>
            </w:r>
          </w:p>
        </w:tc>
      </w:tr>
      <w:tr w:rsidR="00FF514B" w:rsidRPr="00FF514B" w:rsidTr="00FF514B">
        <w:tc>
          <w:tcPr>
            <w:tcW w:w="0" w:type="auto"/>
            <w:vAlign w:val="center"/>
            <w:hideMark/>
          </w:tcPr>
          <w:p w:rsidR="00FF514B" w:rsidRPr="00FF514B" w:rsidRDefault="00FF514B" w:rsidP="00FF51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1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FF51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FF51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FF514B" w:rsidRPr="00FF514B" w:rsidRDefault="00FF514B" w:rsidP="00FF51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1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40501810700042000002</w:t>
            </w:r>
          </w:p>
          <w:p w:rsidR="00FF514B" w:rsidRPr="00FF514B" w:rsidRDefault="00FF514B" w:rsidP="00FF51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1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20516X38290</w:t>
            </w:r>
          </w:p>
          <w:p w:rsidR="00FF514B" w:rsidRPr="00FF514B" w:rsidRDefault="00FF514B" w:rsidP="00FF51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1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045004001</w:t>
            </w:r>
          </w:p>
        </w:tc>
      </w:tr>
      <w:tr w:rsidR="00FF514B" w:rsidRPr="00FF514B" w:rsidTr="00FF514B">
        <w:tc>
          <w:tcPr>
            <w:tcW w:w="0" w:type="auto"/>
            <w:vAlign w:val="center"/>
            <w:hideMark/>
          </w:tcPr>
          <w:p w:rsidR="00FF514B" w:rsidRPr="00FF514B" w:rsidRDefault="00FF514B" w:rsidP="00FF51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14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F514B" w:rsidRPr="00FF514B" w:rsidRDefault="00FF514B" w:rsidP="00FF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14B" w:rsidRPr="00FF514B" w:rsidTr="00FF514B">
        <w:tc>
          <w:tcPr>
            <w:tcW w:w="0" w:type="auto"/>
            <w:vAlign w:val="center"/>
            <w:hideMark/>
          </w:tcPr>
          <w:p w:rsidR="00FF514B" w:rsidRPr="00FF514B" w:rsidRDefault="00FF514B" w:rsidP="00FF51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1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F514B" w:rsidRPr="00FF514B" w:rsidRDefault="00FF514B" w:rsidP="00FF51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F514B" w:rsidRPr="00FF514B" w:rsidTr="00FF514B">
        <w:tc>
          <w:tcPr>
            <w:tcW w:w="0" w:type="auto"/>
            <w:vAlign w:val="center"/>
            <w:hideMark/>
          </w:tcPr>
          <w:p w:rsidR="00FF514B" w:rsidRPr="00FF514B" w:rsidRDefault="00FF514B" w:rsidP="00FF51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1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F514B" w:rsidRPr="00FF514B" w:rsidRDefault="00FF514B" w:rsidP="00FF51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1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103030.00</w:t>
            </w:r>
          </w:p>
        </w:tc>
      </w:tr>
      <w:tr w:rsidR="00FF514B" w:rsidRPr="00FF514B" w:rsidTr="00FF514B">
        <w:tc>
          <w:tcPr>
            <w:tcW w:w="0" w:type="auto"/>
            <w:vAlign w:val="center"/>
            <w:hideMark/>
          </w:tcPr>
          <w:p w:rsidR="00FF514B" w:rsidRPr="00FF514B" w:rsidRDefault="00FF514B" w:rsidP="00FF51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1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FF514B" w:rsidRPr="00FF514B" w:rsidRDefault="00FF514B" w:rsidP="00FF51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1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Участник аукциона, с которым заключается контракт, предоставляет в качестве обеспечения исполнения контракта банковскую гарантию или денежные средства. Порядок предоставления обеспечения исполнения контракта, требования к банковской гарантии указаны в разделе 7 Общей части документации об аукционе. Денежные средства, представляемые в качестве обеспечения исполнения контракта, перечисляются на расчетный счет заказчика. Платежные реквизиты для перечисления денежных сре</w:t>
            </w:r>
            <w:proofErr w:type="gramStart"/>
            <w:r w:rsidRPr="00FF51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дл</w:t>
            </w:r>
            <w:proofErr w:type="gramEnd"/>
            <w:r w:rsidRPr="00FF51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я обеспечения исполнения контракта: Адрес: 630049, </w:t>
            </w:r>
            <w:proofErr w:type="spellStart"/>
            <w:r w:rsidRPr="00FF51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Start"/>
            <w:r w:rsidRPr="00FF51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.Н</w:t>
            </w:r>
            <w:proofErr w:type="gramEnd"/>
            <w:r w:rsidRPr="00FF51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овосибирск</w:t>
            </w:r>
            <w:proofErr w:type="spellEnd"/>
            <w:r w:rsidRPr="00FF51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F51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ул.Дуси</w:t>
            </w:r>
            <w:proofErr w:type="spellEnd"/>
            <w:r w:rsidRPr="00FF51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Ковальчук, д.191, СГУПС. ИНН 5402113155 КПП 540201001 ОКПО: 01115969 Получатель: УФК по Новосибирской области (СГУПС л/с 20516Х38290) Банк: Сибирское ГУ Банка России </w:t>
            </w:r>
            <w:proofErr w:type="spellStart"/>
            <w:r w:rsidRPr="00FF51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Г.Новосибирск</w:t>
            </w:r>
            <w:proofErr w:type="spellEnd"/>
            <w:r w:rsidRPr="00FF51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БИК 045004001 </w:t>
            </w:r>
            <w:proofErr w:type="gramStart"/>
            <w:r w:rsidRPr="00FF51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</w:t>
            </w:r>
            <w:proofErr w:type="gramEnd"/>
            <w:r w:rsidRPr="00FF51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/с 40501810700042000002 КБК 000 000 000 000 000 00 510 (указывать обязательно) Назначение платежа: обеспечение исполнения Контракта по …. </w:t>
            </w:r>
          </w:p>
        </w:tc>
      </w:tr>
      <w:tr w:rsidR="00FF514B" w:rsidRPr="00FF514B" w:rsidTr="00FF514B">
        <w:tc>
          <w:tcPr>
            <w:tcW w:w="0" w:type="auto"/>
            <w:vAlign w:val="center"/>
            <w:hideMark/>
          </w:tcPr>
          <w:p w:rsidR="00FF514B" w:rsidRPr="00FF514B" w:rsidRDefault="00FF514B" w:rsidP="00FF51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1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F514B" w:rsidRPr="00FF514B" w:rsidRDefault="00FF514B" w:rsidP="00FF51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1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40501810700042000002</w:t>
            </w:r>
          </w:p>
          <w:p w:rsidR="00FF514B" w:rsidRPr="00FF514B" w:rsidRDefault="00FF514B" w:rsidP="00FF51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1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20516X38290</w:t>
            </w:r>
          </w:p>
          <w:p w:rsidR="00FF514B" w:rsidRPr="00FF514B" w:rsidRDefault="00FF514B" w:rsidP="00FF51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1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045004001</w:t>
            </w:r>
          </w:p>
        </w:tc>
      </w:tr>
      <w:tr w:rsidR="00FF514B" w:rsidRPr="00FF514B" w:rsidTr="00FF514B">
        <w:tc>
          <w:tcPr>
            <w:tcW w:w="0" w:type="auto"/>
            <w:vAlign w:val="center"/>
            <w:hideMark/>
          </w:tcPr>
          <w:p w:rsidR="00FF514B" w:rsidRPr="00FF514B" w:rsidRDefault="00FF514B" w:rsidP="00FF51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14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F514B" w:rsidRPr="00FF514B" w:rsidRDefault="00FF514B" w:rsidP="00FF51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1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FF514B" w:rsidRPr="00FF514B" w:rsidTr="00FF514B">
        <w:tc>
          <w:tcPr>
            <w:tcW w:w="0" w:type="auto"/>
            <w:gridSpan w:val="2"/>
            <w:vAlign w:val="center"/>
            <w:hideMark/>
          </w:tcPr>
          <w:p w:rsidR="00FF514B" w:rsidRPr="00FF514B" w:rsidRDefault="00FF514B" w:rsidP="00FF51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FF51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FF51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FF514B" w:rsidRPr="00FF514B" w:rsidTr="00FF514B">
        <w:tc>
          <w:tcPr>
            <w:tcW w:w="0" w:type="auto"/>
            <w:vAlign w:val="center"/>
            <w:hideMark/>
          </w:tcPr>
          <w:p w:rsidR="00FF514B" w:rsidRPr="00FF514B" w:rsidRDefault="00FF514B" w:rsidP="00FF51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14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FF514B" w:rsidRPr="00FF514B" w:rsidRDefault="00FF514B" w:rsidP="00FF51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1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ЭА-5 Документация на оказание услуг по сервисному обслуживанию машин промышленной печати</w:t>
            </w:r>
          </w:p>
        </w:tc>
      </w:tr>
      <w:tr w:rsidR="00FF514B" w:rsidRPr="00FF514B" w:rsidTr="00FF514B">
        <w:tc>
          <w:tcPr>
            <w:tcW w:w="0" w:type="auto"/>
            <w:vAlign w:val="center"/>
            <w:hideMark/>
          </w:tcPr>
          <w:p w:rsidR="00FF514B" w:rsidRPr="00FF514B" w:rsidRDefault="00FF514B" w:rsidP="00FF51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1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FF514B" w:rsidRPr="00FF514B" w:rsidRDefault="00FF514B" w:rsidP="00FF51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1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03.04.2018 08:59</w:t>
            </w:r>
          </w:p>
        </w:tc>
      </w:tr>
    </w:tbl>
    <w:p w:rsidR="00120F02" w:rsidRDefault="00120F02">
      <w:bookmarkStart w:id="0" w:name="_GoBack"/>
      <w:bookmarkEnd w:id="0"/>
    </w:p>
    <w:sectPr w:rsidR="00120F02" w:rsidSect="00FF51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6CC"/>
    <w:rsid w:val="00120F02"/>
    <w:rsid w:val="00F736CC"/>
    <w:rsid w:val="00FF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0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01076">
          <w:marLeft w:val="0"/>
          <w:marRight w:val="0"/>
          <w:marTop w:val="16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09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2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34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93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65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1042</Words>
  <Characters>5940</Characters>
  <Application>Microsoft Office Word</Application>
  <DocSecurity>0</DocSecurity>
  <Lines>49</Lines>
  <Paragraphs>13</Paragraphs>
  <ScaleCrop>false</ScaleCrop>
  <Company/>
  <LinksUpToDate>false</LinksUpToDate>
  <CharactersWithSpaces>6969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2018-04-03T04:27:00Z</dcterms:created>
  <dcterms:modified xsi:type="dcterms:W3CDTF">2018-04-03T04:27:00Z</dcterms:modified>
</cp:coreProperties>
</file>