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507767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Закупка у единственного поставщика (подрядчика, исполнителя), предусмотренная подпунктом 1</w:t>
            </w:r>
            <w:r w:rsidR="00072078">
              <w:rPr>
                <w:rFonts w:ascii="Arial" w:hAnsi="Arial" w:cs="Arial"/>
                <w:sz w:val="20"/>
                <w:szCs w:val="20"/>
              </w:rPr>
              <w:t>7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F730E4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77FD2" w:rsidRPr="00384AFD" w:rsidRDefault="008E7A5D" w:rsidP="000D2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5D">
              <w:rPr>
                <w:rFonts w:ascii="Arial" w:hAnsi="Arial" w:cs="Arial"/>
                <w:sz w:val="20"/>
                <w:szCs w:val="20"/>
              </w:rPr>
              <w:t>Оказание услуг по обеспечению проезда к месту проведения стажировки в Университете Западной Шотландии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бронировани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продаж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авиабилетов по маршруту: </w:t>
            </w:r>
            <w:proofErr w:type="gramStart"/>
            <w:r w:rsidR="000D2566" w:rsidRPr="000D2566">
              <w:rPr>
                <w:rFonts w:ascii="Times New Roman" w:eastAsia="Times New Roman" w:hAnsi="Times New Roman" w:cs="Times New Roman"/>
                <w:b/>
                <w:lang w:eastAsia="ru-RU"/>
              </w:rPr>
              <w:t>Новосибирск – Москва – Лондон 19.08.2018 г., Глазго - Лондон - Москва – Новосибирск 01.09.2018 г., и авиабилета по маршруту Новосибирск – Москва – Лондон – Москва – Новосибирск с 19.08.2018г. по 23.08.2018г.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</w:t>
            </w:r>
            <w:r w:rsidR="000347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студентов и </w:t>
            </w:r>
            <w:r w:rsidR="00072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сотрудников </w:t>
            </w:r>
            <w:r w:rsidR="000347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Заказчика</w:t>
            </w:r>
            <w:r w:rsidR="00D77FD2" w:rsidRPr="00384AF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D2566">
              <w:rPr>
                <w:rFonts w:ascii="Arial" w:hAnsi="Arial" w:cs="Arial"/>
                <w:sz w:val="20"/>
                <w:szCs w:val="20"/>
              </w:rPr>
              <w:t>3</w:t>
            </w:r>
            <w:r w:rsidR="00D77FD2" w:rsidRPr="00384AFD">
              <w:rPr>
                <w:rFonts w:ascii="Arial" w:hAnsi="Arial" w:cs="Arial"/>
                <w:sz w:val="20"/>
                <w:szCs w:val="20"/>
              </w:rPr>
              <w:t xml:space="preserve"> человек (согласно проекта договора)</w:t>
            </w:r>
            <w:proofErr w:type="gramEnd"/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D77FD2" w:rsidRPr="00384AFD" w:rsidRDefault="00D77FD2" w:rsidP="000D2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0D2566">
              <w:rPr>
                <w:rFonts w:ascii="Arial" w:hAnsi="Arial" w:cs="Arial"/>
                <w:sz w:val="20"/>
                <w:szCs w:val="20"/>
              </w:rPr>
              <w:t>19.08</w:t>
            </w:r>
            <w:r w:rsidR="00034765"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C13">
              <w:rPr>
                <w:rFonts w:ascii="Arial" w:hAnsi="Arial" w:cs="Arial"/>
                <w:sz w:val="20"/>
                <w:szCs w:val="20"/>
              </w:rPr>
              <w:t>0</w:t>
            </w:r>
            <w:r w:rsidR="000D2566">
              <w:rPr>
                <w:rFonts w:ascii="Arial" w:hAnsi="Arial" w:cs="Arial"/>
                <w:sz w:val="20"/>
                <w:szCs w:val="20"/>
              </w:rPr>
              <w:t>2.09.</w:t>
            </w:r>
            <w:r w:rsidRPr="00384AFD">
              <w:rPr>
                <w:rFonts w:ascii="Arial" w:hAnsi="Arial" w:cs="Arial"/>
                <w:sz w:val="20"/>
                <w:szCs w:val="20"/>
              </w:rPr>
              <w:t>201</w:t>
            </w:r>
            <w:r w:rsidR="00670C13">
              <w:rPr>
                <w:rFonts w:ascii="Arial" w:hAnsi="Arial" w:cs="Arial"/>
                <w:sz w:val="20"/>
                <w:szCs w:val="20"/>
              </w:rPr>
              <w:t>8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года (</w:t>
            </w:r>
            <w:proofErr w:type="gramStart"/>
            <w:r w:rsidRPr="00384AFD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384AFD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D77FD2" w:rsidRPr="00384AFD" w:rsidRDefault="00D77FD2" w:rsidP="000D2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0D2566">
              <w:rPr>
                <w:rFonts w:ascii="Arial" w:hAnsi="Arial" w:cs="Arial"/>
                <w:sz w:val="20"/>
                <w:szCs w:val="20"/>
              </w:rPr>
              <w:t>735 907</w:t>
            </w:r>
            <w:bookmarkStart w:id="0" w:name="_GoBack"/>
            <w:bookmarkEnd w:id="0"/>
            <w:r w:rsidR="008E7A5D">
              <w:rPr>
                <w:rFonts w:ascii="Arial" w:hAnsi="Arial" w:cs="Arial"/>
                <w:sz w:val="20"/>
                <w:szCs w:val="20"/>
              </w:rPr>
              <w:t>,</w:t>
            </w:r>
            <w:r w:rsidRPr="00384AFD">
              <w:rPr>
                <w:rFonts w:ascii="Arial" w:hAnsi="Arial" w:cs="Arial"/>
                <w:sz w:val="20"/>
                <w:szCs w:val="20"/>
              </w:rPr>
              <w:t>00 рублей (</w:t>
            </w:r>
            <w:r w:rsidR="00670C13" w:rsidRPr="00670C13">
              <w:rPr>
                <w:rFonts w:ascii="Times New Roman" w:eastAsia="Times New Roman" w:hAnsi="Times New Roman" w:cs="Times New Roman"/>
                <w:lang w:eastAsia="ru-RU"/>
              </w:rPr>
              <w:t>Стоимость включает в себя все затраты и расходы Исполнителя, связанные с выполнением своих обязатель</w:t>
            </w:r>
            <w:proofErr w:type="gramStart"/>
            <w:r w:rsidR="00670C13" w:rsidRPr="00670C13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="00670C13" w:rsidRPr="00670C13">
              <w:rPr>
                <w:rFonts w:ascii="Times New Roman" w:eastAsia="Times New Roman" w:hAnsi="Times New Roman" w:cs="Times New Roman"/>
                <w:lang w:eastAsia="ru-RU"/>
              </w:rPr>
              <w:t>и оказании этих услуг, а также уплату всех необходимых налогов, сборов и пошлин</w:t>
            </w:r>
            <w:r w:rsidRPr="00384A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D77FD2" w:rsidRPr="00384AFD" w:rsidRDefault="00D77FD2" w:rsidP="00670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670C13" w:rsidRPr="00670C13">
              <w:rPr>
                <w:rFonts w:ascii="Arial" w:hAnsi="Arial" w:cs="Arial"/>
                <w:sz w:val="20"/>
                <w:szCs w:val="20"/>
              </w:rPr>
              <w:t>100% от цены договора 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384AFD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0D2566" w:rsidRPr="000D2566" w:rsidRDefault="000D2566" w:rsidP="000D256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на оказание услуг  </w:t>
      </w:r>
    </w:p>
    <w:p w:rsidR="000D2566" w:rsidRPr="000D2566" w:rsidRDefault="000D2566" w:rsidP="000D2566">
      <w:pPr>
        <w:tabs>
          <w:tab w:val="left" w:pos="5625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г. Новосибирск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       от   «___»  _____________ 2018 г.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D2566" w:rsidRPr="000D2566" w:rsidRDefault="000D2566" w:rsidP="000D2566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</w:r>
      <w:proofErr w:type="gramStart"/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 Заказчик, в лице ректора Манакова Алексея Леонидовича, действующего на основании Устава, с одной стороны, и Общество с ограниченной ответственностью «Международный центр «Сибирь» («МЦ» «Сибирь»), именуемое в дальнейшем «Исполнитель», в лице Генерального директора </w:t>
      </w:r>
      <w:proofErr w:type="spellStart"/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>Курмакаева</w:t>
      </w:r>
      <w:proofErr w:type="spellEnd"/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  Аркадия Николаевича, действующего на основании Устава, с другой стороны, в соответствии</w:t>
      </w:r>
      <w:proofErr w:type="gramEnd"/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 с </w:t>
      </w:r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lastRenderedPageBreak/>
        <w:t xml:space="preserve">Федеральным законом от 18.07.2011 г. № 223-ФЗ и </w:t>
      </w:r>
      <w:proofErr w:type="spellStart"/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>п.п</w:t>
      </w:r>
      <w:proofErr w:type="spellEnd"/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>. 17 п. 5.1. положения о закупке товаров, работ, услуг Заказчика, заключили гражданск</w:t>
      </w:r>
      <w:proofErr w:type="gramStart"/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>о-</w:t>
      </w:r>
      <w:proofErr w:type="gramEnd"/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 правовой договор о нижеследующем: </w:t>
      </w:r>
    </w:p>
    <w:p w:rsidR="000D2566" w:rsidRPr="000D2566" w:rsidRDefault="000D2566" w:rsidP="000D2566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</w:p>
    <w:p w:rsidR="000D2566" w:rsidRPr="000D2566" w:rsidRDefault="000D2566" w:rsidP="000D2566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Предмет договора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1.1. По настоящему договору Исполнитель принимает на себя обязательства по бронированию и продаже авиабилетов, указанных в Заявке (Приложение № 2 к Договору) и доставке заказанных билетов по указанному в Заявке адресу, а Заказчик обязуется принять эти услуги и оплатить их стоимость.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1.2. Перечень услуг Исполнителя включает в себя: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     1.2.1. </w:t>
      </w:r>
      <w:proofErr w:type="gramStart"/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Организация авиаперевозки в виде оформления и предоставления Заказчику </w:t>
      </w: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авиабилетов по маршруту Новосибирск – Москва – Лондон 19.08.2018 г., Глазго - Лондон - Москва – Новосибирск 01.09.2018 г., и авиабилета по маршруту Новосибирск – Москва – Лондон – Москва – Новосибирск</w:t>
      </w: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с 19.08.2018г. по 23.08.2018г</w:t>
      </w:r>
      <w:r w:rsidRPr="000D2566">
        <w:rPr>
          <w:rFonts w:ascii="Arial" w:eastAsia="Times New Roman" w:hAnsi="Arial" w:cs="Arial"/>
          <w:sz w:val="18"/>
          <w:szCs w:val="18"/>
          <w:lang w:eastAsia="ru-RU"/>
        </w:rPr>
        <w:t>. для студентов и сотрудников заказчика, направляемых  к месту проведения стажировки в Университете Западной Шотландии, а Заказчик обязуется принять эти услуги и оплатить их</w:t>
      </w:r>
      <w:proofErr w:type="gramEnd"/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стоимость.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     1.2.2. Перечень и стоимость услуг </w:t>
      </w:r>
      <w:proofErr w:type="gramStart"/>
      <w:r w:rsidRPr="000D2566">
        <w:rPr>
          <w:rFonts w:ascii="Arial" w:eastAsia="Times New Roman" w:hAnsi="Arial" w:cs="Arial"/>
          <w:sz w:val="18"/>
          <w:szCs w:val="18"/>
          <w:lang w:eastAsia="ru-RU"/>
        </w:rPr>
        <w:t>предусмотрены</w:t>
      </w:r>
      <w:proofErr w:type="gramEnd"/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в смете расходов (согласно Приложению № 1 к договору).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D2566" w:rsidRPr="000D2566" w:rsidRDefault="000D2566" w:rsidP="000D25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Цена  договора и порядок оплаты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2.1. Цена договора определяется общей стоимостью услуг, оказываемых по настоящему договору, и составляет  </w:t>
      </w: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735907 (семьсот тридцать пять тысяч девятьсот семь) рублей, 00 коп</w:t>
      </w:r>
      <w:proofErr w:type="gramStart"/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.,</w:t>
      </w: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End"/>
      <w:r w:rsidRPr="000D2566">
        <w:rPr>
          <w:rFonts w:ascii="Arial" w:eastAsia="Times New Roman" w:hAnsi="Arial" w:cs="Arial"/>
          <w:sz w:val="18"/>
          <w:szCs w:val="18"/>
          <w:lang w:eastAsia="ru-RU"/>
        </w:rPr>
        <w:t>НДС не предусмотрен.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0D2566">
        <w:rPr>
          <w:rFonts w:ascii="Arial" w:eastAsia="Times New Roman" w:hAnsi="Arial" w:cs="Arial"/>
          <w:sz w:val="18"/>
          <w:szCs w:val="18"/>
          <w:lang w:eastAsia="ru-RU"/>
        </w:rPr>
        <w:t>ств пр</w:t>
      </w:r>
      <w:proofErr w:type="gramEnd"/>
      <w:r w:rsidRPr="000D2566">
        <w:rPr>
          <w:rFonts w:ascii="Arial" w:eastAsia="Times New Roman" w:hAnsi="Arial" w:cs="Arial"/>
          <w:sz w:val="18"/>
          <w:szCs w:val="18"/>
          <w:lang w:eastAsia="ru-RU"/>
        </w:rPr>
        <w:t>и оказании этих услуг, а также уплату всех необходимых налогов, сборов и пошлин.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2.3. Оплата услуг по настоящему договору производится в следующем порядке: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- в размере 100% от</w:t>
      </w: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цены договора 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Исполнителем;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2.4. Заказчик производит оплату услуг из внебюджетных сре</w:t>
      </w:r>
      <w:proofErr w:type="gramStart"/>
      <w:r w:rsidRPr="000D2566">
        <w:rPr>
          <w:rFonts w:ascii="Arial" w:eastAsia="Times New Roman" w:hAnsi="Arial" w:cs="Arial"/>
          <w:sz w:val="18"/>
          <w:szCs w:val="18"/>
          <w:lang w:eastAsia="ru-RU"/>
        </w:rPr>
        <w:t>дств в б</w:t>
      </w:r>
      <w:proofErr w:type="gramEnd"/>
      <w:r w:rsidRPr="000D2566">
        <w:rPr>
          <w:rFonts w:ascii="Arial" w:eastAsia="Times New Roman" w:hAnsi="Arial" w:cs="Arial"/>
          <w:sz w:val="18"/>
          <w:szCs w:val="18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3. Обязанности сторон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3.1. Обязанности Исполнителя:</w:t>
      </w:r>
    </w:p>
    <w:p w:rsidR="000D2566" w:rsidRPr="000D2566" w:rsidRDefault="000D2566" w:rsidP="000D2566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     3.2. Обязанности Заказчика: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3.2.2. Заказчик обязан обеспечить Исполнителя необходимыми документами и материалами.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4. Сроки и качество услуг</w:t>
      </w:r>
    </w:p>
    <w:p w:rsidR="000D2566" w:rsidRPr="000D2566" w:rsidRDefault="000D2566" w:rsidP="000D2566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>4.1. Исполнитель обязуется оказать услуги, предусмотренные настоящим договором, в следующие сроки: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- организация авиаперевозки в виде оформления и предоставления Заказчику </w:t>
      </w: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авиабилетов по маршруту Новосибирск – Москва – Лондон 19.08.2018 г., Глазго - Лондон - Москва – Новосибирск 01.09.2018 г.,</w:t>
      </w: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и авиабилета по маршруту Новосибирск – Москва – Лондон – Москва – Новосибирск</w:t>
      </w: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19.08.2018г. по 23.08.2018г., </w:t>
      </w: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0D2566">
        <w:rPr>
          <w:rFonts w:ascii="Arial" w:eastAsia="Times New Roman" w:hAnsi="Arial" w:cs="Arial"/>
          <w:sz w:val="18"/>
          <w:szCs w:val="18"/>
          <w:lang w:eastAsia="ru-RU"/>
        </w:rPr>
        <w:t>предусмотренное</w:t>
      </w:r>
      <w:proofErr w:type="gramEnd"/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подпунктом 1.2.1. договора. </w:t>
      </w:r>
    </w:p>
    <w:p w:rsidR="000D2566" w:rsidRPr="000D2566" w:rsidRDefault="000D2566" w:rsidP="000D2566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0D2566" w:rsidRPr="000D2566" w:rsidRDefault="000D2566" w:rsidP="000D2566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18"/>
          <w:szCs w:val="18"/>
          <w:lang w:eastAsia="ru-RU"/>
        </w:rPr>
      </w:pPr>
    </w:p>
    <w:p w:rsidR="000D2566" w:rsidRPr="000D2566" w:rsidRDefault="000D2566" w:rsidP="000D2566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pacing w:val="-5"/>
          <w:sz w:val="18"/>
          <w:szCs w:val="18"/>
          <w:lang w:eastAsia="ru-RU"/>
        </w:rPr>
        <w:t>5. Порядок сдачи и приемки услуг</w:t>
      </w:r>
    </w:p>
    <w:p w:rsidR="000D2566" w:rsidRPr="000D2566" w:rsidRDefault="000D2566" w:rsidP="000D2566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0D2566" w:rsidRPr="000D2566" w:rsidRDefault="000D2566" w:rsidP="000D2566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0D2566" w:rsidRPr="000D2566" w:rsidRDefault="000D2566" w:rsidP="000D2566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0D2566" w:rsidRPr="000D2566" w:rsidRDefault="000D2566" w:rsidP="000D2566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0D2566" w:rsidRPr="000D2566" w:rsidRDefault="000D2566" w:rsidP="000D2566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</w:p>
    <w:p w:rsidR="000D2566" w:rsidRPr="000D2566" w:rsidRDefault="000D2566" w:rsidP="000D256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6. Ответственность сторон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D2566" w:rsidRPr="000D2566" w:rsidRDefault="000D2566" w:rsidP="000D256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7. Обстоятельства непреодолимой силы</w:t>
      </w:r>
    </w:p>
    <w:p w:rsidR="000D2566" w:rsidRPr="000D2566" w:rsidRDefault="000D2566" w:rsidP="000D2566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pacing w:val="-5"/>
          <w:sz w:val="18"/>
          <w:szCs w:val="18"/>
          <w:lang w:eastAsia="ru-RU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0D2566" w:rsidRPr="000D2566" w:rsidRDefault="000D2566" w:rsidP="000D256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8. Порядок разрешения споров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9.Срок действия договора и прочие условия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0D2566" w:rsidRPr="000D2566" w:rsidRDefault="000D2566" w:rsidP="000D25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9.3. Настоящий </w:t>
      </w:r>
      <w:proofErr w:type="gramStart"/>
      <w:r w:rsidRPr="000D2566">
        <w:rPr>
          <w:rFonts w:ascii="Arial" w:eastAsia="Times New Roman" w:hAnsi="Arial" w:cs="Arial"/>
          <w:sz w:val="18"/>
          <w:szCs w:val="18"/>
          <w:lang w:eastAsia="ru-RU"/>
        </w:rPr>
        <w:t>договор</w:t>
      </w:r>
      <w:proofErr w:type="gramEnd"/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9.4. Настоящий договор составлен с одним приложением: Приложение №1 – смета расходов. 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Договор подписан  в двух экземплярах, имеющих одинаковую юридическую силу, по одному для каждой из сторон.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D2566" w:rsidRPr="000D2566" w:rsidRDefault="000D2566" w:rsidP="000D256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10.Юридические адреса сторон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0D2566" w:rsidRPr="000D2566" w:rsidTr="0057564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40" w:type="dxa"/>
          </w:tcPr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Заказчик: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Сибирский</w:t>
            </w:r>
            <w:proofErr w:type="gramEnd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государственный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университет путей сообщения»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ИНН 5402113155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КПП 540201001</w:t>
            </w:r>
          </w:p>
          <w:p w:rsidR="000D2566" w:rsidRPr="000D2566" w:rsidRDefault="000D2566" w:rsidP="000D256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ОКОНХ - ОКПО 01115969 ОКТМО 50701000001</w:t>
            </w:r>
          </w:p>
          <w:p w:rsidR="000D2566" w:rsidRPr="000D2566" w:rsidRDefault="000D2566" w:rsidP="000D256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Индекс 630049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Новосибирск, ул. Дуси Ковальчук, д. 191.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Получатель: УФК по Новосибирской области (СГУПС л/с 20516Х38290)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Банк: </w:t>
            </w:r>
            <w:proofErr w:type="gram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СИБИРСКОЕ</w:t>
            </w:r>
            <w:proofErr w:type="gramEnd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ГУ БАНКА РОССИИ Г. НОВОСИБИРСК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БИК 045004001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Расчетный счет: № 40501810700042000002 </w:t>
            </w:r>
          </w:p>
          <w:p w:rsid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Ректор</w:t>
            </w: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</w:t>
            </w:r>
            <w:proofErr w:type="spell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А.Л.Манаков</w:t>
            </w:r>
            <w:proofErr w:type="spellEnd"/>
          </w:p>
        </w:tc>
        <w:tc>
          <w:tcPr>
            <w:tcW w:w="5040" w:type="dxa"/>
          </w:tcPr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Исполнитель: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«Международный центр «Сибирь»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Юридический адрес: 630117, г. Новосибирск, ул. Бориса </w:t>
            </w:r>
            <w:proofErr w:type="spell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Богаткова</w:t>
            </w:r>
            <w:proofErr w:type="spellEnd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 171/4 - 60</w:t>
            </w: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Почтовый адрес: 630005,   г. Новосибирск, ул. Гоголя, 42, оф. 175</w:t>
            </w: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Телефоны: (383) 209-07-70</w:t>
            </w:r>
            <w:proofErr w:type="gramEnd"/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ИНН:5405367126, КПП: 540501001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 1085405007380, ОКПО: 84969396, ОКОГУ: 49013, ОКАТО: 50401379000, ОКТМО: 50701000, ОКФС: 16, ОКОПФ: 65, ОКВЭД: 79.1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Банковские реквизиты: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 «Левобережный»,  г. Новосибирск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</w:t>
            </w:r>
            <w:proofErr w:type="spellEnd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   40702810803000002833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К/</w:t>
            </w:r>
            <w:proofErr w:type="spell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</w:t>
            </w:r>
            <w:proofErr w:type="spellEnd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  30101810100000000850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БИК:  045004850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</w:t>
            </w: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mail</w:t>
            </w: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hyperlink r:id="rId8" w:history="1">
              <w:r w:rsidRPr="000D256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general</w:t>
              </w:r>
              <w:r w:rsidRPr="000D256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proofErr w:type="spellStart"/>
              <w:r w:rsidRPr="000D256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intsib</w:t>
              </w:r>
              <w:proofErr w:type="spellEnd"/>
              <w:r w:rsidRPr="000D256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0D256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постановки на налоговый учет: 12.03.2008 г.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</w:t>
            </w: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А.Н. </w:t>
            </w:r>
            <w:proofErr w:type="spell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Курмакаев</w:t>
            </w:r>
            <w:proofErr w:type="spellEnd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D2566" w:rsidRPr="000D2566" w:rsidRDefault="000D2566" w:rsidP="000D2566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D2566" w:rsidRPr="000D2566" w:rsidRDefault="000D2566" w:rsidP="000D2566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Приложение № 1 </w:t>
      </w:r>
    </w:p>
    <w:p w:rsidR="000D2566" w:rsidRPr="000D2566" w:rsidRDefault="000D2566" w:rsidP="000D2566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                                                 к Договору № ___________ от «__» _______2018 г. </w:t>
      </w:r>
    </w:p>
    <w:p w:rsidR="000D2566" w:rsidRPr="000D2566" w:rsidRDefault="000D2566" w:rsidP="000D2566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D2566" w:rsidRPr="000D2566" w:rsidRDefault="000D2566" w:rsidP="000D256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Смета расходов </w:t>
      </w:r>
    </w:p>
    <w:p w:rsidR="000D2566" w:rsidRPr="000D2566" w:rsidRDefault="000D2566" w:rsidP="000D2566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080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698"/>
        <w:gridCol w:w="3042"/>
        <w:gridCol w:w="1800"/>
        <w:gridCol w:w="257"/>
      </w:tblGrid>
      <w:tr w:rsidR="000D2566" w:rsidRPr="000D2566" w:rsidTr="000D2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83" w:type="dxa"/>
          <w:wAfter w:w="257" w:type="dxa"/>
        </w:trPr>
        <w:tc>
          <w:tcPr>
            <w:tcW w:w="7740" w:type="dxa"/>
            <w:gridSpan w:val="2"/>
          </w:tcPr>
          <w:p w:rsidR="000D2566" w:rsidRPr="000D2566" w:rsidRDefault="000D2566" w:rsidP="000D25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0D2566" w:rsidRPr="000D2566" w:rsidRDefault="000D2566" w:rsidP="000D25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0D2566" w:rsidRPr="000D2566" w:rsidTr="000D2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83" w:type="dxa"/>
          <w:wAfter w:w="257" w:type="dxa"/>
        </w:trPr>
        <w:tc>
          <w:tcPr>
            <w:tcW w:w="7740" w:type="dxa"/>
            <w:gridSpan w:val="2"/>
          </w:tcPr>
          <w:p w:rsidR="000D2566" w:rsidRPr="000D2566" w:rsidRDefault="000D2566" w:rsidP="000D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Авиабилеты по маршруту Новосибирск – Москва – Лондон // Глазго - Лондон  -  Москва - Новосибирск, на 11 человек:</w:t>
            </w:r>
          </w:p>
          <w:p w:rsidR="000D2566" w:rsidRPr="000D2566" w:rsidRDefault="000D2566" w:rsidP="000D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Полетные данные на 11 человек:</w:t>
            </w:r>
          </w:p>
          <w:p w:rsidR="000D2566" w:rsidRPr="000D2566" w:rsidRDefault="000D2566" w:rsidP="000D25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SU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1549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AUG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OVBSVO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HK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     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0600 0610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2  SU2580 T 19AUG 7 SVOLHR HK7       D  0720 0930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3  ARNK                                          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4  SU3232 T 01SEP 6 GLAAMS HK7       M  0605 0845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5  SU2551 T 01SEP 6 AMSSVO HK7          1315 1735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5  SU1548 T 01SEP 6 SVOOVB HK7       D  2045 0440+1</w:t>
            </w:r>
          </w:p>
          <w:p w:rsidR="000D2566" w:rsidRPr="000D2566" w:rsidRDefault="000D2566" w:rsidP="000D25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00" w:type="dxa"/>
          </w:tcPr>
          <w:p w:rsidR="000D2566" w:rsidRPr="000D2566" w:rsidRDefault="000D2566" w:rsidP="000D25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624316,00</w:t>
            </w:r>
          </w:p>
        </w:tc>
      </w:tr>
      <w:tr w:rsidR="000D2566" w:rsidRPr="000D2566" w:rsidTr="000D2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83" w:type="dxa"/>
          <w:wAfter w:w="257" w:type="dxa"/>
          <w:trHeight w:val="426"/>
        </w:trPr>
        <w:tc>
          <w:tcPr>
            <w:tcW w:w="7740" w:type="dxa"/>
            <w:gridSpan w:val="2"/>
          </w:tcPr>
          <w:p w:rsidR="000D2566" w:rsidRPr="000D2566" w:rsidRDefault="000D2566" w:rsidP="000D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Авиабилеты по маршруту Новосибирск – Москва – Лондон // Глазго - Лондон  -  Москва - Новосибирск, на 1 человека:</w:t>
            </w:r>
          </w:p>
          <w:p w:rsidR="000D2566" w:rsidRPr="000D2566" w:rsidRDefault="000D2566" w:rsidP="000D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Полетные данные на 1 человека:</w:t>
            </w:r>
          </w:p>
          <w:p w:rsidR="000D2566" w:rsidRPr="000D2566" w:rsidRDefault="000D2566" w:rsidP="000D25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SU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1549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AUG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OVBSVO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HK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     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0600 0610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2  SU2580 T 19AUG 7 SVOLHR HK7       D  0720 0930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3  ARNK                                          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4  SU3232 T 01SEP 6 GLAAMS HK7       M  0605 0845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5  SU2551 T 01SEP 6 AMSSVO HK7          1315 1735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5  SU1548 T 02SEP 6 SVOOVB HK7       D  2045 0440+1</w:t>
            </w:r>
          </w:p>
          <w:p w:rsidR="000D2566" w:rsidRPr="000D2566" w:rsidRDefault="000D2566" w:rsidP="000D25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00" w:type="dxa"/>
          </w:tcPr>
          <w:p w:rsidR="000D2566" w:rsidRPr="000D2566" w:rsidRDefault="000D2566" w:rsidP="000D25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53694,00</w:t>
            </w:r>
          </w:p>
        </w:tc>
      </w:tr>
      <w:tr w:rsidR="000D2566" w:rsidRPr="000D2566" w:rsidTr="000D2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83" w:type="dxa"/>
          <w:wAfter w:w="257" w:type="dxa"/>
          <w:trHeight w:val="426"/>
        </w:trPr>
        <w:tc>
          <w:tcPr>
            <w:tcW w:w="7740" w:type="dxa"/>
            <w:gridSpan w:val="2"/>
          </w:tcPr>
          <w:p w:rsidR="000D2566" w:rsidRPr="000D2566" w:rsidRDefault="000D2566" w:rsidP="000D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Авиабилеты по маршруту Новосибирск – Москва – Лондон - Лондон  -  Москва - Новосибирск, на 1 человека:</w:t>
            </w:r>
          </w:p>
          <w:p w:rsidR="000D2566" w:rsidRPr="000D2566" w:rsidRDefault="000D2566" w:rsidP="000D25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Полетные данные на 1 человека:</w:t>
            </w:r>
          </w:p>
          <w:p w:rsidR="000D2566" w:rsidRPr="000D2566" w:rsidRDefault="000D2566" w:rsidP="000D25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SU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1549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Q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AUG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OVBSVO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HK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     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0600 0610 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2  SU2580 Q 19AUG 7 SVOLHR HK2       D  0720 0930 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3  SU2585 L 23AUG 4 LHRSVO HK2       4  2245 0425+1 </w:t>
            </w:r>
          </w:p>
          <w:p w:rsidR="000D2566" w:rsidRPr="000D2566" w:rsidRDefault="000D2566" w:rsidP="000D25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4  SU1462 L 24AUG 5 SVOOVB HK2       D  0625 1425   </w:t>
            </w:r>
          </w:p>
        </w:tc>
        <w:tc>
          <w:tcPr>
            <w:tcW w:w="1800" w:type="dxa"/>
          </w:tcPr>
          <w:p w:rsidR="000D2566" w:rsidRPr="000D2566" w:rsidRDefault="000D2566" w:rsidP="000D25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57897,00</w:t>
            </w:r>
          </w:p>
        </w:tc>
      </w:tr>
      <w:tr w:rsidR="000D2566" w:rsidRPr="000D2566" w:rsidTr="000D2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83" w:type="dxa"/>
          <w:wAfter w:w="257" w:type="dxa"/>
          <w:trHeight w:val="426"/>
        </w:trPr>
        <w:tc>
          <w:tcPr>
            <w:tcW w:w="7740" w:type="dxa"/>
            <w:gridSpan w:val="2"/>
          </w:tcPr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Итого стоимость на 14 человек.</w:t>
            </w:r>
          </w:p>
        </w:tc>
        <w:tc>
          <w:tcPr>
            <w:tcW w:w="1800" w:type="dxa"/>
          </w:tcPr>
          <w:p w:rsidR="000D2566" w:rsidRPr="000D2566" w:rsidRDefault="000D2566" w:rsidP="000D25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735907,00</w:t>
            </w:r>
          </w:p>
        </w:tc>
      </w:tr>
      <w:tr w:rsidR="000D2566" w:rsidRPr="000D2566" w:rsidTr="000D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/>
        </w:trPr>
        <w:tc>
          <w:tcPr>
            <w:tcW w:w="4981" w:type="dxa"/>
            <w:gridSpan w:val="2"/>
          </w:tcPr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Заказчик: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</w:t>
            </w:r>
            <w:proofErr w:type="gramEnd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Ректор</w:t>
            </w: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</w:t>
            </w:r>
            <w:proofErr w:type="spell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А.Л.Манаков</w:t>
            </w:r>
            <w:proofErr w:type="spellEnd"/>
          </w:p>
        </w:tc>
        <w:tc>
          <w:tcPr>
            <w:tcW w:w="5099" w:type="dxa"/>
            <w:gridSpan w:val="3"/>
          </w:tcPr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Исполнитель:</w:t>
            </w:r>
          </w:p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«Международный центр «Сибирь»</w:t>
            </w: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</w:t>
            </w: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А.Н. </w:t>
            </w:r>
            <w:proofErr w:type="spell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Курмакаев</w:t>
            </w:r>
            <w:proofErr w:type="spellEnd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0D2566" w:rsidRPr="000D2566" w:rsidRDefault="000D2566" w:rsidP="000D25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D2566" w:rsidRPr="000D2566" w:rsidRDefault="000D2566" w:rsidP="000D2566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D2566" w:rsidRPr="000D2566" w:rsidRDefault="000D2566" w:rsidP="000D2566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D2566" w:rsidRPr="000D2566" w:rsidRDefault="000D2566" w:rsidP="000D2566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D2566" w:rsidRPr="000D2566" w:rsidRDefault="000D2566" w:rsidP="000D2566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Приложение № 2</w:t>
      </w:r>
    </w:p>
    <w:p w:rsidR="000D2566" w:rsidRPr="000D2566" w:rsidRDefault="000D2566" w:rsidP="000D2566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</w:p>
    <w:p w:rsidR="000D2566" w:rsidRPr="000D2566" w:rsidRDefault="000D2566" w:rsidP="000D2566">
      <w:pPr>
        <w:spacing w:after="0" w:line="240" w:lineRule="auto"/>
        <w:jc w:val="right"/>
        <w:rPr>
          <w:rFonts w:ascii="Arial" w:eastAsia="Times New Roman" w:hAnsi="Arial" w:cs="Arial"/>
          <w:b/>
          <w:bCs/>
          <w:snapToGrid w:val="0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 Договору №  от « __» _____________ 2018 г.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0D2566" w:rsidRPr="000D2566" w:rsidTr="00575642">
        <w:tc>
          <w:tcPr>
            <w:tcW w:w="5070" w:type="dxa"/>
            <w:hideMark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Исх. № _________</w:t>
            </w:r>
          </w:p>
        </w:tc>
        <w:tc>
          <w:tcPr>
            <w:tcW w:w="5103" w:type="dxa"/>
            <w:hideMark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«Международный центр «Сибирь»</w:t>
            </w:r>
          </w:p>
        </w:tc>
      </w:tr>
      <w:tr w:rsidR="000D2566" w:rsidRPr="000D2566" w:rsidTr="00575642">
        <w:tc>
          <w:tcPr>
            <w:tcW w:w="5070" w:type="dxa"/>
            <w:hideMark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 «___» _________ 2018  г.</w:t>
            </w:r>
          </w:p>
        </w:tc>
        <w:tc>
          <w:tcPr>
            <w:tcW w:w="5103" w:type="dxa"/>
            <w:hideMark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Генеральному директору </w:t>
            </w:r>
          </w:p>
        </w:tc>
      </w:tr>
      <w:tr w:rsidR="000D2566" w:rsidRPr="000D2566" w:rsidTr="00575642">
        <w:tc>
          <w:tcPr>
            <w:tcW w:w="5070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hideMark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г-ну </w:t>
            </w:r>
            <w:proofErr w:type="spellStart"/>
            <w:r w:rsidRPr="000D256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Курмакаеву</w:t>
            </w:r>
            <w:proofErr w:type="spellEnd"/>
            <w:r w:rsidRPr="000D256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А. Н.</w:t>
            </w:r>
          </w:p>
        </w:tc>
      </w:tr>
      <w:tr w:rsidR="000D2566" w:rsidRPr="000D2566" w:rsidTr="00575642">
        <w:tc>
          <w:tcPr>
            <w:tcW w:w="5070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0D2566" w:rsidRPr="000D2566" w:rsidRDefault="000D2566" w:rsidP="000D2566">
      <w:pPr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Заявка на авиа и ж/д билеты по договору №__         от «__» ________________ 2018 г.</w:t>
      </w:r>
    </w:p>
    <w:p w:rsidR="000D2566" w:rsidRPr="000D2566" w:rsidRDefault="000D2566" w:rsidP="000D256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СГУПС  просит оформить авиабилеты (авиабилеты):</w:t>
      </w: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4395"/>
        <w:gridCol w:w="1701"/>
      </w:tblGrid>
      <w:tr w:rsidR="000D2566" w:rsidRPr="000D2566" w:rsidTr="00575642">
        <w:trPr>
          <w:trHeight w:val="1091"/>
        </w:trPr>
        <w:tc>
          <w:tcPr>
            <w:tcW w:w="2552" w:type="dxa"/>
            <w:vAlign w:val="center"/>
          </w:tcPr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 пассажира (полностью)</w:t>
            </w:r>
          </w:p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рождения             (обязательно!!!)</w:t>
            </w:r>
          </w:p>
        </w:tc>
        <w:tc>
          <w:tcPr>
            <w:tcW w:w="2693" w:type="dxa"/>
            <w:vAlign w:val="center"/>
          </w:tcPr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</w:t>
            </w:r>
          </w:p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паспорта</w:t>
            </w:r>
          </w:p>
        </w:tc>
        <w:tc>
          <w:tcPr>
            <w:tcW w:w="4395" w:type="dxa"/>
            <w:vAlign w:val="center"/>
          </w:tcPr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701" w:type="dxa"/>
            <w:vAlign w:val="center"/>
          </w:tcPr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 обслуживания, багаж, условия возврата тарифа</w:t>
            </w:r>
          </w:p>
          <w:p w:rsidR="000D2566" w:rsidRPr="000D2566" w:rsidRDefault="000D2566" w:rsidP="000D2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(вносится заказчиком!)</w:t>
            </w:r>
          </w:p>
        </w:tc>
      </w:tr>
      <w:tr w:rsidR="000D2566" w:rsidRPr="000D2566" w:rsidTr="00575642">
        <w:trPr>
          <w:trHeight w:val="697"/>
        </w:trPr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Oleg </w:t>
            </w:r>
            <w:proofErr w:type="spellStart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Anishchenko</w:t>
            </w:r>
            <w:proofErr w:type="spellEnd"/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</w:t>
            </w: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06/03/1995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71 2175704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11/10/2010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11/10/2020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Авиабилеты по маршруту:  Новосибирск – Москва – Лондон // Глазго - Лондон  -  Москва – Новосибирск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1  SU1549 T 19AUG 7 OVBSVO   0600 0610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2  SU2580 T 19AUG 7 SVOLHR   0720 0930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3  ARNK                                          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4  SU3232 T 01SEP 6 GLAAMS   0605 0845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5  SU2551 T 01SEP 6 AMSSVO   1315 1735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5  SU1548 T 01SEP 6 SVOOVB   2045 0440+1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Тариф  экономического класса обслуживания, </w:t>
            </w:r>
          </w:p>
          <w:p w:rsidR="000D2566" w:rsidRPr="000D2566" w:rsidRDefault="000D2566" w:rsidP="000D2566">
            <w:pPr>
              <w:spacing w:after="0" w:line="240" w:lineRule="auto"/>
              <w:ind w:hanging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багажом, </w:t>
            </w:r>
            <w:proofErr w:type="gram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возвратный</w:t>
            </w:r>
            <w:proofErr w:type="gramEnd"/>
          </w:p>
        </w:tc>
      </w:tr>
      <w:tr w:rsidR="000D2566" w:rsidRPr="000D2566" w:rsidTr="00575642">
        <w:trPr>
          <w:trHeight w:val="683"/>
        </w:trPr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Elena </w:t>
            </w:r>
            <w:proofErr w:type="spellStart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Zharikova</w:t>
            </w:r>
            <w:proofErr w:type="spellEnd"/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</w:t>
            </w: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17/11/1963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72 8248832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04/04/2014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04/04/2024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4395" w:type="dxa"/>
            <w:vMerge/>
          </w:tcPr>
          <w:p w:rsidR="000D2566" w:rsidRPr="000D2566" w:rsidRDefault="000D2566" w:rsidP="000D2566">
            <w:pPr>
              <w:spacing w:after="0" w:line="240" w:lineRule="auto"/>
              <w:contextualSpacing/>
              <w:jc w:val="both"/>
              <w:rPr>
                <w:rFonts w:ascii="Arial" w:eastAsia="Batang" w:hAnsi="Arial" w:cs="Arial"/>
                <w:bCs/>
                <w:color w:val="00008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2566" w:rsidRPr="000D2566" w:rsidTr="00575642">
        <w:trPr>
          <w:trHeight w:val="553"/>
        </w:trPr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Grigory</w:t>
            </w:r>
            <w:proofErr w:type="spellEnd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Filichev</w:t>
            </w:r>
            <w:proofErr w:type="spellEnd"/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30/04/1983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72 0522789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02/08/2012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02/08/2022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4395" w:type="dxa"/>
            <w:vMerge/>
          </w:tcPr>
          <w:p w:rsidR="000D2566" w:rsidRPr="000D2566" w:rsidRDefault="000D2566" w:rsidP="000D2566">
            <w:pPr>
              <w:spacing w:after="0" w:line="240" w:lineRule="auto"/>
              <w:contextualSpacing/>
              <w:jc w:val="both"/>
              <w:rPr>
                <w:rFonts w:ascii="Arial" w:eastAsia="Batang" w:hAnsi="Arial" w:cs="Arial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0D2566" w:rsidRPr="000D2566" w:rsidTr="00575642">
        <w:trPr>
          <w:trHeight w:val="419"/>
        </w:trPr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Oleg Ivanov</w:t>
            </w:r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02/09/1976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71 7562003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02/02/2012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02/02/2022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4395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0D2566" w:rsidRPr="000D2566" w:rsidTr="00575642">
        <w:trPr>
          <w:trHeight w:val="419"/>
        </w:trPr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Natalya </w:t>
            </w:r>
            <w:proofErr w:type="spellStart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Izmer</w:t>
            </w:r>
            <w:proofErr w:type="spellEnd"/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27/01/1989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71 7459749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25/01/2012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25/01/2022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4395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0D2566" w:rsidRPr="000D2566" w:rsidTr="00575642">
        <w:trPr>
          <w:trHeight w:val="419"/>
        </w:trPr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Natalia </w:t>
            </w:r>
            <w:proofErr w:type="spellStart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Kipa</w:t>
            </w:r>
            <w:proofErr w:type="spellEnd"/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05/12/1995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75 3328984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20/06/2012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20/06/2026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4395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0D2566" w:rsidRPr="000D2566" w:rsidTr="00575642">
        <w:trPr>
          <w:trHeight w:val="419"/>
        </w:trPr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lastRenderedPageBreak/>
              <w:t xml:space="preserve">Konstantin </w:t>
            </w:r>
            <w:proofErr w:type="spellStart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Kokosha</w:t>
            </w:r>
            <w:proofErr w:type="spellEnd"/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12/03/1987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71 0969528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09/06/2010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09/06/2020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4395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0D2566" w:rsidRPr="000D2566" w:rsidTr="00575642">
        <w:trPr>
          <w:trHeight w:val="419"/>
        </w:trPr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Larisa </w:t>
            </w:r>
            <w:proofErr w:type="spellStart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Kopylets</w:t>
            </w:r>
            <w:proofErr w:type="spellEnd"/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21/08/1994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72 6900643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29/11/2013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29/11/2023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4395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0D2566" w:rsidRPr="000D2566" w:rsidTr="00575642">
        <w:trPr>
          <w:trHeight w:val="419"/>
        </w:trPr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Irina Krylova</w:t>
            </w:r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17/06/1995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72 7049837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13/12/2013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13/12/2023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4395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0D2566" w:rsidRPr="000D2566" w:rsidTr="00575642">
        <w:trPr>
          <w:trHeight w:val="419"/>
        </w:trPr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Alina </w:t>
            </w:r>
            <w:proofErr w:type="spellStart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Sgibneva</w:t>
            </w:r>
            <w:proofErr w:type="spellEnd"/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08/08/1996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72 0315316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20/07/2012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20/07/2022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4395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0D2566" w:rsidRPr="000D2566" w:rsidTr="00575642">
        <w:trPr>
          <w:trHeight w:val="419"/>
        </w:trPr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Margarita </w:t>
            </w:r>
            <w:proofErr w:type="spellStart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Soboleva</w:t>
            </w:r>
            <w:proofErr w:type="spellEnd"/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sz w:val="18"/>
                <w:szCs w:val="18"/>
                <w:lang w:val="en-US"/>
              </w:rPr>
              <w:t>22/03/1995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71 3943156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31/03/2011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31/03/2021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4395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0D2566" w:rsidRPr="000D2566" w:rsidTr="00575642"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Lyudmila </w:t>
            </w:r>
            <w:proofErr w:type="spellStart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Arshba</w:t>
            </w:r>
            <w:proofErr w:type="spellEnd"/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sz w:val="18"/>
                <w:szCs w:val="18"/>
                <w:lang w:val="en-US"/>
              </w:rPr>
              <w:t>09/08/1964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71 6151913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16/09/2011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16/09/2021</w:t>
            </w:r>
          </w:p>
        </w:tc>
        <w:tc>
          <w:tcPr>
            <w:tcW w:w="4395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Авиабилет по маршруту:  Новосибирск – Москва – Лондон // Глазг</w:t>
            </w:r>
            <w:proofErr w:type="gramStart"/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Лондон  -  Москва – Новосибирск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1  SU1549 T 19AUG 7 OVBSVO   0600 0610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2  SU2580 T 19AUG 7 SVOLHR   0720 0930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3  ARNK                                          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4  SU3232 T 01SEP 6 GLAAMS   0605 0845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5  SU2551 T 01SEP 6 AMSSVO   1315 1735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5  SU1548 T 02SEP 6 SVOOVB   2045 0440+1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Тариф  экономического класса обслуживания,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багажом, </w:t>
            </w:r>
            <w:proofErr w:type="gram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возвратный</w:t>
            </w:r>
            <w:proofErr w:type="gramEnd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D2566" w:rsidRPr="000D2566" w:rsidTr="00575642">
        <w:tc>
          <w:tcPr>
            <w:tcW w:w="2552" w:type="dxa"/>
          </w:tcPr>
          <w:p w:rsidR="000D2566" w:rsidRPr="000D2566" w:rsidRDefault="000D2566" w:rsidP="000D2566">
            <w:pPr>
              <w:numPr>
                <w:ilvl w:val="0"/>
                <w:numId w:val="5"/>
              </w:numPr>
              <w:spacing w:after="0" w:line="240" w:lineRule="auto"/>
              <w:ind w:left="0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Tatyana </w:t>
            </w:r>
            <w:proofErr w:type="spellStart"/>
            <w:r w:rsidRPr="000D2566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Lunina</w:t>
            </w:r>
            <w:proofErr w:type="spellEnd"/>
          </w:p>
          <w:p w:rsidR="000D2566" w:rsidRPr="000D2566" w:rsidRDefault="000D2566" w:rsidP="000D2566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2566">
              <w:rPr>
                <w:rFonts w:ascii="Arial" w:eastAsia="Calibri" w:hAnsi="Arial" w:cs="Arial"/>
                <w:sz w:val="18"/>
                <w:szCs w:val="18"/>
                <w:lang w:val="en-US"/>
              </w:rPr>
              <w:t>01/03/1956</w:t>
            </w:r>
          </w:p>
        </w:tc>
        <w:tc>
          <w:tcPr>
            <w:tcW w:w="2693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71 0139960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29/03/2010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29/03/2020</w:t>
            </w:r>
          </w:p>
        </w:tc>
        <w:tc>
          <w:tcPr>
            <w:tcW w:w="4395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Авиабилет по маршруту:  Новосибирск – Москва – Лондон - Лондон  -  Москва – Новосибирск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1  SU1549 Q 19AUG 7 OVBSVO  0600 0610 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2  SU2580 Q 19AUG 7 SVOLHR  0720 0930 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3  SU2585 L 23AUG 4 LHRSVO  2245 0425+1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D2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4  SU1462 L 24AUG 5 SVOOVB  0625 1425   </w:t>
            </w:r>
          </w:p>
        </w:tc>
        <w:tc>
          <w:tcPr>
            <w:tcW w:w="1701" w:type="dxa"/>
          </w:tcPr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Тариф  экономического класса обслуживания,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багажом, </w:t>
            </w:r>
            <w:proofErr w:type="gramStart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возвратный</w:t>
            </w:r>
            <w:proofErr w:type="gramEnd"/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</w:t>
            </w: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566" w:rsidRPr="000D2566" w:rsidRDefault="000D2566" w:rsidP="000D25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5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r w:rsidRPr="000D256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правилами возврата и обмена, штрафными санкциями заказываемых билетов </w:t>
      </w:r>
      <w:proofErr w:type="gramStart"/>
      <w:r w:rsidRPr="000D256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ознакомлены</w:t>
      </w:r>
      <w:proofErr w:type="gramEnd"/>
      <w:r w:rsidRPr="000D256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! 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О НЕВОЗВРАТНОСТИ ЗАКАЗЫВАЕМЫХ БИЛЕТОВ  </w:t>
      </w:r>
      <w:proofErr w:type="gramStart"/>
      <w:r w:rsidRPr="000D256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ПРЕДУПРЕЖДЕНЫ</w:t>
      </w:r>
      <w:proofErr w:type="gramEnd"/>
      <w:r w:rsidRPr="000D256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, С УСЛОВИЯМИ СОГЛАСНЫ! 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В случае отмены заявки или возврата билетов</w:t>
      </w:r>
      <w:r w:rsidRPr="000D2566">
        <w:rPr>
          <w:rFonts w:ascii="Arial" w:eastAsia="Times New Roman" w:hAnsi="Arial" w:cs="Arial"/>
          <w:b/>
          <w:sz w:val="18"/>
          <w:szCs w:val="18"/>
          <w:lang w:eastAsia="ru-RU"/>
        </w:rPr>
        <w:t>, Заказчик обязуется оплатить все штрафные санкции авиа и/или ж/д перевозчиков в полном размере, а также  полную стоимость невозвратных билетов.</w:t>
      </w:r>
    </w:p>
    <w:p w:rsidR="000D2566" w:rsidRPr="000D2566" w:rsidRDefault="000D2566" w:rsidP="000D256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Форма оплаты: безналичная</w:t>
      </w:r>
    </w:p>
    <w:p w:rsidR="000D2566" w:rsidRPr="000D2566" w:rsidRDefault="000D2566" w:rsidP="000D256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Адрес доставки  билетов: г. Новосибирск, </w:t>
      </w:r>
      <w:proofErr w:type="spellStart"/>
      <w:r w:rsidRPr="000D2566">
        <w:rPr>
          <w:rFonts w:ascii="Arial" w:eastAsia="Times New Roman" w:hAnsi="Arial" w:cs="Arial"/>
          <w:sz w:val="18"/>
          <w:szCs w:val="18"/>
          <w:lang w:eastAsia="ru-RU"/>
        </w:rPr>
        <w:t>ул.Д.Ковальчук</w:t>
      </w:r>
      <w:proofErr w:type="spellEnd"/>
      <w:r w:rsidRPr="000D2566">
        <w:rPr>
          <w:rFonts w:ascii="Arial" w:eastAsia="Times New Roman" w:hAnsi="Arial" w:cs="Arial"/>
          <w:sz w:val="18"/>
          <w:szCs w:val="18"/>
          <w:lang w:eastAsia="ru-RU"/>
        </w:rPr>
        <w:t>, 191, ауд.220</w:t>
      </w:r>
    </w:p>
    <w:p w:rsidR="000D2566" w:rsidRPr="000D2566" w:rsidRDefault="000D2566" w:rsidP="000D256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ФИО, контактный телефон специалиста: </w:t>
      </w:r>
      <w:proofErr w:type="spellStart"/>
      <w:r w:rsidRPr="000D2566">
        <w:rPr>
          <w:rFonts w:ascii="Arial" w:eastAsia="Times New Roman" w:hAnsi="Arial" w:cs="Arial"/>
          <w:sz w:val="18"/>
          <w:szCs w:val="18"/>
          <w:lang w:eastAsia="ru-RU"/>
        </w:rPr>
        <w:t>Аршба</w:t>
      </w:r>
      <w:proofErr w:type="spellEnd"/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Людмила Николаевна, 8-913-912-59-02.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Ректор</w:t>
      </w:r>
    </w:p>
    <w:p w:rsidR="000D2566" w:rsidRPr="000D2566" w:rsidRDefault="000D2566" w:rsidP="000D25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D2566" w:rsidRPr="000D2566" w:rsidRDefault="000D2566" w:rsidP="000D256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_______________       </w:t>
      </w:r>
      <w:proofErr w:type="spellStart"/>
      <w:r w:rsidRPr="000D2566">
        <w:rPr>
          <w:rFonts w:ascii="Arial" w:eastAsia="Times New Roman" w:hAnsi="Arial" w:cs="Arial"/>
          <w:sz w:val="18"/>
          <w:szCs w:val="18"/>
          <w:lang w:eastAsia="ru-RU"/>
        </w:rPr>
        <w:t>А.Л.Манаков</w:t>
      </w:r>
      <w:proofErr w:type="spellEnd"/>
      <w:r w:rsidRPr="000D256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0D2566" w:rsidRPr="000D2566" w:rsidRDefault="000D2566" w:rsidP="000D256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D2566">
        <w:rPr>
          <w:rFonts w:ascii="Arial" w:eastAsia="Times New Roman" w:hAnsi="Arial" w:cs="Arial"/>
          <w:sz w:val="18"/>
          <w:szCs w:val="18"/>
          <w:lang w:eastAsia="ru-RU"/>
        </w:rPr>
        <w:t>М.П.</w:t>
      </w:r>
    </w:p>
    <w:p w:rsidR="000D2566" w:rsidRDefault="000D2566" w:rsidP="000D25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sectPr w:rsidR="000D2566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5E7C3B"/>
    <w:multiLevelType w:val="hybridMultilevel"/>
    <w:tmpl w:val="9E268B0A"/>
    <w:lvl w:ilvl="0" w:tplc="3F74D944">
      <w:start w:val="1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A1C26"/>
    <w:multiLevelType w:val="hybridMultilevel"/>
    <w:tmpl w:val="C21667F4"/>
    <w:lvl w:ilvl="0" w:tplc="9D5446DE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34765"/>
    <w:rsid w:val="0004755A"/>
    <w:rsid w:val="00060B63"/>
    <w:rsid w:val="00072078"/>
    <w:rsid w:val="000D2566"/>
    <w:rsid w:val="000E7C99"/>
    <w:rsid w:val="002055FF"/>
    <w:rsid w:val="0028459F"/>
    <w:rsid w:val="00357CB8"/>
    <w:rsid w:val="00384AFD"/>
    <w:rsid w:val="003F3957"/>
    <w:rsid w:val="004C48DD"/>
    <w:rsid w:val="00507767"/>
    <w:rsid w:val="005E200A"/>
    <w:rsid w:val="00607621"/>
    <w:rsid w:val="00670C13"/>
    <w:rsid w:val="006B734B"/>
    <w:rsid w:val="00723CBD"/>
    <w:rsid w:val="00773877"/>
    <w:rsid w:val="007C0EB4"/>
    <w:rsid w:val="0087513C"/>
    <w:rsid w:val="008E7A5D"/>
    <w:rsid w:val="00936F9D"/>
    <w:rsid w:val="0098239F"/>
    <w:rsid w:val="009934D0"/>
    <w:rsid w:val="009B6A82"/>
    <w:rsid w:val="009C5523"/>
    <w:rsid w:val="009F169B"/>
    <w:rsid w:val="00A9140F"/>
    <w:rsid w:val="00BB5020"/>
    <w:rsid w:val="00C1116E"/>
    <w:rsid w:val="00C9638C"/>
    <w:rsid w:val="00D16A01"/>
    <w:rsid w:val="00D33CF2"/>
    <w:rsid w:val="00D77FD2"/>
    <w:rsid w:val="00F13847"/>
    <w:rsid w:val="00F730E4"/>
    <w:rsid w:val="00F84D8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1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ints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2015-04-24T03:37:00Z</cp:lastPrinted>
  <dcterms:created xsi:type="dcterms:W3CDTF">2018-07-02T02:51:00Z</dcterms:created>
  <dcterms:modified xsi:type="dcterms:W3CDTF">2018-07-02T02:51:00Z</dcterms:modified>
</cp:coreProperties>
</file>