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0E2" w:rsidRDefault="005162B9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686325"/>
            <wp:effectExtent l="0" t="0" r="3175" b="635"/>
            <wp:docPr id="5" name="Рисунок 5" descr="D:\User\Documents\My Scans\2018-07-30 19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User\Documents\My Scans\2018-07-30 19\1.t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714D0C44" wp14:editId="33DC893C">
            <wp:extent cx="5940425" cy="8686325"/>
            <wp:effectExtent l="0" t="0" r="3175" b="635"/>
            <wp:docPr id="4" name="Рисунок 4" descr="D:\User\Documents\My Scans\2018-07-30 19\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User\Documents\My Scans\2018-07-30 19\2.t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3BF838B6" wp14:editId="3CA478A2">
            <wp:extent cx="5940425" cy="8686325"/>
            <wp:effectExtent l="0" t="0" r="3175" b="635"/>
            <wp:docPr id="3" name="Рисунок 3" descr="D:\User\Documents\My Scans\2018-07-30 19\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\Documents\My Scans\2018-07-30 19\3.t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1ED98CF6" wp14:editId="1B017443">
            <wp:extent cx="5940425" cy="8686325"/>
            <wp:effectExtent l="0" t="0" r="3175" b="635"/>
            <wp:docPr id="2" name="Рисунок 2" descr="D:\User\Documents\My Scans\2018-07-30 19\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\Documents\My Scans\2018-07-30 19\4.t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03918461" wp14:editId="0090361D">
            <wp:extent cx="5940425" cy="8686325"/>
            <wp:effectExtent l="0" t="0" r="3175" b="635"/>
            <wp:docPr id="1" name="Рисунок 1" descr="D:\User\Documents\My Scans\2018-07-30 19\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Documents\My Scans\2018-07-30 19\5.t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C20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251C"/>
    <w:rsid w:val="005162B9"/>
    <w:rsid w:val="008C20E2"/>
    <w:rsid w:val="00FF2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62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62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62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62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theme" Target="theme/theme1.xml"/><Relationship Id="rId5" Type="http://schemas.openxmlformats.org/officeDocument/2006/relationships/image" Target="media/image1.tif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2018-07-30T10:01:00Z</dcterms:created>
  <dcterms:modified xsi:type="dcterms:W3CDTF">2018-07-30T10:03:00Z</dcterms:modified>
</cp:coreProperties>
</file>