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64" w:rsidRPr="00636F64" w:rsidRDefault="00636F64" w:rsidP="00636F6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r w:rsidRPr="00636F64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запроса котировок </w:t>
      </w:r>
    </w:p>
    <w:p w:rsidR="00636F64" w:rsidRPr="00636F64" w:rsidRDefault="00636F64" w:rsidP="00636F6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636F64">
        <w:rPr>
          <w:rFonts w:ascii="Tahoma" w:eastAsia="Times New Roman" w:hAnsi="Tahoma" w:cs="Tahoma"/>
          <w:sz w:val="18"/>
          <w:szCs w:val="18"/>
          <w:lang w:eastAsia="ru-RU"/>
        </w:rPr>
        <w:t>для закупки №0351100001718000048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6327"/>
      </w:tblGrid>
      <w:tr w:rsidR="00636F64" w:rsidRPr="00636F64" w:rsidTr="00636F64">
        <w:tc>
          <w:tcPr>
            <w:tcW w:w="2000" w:type="pct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0351100001718000048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многофункционального комплекса для тренажерного зала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Новосибирск г, УЛ ДУСИ КОВАЛЬЧУК, 191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pechko@stu.ru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7-383-3280582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Печко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31.08.2018 09:00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12.09.2018 09:00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л-012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заявки, до даты и времени вскрытия конвертов с заявками на участие в запросе котировок, указанных в данном извещении 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12.09.2018 09:00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 ДУСИ КОВАЛЬЧУК, 191 - Лабораторный корпус, </w:t>
            </w: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л-012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вход в здание по пропускам, выдача пропуска в бюро </w:t>
            </w: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пропусков</w:t>
            </w:r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при наличии документа удостоверяющего личность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позднее 15 дней </w:t>
            </w: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подписания</w:t>
            </w:r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указанного протокола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Победитель запроса котировок или иной участник запроса котировок признается уклонившимся от заключения контракта, если он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</w:t>
            </w:r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лица), в срок, указанный в данном извещении о проведении запроса котировок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499600.00 Российский рубль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181540211315554020100100590483230000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Новосибирск г, ул. Залесского, 3 - Дом спорта, тренажерный зал. Сроки - 10 рабочих дней со дня </w:t>
            </w: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заключения договора, с учетом монтажа и установки поставленного товара (</w:t>
            </w: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приложений</w:t>
            </w:r>
            <w:proofErr w:type="gram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договору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636F64" w:rsidRPr="00636F64" w:rsidTr="00636F64">
        <w:tc>
          <w:tcPr>
            <w:tcW w:w="0" w:type="auto"/>
            <w:gridSpan w:val="2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636F64" w:rsidRPr="00636F64" w:rsidTr="00636F64">
        <w:tc>
          <w:tcPr>
            <w:tcW w:w="0" w:type="auto"/>
            <w:gridSpan w:val="2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636F64" w:rsidRPr="00636F64" w:rsidTr="00636F6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5"/>
              <w:gridCol w:w="1057"/>
              <w:gridCol w:w="1393"/>
              <w:gridCol w:w="898"/>
              <w:gridCol w:w="1071"/>
              <w:gridCol w:w="1071"/>
              <w:gridCol w:w="1099"/>
              <w:gridCol w:w="879"/>
              <w:gridCol w:w="982"/>
            </w:tblGrid>
            <w:tr w:rsidR="00636F64" w:rsidRPr="00636F6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636F64" w:rsidRPr="00636F64">
              <w:tc>
                <w:tcPr>
                  <w:tcW w:w="0" w:type="auto"/>
                  <w:vMerge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36F64" w:rsidRPr="00636F64"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Многофункциональный комплекс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32.30.14.121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62"/>
                  </w:tblGrid>
                  <w:tr w:rsidR="00636F64" w:rsidRPr="00636F64">
                    <w:tc>
                      <w:tcPr>
                        <w:tcW w:w="0" w:type="auto"/>
                        <w:vAlign w:val="center"/>
                        <w:hideMark/>
                      </w:tcPr>
                      <w:p w:rsidR="00636F64" w:rsidRPr="00636F64" w:rsidRDefault="00636F64" w:rsidP="00636F6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499600.00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6F64" w:rsidRPr="00636F64" w:rsidRDefault="00636F64" w:rsidP="00636F6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36F64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499600.00</w:t>
                  </w:r>
                </w:p>
              </w:tc>
            </w:tr>
          </w:tbl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gridSpan w:val="2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499600.00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Приложение 6-2018 </w:t>
            </w:r>
            <w:proofErr w:type="spellStart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мфк</w:t>
            </w:r>
            <w:proofErr w:type="spellEnd"/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УСОК</w:t>
            </w:r>
          </w:p>
        </w:tc>
      </w:tr>
      <w:tr w:rsidR="00636F64" w:rsidRPr="00636F64" w:rsidTr="00636F64"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36F64" w:rsidRPr="00636F64" w:rsidRDefault="00636F64" w:rsidP="00636F6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36F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30.08.2018 14:50</w:t>
            </w:r>
          </w:p>
        </w:tc>
      </w:tr>
      <w:bookmarkEnd w:id="0"/>
    </w:tbl>
    <w:p w:rsidR="00AB753A" w:rsidRPr="00636F64" w:rsidRDefault="00AB753A" w:rsidP="00636F64">
      <w:pPr>
        <w:spacing w:after="0" w:line="240" w:lineRule="auto"/>
        <w:rPr>
          <w:sz w:val="18"/>
          <w:szCs w:val="18"/>
        </w:rPr>
      </w:pPr>
    </w:p>
    <w:sectPr w:rsidR="00AB753A" w:rsidRPr="00636F64" w:rsidSect="00636F64">
      <w:pgSz w:w="11906" w:h="16838"/>
      <w:pgMar w:top="567" w:right="567" w:bottom="567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64"/>
    <w:rsid w:val="00636F64"/>
    <w:rsid w:val="00A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117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2018-08-30T07:56:00Z</cp:lastPrinted>
  <dcterms:created xsi:type="dcterms:W3CDTF">2018-08-30T07:55:00Z</dcterms:created>
  <dcterms:modified xsi:type="dcterms:W3CDTF">2018-08-30T07:58:00Z</dcterms:modified>
</cp:coreProperties>
</file>