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6" w:rsidRPr="00821976" w:rsidRDefault="00821976" w:rsidP="008219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1976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электронного аукциона </w:t>
      </w:r>
    </w:p>
    <w:p w:rsidR="00821976" w:rsidRPr="00821976" w:rsidRDefault="00821976" w:rsidP="0082197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21976">
        <w:rPr>
          <w:rFonts w:ascii="Tahoma" w:eastAsia="Times New Roman" w:hAnsi="Tahoma" w:cs="Tahoma"/>
          <w:sz w:val="21"/>
          <w:szCs w:val="21"/>
          <w:lang w:eastAsia="ru-RU"/>
        </w:rPr>
        <w:t>для закупки №0351100001718000055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7"/>
        <w:gridCol w:w="6279"/>
      </w:tblGrid>
      <w:tr w:rsidR="00821976" w:rsidRPr="00821976" w:rsidTr="00821976">
        <w:tc>
          <w:tcPr>
            <w:tcW w:w="2000" w:type="pct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0351100001718000055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изготовлению и монтажу металлических противопожарных дверей и люков в зданиях университетского комплекса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АО «ЕЭТП»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Новосибирск г, УЛ ДУСИ КОВАЛЬЧУК, 191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Печко Елена Ивановна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pechko@stu.ru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7-383-3280582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техническим вопросам обращаться к начальнику </w:t>
            </w:r>
            <w:proofErr w:type="spell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ОКСиР</w:t>
            </w:r>
            <w:proofErr w:type="spell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Сафронову Максиму Юрьевичу тел. 3280341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20.09.2018 09:00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форме электронного документа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21.09.2018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24.09.2018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1913706.30 Российский рубль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181540211315554020100100690584332000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Новосибирск г, 630049 г. Новосибирск ул. Дуси Ковальчук 187, 187/2, 187/3, </w:t>
            </w: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187а, 189, 191 ул. Залесского 3, 3/1 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50 дней</w:t>
            </w:r>
          </w:p>
        </w:tc>
      </w:tr>
      <w:tr w:rsidR="00821976" w:rsidRPr="00821976" w:rsidTr="00821976">
        <w:tc>
          <w:tcPr>
            <w:tcW w:w="0" w:type="auto"/>
            <w:gridSpan w:val="2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821976" w:rsidRPr="00821976" w:rsidTr="00821976">
        <w:tc>
          <w:tcPr>
            <w:tcW w:w="0" w:type="auto"/>
            <w:gridSpan w:val="2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821976" w:rsidRPr="00821976" w:rsidTr="0082197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106"/>
              <w:gridCol w:w="1470"/>
              <w:gridCol w:w="948"/>
              <w:gridCol w:w="1076"/>
              <w:gridCol w:w="1076"/>
              <w:gridCol w:w="1161"/>
              <w:gridCol w:w="992"/>
              <w:gridCol w:w="1037"/>
            </w:tblGrid>
            <w:tr w:rsidR="00821976" w:rsidRPr="0082197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21976" w:rsidRPr="00821976"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821976" w:rsidRPr="00821976"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изготовлению и монтажу металлических противопожарных дверей и люков в зданиях университетского комплекса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43.32.10.130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4"/>
                  </w:tblGrid>
                  <w:tr w:rsidR="00821976" w:rsidRPr="00821976">
                    <w:tc>
                      <w:tcPr>
                        <w:tcW w:w="0" w:type="auto"/>
                        <w:vAlign w:val="center"/>
                        <w:hideMark/>
                      </w:tcPr>
                      <w:p w:rsidR="00821976" w:rsidRPr="00821976" w:rsidRDefault="00821976" w:rsidP="00821976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1"/>
                            <w:szCs w:val="21"/>
                            <w:lang w:eastAsia="ru-RU"/>
                          </w:rPr>
                        </w:pPr>
                      </w:p>
                    </w:tc>
                  </w:tr>
                </w:tbl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1913706.30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1976" w:rsidRPr="00821976" w:rsidRDefault="00821976" w:rsidP="0082197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2197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1913706.30</w:t>
                  </w:r>
                </w:p>
              </w:tc>
            </w:tr>
          </w:tbl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gridSpan w:val="2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1913706.30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9568.53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 уклонении </w:t>
            </w: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расчётного счёта" 40501810700042000002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"Номер лицевого счёта" 20516X38290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191370.63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дл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.Н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овосибирск</w:t>
            </w:r>
            <w:proofErr w:type="spell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ул.Дуси</w:t>
            </w:r>
            <w:proofErr w:type="spell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Г.Новосибирск</w:t>
            </w:r>
            <w:proofErr w:type="spell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БИК 045004001 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40501810700042000002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20516X38290</w:t>
            </w:r>
          </w:p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045004001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ОСКВА</w:t>
            </w:r>
            <w:proofErr w:type="spell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821976" w:rsidRPr="00821976" w:rsidTr="00821976">
        <w:tc>
          <w:tcPr>
            <w:tcW w:w="0" w:type="auto"/>
            <w:gridSpan w:val="2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ЭА-28 Документация на выполнение работ по изготовлению и монтажу противопожарных дверей</w:t>
            </w:r>
          </w:p>
        </w:tc>
      </w:tr>
      <w:tr w:rsidR="00821976" w:rsidRPr="00821976" w:rsidTr="00821976"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21976" w:rsidRPr="00821976" w:rsidRDefault="00821976" w:rsidP="0082197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2197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11.09.2018 08:42</w:t>
            </w:r>
          </w:p>
        </w:tc>
      </w:tr>
    </w:tbl>
    <w:p w:rsidR="00835052" w:rsidRDefault="00835052">
      <w:bookmarkStart w:id="0" w:name="_GoBack"/>
      <w:bookmarkEnd w:id="0"/>
    </w:p>
    <w:sectPr w:rsidR="00835052" w:rsidSect="008219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09"/>
    <w:rsid w:val="004C7709"/>
    <w:rsid w:val="00821976"/>
    <w:rsid w:val="0083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1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1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2018-09-11T04:32:00Z</dcterms:created>
  <dcterms:modified xsi:type="dcterms:W3CDTF">2018-09-11T04:33:00Z</dcterms:modified>
</cp:coreProperties>
</file>