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56" w:rsidRPr="002A6C56" w:rsidRDefault="002A6C56" w:rsidP="002A6C5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A6C56">
        <w:rPr>
          <w:rFonts w:ascii="Tahoma" w:eastAsia="Times New Roman" w:hAnsi="Tahoma" w:cs="Tahoma"/>
          <w:sz w:val="18"/>
          <w:szCs w:val="18"/>
          <w:lang w:eastAsia="ru-RU"/>
        </w:rPr>
        <w:t xml:space="preserve">Извещение о проведении запроса котировок </w:t>
      </w:r>
    </w:p>
    <w:p w:rsidR="002A6C56" w:rsidRPr="002A6C56" w:rsidRDefault="002A6C56" w:rsidP="002A6C5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A6C56">
        <w:rPr>
          <w:rFonts w:ascii="Tahoma" w:eastAsia="Times New Roman" w:hAnsi="Tahoma" w:cs="Tahoma"/>
          <w:sz w:val="18"/>
          <w:szCs w:val="18"/>
          <w:lang w:eastAsia="ru-RU"/>
        </w:rPr>
        <w:t>для закупки №0351100001718000072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6463"/>
      </w:tblGrid>
      <w:tr w:rsidR="002A6C56" w:rsidRPr="002A6C56" w:rsidTr="002A6C56">
        <w:tc>
          <w:tcPr>
            <w:tcW w:w="2000" w:type="pct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0351100001718000072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Поставка инструментов для измерения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</w:t>
            </w: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mva@stu.ru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7-383-3280369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Руководитель контрактной службы - </w:t>
            </w:r>
            <w:proofErr w:type="spell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Печко</w:t>
            </w:r>
            <w:proofErr w:type="spellEnd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Шабурова</w:t>
            </w:r>
            <w:proofErr w:type="spellEnd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30.10.2018 09:00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06.11.2018 09:00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06.11.2018 09:00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вход в здание по пропускам, выдача пропуска в бюро </w:t>
            </w:r>
            <w:proofErr w:type="gram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пропусков</w:t>
            </w:r>
            <w:proofErr w:type="gramEnd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при наличии документа удостоверяющего личность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позднее 15 дней </w:t>
            </w:r>
            <w:proofErr w:type="gram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указанного протокола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уклонившимся</w:t>
            </w:r>
            <w:proofErr w:type="gramEnd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147459.50 Российский рубль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181540211315554020100100770660000000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ул. Д. Ковальчук, 191 - материальный склад. Сроки: в течение 15 (пятнадцать) дней со дня заключения договора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договору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2A6C56" w:rsidRPr="002A6C56" w:rsidTr="002A6C56">
        <w:tc>
          <w:tcPr>
            <w:tcW w:w="0" w:type="auto"/>
            <w:gridSpan w:val="2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2A6C56" w:rsidRPr="002A6C56" w:rsidTr="002A6C56">
        <w:tc>
          <w:tcPr>
            <w:tcW w:w="0" w:type="auto"/>
            <w:gridSpan w:val="2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2A6C56" w:rsidRPr="002A6C56" w:rsidTr="002A6C5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8"/>
              <w:gridCol w:w="1077"/>
              <w:gridCol w:w="1393"/>
              <w:gridCol w:w="898"/>
              <w:gridCol w:w="1185"/>
              <w:gridCol w:w="1185"/>
              <w:gridCol w:w="1099"/>
              <w:gridCol w:w="835"/>
              <w:gridCol w:w="982"/>
            </w:tblGrid>
            <w:tr w:rsidR="002A6C56" w:rsidRPr="002A6C5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2A6C5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2A6C5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2A6C5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2A6C5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2A6C56" w:rsidRPr="002A6C56">
              <w:tc>
                <w:tcPr>
                  <w:tcW w:w="0" w:type="auto"/>
                  <w:vMerge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A6C56" w:rsidRPr="002A6C56"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Микрометр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26.51.33.131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1640.89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16408.90</w:t>
                  </w:r>
                </w:p>
              </w:tc>
            </w:tr>
            <w:tr w:rsidR="002A6C56" w:rsidRPr="002A6C56"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Микрометр МВМ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26.51.33.131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8020.56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24061.68</w:t>
                  </w:r>
                </w:p>
              </w:tc>
            </w:tr>
            <w:tr w:rsidR="002A6C56" w:rsidRPr="002A6C56"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Нутромеры микрометрические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26.51.33.134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7783.67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23351.01</w:t>
                  </w:r>
                </w:p>
              </w:tc>
            </w:tr>
            <w:tr w:rsidR="002A6C56" w:rsidRPr="002A6C56"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Глубиномеры микрометрические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26.51.33.133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3448.36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13793.44</w:t>
                  </w:r>
                </w:p>
              </w:tc>
            </w:tr>
            <w:tr w:rsidR="002A6C56" w:rsidRPr="002A6C56"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Глубиномеры микрометрические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26.51.33.133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3609.52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14438.08</w:t>
                  </w:r>
                </w:p>
              </w:tc>
            </w:tr>
            <w:tr w:rsidR="002A6C56" w:rsidRPr="002A6C56"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Штангенциркули ШЦ-1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26.51.33.121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747.81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3739.05</w:t>
                  </w:r>
                </w:p>
              </w:tc>
            </w:tr>
            <w:tr w:rsidR="002A6C56" w:rsidRPr="002A6C56"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Штангенциркули ШЦ-2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26.51.33.121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2949.37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14746.85</w:t>
                  </w:r>
                </w:p>
              </w:tc>
            </w:tr>
            <w:tr w:rsidR="002A6C56" w:rsidRPr="002A6C56"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Микрометр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26.51.33.131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1579.23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15792.30</w:t>
                  </w:r>
                </w:p>
              </w:tc>
            </w:tr>
            <w:tr w:rsidR="002A6C56" w:rsidRPr="002A6C56"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Микрометр МВМ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26.51.33.131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7042.73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C56" w:rsidRPr="002A6C56" w:rsidRDefault="002A6C56" w:rsidP="002A6C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A6C5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21128.19</w:t>
                  </w:r>
                </w:p>
              </w:tc>
            </w:tr>
          </w:tbl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A6C56" w:rsidRPr="002A6C56" w:rsidTr="002A6C56">
        <w:tc>
          <w:tcPr>
            <w:tcW w:w="0" w:type="auto"/>
            <w:gridSpan w:val="2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Итого: 147459.50 Российский рубль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Приложение 12-2018 </w:t>
            </w:r>
            <w:proofErr w:type="spell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инстр</w:t>
            </w:r>
            <w:proofErr w:type="spellEnd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измер</w:t>
            </w:r>
            <w:proofErr w:type="spellEnd"/>
          </w:p>
        </w:tc>
      </w:tr>
      <w:tr w:rsidR="002A6C56" w:rsidRPr="002A6C56" w:rsidTr="002A6C56"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A6C56" w:rsidRPr="002A6C56" w:rsidRDefault="002A6C56" w:rsidP="002A6C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6C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29.10.2018 15:33</w:t>
            </w:r>
          </w:p>
        </w:tc>
      </w:tr>
    </w:tbl>
    <w:p w:rsidR="00D656BC" w:rsidRPr="002A6C56" w:rsidRDefault="00D656BC" w:rsidP="002A6C56">
      <w:pPr>
        <w:spacing w:after="0" w:line="240" w:lineRule="auto"/>
        <w:rPr>
          <w:sz w:val="18"/>
          <w:szCs w:val="18"/>
        </w:rPr>
      </w:pPr>
    </w:p>
    <w:sectPr w:rsidR="00D656BC" w:rsidRPr="002A6C56" w:rsidSect="002A6C56">
      <w:pgSz w:w="11906" w:h="16838"/>
      <w:pgMar w:top="567" w:right="567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56"/>
    <w:rsid w:val="002A6C56"/>
    <w:rsid w:val="008C3BC3"/>
    <w:rsid w:val="00D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7531">
          <w:marLeft w:val="0"/>
          <w:marRight w:val="0"/>
          <w:marTop w:val="4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2018-10-29T09:37:00Z</cp:lastPrinted>
  <dcterms:created xsi:type="dcterms:W3CDTF">2018-10-29T09:17:00Z</dcterms:created>
  <dcterms:modified xsi:type="dcterms:W3CDTF">2018-10-29T09:54:00Z</dcterms:modified>
</cp:coreProperties>
</file>