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077" w:rsidRPr="00327077" w:rsidRDefault="00327077" w:rsidP="003270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r w:rsidRPr="003270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Извещение о проведении электронного аукциона </w:t>
      </w:r>
    </w:p>
    <w:p w:rsidR="00327077" w:rsidRPr="00327077" w:rsidRDefault="00327077" w:rsidP="003270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27077">
        <w:rPr>
          <w:rFonts w:ascii="Times New Roman" w:eastAsia="Times New Roman" w:hAnsi="Times New Roman" w:cs="Times New Roman"/>
          <w:sz w:val="20"/>
          <w:szCs w:val="20"/>
          <w:lang w:eastAsia="ru-RU"/>
        </w:rPr>
        <w:t>для закупки №0351100001718000076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86"/>
        <w:gridCol w:w="6280"/>
      </w:tblGrid>
      <w:tr w:rsidR="00327077" w:rsidRPr="00327077" w:rsidTr="00327077">
        <w:tc>
          <w:tcPr>
            <w:tcW w:w="2000" w:type="pct"/>
            <w:vAlign w:val="center"/>
            <w:hideMark/>
          </w:tcPr>
          <w:p w:rsidR="00327077" w:rsidRPr="00327077" w:rsidRDefault="00327077" w:rsidP="00327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327077" w:rsidRPr="00327077" w:rsidRDefault="00327077" w:rsidP="00327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327077" w:rsidRPr="00327077" w:rsidTr="00327077">
        <w:tc>
          <w:tcPr>
            <w:tcW w:w="0" w:type="auto"/>
            <w:vAlign w:val="center"/>
            <w:hideMark/>
          </w:tcPr>
          <w:p w:rsidR="00327077" w:rsidRPr="00327077" w:rsidRDefault="00327077" w:rsidP="003270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70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327077" w:rsidRPr="00327077" w:rsidRDefault="00327077" w:rsidP="00327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27077" w:rsidRPr="00327077" w:rsidTr="00327077">
        <w:tc>
          <w:tcPr>
            <w:tcW w:w="0" w:type="auto"/>
            <w:vAlign w:val="center"/>
            <w:hideMark/>
          </w:tcPr>
          <w:p w:rsidR="00327077" w:rsidRPr="00327077" w:rsidRDefault="00327077" w:rsidP="003270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70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327077" w:rsidRPr="00327077" w:rsidRDefault="00327077" w:rsidP="003270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70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0351100001718000076</w:t>
            </w:r>
          </w:p>
        </w:tc>
      </w:tr>
      <w:tr w:rsidR="00327077" w:rsidRPr="00327077" w:rsidTr="00327077">
        <w:tc>
          <w:tcPr>
            <w:tcW w:w="0" w:type="auto"/>
            <w:vAlign w:val="center"/>
            <w:hideMark/>
          </w:tcPr>
          <w:p w:rsidR="00327077" w:rsidRPr="00327077" w:rsidRDefault="00327077" w:rsidP="003270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70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327077" w:rsidRPr="00327077" w:rsidRDefault="00327077" w:rsidP="003270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70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Поставка офисного оборудования для Новосибирского техникума железнодорожного транспорта - структурного подразделения университета</w:t>
            </w:r>
          </w:p>
        </w:tc>
      </w:tr>
      <w:tr w:rsidR="00327077" w:rsidRPr="00327077" w:rsidTr="00327077">
        <w:tc>
          <w:tcPr>
            <w:tcW w:w="0" w:type="auto"/>
            <w:vAlign w:val="center"/>
            <w:hideMark/>
          </w:tcPr>
          <w:p w:rsidR="00327077" w:rsidRPr="00327077" w:rsidRDefault="00327077" w:rsidP="003270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70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327077" w:rsidRPr="00327077" w:rsidRDefault="00327077" w:rsidP="003270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70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Электронный аукцион</w:t>
            </w:r>
          </w:p>
        </w:tc>
      </w:tr>
      <w:tr w:rsidR="00327077" w:rsidRPr="00327077" w:rsidTr="00327077">
        <w:tc>
          <w:tcPr>
            <w:tcW w:w="0" w:type="auto"/>
            <w:vAlign w:val="center"/>
            <w:hideMark/>
          </w:tcPr>
          <w:p w:rsidR="00327077" w:rsidRPr="00327077" w:rsidRDefault="00327077" w:rsidP="003270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70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327077" w:rsidRPr="00327077" w:rsidRDefault="00327077" w:rsidP="003270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70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АО «ЕЭТП»</w:t>
            </w:r>
          </w:p>
        </w:tc>
      </w:tr>
      <w:tr w:rsidR="00327077" w:rsidRPr="00327077" w:rsidTr="00327077">
        <w:tc>
          <w:tcPr>
            <w:tcW w:w="0" w:type="auto"/>
            <w:vAlign w:val="center"/>
            <w:hideMark/>
          </w:tcPr>
          <w:p w:rsidR="00327077" w:rsidRPr="00327077" w:rsidRDefault="00327077" w:rsidP="003270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70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327077" w:rsidRPr="00327077" w:rsidRDefault="00327077" w:rsidP="003270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70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http://roseltorg.ru</w:t>
            </w:r>
          </w:p>
        </w:tc>
      </w:tr>
      <w:tr w:rsidR="00327077" w:rsidRPr="00327077" w:rsidTr="00327077">
        <w:tc>
          <w:tcPr>
            <w:tcW w:w="0" w:type="auto"/>
            <w:vAlign w:val="center"/>
            <w:hideMark/>
          </w:tcPr>
          <w:p w:rsidR="00327077" w:rsidRPr="00327077" w:rsidRDefault="00327077" w:rsidP="003270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70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vAlign w:val="center"/>
            <w:hideMark/>
          </w:tcPr>
          <w:p w:rsidR="00327077" w:rsidRPr="00327077" w:rsidRDefault="00327077" w:rsidP="003270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70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Заказчик</w:t>
            </w:r>
            <w:r w:rsidRPr="003270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327077" w:rsidRPr="00327077" w:rsidTr="00327077">
        <w:tc>
          <w:tcPr>
            <w:tcW w:w="0" w:type="auto"/>
            <w:vAlign w:val="center"/>
            <w:hideMark/>
          </w:tcPr>
          <w:p w:rsidR="00327077" w:rsidRPr="00327077" w:rsidRDefault="00327077" w:rsidP="003270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70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327077" w:rsidRPr="00327077" w:rsidRDefault="00327077" w:rsidP="00327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27077" w:rsidRPr="00327077" w:rsidTr="00327077">
        <w:tc>
          <w:tcPr>
            <w:tcW w:w="0" w:type="auto"/>
            <w:vAlign w:val="center"/>
            <w:hideMark/>
          </w:tcPr>
          <w:p w:rsidR="00327077" w:rsidRPr="00327077" w:rsidRDefault="00327077" w:rsidP="003270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70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vAlign w:val="center"/>
            <w:hideMark/>
          </w:tcPr>
          <w:p w:rsidR="00327077" w:rsidRPr="00327077" w:rsidRDefault="00327077" w:rsidP="003270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70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327077" w:rsidRPr="00327077" w:rsidTr="00327077">
        <w:tc>
          <w:tcPr>
            <w:tcW w:w="0" w:type="auto"/>
            <w:vAlign w:val="center"/>
            <w:hideMark/>
          </w:tcPr>
          <w:p w:rsidR="00327077" w:rsidRPr="00327077" w:rsidRDefault="00327077" w:rsidP="003270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70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327077" w:rsidRPr="00327077" w:rsidRDefault="00327077" w:rsidP="003270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70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Российская Федерация, 630049, Новосибирская </w:t>
            </w:r>
            <w:proofErr w:type="spellStart"/>
            <w:proofErr w:type="gramStart"/>
            <w:r w:rsidRPr="003270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</w:t>
            </w:r>
            <w:proofErr w:type="spellEnd"/>
            <w:proofErr w:type="gramEnd"/>
            <w:r w:rsidRPr="003270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Новосибирск г, УЛ ДУСИ КОВАЛЬЧУК, 191</w:t>
            </w:r>
          </w:p>
        </w:tc>
      </w:tr>
      <w:tr w:rsidR="00327077" w:rsidRPr="00327077" w:rsidTr="00327077">
        <w:tc>
          <w:tcPr>
            <w:tcW w:w="0" w:type="auto"/>
            <w:vAlign w:val="center"/>
            <w:hideMark/>
          </w:tcPr>
          <w:p w:rsidR="00327077" w:rsidRPr="00327077" w:rsidRDefault="00327077" w:rsidP="003270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70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327077" w:rsidRPr="00327077" w:rsidRDefault="00327077" w:rsidP="003270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70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Российская Федерация, 630049, Новосибирская </w:t>
            </w:r>
            <w:proofErr w:type="spellStart"/>
            <w:proofErr w:type="gramStart"/>
            <w:r w:rsidRPr="003270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</w:t>
            </w:r>
            <w:proofErr w:type="spellEnd"/>
            <w:proofErr w:type="gramEnd"/>
            <w:r w:rsidRPr="003270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Новосибирск г, УЛ ДУСИ КОВАЛЬЧУК, 191</w:t>
            </w:r>
          </w:p>
        </w:tc>
      </w:tr>
      <w:tr w:rsidR="00327077" w:rsidRPr="00327077" w:rsidTr="00327077">
        <w:tc>
          <w:tcPr>
            <w:tcW w:w="0" w:type="auto"/>
            <w:vAlign w:val="center"/>
            <w:hideMark/>
          </w:tcPr>
          <w:p w:rsidR="00327077" w:rsidRPr="00327077" w:rsidRDefault="00327077" w:rsidP="003270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70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327077" w:rsidRPr="00327077" w:rsidRDefault="00327077" w:rsidP="003270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70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Печко Елена Ивановна</w:t>
            </w:r>
          </w:p>
        </w:tc>
      </w:tr>
      <w:tr w:rsidR="00327077" w:rsidRPr="00327077" w:rsidTr="00327077">
        <w:tc>
          <w:tcPr>
            <w:tcW w:w="0" w:type="auto"/>
            <w:vAlign w:val="center"/>
            <w:hideMark/>
          </w:tcPr>
          <w:p w:rsidR="00327077" w:rsidRPr="00327077" w:rsidRDefault="00327077" w:rsidP="003270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70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327077" w:rsidRPr="00327077" w:rsidRDefault="00327077" w:rsidP="003270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70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pechko@stu.ru</w:t>
            </w:r>
          </w:p>
        </w:tc>
      </w:tr>
      <w:tr w:rsidR="00327077" w:rsidRPr="00327077" w:rsidTr="00327077">
        <w:tc>
          <w:tcPr>
            <w:tcW w:w="0" w:type="auto"/>
            <w:vAlign w:val="center"/>
            <w:hideMark/>
          </w:tcPr>
          <w:p w:rsidR="00327077" w:rsidRPr="00327077" w:rsidRDefault="00327077" w:rsidP="003270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70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327077" w:rsidRPr="00327077" w:rsidRDefault="00327077" w:rsidP="003270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70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7-383-3280582</w:t>
            </w:r>
          </w:p>
        </w:tc>
      </w:tr>
      <w:tr w:rsidR="00327077" w:rsidRPr="00327077" w:rsidTr="00327077">
        <w:tc>
          <w:tcPr>
            <w:tcW w:w="0" w:type="auto"/>
            <w:vAlign w:val="center"/>
            <w:hideMark/>
          </w:tcPr>
          <w:p w:rsidR="00327077" w:rsidRPr="00327077" w:rsidRDefault="00327077" w:rsidP="003270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70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327077" w:rsidRPr="00327077" w:rsidRDefault="00327077" w:rsidP="003270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70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отсутствует</w:t>
            </w:r>
          </w:p>
        </w:tc>
      </w:tr>
      <w:tr w:rsidR="00327077" w:rsidRPr="00327077" w:rsidTr="00327077">
        <w:tc>
          <w:tcPr>
            <w:tcW w:w="0" w:type="auto"/>
            <w:vAlign w:val="center"/>
            <w:hideMark/>
          </w:tcPr>
          <w:p w:rsidR="00327077" w:rsidRPr="00327077" w:rsidRDefault="00327077" w:rsidP="003270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70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327077" w:rsidRPr="00327077" w:rsidRDefault="00327077" w:rsidP="003270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70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техническим вопросам обращаться к Галанову Владимиру Леонидовичу тел. 8-913-944-65-17</w:t>
            </w:r>
          </w:p>
        </w:tc>
      </w:tr>
      <w:tr w:rsidR="00327077" w:rsidRPr="00327077" w:rsidTr="00327077">
        <w:tc>
          <w:tcPr>
            <w:tcW w:w="0" w:type="auto"/>
            <w:vAlign w:val="center"/>
            <w:hideMark/>
          </w:tcPr>
          <w:p w:rsidR="00327077" w:rsidRPr="00327077" w:rsidRDefault="00327077" w:rsidP="003270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70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327077" w:rsidRPr="00327077" w:rsidRDefault="00327077" w:rsidP="00327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27077" w:rsidRPr="00327077" w:rsidTr="00327077">
        <w:tc>
          <w:tcPr>
            <w:tcW w:w="0" w:type="auto"/>
            <w:vAlign w:val="center"/>
            <w:hideMark/>
          </w:tcPr>
          <w:p w:rsidR="00327077" w:rsidRPr="00327077" w:rsidRDefault="00327077" w:rsidP="003270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70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327077" w:rsidRPr="00327077" w:rsidRDefault="00327077" w:rsidP="003270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70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соответствует фактической дате и времени размещения извещения по местному времени организации, осуществляющей размещение</w:t>
            </w:r>
          </w:p>
        </w:tc>
      </w:tr>
      <w:tr w:rsidR="00327077" w:rsidRPr="00327077" w:rsidTr="00327077">
        <w:tc>
          <w:tcPr>
            <w:tcW w:w="0" w:type="auto"/>
            <w:vAlign w:val="center"/>
            <w:hideMark/>
          </w:tcPr>
          <w:p w:rsidR="00327077" w:rsidRPr="00327077" w:rsidRDefault="00327077" w:rsidP="003270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70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327077" w:rsidRPr="00327077" w:rsidRDefault="00327077" w:rsidP="003270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70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19.11.2018 09:00</w:t>
            </w:r>
          </w:p>
        </w:tc>
      </w:tr>
      <w:tr w:rsidR="00327077" w:rsidRPr="00327077" w:rsidTr="00327077">
        <w:tc>
          <w:tcPr>
            <w:tcW w:w="0" w:type="auto"/>
            <w:vAlign w:val="center"/>
            <w:hideMark/>
          </w:tcPr>
          <w:p w:rsidR="00327077" w:rsidRPr="00327077" w:rsidRDefault="00327077" w:rsidP="003270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70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327077" w:rsidRPr="00327077" w:rsidRDefault="00327077" w:rsidP="003270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70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заявка подается оператору электронной площадки в порядке, определенном оператором электронной площадки, информация о котором размещена по адресу: www.etp.roseltorg.ru </w:t>
            </w:r>
          </w:p>
        </w:tc>
      </w:tr>
      <w:tr w:rsidR="00327077" w:rsidRPr="00327077" w:rsidTr="00327077">
        <w:tc>
          <w:tcPr>
            <w:tcW w:w="0" w:type="auto"/>
            <w:vAlign w:val="center"/>
            <w:hideMark/>
          </w:tcPr>
          <w:p w:rsidR="00327077" w:rsidRPr="00327077" w:rsidRDefault="00327077" w:rsidP="003270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70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327077" w:rsidRPr="00327077" w:rsidRDefault="00327077" w:rsidP="003270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70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форме электронного документа</w:t>
            </w:r>
          </w:p>
        </w:tc>
      </w:tr>
      <w:tr w:rsidR="00327077" w:rsidRPr="00327077" w:rsidTr="00327077">
        <w:tc>
          <w:tcPr>
            <w:tcW w:w="0" w:type="auto"/>
            <w:vAlign w:val="center"/>
            <w:hideMark/>
          </w:tcPr>
          <w:p w:rsidR="00327077" w:rsidRPr="00327077" w:rsidRDefault="00327077" w:rsidP="003270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70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Дата </w:t>
            </w:r>
            <w:proofErr w:type="gramStart"/>
            <w:r w:rsidRPr="003270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327077" w:rsidRPr="00327077" w:rsidRDefault="00327077" w:rsidP="003270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70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20.11.2018</w:t>
            </w:r>
          </w:p>
        </w:tc>
      </w:tr>
      <w:tr w:rsidR="00327077" w:rsidRPr="00327077" w:rsidTr="00327077">
        <w:tc>
          <w:tcPr>
            <w:tcW w:w="0" w:type="auto"/>
            <w:vAlign w:val="center"/>
            <w:hideMark/>
          </w:tcPr>
          <w:p w:rsidR="00327077" w:rsidRPr="00327077" w:rsidRDefault="00327077" w:rsidP="003270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70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327077" w:rsidRPr="00327077" w:rsidRDefault="00327077" w:rsidP="003270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70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23.11.2018</w:t>
            </w:r>
          </w:p>
        </w:tc>
      </w:tr>
      <w:tr w:rsidR="00327077" w:rsidRPr="00327077" w:rsidTr="00327077">
        <w:tc>
          <w:tcPr>
            <w:tcW w:w="0" w:type="auto"/>
            <w:vAlign w:val="center"/>
            <w:hideMark/>
          </w:tcPr>
          <w:p w:rsidR="00327077" w:rsidRPr="00327077" w:rsidRDefault="00327077" w:rsidP="003270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70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327077" w:rsidRPr="00327077" w:rsidRDefault="00327077" w:rsidP="003270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70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отсутствует</w:t>
            </w:r>
          </w:p>
        </w:tc>
      </w:tr>
      <w:tr w:rsidR="00327077" w:rsidRPr="00327077" w:rsidTr="00327077">
        <w:tc>
          <w:tcPr>
            <w:tcW w:w="0" w:type="auto"/>
            <w:vAlign w:val="center"/>
            <w:hideMark/>
          </w:tcPr>
          <w:p w:rsidR="00327077" w:rsidRPr="00327077" w:rsidRDefault="00327077" w:rsidP="003270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70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Условия контракта </w:t>
            </w:r>
          </w:p>
        </w:tc>
        <w:tc>
          <w:tcPr>
            <w:tcW w:w="0" w:type="auto"/>
            <w:vAlign w:val="center"/>
            <w:hideMark/>
          </w:tcPr>
          <w:p w:rsidR="00327077" w:rsidRPr="00327077" w:rsidRDefault="00327077" w:rsidP="00327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27077" w:rsidRPr="00327077" w:rsidTr="00327077">
        <w:tc>
          <w:tcPr>
            <w:tcW w:w="0" w:type="auto"/>
            <w:vAlign w:val="center"/>
            <w:hideMark/>
          </w:tcPr>
          <w:p w:rsidR="00327077" w:rsidRPr="00327077" w:rsidRDefault="00327077" w:rsidP="003270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70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327077" w:rsidRPr="00327077" w:rsidRDefault="00327077" w:rsidP="003270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70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189292.67 Российский рубль</w:t>
            </w:r>
          </w:p>
        </w:tc>
      </w:tr>
      <w:tr w:rsidR="00327077" w:rsidRPr="00327077" w:rsidTr="00327077">
        <w:tc>
          <w:tcPr>
            <w:tcW w:w="0" w:type="auto"/>
            <w:vAlign w:val="center"/>
            <w:hideMark/>
          </w:tcPr>
          <w:p w:rsidR="00327077" w:rsidRPr="00327077" w:rsidRDefault="00327077" w:rsidP="003270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70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327077" w:rsidRPr="00327077" w:rsidRDefault="00327077" w:rsidP="003270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70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бюджетного учреждения на 2018 г. (субсидия федерального бюджета на 2018 г.) </w:t>
            </w:r>
          </w:p>
        </w:tc>
      </w:tr>
      <w:tr w:rsidR="00327077" w:rsidRPr="00327077" w:rsidTr="00327077">
        <w:tc>
          <w:tcPr>
            <w:tcW w:w="0" w:type="auto"/>
            <w:vAlign w:val="center"/>
            <w:hideMark/>
          </w:tcPr>
          <w:p w:rsidR="00327077" w:rsidRPr="00327077" w:rsidRDefault="00327077" w:rsidP="003270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70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Идентификационный код закупки</w:t>
            </w:r>
          </w:p>
        </w:tc>
        <w:tc>
          <w:tcPr>
            <w:tcW w:w="0" w:type="auto"/>
            <w:vAlign w:val="center"/>
            <w:hideMark/>
          </w:tcPr>
          <w:p w:rsidR="00327077" w:rsidRPr="00327077" w:rsidRDefault="00327077" w:rsidP="003270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70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181540211315554020100100860740000000</w:t>
            </w:r>
          </w:p>
        </w:tc>
      </w:tr>
      <w:tr w:rsidR="00327077" w:rsidRPr="00327077" w:rsidTr="00327077">
        <w:tc>
          <w:tcPr>
            <w:tcW w:w="0" w:type="auto"/>
            <w:vAlign w:val="center"/>
            <w:hideMark/>
          </w:tcPr>
          <w:p w:rsidR="00327077" w:rsidRPr="00327077" w:rsidRDefault="00327077" w:rsidP="003270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70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327077" w:rsidRPr="00327077" w:rsidRDefault="00327077" w:rsidP="003270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70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Российская Федерация, Новосибирская </w:t>
            </w:r>
            <w:proofErr w:type="spellStart"/>
            <w:proofErr w:type="gramStart"/>
            <w:r w:rsidRPr="003270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</w:t>
            </w:r>
            <w:proofErr w:type="spellEnd"/>
            <w:proofErr w:type="gramEnd"/>
            <w:r w:rsidRPr="003270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Новосибирск г, ул. </w:t>
            </w:r>
            <w:proofErr w:type="spellStart"/>
            <w:r w:rsidRPr="003270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Лениногорская</w:t>
            </w:r>
            <w:proofErr w:type="spellEnd"/>
            <w:r w:rsidRPr="003270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80</w:t>
            </w:r>
          </w:p>
        </w:tc>
      </w:tr>
      <w:tr w:rsidR="00327077" w:rsidRPr="00327077" w:rsidTr="00327077">
        <w:tc>
          <w:tcPr>
            <w:tcW w:w="0" w:type="auto"/>
            <w:vAlign w:val="center"/>
            <w:hideMark/>
          </w:tcPr>
          <w:p w:rsidR="00327077" w:rsidRPr="00327077" w:rsidRDefault="00327077" w:rsidP="003270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70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327077" w:rsidRPr="00327077" w:rsidRDefault="00327077" w:rsidP="003270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70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20 дней</w:t>
            </w:r>
          </w:p>
        </w:tc>
      </w:tr>
      <w:tr w:rsidR="00327077" w:rsidRPr="00327077" w:rsidTr="00327077">
        <w:tc>
          <w:tcPr>
            <w:tcW w:w="0" w:type="auto"/>
            <w:gridSpan w:val="2"/>
            <w:vAlign w:val="center"/>
            <w:hideMark/>
          </w:tcPr>
          <w:p w:rsidR="00327077" w:rsidRPr="00327077" w:rsidRDefault="00327077" w:rsidP="003270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70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Объект закупки</w:t>
            </w:r>
          </w:p>
        </w:tc>
      </w:tr>
      <w:tr w:rsidR="00327077" w:rsidRPr="00327077" w:rsidTr="00327077">
        <w:tc>
          <w:tcPr>
            <w:tcW w:w="0" w:type="auto"/>
            <w:gridSpan w:val="2"/>
            <w:vAlign w:val="center"/>
            <w:hideMark/>
          </w:tcPr>
          <w:p w:rsidR="00327077" w:rsidRPr="00327077" w:rsidRDefault="00327077" w:rsidP="0032707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70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Российский рубль</w:t>
            </w:r>
          </w:p>
        </w:tc>
      </w:tr>
      <w:tr w:rsidR="00327077" w:rsidRPr="00327077" w:rsidTr="00327077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96"/>
              <w:gridCol w:w="1072"/>
              <w:gridCol w:w="1339"/>
              <w:gridCol w:w="842"/>
              <w:gridCol w:w="1140"/>
              <w:gridCol w:w="1140"/>
              <w:gridCol w:w="1070"/>
              <w:gridCol w:w="880"/>
              <w:gridCol w:w="987"/>
            </w:tblGrid>
            <w:tr w:rsidR="00327077" w:rsidRPr="00327077">
              <w:tc>
                <w:tcPr>
                  <w:tcW w:w="0" w:type="auto"/>
                  <w:vMerge w:val="restart"/>
                  <w:vAlign w:val="center"/>
                  <w:hideMark/>
                </w:tcPr>
                <w:p w:rsidR="00327077" w:rsidRPr="00327077" w:rsidRDefault="00327077" w:rsidP="003270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2707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Наименование товара, работы, услуги по КТРУ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327077" w:rsidRPr="00327077" w:rsidRDefault="00327077" w:rsidP="003270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2707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Код позиции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327077" w:rsidRPr="00327077" w:rsidRDefault="00327077" w:rsidP="003270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2707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Характеристики товара, работы, услуги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327077" w:rsidRPr="00327077" w:rsidRDefault="00327077" w:rsidP="003270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2707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327077" w:rsidRPr="00327077" w:rsidRDefault="00327077" w:rsidP="003270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2707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327077" w:rsidRPr="00327077" w:rsidRDefault="00327077" w:rsidP="003270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2707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Цена за </w:t>
                  </w:r>
                  <w:proofErr w:type="spellStart"/>
                  <w:r w:rsidRPr="0032707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ед</w:t>
                  </w:r>
                  <w:proofErr w:type="gramStart"/>
                  <w:r w:rsidRPr="0032707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.и</w:t>
                  </w:r>
                  <w:proofErr w:type="gramEnd"/>
                  <w:r w:rsidRPr="0032707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зм</w:t>
                  </w:r>
                  <w:proofErr w:type="spellEnd"/>
                  <w:r w:rsidRPr="0032707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327077" w:rsidRPr="00327077" w:rsidRDefault="00327077" w:rsidP="003270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2707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Стоимость</w:t>
                  </w:r>
                </w:p>
              </w:tc>
            </w:tr>
            <w:tr w:rsidR="00327077" w:rsidRPr="00327077">
              <w:tc>
                <w:tcPr>
                  <w:tcW w:w="0" w:type="auto"/>
                  <w:vMerge/>
                  <w:vAlign w:val="center"/>
                  <w:hideMark/>
                </w:tcPr>
                <w:p w:rsidR="00327077" w:rsidRPr="00327077" w:rsidRDefault="00327077" w:rsidP="003270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327077" w:rsidRPr="00327077" w:rsidRDefault="00327077" w:rsidP="003270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7077" w:rsidRPr="00327077" w:rsidRDefault="00327077" w:rsidP="003270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2707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7077" w:rsidRPr="00327077" w:rsidRDefault="00327077" w:rsidP="003270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2707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Значение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7077" w:rsidRPr="00327077" w:rsidRDefault="00327077" w:rsidP="003270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2707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327077" w:rsidRPr="00327077" w:rsidRDefault="00327077" w:rsidP="003270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327077" w:rsidRPr="00327077" w:rsidRDefault="00327077" w:rsidP="003270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327077" w:rsidRPr="00327077" w:rsidRDefault="00327077" w:rsidP="003270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327077" w:rsidRPr="00327077" w:rsidRDefault="00327077" w:rsidP="003270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27077" w:rsidRPr="00327077">
              <w:tc>
                <w:tcPr>
                  <w:tcW w:w="0" w:type="auto"/>
                  <w:vAlign w:val="center"/>
                  <w:hideMark/>
                </w:tcPr>
                <w:p w:rsidR="00327077" w:rsidRPr="00327077" w:rsidRDefault="00327077" w:rsidP="003270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2707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источник </w:t>
                  </w:r>
                  <w:r w:rsidRPr="0032707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бесперебойного питания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7077" w:rsidRPr="00327077" w:rsidRDefault="00327077" w:rsidP="003270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2707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26.20.40.110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327077" w:rsidRPr="00327077" w:rsidRDefault="00327077" w:rsidP="003270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7077" w:rsidRPr="00327077" w:rsidRDefault="00327077" w:rsidP="003270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2707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7077" w:rsidRPr="00327077" w:rsidRDefault="00327077" w:rsidP="003270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2707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7077" w:rsidRPr="00327077" w:rsidRDefault="00327077" w:rsidP="003270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2707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6327.33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7077" w:rsidRPr="00327077" w:rsidRDefault="00327077" w:rsidP="003270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2707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25309.32</w:t>
                  </w:r>
                </w:p>
              </w:tc>
            </w:tr>
            <w:tr w:rsidR="00327077" w:rsidRPr="00327077">
              <w:tc>
                <w:tcPr>
                  <w:tcW w:w="0" w:type="auto"/>
                  <w:vAlign w:val="center"/>
                  <w:hideMark/>
                </w:tcPr>
                <w:p w:rsidR="00327077" w:rsidRPr="00327077" w:rsidRDefault="00327077" w:rsidP="003270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2707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кабель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7077" w:rsidRPr="00327077" w:rsidRDefault="00327077" w:rsidP="003270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2707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26.40.51.000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327077" w:rsidRPr="00327077" w:rsidRDefault="00327077" w:rsidP="003270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7077" w:rsidRPr="00327077" w:rsidRDefault="00327077" w:rsidP="003270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2707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7077" w:rsidRPr="00327077" w:rsidRDefault="00327077" w:rsidP="003270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2707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7077" w:rsidRPr="00327077" w:rsidRDefault="00327077" w:rsidP="003270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2707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997.00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7077" w:rsidRPr="00327077" w:rsidRDefault="00327077" w:rsidP="003270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2707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3988.00</w:t>
                  </w:r>
                </w:p>
              </w:tc>
            </w:tr>
            <w:tr w:rsidR="00327077" w:rsidRPr="00327077">
              <w:tc>
                <w:tcPr>
                  <w:tcW w:w="0" w:type="auto"/>
                  <w:vAlign w:val="center"/>
                  <w:hideMark/>
                </w:tcPr>
                <w:p w:rsidR="00327077" w:rsidRPr="00327077" w:rsidRDefault="00327077" w:rsidP="003270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2707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Проекторы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7077" w:rsidRPr="00327077" w:rsidRDefault="00327077" w:rsidP="003270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2707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26.20.17.120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327077" w:rsidRPr="00327077" w:rsidRDefault="00327077" w:rsidP="003270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7077" w:rsidRPr="00327077" w:rsidRDefault="00327077" w:rsidP="003270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2707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7077" w:rsidRPr="00327077" w:rsidRDefault="00327077" w:rsidP="003270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2707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7077" w:rsidRPr="00327077" w:rsidRDefault="00327077" w:rsidP="003270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2707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30598.00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7077" w:rsidRPr="00327077" w:rsidRDefault="00327077" w:rsidP="003270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2707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122392.00</w:t>
                  </w:r>
                </w:p>
              </w:tc>
            </w:tr>
            <w:tr w:rsidR="00327077" w:rsidRPr="00327077">
              <w:tc>
                <w:tcPr>
                  <w:tcW w:w="0" w:type="auto"/>
                  <w:vAlign w:val="center"/>
                  <w:hideMark/>
                </w:tcPr>
                <w:p w:rsidR="00327077" w:rsidRPr="00327077" w:rsidRDefault="00327077" w:rsidP="003270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2707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акустическая система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7077" w:rsidRPr="00327077" w:rsidRDefault="00327077" w:rsidP="003270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2707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26.40.31.190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327077" w:rsidRPr="00327077" w:rsidRDefault="00327077" w:rsidP="003270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7077" w:rsidRPr="00327077" w:rsidRDefault="00327077" w:rsidP="003270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2707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7077" w:rsidRPr="00327077" w:rsidRDefault="00327077" w:rsidP="003270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2707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7077" w:rsidRPr="00327077" w:rsidRDefault="00327077" w:rsidP="003270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2707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1802.67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7077" w:rsidRPr="00327077" w:rsidRDefault="00327077" w:rsidP="003270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2707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7210.68</w:t>
                  </w:r>
                </w:p>
              </w:tc>
            </w:tr>
            <w:tr w:rsidR="00327077" w:rsidRPr="00327077">
              <w:tc>
                <w:tcPr>
                  <w:tcW w:w="0" w:type="auto"/>
                  <w:vAlign w:val="center"/>
                  <w:hideMark/>
                </w:tcPr>
                <w:p w:rsidR="00327077" w:rsidRPr="00327077" w:rsidRDefault="00327077" w:rsidP="003270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2707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крепление для проектора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7077" w:rsidRPr="00327077" w:rsidRDefault="00327077" w:rsidP="003270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2707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26.40.51.000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327077" w:rsidRPr="00327077" w:rsidRDefault="00327077" w:rsidP="003270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7077" w:rsidRPr="00327077" w:rsidRDefault="00327077" w:rsidP="003270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2707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7077" w:rsidRPr="00327077" w:rsidRDefault="00327077" w:rsidP="003270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2707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7077" w:rsidRPr="00327077" w:rsidRDefault="00327077" w:rsidP="003270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2707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1674.00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7077" w:rsidRPr="00327077" w:rsidRDefault="00327077" w:rsidP="003270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2707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6696.00</w:t>
                  </w:r>
                </w:p>
              </w:tc>
            </w:tr>
            <w:tr w:rsidR="00327077" w:rsidRPr="00327077">
              <w:tc>
                <w:tcPr>
                  <w:tcW w:w="0" w:type="auto"/>
                  <w:vAlign w:val="center"/>
                  <w:hideMark/>
                </w:tcPr>
                <w:p w:rsidR="00327077" w:rsidRPr="00327077" w:rsidRDefault="00327077" w:rsidP="003270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2707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МФУ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7077" w:rsidRPr="00327077" w:rsidRDefault="00327077" w:rsidP="003270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2707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26.20.18.000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327077" w:rsidRPr="00327077" w:rsidRDefault="00327077" w:rsidP="003270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7077" w:rsidRPr="00327077" w:rsidRDefault="00327077" w:rsidP="003270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2707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7077" w:rsidRPr="00327077" w:rsidRDefault="00327077" w:rsidP="003270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2707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7077" w:rsidRPr="00327077" w:rsidRDefault="00327077" w:rsidP="003270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2707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23696.67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7077" w:rsidRPr="00327077" w:rsidRDefault="00327077" w:rsidP="003270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2707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23696.67</w:t>
                  </w:r>
                </w:p>
              </w:tc>
            </w:tr>
          </w:tbl>
          <w:p w:rsidR="00327077" w:rsidRPr="00327077" w:rsidRDefault="00327077" w:rsidP="00327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27077" w:rsidRPr="00327077" w:rsidTr="00327077">
        <w:tc>
          <w:tcPr>
            <w:tcW w:w="0" w:type="auto"/>
            <w:gridSpan w:val="2"/>
            <w:vAlign w:val="center"/>
            <w:hideMark/>
          </w:tcPr>
          <w:p w:rsidR="00327077" w:rsidRPr="00327077" w:rsidRDefault="00327077" w:rsidP="0032707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70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Итого: 189292.67 Российский рубль</w:t>
            </w:r>
          </w:p>
        </w:tc>
      </w:tr>
      <w:tr w:rsidR="00327077" w:rsidRPr="00327077" w:rsidTr="00327077">
        <w:tc>
          <w:tcPr>
            <w:tcW w:w="0" w:type="auto"/>
            <w:vAlign w:val="center"/>
            <w:hideMark/>
          </w:tcPr>
          <w:p w:rsidR="00327077" w:rsidRPr="00327077" w:rsidRDefault="00327077" w:rsidP="003270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70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327077" w:rsidRPr="00327077" w:rsidRDefault="00327077" w:rsidP="00327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27077" w:rsidRPr="00327077" w:rsidTr="00327077">
        <w:tc>
          <w:tcPr>
            <w:tcW w:w="0" w:type="auto"/>
            <w:vAlign w:val="center"/>
            <w:hideMark/>
          </w:tcPr>
          <w:p w:rsidR="00327077" w:rsidRPr="00327077" w:rsidRDefault="00327077" w:rsidP="003270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70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327077" w:rsidRPr="00327077" w:rsidRDefault="00327077" w:rsidP="00327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70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</w:t>
            </w:r>
            <w:proofErr w:type="gramStart"/>
            <w:r w:rsidRPr="003270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установлены</w:t>
            </w:r>
            <w:proofErr w:type="gramEnd"/>
          </w:p>
        </w:tc>
      </w:tr>
      <w:tr w:rsidR="00327077" w:rsidRPr="00327077" w:rsidTr="00327077">
        <w:tc>
          <w:tcPr>
            <w:tcW w:w="0" w:type="auto"/>
            <w:vAlign w:val="center"/>
            <w:hideMark/>
          </w:tcPr>
          <w:p w:rsidR="00327077" w:rsidRPr="00327077" w:rsidRDefault="00327077" w:rsidP="003270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70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327077" w:rsidRPr="00327077" w:rsidRDefault="00327077" w:rsidP="003270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70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Единые требования к участникам (в соответствии с частью 1 Статьи 31 Федерального закона № 44-ФЗ) </w:t>
            </w:r>
          </w:p>
          <w:p w:rsidR="00327077" w:rsidRPr="00327077" w:rsidRDefault="00327077" w:rsidP="003270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70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 настоящего электронного аукциона должен соответствовать требованиям, установленным подпунктам 2-7, 9,11 пункта 3.1 Общей части документации</w:t>
            </w:r>
          </w:p>
          <w:p w:rsidR="00327077" w:rsidRPr="00327077" w:rsidRDefault="00327077" w:rsidP="003270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70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Требования к участникам закупок в соответствии с частью 1.1 статьи 31 Федерального закона № 44-ФЗ </w:t>
            </w:r>
          </w:p>
          <w:p w:rsidR="00327077" w:rsidRPr="00327077" w:rsidRDefault="00327077" w:rsidP="003270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70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отсутствие в реестре недобросовестных поставщиков (подрядчиков, исполнителей) информации об участнике электронного аукциона,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лица.</w:t>
            </w:r>
          </w:p>
        </w:tc>
      </w:tr>
      <w:tr w:rsidR="00327077" w:rsidRPr="00327077" w:rsidTr="00327077">
        <w:tc>
          <w:tcPr>
            <w:tcW w:w="0" w:type="auto"/>
            <w:vAlign w:val="center"/>
            <w:hideMark/>
          </w:tcPr>
          <w:p w:rsidR="00327077" w:rsidRPr="00327077" w:rsidRDefault="00327077" w:rsidP="003270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70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Ограничения и запреты</w:t>
            </w:r>
          </w:p>
        </w:tc>
        <w:tc>
          <w:tcPr>
            <w:tcW w:w="0" w:type="auto"/>
            <w:vAlign w:val="center"/>
            <w:hideMark/>
          </w:tcPr>
          <w:p w:rsidR="00327077" w:rsidRPr="00327077" w:rsidRDefault="00327077" w:rsidP="003270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70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Запрет на допуск товаров, услуг при осуществлении закупок, а также ограничения и условия допуска в соответствии с требованиями, установленными статьей 14 Федерального закона № 44-ФЗ </w:t>
            </w:r>
          </w:p>
          <w:p w:rsidR="00327077" w:rsidRPr="00327077" w:rsidRDefault="00327077" w:rsidP="003270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3270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Устанавливаются ограничения и условия допуска при закупке радиоэлектронной продукции (далее–товар), являющейся предметом аукциона, в соответствии с Постановлением Правительства РФ от 26.09.16 №968 «Об ограничениях и условиях допуска отдельных видов радиоэлектронной продукции, происходящих из иностранных государств, для целей осуществления закупок для обеспечения государственных и муниципальных нужд».</w:t>
            </w:r>
            <w:proofErr w:type="gramEnd"/>
          </w:p>
        </w:tc>
      </w:tr>
      <w:tr w:rsidR="00327077" w:rsidRPr="00327077" w:rsidTr="00327077">
        <w:tc>
          <w:tcPr>
            <w:tcW w:w="0" w:type="auto"/>
            <w:vAlign w:val="center"/>
            <w:hideMark/>
          </w:tcPr>
          <w:p w:rsidR="00327077" w:rsidRPr="00327077" w:rsidRDefault="00327077" w:rsidP="003270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70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327077" w:rsidRPr="00327077" w:rsidRDefault="00327077" w:rsidP="00327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27077" w:rsidRPr="00327077" w:rsidTr="00327077">
        <w:tc>
          <w:tcPr>
            <w:tcW w:w="0" w:type="auto"/>
            <w:vAlign w:val="center"/>
            <w:hideMark/>
          </w:tcPr>
          <w:p w:rsidR="00327077" w:rsidRPr="00327077" w:rsidRDefault="00327077" w:rsidP="003270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70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заявок не требуется</w:t>
            </w:r>
          </w:p>
        </w:tc>
        <w:tc>
          <w:tcPr>
            <w:tcW w:w="0" w:type="auto"/>
            <w:vAlign w:val="center"/>
            <w:hideMark/>
          </w:tcPr>
          <w:p w:rsidR="00327077" w:rsidRPr="00327077" w:rsidRDefault="00327077" w:rsidP="00327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27077" w:rsidRPr="00327077" w:rsidTr="00327077">
        <w:tc>
          <w:tcPr>
            <w:tcW w:w="0" w:type="auto"/>
            <w:vAlign w:val="center"/>
            <w:hideMark/>
          </w:tcPr>
          <w:p w:rsidR="00327077" w:rsidRPr="00327077" w:rsidRDefault="00327077" w:rsidP="003270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70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327077" w:rsidRPr="00327077" w:rsidRDefault="00327077" w:rsidP="00327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27077" w:rsidRPr="00327077" w:rsidTr="00327077">
        <w:tc>
          <w:tcPr>
            <w:tcW w:w="0" w:type="auto"/>
            <w:vAlign w:val="center"/>
            <w:hideMark/>
          </w:tcPr>
          <w:p w:rsidR="00327077" w:rsidRPr="00327077" w:rsidRDefault="00327077" w:rsidP="003270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70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327077" w:rsidRPr="00327077" w:rsidRDefault="00327077" w:rsidP="00327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27077" w:rsidRPr="00327077" w:rsidTr="00327077">
        <w:tc>
          <w:tcPr>
            <w:tcW w:w="0" w:type="auto"/>
            <w:vAlign w:val="center"/>
            <w:hideMark/>
          </w:tcPr>
          <w:p w:rsidR="00327077" w:rsidRPr="00327077" w:rsidRDefault="00327077" w:rsidP="003270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70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327077" w:rsidRPr="00327077" w:rsidRDefault="00327077" w:rsidP="003270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70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18929.27 Российский рубль</w:t>
            </w:r>
          </w:p>
        </w:tc>
      </w:tr>
      <w:tr w:rsidR="00327077" w:rsidRPr="00327077" w:rsidTr="00327077">
        <w:tc>
          <w:tcPr>
            <w:tcW w:w="0" w:type="auto"/>
            <w:vAlign w:val="center"/>
            <w:hideMark/>
          </w:tcPr>
          <w:p w:rsidR="00327077" w:rsidRPr="00327077" w:rsidRDefault="00327077" w:rsidP="003270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70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Порядок предоставления обеспечения исполнения контракта, требования к обеспечению, информация о банковском сопровождении контракта </w:t>
            </w:r>
          </w:p>
        </w:tc>
        <w:tc>
          <w:tcPr>
            <w:tcW w:w="0" w:type="auto"/>
            <w:vAlign w:val="center"/>
            <w:hideMark/>
          </w:tcPr>
          <w:p w:rsidR="00327077" w:rsidRPr="00327077" w:rsidRDefault="00327077" w:rsidP="003270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70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 аукциона, с которым заключается контракт, предоставляет в качестве обеспечения исполнения контракта банковскую гарантию или денежные средства. Порядок предоставления обеспечения исполнения контракта, требования к банковской гарантии указаны в разделе 7 Общей части документации об аукционе. Денежные средства, представляемые в качестве обеспечения исполнения контракта, перечисляются на расчетный счет заказчика. Платежные реквизиты для перечисления денежных сре</w:t>
            </w:r>
            <w:proofErr w:type="gramStart"/>
            <w:r w:rsidRPr="003270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дств дл</w:t>
            </w:r>
            <w:proofErr w:type="gramEnd"/>
            <w:r w:rsidRPr="003270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я обеспечения исполнения контракта: Адрес: 630049, </w:t>
            </w:r>
            <w:proofErr w:type="spellStart"/>
            <w:r w:rsidRPr="003270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3270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.Н</w:t>
            </w:r>
            <w:proofErr w:type="gramEnd"/>
            <w:r w:rsidRPr="003270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овосибирск</w:t>
            </w:r>
            <w:proofErr w:type="spellEnd"/>
            <w:r w:rsidRPr="003270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3270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ул.Дуси</w:t>
            </w:r>
            <w:proofErr w:type="spellEnd"/>
            <w:r w:rsidRPr="003270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Ковальчук, д.191, СГУПС. ИНН 5402113155 КПП 540201001 ОКПО: 01115969 Получатель: УФК по Новосибирской области (СГУПС л/с 20516Х38290) Банк: Сибирское ГУ Банка России </w:t>
            </w:r>
            <w:proofErr w:type="spellStart"/>
            <w:r w:rsidRPr="003270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Г.Новосибирск</w:t>
            </w:r>
            <w:proofErr w:type="spellEnd"/>
            <w:r w:rsidRPr="003270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БИК 045004001 </w:t>
            </w:r>
            <w:proofErr w:type="gramStart"/>
            <w:r w:rsidRPr="003270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proofErr w:type="gramEnd"/>
            <w:r w:rsidRPr="003270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/с 40501810700042000002 КБК 000 000 000 000 000 00 510 (указывать обязательно) Назначение платежа: обеспечение исполнения Контракта по …. </w:t>
            </w:r>
          </w:p>
        </w:tc>
      </w:tr>
      <w:tr w:rsidR="00327077" w:rsidRPr="00327077" w:rsidTr="00327077">
        <w:tc>
          <w:tcPr>
            <w:tcW w:w="0" w:type="auto"/>
            <w:vAlign w:val="center"/>
            <w:hideMark/>
          </w:tcPr>
          <w:p w:rsidR="00327077" w:rsidRPr="00327077" w:rsidRDefault="00327077" w:rsidP="003270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70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Платежные реквизиты для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327077" w:rsidRPr="00327077" w:rsidRDefault="00327077" w:rsidP="003270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70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"Номер расчётного счёта" 40501810700042000002</w:t>
            </w:r>
          </w:p>
          <w:p w:rsidR="00327077" w:rsidRPr="00327077" w:rsidRDefault="00327077" w:rsidP="003270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70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"Номер лицевого счёта" 20516X38290</w:t>
            </w:r>
          </w:p>
          <w:p w:rsidR="00327077" w:rsidRPr="00327077" w:rsidRDefault="00327077" w:rsidP="003270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70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"БИК" 045004001</w:t>
            </w:r>
          </w:p>
        </w:tc>
      </w:tr>
      <w:tr w:rsidR="00327077" w:rsidRPr="00327077" w:rsidTr="00327077">
        <w:tc>
          <w:tcPr>
            <w:tcW w:w="0" w:type="auto"/>
            <w:vAlign w:val="center"/>
            <w:hideMark/>
          </w:tcPr>
          <w:p w:rsidR="00327077" w:rsidRPr="00327077" w:rsidRDefault="00327077" w:rsidP="00327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70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327077" w:rsidRPr="00327077" w:rsidRDefault="00327077" w:rsidP="003270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70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отсутствует</w:t>
            </w:r>
          </w:p>
        </w:tc>
      </w:tr>
      <w:tr w:rsidR="00327077" w:rsidRPr="00327077" w:rsidTr="00327077">
        <w:tc>
          <w:tcPr>
            <w:tcW w:w="0" w:type="auto"/>
            <w:gridSpan w:val="2"/>
            <w:vAlign w:val="center"/>
            <w:hideMark/>
          </w:tcPr>
          <w:p w:rsidR="00327077" w:rsidRPr="00327077" w:rsidRDefault="00327077" w:rsidP="003270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3270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</w:t>
            </w:r>
            <w:r w:rsidRPr="003270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3270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327077" w:rsidRPr="00327077" w:rsidTr="00327077">
        <w:tc>
          <w:tcPr>
            <w:tcW w:w="0" w:type="auto"/>
            <w:vAlign w:val="center"/>
            <w:hideMark/>
          </w:tcPr>
          <w:p w:rsidR="00327077" w:rsidRPr="00327077" w:rsidRDefault="00327077" w:rsidP="00327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70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327077" w:rsidRPr="00327077" w:rsidRDefault="00327077" w:rsidP="003270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70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ЭА -43 Документация на поставку офисного оборудования для НТЖТ</w:t>
            </w:r>
          </w:p>
        </w:tc>
      </w:tr>
      <w:tr w:rsidR="00327077" w:rsidRPr="00327077" w:rsidTr="00327077">
        <w:tc>
          <w:tcPr>
            <w:tcW w:w="0" w:type="auto"/>
            <w:vAlign w:val="center"/>
            <w:hideMark/>
          </w:tcPr>
          <w:p w:rsidR="00327077" w:rsidRPr="00327077" w:rsidRDefault="00327077" w:rsidP="003270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70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и время подписания печатной формы извещения (соответствует дате направления на контроль по ч.5 ст.99 Закона 44-ФЗ либо дате размещения в ЕИС, в случае отсутствия контроля, по местному времени организации, осуществляющей размещение)</w:t>
            </w:r>
          </w:p>
        </w:tc>
        <w:tc>
          <w:tcPr>
            <w:tcW w:w="0" w:type="auto"/>
            <w:vAlign w:val="center"/>
            <w:hideMark/>
          </w:tcPr>
          <w:p w:rsidR="00327077" w:rsidRPr="00327077" w:rsidRDefault="00327077" w:rsidP="003270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70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08.11.2018 09:20</w:t>
            </w:r>
          </w:p>
        </w:tc>
      </w:tr>
      <w:bookmarkEnd w:id="0"/>
    </w:tbl>
    <w:p w:rsidR="00654F11" w:rsidRPr="00327077" w:rsidRDefault="00654F11">
      <w:pPr>
        <w:rPr>
          <w:rFonts w:ascii="Times New Roman" w:hAnsi="Times New Roman" w:cs="Times New Roman"/>
          <w:sz w:val="20"/>
          <w:szCs w:val="20"/>
        </w:rPr>
      </w:pPr>
    </w:p>
    <w:sectPr w:rsidR="00654F11" w:rsidRPr="00327077" w:rsidSect="0032707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275"/>
    <w:rsid w:val="00327077"/>
    <w:rsid w:val="00654F11"/>
    <w:rsid w:val="00E54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876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4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59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252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1965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35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571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760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334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528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762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088920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178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93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99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89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72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92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467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2024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335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23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698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757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3577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7218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4495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7386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6373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209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55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42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18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221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4688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6608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3586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1055</Words>
  <Characters>6014</Characters>
  <Application>Microsoft Office Word</Application>
  <DocSecurity>0</DocSecurity>
  <Lines>50</Lines>
  <Paragraphs>14</Paragraphs>
  <ScaleCrop>false</ScaleCrop>
  <Company/>
  <LinksUpToDate>false</LinksUpToDate>
  <CharactersWithSpaces>7055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2018-11-09T01:01:00Z</dcterms:created>
  <dcterms:modified xsi:type="dcterms:W3CDTF">2018-11-09T01:02:00Z</dcterms:modified>
</cp:coreProperties>
</file>