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6A3DC5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4247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42476F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B254D0" w:rsidRDefault="00FF4333" w:rsidP="006D1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по проведению аудита документов и оформлению квалификационных удостоверений</w:t>
            </w:r>
            <w:r w:rsidR="006D185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6D1853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6D1853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7B7548" w:rsidP="00F72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548">
              <w:rPr>
                <w:rFonts w:ascii="Arial" w:hAnsi="Arial" w:cs="Arial"/>
                <w:sz w:val="20"/>
                <w:szCs w:val="20"/>
              </w:rPr>
              <w:t>со дня заключения договора</w:t>
            </w:r>
            <w:r w:rsidR="00FF4333">
              <w:rPr>
                <w:rFonts w:ascii="Arial" w:hAnsi="Arial" w:cs="Arial"/>
                <w:sz w:val="20"/>
                <w:szCs w:val="20"/>
              </w:rPr>
              <w:t xml:space="preserve"> до 31,12,201</w:t>
            </w:r>
            <w:r w:rsidR="00F72F4C">
              <w:rPr>
                <w:rFonts w:ascii="Arial" w:hAnsi="Arial" w:cs="Arial"/>
                <w:sz w:val="20"/>
                <w:szCs w:val="20"/>
              </w:rPr>
              <w:t>8</w:t>
            </w:r>
            <w:r w:rsidR="00FF4333">
              <w:rPr>
                <w:rFonts w:ascii="Arial" w:hAnsi="Arial" w:cs="Arial"/>
                <w:sz w:val="20"/>
                <w:szCs w:val="20"/>
              </w:rPr>
              <w:t>г.</w:t>
            </w:r>
            <w:r w:rsidR="0042476F">
              <w:rPr>
                <w:rFonts w:ascii="Arial" w:hAnsi="Arial" w:cs="Arial"/>
                <w:sz w:val="20"/>
                <w:szCs w:val="20"/>
              </w:rPr>
              <w:t xml:space="preserve">; после </w:t>
            </w:r>
            <w:r w:rsidR="009A1B7C">
              <w:rPr>
                <w:rFonts w:ascii="Arial" w:hAnsi="Arial" w:cs="Arial"/>
                <w:sz w:val="20"/>
                <w:szCs w:val="20"/>
              </w:rPr>
              <w:t>отчета, Исполнитель</w:t>
            </w:r>
            <w:r w:rsidR="004247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в течение 15 календарных дней</w:t>
            </w:r>
            <w:r w:rsidR="009A1B7C">
              <w:rPr>
                <w:rFonts w:ascii="Arial" w:hAnsi="Arial" w:cs="Arial"/>
                <w:sz w:val="20"/>
                <w:szCs w:val="20"/>
              </w:rPr>
              <w:t xml:space="preserve"> оказывает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услуги по проведению аудита</w:t>
            </w:r>
            <w:r w:rsidR="0042476F" w:rsidRPr="0042476F">
              <w:rPr>
                <w:rFonts w:ascii="Arial" w:hAnsi="Arial" w:cs="Arial"/>
                <w:bCs/>
                <w:sz w:val="20"/>
                <w:szCs w:val="20"/>
              </w:rPr>
              <w:t xml:space="preserve"> документов и оформлени</w:t>
            </w:r>
            <w:r w:rsidR="009A1B7C">
              <w:rPr>
                <w:rFonts w:ascii="Arial" w:hAnsi="Arial" w:cs="Arial"/>
                <w:bCs/>
                <w:sz w:val="20"/>
                <w:szCs w:val="20"/>
              </w:rPr>
              <w:t>ю</w:t>
            </w:r>
            <w:r w:rsidR="0042476F" w:rsidRPr="0042476F">
              <w:rPr>
                <w:rFonts w:ascii="Arial" w:hAnsi="Arial" w:cs="Arial"/>
                <w:bCs/>
                <w:sz w:val="20"/>
                <w:szCs w:val="20"/>
              </w:rPr>
              <w:t xml:space="preserve"> квалификационных удостоверений специалистов неразрушающего контроля</w:t>
            </w:r>
            <w:r w:rsidR="00FF43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E49C6" w:rsidRDefault="003F3957" w:rsidP="00F72F4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C37F42">
              <w:rPr>
                <w:rFonts w:ascii="Arial" w:hAnsi="Arial" w:cs="Arial"/>
                <w:sz w:val="20"/>
                <w:szCs w:val="20"/>
              </w:rPr>
              <w:t>2</w:t>
            </w:r>
            <w:r w:rsidR="00F72F4C">
              <w:rPr>
                <w:rFonts w:ascii="Arial" w:hAnsi="Arial" w:cs="Arial"/>
                <w:sz w:val="20"/>
                <w:szCs w:val="20"/>
              </w:rPr>
              <w:t>50</w:t>
            </w:r>
            <w:r w:rsidR="00FF4333">
              <w:rPr>
                <w:rFonts w:ascii="Arial" w:hAnsi="Arial" w:cs="Arial"/>
                <w:sz w:val="20"/>
                <w:szCs w:val="20"/>
              </w:rPr>
              <w:t> 000,00</w:t>
            </w:r>
            <w:r w:rsidR="00D517CA" w:rsidRPr="001B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B34">
              <w:rPr>
                <w:rFonts w:ascii="Arial" w:hAnsi="Arial" w:cs="Arial"/>
                <w:sz w:val="20"/>
                <w:szCs w:val="20"/>
              </w:rPr>
              <w:t>рублей (</w:t>
            </w:r>
            <w:r w:rsidR="007B7548" w:rsidRPr="007B7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 включает в себя стоимость</w:t>
            </w:r>
            <w:r w:rsidR="006D18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всех</w:t>
            </w:r>
            <w:r w:rsidR="007B7548" w:rsidRPr="007B7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D18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оказанных услуг</w:t>
            </w:r>
            <w:r w:rsidR="00C83847" w:rsidRPr="001B2B34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191C40" w:rsidRDefault="003F3957" w:rsidP="00991436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Безналичный расчет,</w:t>
            </w:r>
            <w:r w:rsidR="0042476F" w:rsidRPr="0042476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 xml:space="preserve">в размере 100% на основании выставленных счетов в течение </w:t>
            </w:r>
            <w:r w:rsidR="0048104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991436">
              <w:rPr>
                <w:rFonts w:ascii="Arial" w:hAnsi="Arial" w:cs="Arial"/>
                <w:sz w:val="20"/>
                <w:szCs w:val="20"/>
              </w:rPr>
              <w:t xml:space="preserve">рабочих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дней после подписания акта оказания услуг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FF6849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3F3957" w:rsidRPr="0042476F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42476F">
        <w:rPr>
          <w:rFonts w:ascii="Arial" w:hAnsi="Arial" w:cs="Arial"/>
          <w:b/>
          <w:sz w:val="20"/>
          <w:szCs w:val="20"/>
        </w:rPr>
        <w:t>ПРОЕКТ ДОГОВОРА</w:t>
      </w:r>
    </w:p>
    <w:p w:rsidR="00C37F42" w:rsidRPr="00C37F42" w:rsidRDefault="00C37F42" w:rsidP="00C37F42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на выполнение работ (услуг)</w:t>
      </w:r>
    </w:p>
    <w:p w:rsidR="00C37F42" w:rsidRPr="00C37F42" w:rsidRDefault="00C37F42" w:rsidP="00C37F42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г. Москва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ab/>
        <w:t>«___» ___________2018 г.</w:t>
      </w:r>
    </w:p>
    <w:p w:rsidR="00C37F42" w:rsidRPr="00C37F42" w:rsidRDefault="00C37F42" w:rsidP="00C37F42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proofErr w:type="gramStart"/>
      <w:r w:rsidRPr="00C37F42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Федеральное  государственное бюджетное образовательное учреждение высшего образования «Сибирский государственный университет путей сообщения» (СГУПС)</w:t>
      </w:r>
      <w:r w:rsidRPr="00C37F42">
        <w:rPr>
          <w:rFonts w:ascii="Arial" w:eastAsia="Times New Roman" w:hAnsi="Arial" w:cs="Arial"/>
          <w:b/>
          <w:sz w:val="16"/>
          <w:szCs w:val="16"/>
          <w:lang w:eastAsia="ru-RU"/>
        </w:rPr>
        <w:t>,</w:t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 xml:space="preserve"> именуемое в дальнейшем </w:t>
      </w:r>
      <w:r w:rsidRPr="00C37F42">
        <w:rPr>
          <w:rFonts w:ascii="Arial" w:eastAsia="Times New Roman" w:hAnsi="Arial" w:cs="Arial"/>
          <w:b/>
          <w:sz w:val="16"/>
          <w:szCs w:val="16"/>
          <w:lang w:eastAsia="ru-RU"/>
        </w:rPr>
        <w:t>ЗАКАЗЧИК</w:t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 xml:space="preserve">, в лице проректора по учебной работе </w:t>
      </w:r>
      <w:r w:rsidRPr="00C37F42">
        <w:rPr>
          <w:rFonts w:ascii="Arial" w:eastAsia="Times New Roman" w:hAnsi="Arial" w:cs="Arial"/>
          <w:b/>
          <w:sz w:val="16"/>
          <w:szCs w:val="16"/>
          <w:lang w:eastAsia="ru-RU"/>
        </w:rPr>
        <w:t>Новоселова Алексея Анатольевича</w:t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 xml:space="preserve">, действующего на основании доверенности № 52 от 05.10.2018 г, с одной стороны, и </w:t>
      </w:r>
      <w:r w:rsidRPr="00C37F42">
        <w:rPr>
          <w:rFonts w:ascii="Arial" w:eastAsia="Times New Roman" w:hAnsi="Arial" w:cs="Arial"/>
          <w:b/>
          <w:sz w:val="16"/>
          <w:szCs w:val="16"/>
          <w:lang w:eastAsia="ru-RU"/>
        </w:rPr>
        <w:t>Автономная некоммерческая организация Дополнительного профессионального образования «Научно-учебный центр «Качество» (АНО ДПО «НУЦ «Качество»),</w:t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 xml:space="preserve"> именуемое в дальнейшем </w:t>
      </w:r>
      <w:r w:rsidRPr="00C37F42">
        <w:rPr>
          <w:rFonts w:ascii="Arial" w:eastAsia="Times New Roman" w:hAnsi="Arial" w:cs="Arial"/>
          <w:b/>
          <w:sz w:val="16"/>
          <w:szCs w:val="16"/>
          <w:lang w:eastAsia="ru-RU"/>
        </w:rPr>
        <w:t>ИСПОЛНИТЕЛЬ</w:t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 xml:space="preserve">, в лице Генерального директора </w:t>
      </w:r>
      <w:r w:rsidRPr="00C37F42">
        <w:rPr>
          <w:rFonts w:ascii="Arial" w:eastAsia="Times New Roman" w:hAnsi="Arial" w:cs="Arial"/>
          <w:b/>
          <w:sz w:val="16"/>
          <w:szCs w:val="16"/>
          <w:lang w:eastAsia="ru-RU"/>
        </w:rPr>
        <w:t>Ермолаева</w:t>
      </w:r>
      <w:proofErr w:type="gramEnd"/>
      <w:r w:rsidRPr="00C37F42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Алексея Александровича</w:t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 xml:space="preserve">, действующего на основании Устава,  с другой стороны, на основании Федерального закона от 18.07.2011г. №223-ФЗ и  в соответствии с подпунктом 1 пункта 5.1 Положения о закупке </w:t>
      </w:r>
      <w:r w:rsidRPr="00C37F42">
        <w:rPr>
          <w:rFonts w:ascii="Arial" w:eastAsia="Times New Roman" w:hAnsi="Arial" w:cs="Arial"/>
          <w:b/>
          <w:sz w:val="16"/>
          <w:szCs w:val="16"/>
          <w:lang w:eastAsia="ru-RU"/>
        </w:rPr>
        <w:t>ЗАКАЗЧИКА</w:t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>, заключили настоящий договор о нижеследующем:</w:t>
      </w:r>
    </w:p>
    <w:p w:rsidR="00C37F42" w:rsidRPr="00C37F42" w:rsidRDefault="00C37F42" w:rsidP="00C37F42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7F42" w:rsidRPr="00C37F42" w:rsidRDefault="00C37F42" w:rsidP="00C37F42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1. ПРЕДМЕТ ДОГОВОРА</w:t>
      </w:r>
    </w:p>
    <w:p w:rsidR="00C37F42" w:rsidRPr="00C37F42" w:rsidRDefault="00C37F42" w:rsidP="00C37F42">
      <w:pPr>
        <w:widowControl w:val="0"/>
        <w:numPr>
          <w:ilvl w:val="1"/>
          <w:numId w:val="10"/>
        </w:num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>ЗАКАЗЧИК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поручает, а </w:t>
      </w: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>ИСПОЛНИТЕЛЬ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оказывает следующие услуги:</w:t>
      </w:r>
    </w:p>
    <w:p w:rsidR="00C37F42" w:rsidRPr="00C37F42" w:rsidRDefault="00C37F42" w:rsidP="00C37F42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Проведение аудита документов и оформление квалификационных удостоверений специалистов неразрушающего контроля, прошедших </w:t>
      </w:r>
      <w:proofErr w:type="spellStart"/>
      <w:r w:rsidRPr="00C37F4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предаттестационную</w:t>
      </w:r>
      <w:proofErr w:type="spellEnd"/>
      <w:r w:rsidRPr="00C37F4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подготовку и успешно сдавших квалификационные экзамены в ЭЦ «ТРАНССИБ» ФГБОУ ВО «СГУПС»</w:t>
      </w:r>
    </w:p>
    <w:p w:rsidR="00C37F42" w:rsidRPr="00C37F42" w:rsidRDefault="00C37F42" w:rsidP="00C37F42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</w:p>
    <w:p w:rsidR="00C37F42" w:rsidRPr="00C37F42" w:rsidRDefault="00C37F42" w:rsidP="00C37F42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2. ПОРЯДОК СДАЧИ И ПРИЕМКИ ВЫПОЛНЕННЫХ РАБОТ (УСЛУГ)</w:t>
      </w:r>
    </w:p>
    <w:p w:rsidR="00C37F42" w:rsidRPr="00C37F42" w:rsidRDefault="00C37F42" w:rsidP="00C37F42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2.1. После отчета, предоставляемого </w:t>
      </w:r>
      <w:r w:rsidRPr="00C37F4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ЭЦ «ТРАНССИБ» ФГБОУ ВО «СГУПС»</w:t>
      </w:r>
      <w:r w:rsidRPr="00C37F42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в конце каждого месяца о </w:t>
      </w:r>
      <w:r w:rsidRPr="00C37F42">
        <w:rPr>
          <w:rFonts w:ascii="Arial" w:eastAsia="Times New Roman" w:hAnsi="Arial" w:cs="Arial"/>
          <w:bCs/>
          <w:snapToGrid w:val="0"/>
          <w:sz w:val="16"/>
          <w:szCs w:val="16"/>
          <w:lang w:eastAsia="ru-RU"/>
        </w:rPr>
        <w:t xml:space="preserve">специалистах неразрушающего контроля, прошедших </w:t>
      </w:r>
      <w:proofErr w:type="spellStart"/>
      <w:r w:rsidRPr="00C37F42">
        <w:rPr>
          <w:rFonts w:ascii="Arial" w:eastAsia="Times New Roman" w:hAnsi="Arial" w:cs="Arial"/>
          <w:bCs/>
          <w:snapToGrid w:val="0"/>
          <w:sz w:val="16"/>
          <w:szCs w:val="16"/>
          <w:lang w:eastAsia="ru-RU"/>
        </w:rPr>
        <w:t>предаттестационную</w:t>
      </w:r>
      <w:proofErr w:type="spellEnd"/>
      <w:r w:rsidRPr="00C37F42">
        <w:rPr>
          <w:rFonts w:ascii="Arial" w:eastAsia="Times New Roman" w:hAnsi="Arial" w:cs="Arial"/>
          <w:bCs/>
          <w:snapToGrid w:val="0"/>
          <w:sz w:val="16"/>
          <w:szCs w:val="16"/>
          <w:lang w:eastAsia="ru-RU"/>
        </w:rPr>
        <w:t xml:space="preserve"> подготовку и успешно сдавших квалификационные экзамены,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</w:t>
      </w: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>ИСПОЛНИТЕЛЬ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в течение 15 календарных дней оказывает услуги</w:t>
      </w:r>
      <w:r w:rsidRPr="00C37F42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по проведению аудита документов и оформлению квалификационных удостоверений специалистов неразрушающего контроля.</w:t>
      </w:r>
    </w:p>
    <w:p w:rsidR="00C37F42" w:rsidRPr="00C37F42" w:rsidRDefault="00C37F42" w:rsidP="00C37F42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2.2. После оказания </w:t>
      </w:r>
      <w:r w:rsidRPr="00C37F42">
        <w:rPr>
          <w:rFonts w:ascii="Arial" w:eastAsia="Times New Roman" w:hAnsi="Arial" w:cs="Arial"/>
          <w:b/>
          <w:caps/>
          <w:snapToGrid w:val="0"/>
          <w:sz w:val="16"/>
          <w:szCs w:val="16"/>
          <w:lang w:eastAsia="ru-RU"/>
        </w:rPr>
        <w:t>Исполнителем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услуг стороны составляют двусторонний акт сдачи/приемки работ. В связи с применением упрощенной системы налогообложения (Уведомление № 3375 от 12.11.2009г.) счет-фактура не выписывается, НДС не облагается.</w:t>
      </w:r>
    </w:p>
    <w:p w:rsidR="00C37F42" w:rsidRPr="00C37F42" w:rsidRDefault="00C37F42" w:rsidP="00C37F42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caps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2.3. Услуги считаются принятыми после подписания сторонами акта сдачи/приемки. </w:t>
      </w:r>
      <w:r w:rsidRPr="00C37F42">
        <w:rPr>
          <w:rFonts w:ascii="Arial" w:eastAsia="Times New Roman" w:hAnsi="Arial" w:cs="Arial"/>
          <w:b/>
          <w:caps/>
          <w:snapToGrid w:val="0"/>
          <w:sz w:val="16"/>
          <w:szCs w:val="16"/>
          <w:lang w:eastAsia="ru-RU"/>
        </w:rPr>
        <w:t>Заказчик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обязан в течение пяти рабочих дней со дня получения акта сдачи/приемки </w:t>
      </w:r>
      <w:r w:rsidRPr="00C37F42">
        <w:rPr>
          <w:rFonts w:ascii="Arial" w:eastAsia="Times New Roman" w:hAnsi="Arial" w:cs="Arial"/>
          <w:snapToGrid w:val="0"/>
          <w:color w:val="002060"/>
          <w:sz w:val="16"/>
          <w:szCs w:val="16"/>
          <w:lang w:eastAsia="ru-RU"/>
        </w:rPr>
        <w:t>направить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первый экземпляр акта </w:t>
      </w:r>
      <w:r w:rsidRPr="00C37F42">
        <w:rPr>
          <w:rFonts w:ascii="Arial" w:eastAsia="Times New Roman" w:hAnsi="Arial" w:cs="Arial"/>
          <w:b/>
          <w:caps/>
          <w:snapToGrid w:val="0"/>
          <w:sz w:val="16"/>
          <w:szCs w:val="16"/>
          <w:lang w:eastAsia="ru-RU"/>
        </w:rPr>
        <w:t>Исполнителю</w:t>
      </w:r>
      <w:r w:rsidRPr="00C37F42">
        <w:rPr>
          <w:rFonts w:ascii="Arial" w:eastAsia="Times New Roman" w:hAnsi="Arial" w:cs="Arial"/>
          <w:caps/>
          <w:snapToGrid w:val="0"/>
          <w:sz w:val="16"/>
          <w:szCs w:val="16"/>
          <w:lang w:eastAsia="ru-RU"/>
        </w:rPr>
        <w:t>.</w:t>
      </w:r>
    </w:p>
    <w:p w:rsidR="00C37F42" w:rsidRPr="00C37F42" w:rsidRDefault="00C37F42" w:rsidP="00C37F42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</w:p>
    <w:p w:rsidR="00C37F42" w:rsidRPr="00C37F42" w:rsidRDefault="00C37F42" w:rsidP="00C37F42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3. СТОИМОСТЬ РАБОТ И ПОРЯДОК РАСЧЕТОВ</w:t>
      </w:r>
    </w:p>
    <w:p w:rsidR="00C37F42" w:rsidRPr="00C37F42" w:rsidRDefault="00C37F42" w:rsidP="00C37F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3.1. Общая стоимость по договору определяется стоимостью услуг согласно п</w:t>
      </w:r>
      <w:bookmarkStart w:id="0" w:name="_GoBack"/>
      <w:bookmarkEnd w:id="0"/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.3.2. данного договора и не должна превышать </w:t>
      </w: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>250 000 (двести пятьдесят тысяч) рублей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.</w:t>
      </w:r>
    </w:p>
    <w:p w:rsidR="00C37F42" w:rsidRPr="00C37F42" w:rsidRDefault="00C37F42" w:rsidP="00C37F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3.2. За оказанные услуги </w:t>
      </w: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>ЗАКАЗЧИК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выплачивает </w:t>
      </w: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>ИСПОЛНИТЕЛЮ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по счету сумму от средств, полученных за аттестацию персонала, из расчета количества аттестованных специалистов Х на установленный </w:t>
      </w: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 xml:space="preserve">ИСПОЛНИТЕЛЕМ 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тариф за 1 </w:t>
      </w:r>
      <w:proofErr w:type="spellStart"/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человеко</w:t>
      </w:r>
      <w:proofErr w:type="spellEnd"/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/метод:</w:t>
      </w:r>
    </w:p>
    <w:p w:rsidR="00C37F42" w:rsidRPr="00C37F42" w:rsidRDefault="00C37F42" w:rsidP="00C37F42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2500 рублей по методам ВИК, УК, МК, ПВК;</w:t>
      </w:r>
    </w:p>
    <w:p w:rsidR="00C37F42" w:rsidRPr="00C37F42" w:rsidRDefault="00C37F42" w:rsidP="00C37F42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2700 рублей по методам АЭ, РК, ВК, ПВТ;</w:t>
      </w:r>
    </w:p>
    <w:p w:rsidR="00C37F42" w:rsidRPr="00C37F42" w:rsidRDefault="00C37F42" w:rsidP="00C37F42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4200 рублей по методам ВД, ТК, ЭХЗ, КИ;</w:t>
      </w:r>
    </w:p>
    <w:p w:rsidR="00C37F42" w:rsidRPr="00C37F42" w:rsidRDefault="00C37F42" w:rsidP="00C37F42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2000 рублей за оформление сертификата в соответствии с СДСПНК РОНКТД.</w:t>
      </w:r>
    </w:p>
    <w:p w:rsidR="00C37F42" w:rsidRPr="00C37F42" w:rsidRDefault="00C37F42" w:rsidP="00C37F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При участии в квалификационном экзамене одного экзаменатора НУЦ «Качество» тариф составляет:</w:t>
      </w:r>
    </w:p>
    <w:p w:rsidR="00C37F42" w:rsidRPr="00C37F42" w:rsidRDefault="00C37F42" w:rsidP="00C37F42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3200 рублей по методам по ВИК, УК, МК, ПВК;</w:t>
      </w:r>
    </w:p>
    <w:p w:rsidR="00C37F42" w:rsidRPr="00C37F42" w:rsidRDefault="00C37F42" w:rsidP="00C37F42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3300 рублей по методам по АЭ, РК, ВК, ПВТ;</w:t>
      </w:r>
    </w:p>
    <w:p w:rsidR="00C37F42" w:rsidRPr="00C37F42" w:rsidRDefault="00C37F42" w:rsidP="00C37F42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5100 рублей по методам по ВД, ТК, ЭХЗ, КИ.</w:t>
      </w:r>
    </w:p>
    <w:p w:rsidR="00C37F42" w:rsidRPr="00C37F42" w:rsidRDefault="00C37F42" w:rsidP="00C37F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При участии в квалификационном экзамене двух экзаменаторов НУЦ «Качество» тариф составляет:</w:t>
      </w:r>
    </w:p>
    <w:p w:rsidR="00C37F42" w:rsidRPr="00C37F42" w:rsidRDefault="00C37F42" w:rsidP="00C37F42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6100 рублей по методам КИ, ЭХЗ;</w:t>
      </w:r>
    </w:p>
    <w:p w:rsidR="00C37F42" w:rsidRPr="00C37F42" w:rsidRDefault="00C37F42" w:rsidP="00C37F42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9200 рублей по методу ВД.</w:t>
      </w:r>
    </w:p>
    <w:p w:rsidR="00C37F42" w:rsidRPr="00C37F42" w:rsidRDefault="00C37F42" w:rsidP="00C37F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3.3. Оплата производится в размере 100% на основании выставленных счетов по п. 3.2 данного договора в течение 10 </w:t>
      </w:r>
      <w:r>
        <w:rPr>
          <w:rFonts w:ascii="Arial" w:eastAsia="Times New Roman" w:hAnsi="Arial" w:cs="Arial"/>
          <w:snapToGrid w:val="0"/>
          <w:sz w:val="16"/>
          <w:szCs w:val="16"/>
          <w:lang w:eastAsia="ru-RU"/>
        </w:rPr>
        <w:t>рабочих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дней после подписания акта оказанных услуг.</w:t>
      </w:r>
    </w:p>
    <w:p w:rsidR="00C37F42" w:rsidRPr="00C37F42" w:rsidRDefault="00C37F42" w:rsidP="00C37F42">
      <w:pPr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3.4. Если выполнение услуг прекращено по вине </w:t>
      </w: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>ЗАКАЗЧИКА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, они оплачиваются по фактически произведенным трудовым, финансовым и материальным затратам.</w:t>
      </w:r>
    </w:p>
    <w:p w:rsidR="00C37F42" w:rsidRPr="00C37F42" w:rsidRDefault="00C37F42" w:rsidP="00C37F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4. ОТВЕТСТВЕННОСТЬ СТОРОН</w:t>
      </w:r>
    </w:p>
    <w:p w:rsidR="00C37F42" w:rsidRPr="00C37F42" w:rsidRDefault="00C37F42" w:rsidP="00C37F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z w:val="16"/>
          <w:szCs w:val="16"/>
          <w:lang w:eastAsia="ru-RU"/>
        </w:rPr>
        <w:t>4.1.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C37F42" w:rsidRPr="00C37F42" w:rsidRDefault="00C37F42" w:rsidP="00C37F42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kern w:val="1"/>
          <w:sz w:val="16"/>
          <w:szCs w:val="16"/>
          <w:lang w:eastAsia="ar-SA"/>
        </w:rPr>
      </w:pPr>
      <w:r w:rsidRPr="00C37F42">
        <w:rPr>
          <w:rFonts w:ascii="Arial" w:eastAsia="Times New Roman" w:hAnsi="Arial" w:cs="Arial"/>
          <w:kern w:val="1"/>
          <w:sz w:val="16"/>
          <w:szCs w:val="16"/>
          <w:lang w:eastAsia="ar-SA"/>
        </w:rPr>
        <w:t>4.2.</w:t>
      </w:r>
      <w:r w:rsidRPr="00C37F42">
        <w:rPr>
          <w:rFonts w:ascii="Arial" w:eastAsia="Calibri" w:hAnsi="Arial" w:cs="Arial"/>
          <w:sz w:val="16"/>
          <w:szCs w:val="16"/>
        </w:rPr>
        <w:t xml:space="preserve"> </w:t>
      </w:r>
      <w:r w:rsidRPr="00C37F42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В случае просрочки исполнения  </w:t>
      </w: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 xml:space="preserve">ИСПОЛНИТЕЛЕМ </w:t>
      </w:r>
      <w:r w:rsidRPr="00C37F42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обязательств, предусмотренных договором, </w:t>
      </w: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>ЗАКАЗЧИК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</w:t>
      </w:r>
      <w:r w:rsidRPr="00C37F42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направляет </w:t>
      </w: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 xml:space="preserve">ИСПОЛНИТЕЛЮ </w:t>
      </w:r>
      <w:r w:rsidRPr="00C37F42">
        <w:rPr>
          <w:rFonts w:ascii="Arial" w:eastAsia="Times New Roman" w:hAnsi="Arial" w:cs="Arial"/>
          <w:kern w:val="1"/>
          <w:sz w:val="16"/>
          <w:szCs w:val="16"/>
          <w:lang w:eastAsia="ar-SA"/>
        </w:rPr>
        <w:t xml:space="preserve">требование об уплате пени.  Пеня начисляется за каждый день просрочки исполнения </w:t>
      </w: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 xml:space="preserve">ИСПОЛНИТЕЛЕМ </w:t>
      </w:r>
      <w:r w:rsidRPr="00C37F42">
        <w:rPr>
          <w:rFonts w:ascii="Arial" w:eastAsia="Times New Roman" w:hAnsi="Arial" w:cs="Arial"/>
          <w:kern w:val="1"/>
          <w:sz w:val="16"/>
          <w:szCs w:val="16"/>
          <w:lang w:eastAsia="ar-SA"/>
        </w:rPr>
        <w:t>обязательства, предусмотренного договором, начиная со дня,</w:t>
      </w:r>
      <w:r w:rsidRPr="00C37F42">
        <w:rPr>
          <w:rFonts w:ascii="Arial" w:eastAsia="Times New Roman" w:hAnsi="Arial" w:cs="Arial"/>
          <w:color w:val="FF0000"/>
          <w:kern w:val="1"/>
          <w:sz w:val="16"/>
          <w:szCs w:val="16"/>
          <w:lang w:eastAsia="ar-SA"/>
        </w:rPr>
        <w:t xml:space="preserve"> </w:t>
      </w:r>
      <w:r w:rsidRPr="00C37F42">
        <w:rPr>
          <w:rFonts w:ascii="Arial" w:eastAsia="Times New Roman" w:hAnsi="Arial" w:cs="Arial"/>
          <w:kern w:val="1"/>
          <w:sz w:val="16"/>
          <w:szCs w:val="16"/>
          <w:lang w:eastAsia="ar-SA"/>
        </w:rPr>
        <w:t>следующего после дня истечения установленного договором срока исполнения обязательства, и устанавливается в размере 0,01 % от цены договора</w:t>
      </w:r>
    </w:p>
    <w:p w:rsidR="00C37F42" w:rsidRPr="00C37F42" w:rsidRDefault="00C37F42" w:rsidP="00C37F42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C37F42">
        <w:rPr>
          <w:rFonts w:ascii="Arial" w:eastAsia="Times New Roman" w:hAnsi="Arial" w:cs="Arial"/>
          <w:sz w:val="16"/>
          <w:szCs w:val="16"/>
          <w:lang w:eastAsia="ar-SA"/>
        </w:rPr>
        <w:t>4.3.</w:t>
      </w:r>
      <w:r w:rsidRPr="00C37F42">
        <w:rPr>
          <w:rFonts w:ascii="Arial" w:eastAsia="Calibri" w:hAnsi="Arial" w:cs="Arial"/>
          <w:sz w:val="16"/>
          <w:szCs w:val="16"/>
        </w:rPr>
        <w:t xml:space="preserve"> В случае ненадлежащего исполнения </w:t>
      </w: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 xml:space="preserve">ИСПОЛНИТЕЛЕМ </w:t>
      </w:r>
      <w:r w:rsidRPr="00C37F42">
        <w:rPr>
          <w:rFonts w:ascii="Arial" w:eastAsia="Times New Roman" w:hAnsi="Arial" w:cs="Arial"/>
          <w:sz w:val="16"/>
          <w:szCs w:val="16"/>
          <w:lang w:eastAsia="ar-SA"/>
        </w:rPr>
        <w:t xml:space="preserve">обязательств, предусмотренных договором, за исключением просрочки исполнения  в соответствии с п.4.2. договора,  </w:t>
      </w: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>ЗАКАЗЧИК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</w:t>
      </w:r>
      <w:r w:rsidRPr="00C37F42">
        <w:rPr>
          <w:rFonts w:ascii="Arial" w:eastAsia="Times New Roman" w:hAnsi="Arial" w:cs="Arial"/>
          <w:sz w:val="16"/>
          <w:szCs w:val="16"/>
          <w:lang w:eastAsia="ar-SA"/>
        </w:rPr>
        <w:t xml:space="preserve">направляет </w:t>
      </w: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 xml:space="preserve">ИСПОЛНИТЕЛЮ </w:t>
      </w:r>
      <w:r w:rsidRPr="00C37F42">
        <w:rPr>
          <w:rFonts w:ascii="Arial" w:eastAsia="Times New Roman" w:hAnsi="Arial" w:cs="Arial"/>
          <w:sz w:val="16"/>
          <w:szCs w:val="16"/>
          <w:lang w:eastAsia="ar-SA"/>
        </w:rPr>
        <w:t>требование об уплате штрафа в виде фиксированной суммы -0,01 % цены договора.</w:t>
      </w:r>
    </w:p>
    <w:p w:rsidR="00C37F42" w:rsidRPr="00C37F42" w:rsidRDefault="00C37F42" w:rsidP="00C37F42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1"/>
          <w:sz w:val="16"/>
          <w:szCs w:val="16"/>
          <w:lang w:eastAsia="ar-SA"/>
        </w:rPr>
      </w:pPr>
      <w:r w:rsidRPr="00C37F42">
        <w:rPr>
          <w:rFonts w:ascii="Arial" w:eastAsia="DejaVu Sans" w:hAnsi="Arial" w:cs="Arial"/>
          <w:kern w:val="1"/>
          <w:sz w:val="16"/>
          <w:szCs w:val="16"/>
          <w:lang w:eastAsia="ar-SA"/>
        </w:rPr>
        <w:t xml:space="preserve">4.4. </w:t>
      </w:r>
      <w:proofErr w:type="gramStart"/>
      <w:r w:rsidRPr="00C37F42">
        <w:rPr>
          <w:rFonts w:ascii="Arial" w:eastAsia="DejaVu Sans" w:hAnsi="Arial" w:cs="Arial"/>
          <w:kern w:val="1"/>
          <w:sz w:val="16"/>
          <w:szCs w:val="16"/>
          <w:lang w:eastAsia="ar-SA"/>
        </w:rPr>
        <w:t xml:space="preserve">В случае просрочки исполнения </w:t>
      </w: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>ЗАКАЗЧИКОМ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</w:t>
      </w:r>
      <w:r w:rsidRPr="00C37F42">
        <w:rPr>
          <w:rFonts w:ascii="Arial" w:eastAsia="DejaVu Sans" w:hAnsi="Arial" w:cs="Arial"/>
          <w:kern w:val="1"/>
          <w:sz w:val="16"/>
          <w:szCs w:val="16"/>
          <w:lang w:eastAsia="ar-SA"/>
        </w:rPr>
        <w:t xml:space="preserve">обязательств, предусмотренных договором,  </w:t>
      </w: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 xml:space="preserve">ИСПОЛНИТЕЛЬ </w:t>
      </w:r>
      <w:r w:rsidRPr="00C37F42">
        <w:rPr>
          <w:rFonts w:ascii="Arial" w:eastAsia="DejaVu Sans" w:hAnsi="Arial" w:cs="Arial"/>
          <w:kern w:val="1"/>
          <w:sz w:val="16"/>
          <w:szCs w:val="16"/>
          <w:lang w:eastAsia="ar-SA"/>
        </w:rPr>
        <w:t>вправе потребовать уплаты пени, которая 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даты уплаты пени ставки рефинансирования Центрального банка РФ от не уплаченной в срок суммы.</w:t>
      </w:r>
      <w:proofErr w:type="gramEnd"/>
    </w:p>
    <w:p w:rsidR="00C37F42" w:rsidRPr="00C37F42" w:rsidRDefault="00C37F42" w:rsidP="00C37F42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1"/>
          <w:sz w:val="16"/>
          <w:szCs w:val="16"/>
          <w:lang w:eastAsia="ar-SA"/>
        </w:rPr>
      </w:pPr>
      <w:r w:rsidRPr="00C37F42">
        <w:rPr>
          <w:rFonts w:ascii="Arial" w:eastAsia="DejaVu Sans" w:hAnsi="Arial" w:cs="Arial"/>
          <w:kern w:val="1"/>
          <w:sz w:val="16"/>
          <w:szCs w:val="16"/>
          <w:lang w:eastAsia="ar-SA"/>
        </w:rPr>
        <w:t>4.5.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C37F42" w:rsidRPr="00C37F42" w:rsidRDefault="00C37F42" w:rsidP="00C37F42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1"/>
          <w:sz w:val="16"/>
          <w:szCs w:val="16"/>
          <w:lang w:eastAsia="ar-SA"/>
        </w:rPr>
      </w:pPr>
      <w:r w:rsidRPr="00C37F42">
        <w:rPr>
          <w:rFonts w:ascii="Arial" w:eastAsia="DejaVu Sans" w:hAnsi="Arial" w:cs="Arial"/>
          <w:kern w:val="1"/>
          <w:sz w:val="16"/>
          <w:szCs w:val="16"/>
          <w:lang w:eastAsia="ar-SA"/>
        </w:rPr>
        <w:t>4.6. 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37F42" w:rsidRPr="00C37F42" w:rsidRDefault="00C37F42" w:rsidP="00C37F42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z w:val="16"/>
          <w:szCs w:val="16"/>
          <w:lang w:eastAsia="ru-RU"/>
        </w:rPr>
        <w:t>4.7.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C37F42" w:rsidRPr="00C37F42" w:rsidRDefault="00C37F42" w:rsidP="00C37F42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7F42" w:rsidRPr="00C37F42" w:rsidRDefault="00C37F42" w:rsidP="00C37F42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5. СРОК ДЕЙСТВИЯ ДОГОВОРА И АДРЕСА СТОРОН</w:t>
      </w:r>
    </w:p>
    <w:p w:rsidR="00C37F42" w:rsidRPr="00C37F42" w:rsidRDefault="00C37F42" w:rsidP="00C37F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5.1. Срок действия договора устанавливается </w:t>
      </w:r>
      <w:r w:rsidRPr="00C37F42">
        <w:rPr>
          <w:rFonts w:ascii="Arial" w:eastAsia="Times New Roman" w:hAnsi="Arial" w:cs="Arial"/>
          <w:bCs/>
          <w:snapToGrid w:val="0"/>
          <w:sz w:val="16"/>
          <w:szCs w:val="16"/>
          <w:lang w:eastAsia="ru-RU"/>
        </w:rPr>
        <w:t>с</w:t>
      </w:r>
      <w:r w:rsidRPr="00C37F42">
        <w:rPr>
          <w:rFonts w:ascii="Arial" w:eastAsia="Times New Roman" w:hAnsi="Arial" w:cs="Arial"/>
          <w:b/>
          <w:bCs/>
          <w:snapToGrid w:val="0"/>
          <w:sz w:val="16"/>
          <w:szCs w:val="16"/>
          <w:lang w:eastAsia="ru-RU"/>
        </w:rPr>
        <w:t xml:space="preserve"> 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момента подписания до 31 декабря 2018 г.</w:t>
      </w:r>
    </w:p>
    <w:p w:rsidR="00C37F42" w:rsidRPr="00C37F42" w:rsidRDefault="00C37F42" w:rsidP="00C37F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5.2. Настоящий договор составлен и подписан в двух экземплярах, имеющих равную юридическую силу, один из которых хранится у </w:t>
      </w:r>
      <w:r w:rsidRPr="00C37F42">
        <w:rPr>
          <w:rFonts w:ascii="Arial" w:eastAsia="Times New Roman" w:hAnsi="Arial" w:cs="Arial"/>
          <w:b/>
          <w:caps/>
          <w:snapToGrid w:val="0"/>
          <w:sz w:val="16"/>
          <w:szCs w:val="16"/>
          <w:lang w:eastAsia="ru-RU"/>
        </w:rPr>
        <w:t>Заказчика</w:t>
      </w:r>
      <w:r w:rsidRPr="00C37F42">
        <w:rPr>
          <w:rFonts w:ascii="Arial" w:eastAsia="Times New Roman" w:hAnsi="Arial" w:cs="Arial"/>
          <w:caps/>
          <w:snapToGrid w:val="0"/>
          <w:sz w:val="16"/>
          <w:szCs w:val="16"/>
          <w:lang w:eastAsia="ru-RU"/>
        </w:rPr>
        <w:t>,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другой - у </w:t>
      </w:r>
      <w:r w:rsidRPr="00C37F42">
        <w:rPr>
          <w:rFonts w:ascii="Arial" w:eastAsia="Times New Roman" w:hAnsi="Arial" w:cs="Arial"/>
          <w:b/>
          <w:caps/>
          <w:snapToGrid w:val="0"/>
          <w:sz w:val="16"/>
          <w:szCs w:val="16"/>
          <w:lang w:eastAsia="ru-RU"/>
        </w:rPr>
        <w:t>Исполнителя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.</w:t>
      </w:r>
    </w:p>
    <w:p w:rsidR="00C37F42" w:rsidRPr="00C37F42" w:rsidRDefault="00C37F42" w:rsidP="00C37F4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</w:p>
    <w:p w:rsidR="00C37F42" w:rsidRPr="00C37F42" w:rsidRDefault="00C37F42" w:rsidP="00C37F42">
      <w:pPr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>Адрес ЗАКАЗЧИКА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: Юридический и почтовый адрес: </w:t>
      </w:r>
      <w:smartTag w:uri="urn:schemas-microsoft-com:office:smarttags" w:element="metricconverter">
        <w:smartTagPr>
          <w:attr w:name="ProductID" w:val="630049, г"/>
        </w:smartTagPr>
        <w:r w:rsidRPr="00C37F42">
          <w:rPr>
            <w:rFonts w:ascii="Arial" w:eastAsia="Times New Roman" w:hAnsi="Arial" w:cs="Arial"/>
            <w:snapToGrid w:val="0"/>
            <w:sz w:val="16"/>
            <w:szCs w:val="16"/>
            <w:lang w:eastAsia="ru-RU"/>
          </w:rPr>
          <w:t>630049, г</w:t>
        </w:r>
      </w:smartTag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. Новосибирск 49, ул. </w:t>
      </w:r>
      <w:proofErr w:type="spellStart"/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Д.Ковальчук</w:t>
      </w:r>
      <w:proofErr w:type="spellEnd"/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191</w:t>
      </w:r>
    </w:p>
    <w:p w:rsidR="00C37F42" w:rsidRPr="00C37F42" w:rsidRDefault="00C37F42" w:rsidP="00C37F42">
      <w:pPr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Реквизиты Заказчика: </w:t>
      </w:r>
      <w:proofErr w:type="gramStart"/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р</w:t>
      </w:r>
      <w:proofErr w:type="gramEnd"/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/с 40501810700042000002  Банк: </w:t>
      </w:r>
      <w:proofErr w:type="gramStart"/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СИБИРСКОЕ</w:t>
      </w:r>
      <w:proofErr w:type="gramEnd"/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 ГУ БАНКА РОССИИ Г. НОВОСИБИРСК, Получатель: УФК по Новосибирской области (СГУПС л/с 20516Х38290), БИК 045004001, </w:t>
      </w:r>
    </w:p>
    <w:p w:rsidR="00C37F42" w:rsidRPr="00C37F42" w:rsidRDefault="00C37F42" w:rsidP="00C37F42">
      <w:pPr>
        <w:spacing w:after="0" w:line="240" w:lineRule="auto"/>
        <w:rPr>
          <w:rFonts w:ascii="Arial" w:eastAsia="Times New Roman" w:hAnsi="Arial" w:cs="Arial"/>
          <w:snapToGrid w:val="0"/>
          <w:color w:val="00206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ИНН 5402113155, КПП 540201001.</w:t>
      </w:r>
      <w:r w:rsidRPr="00C37F42">
        <w:rPr>
          <w:rFonts w:ascii="Arial" w:eastAsia="Times New Roman" w:hAnsi="Arial" w:cs="Arial"/>
          <w:snapToGrid w:val="0"/>
          <w:color w:val="FF0000"/>
          <w:sz w:val="16"/>
          <w:szCs w:val="16"/>
          <w:lang w:eastAsia="ru-RU"/>
        </w:rPr>
        <w:t xml:space="preserve"> </w:t>
      </w:r>
      <w:r w:rsidRPr="00C37F42">
        <w:rPr>
          <w:rFonts w:ascii="Arial" w:eastAsia="Times New Roman" w:hAnsi="Arial" w:cs="Arial"/>
          <w:snapToGrid w:val="0"/>
          <w:color w:val="002060"/>
          <w:sz w:val="16"/>
          <w:szCs w:val="16"/>
          <w:lang w:eastAsia="ru-RU"/>
        </w:rPr>
        <w:t xml:space="preserve">Тел. 8 (383) 328-02-17 </w:t>
      </w:r>
    </w:p>
    <w:p w:rsidR="00C37F42" w:rsidRPr="00C37F42" w:rsidRDefault="00C37F42" w:rsidP="00C37F42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</w:pPr>
    </w:p>
    <w:p w:rsidR="00C37F42" w:rsidRPr="00C37F42" w:rsidRDefault="00C37F42" w:rsidP="00C37F4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b/>
          <w:snapToGrid w:val="0"/>
          <w:sz w:val="16"/>
          <w:szCs w:val="16"/>
          <w:lang w:eastAsia="ru-RU"/>
        </w:rPr>
        <w:t>Адрес ИСПОЛНИТЕЛЯ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: Юридический адрес: </w:t>
      </w:r>
      <w:smartTag w:uri="urn:schemas-microsoft-com:office:smarttags" w:element="metricconverter">
        <w:smartTagPr>
          <w:attr w:name="ProductID" w:val="127254, г"/>
        </w:smartTagPr>
        <w:r w:rsidRPr="00C37F42">
          <w:rPr>
            <w:rFonts w:ascii="Arial" w:eastAsia="Times New Roman" w:hAnsi="Arial" w:cs="Arial"/>
            <w:snapToGrid w:val="0"/>
            <w:sz w:val="16"/>
            <w:szCs w:val="16"/>
            <w:lang w:eastAsia="ru-RU"/>
          </w:rPr>
          <w:t>127254, г</w:t>
        </w:r>
      </w:smartTag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. Москва, Огородный проезд, д. 5 стр. 7.</w:t>
      </w:r>
    </w:p>
    <w:p w:rsidR="00C37F42" w:rsidRPr="00C37F42" w:rsidRDefault="00C37F42" w:rsidP="00C37F4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Фактический адрес: 127018, г. Москва, 3-ий проезд Марьиной рощи, д.40, стр.1.</w:t>
      </w:r>
    </w:p>
    <w:p w:rsidR="00C37F42" w:rsidRPr="00C37F42" w:rsidRDefault="00C37F42" w:rsidP="00C37F4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Адрес для почтовой корреспонденции: 127521, г. Москва, а/я 50.</w:t>
      </w:r>
    </w:p>
    <w:p w:rsidR="00C37F42" w:rsidRPr="00C37F42" w:rsidRDefault="00C37F42" w:rsidP="00C37F4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Реквизиты </w:t>
      </w:r>
      <w:r w:rsidRPr="00C37F42">
        <w:rPr>
          <w:rFonts w:ascii="Arial" w:eastAsia="Times New Roman" w:hAnsi="Arial" w:cs="Arial"/>
          <w:caps/>
          <w:snapToGrid w:val="0"/>
          <w:sz w:val="16"/>
          <w:szCs w:val="16"/>
          <w:lang w:eastAsia="ru-RU"/>
        </w:rPr>
        <w:t>Исполнителя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: </w:t>
      </w:r>
    </w:p>
    <w:p w:rsidR="00C37F42" w:rsidRPr="00C37F42" w:rsidRDefault="00C37F42" w:rsidP="00C37F4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proofErr w:type="gramStart"/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р</w:t>
      </w:r>
      <w:proofErr w:type="gramEnd"/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/с 40703810500000004602 в Филиал №7701 Банка ВТБ (ПАО) г. Москва, </w:t>
      </w:r>
    </w:p>
    <w:p w:rsidR="00C37F42" w:rsidRPr="00C37F42" w:rsidRDefault="00C37F42" w:rsidP="00C37F4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proofErr w:type="gramStart"/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>к</w:t>
      </w:r>
      <w:proofErr w:type="gramEnd"/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 xml:space="preserve">/с 30101810345250000745, БИК 044525745, ИНН 7715055586, КПП 771501001. </w:t>
      </w:r>
    </w:p>
    <w:p w:rsidR="00C37F42" w:rsidRPr="00C37F42" w:rsidRDefault="00C37F42" w:rsidP="00C37F4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z w:val="16"/>
          <w:szCs w:val="16"/>
          <w:lang w:eastAsia="ru-RU"/>
        </w:rPr>
        <w:t>ОКТМО: 45353000</w:t>
      </w:r>
    </w:p>
    <w:p w:rsidR="00C37F42" w:rsidRPr="00C37F42" w:rsidRDefault="00C37F42" w:rsidP="00C37F4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z w:val="16"/>
          <w:szCs w:val="16"/>
          <w:lang w:eastAsia="ru-RU"/>
        </w:rPr>
        <w:t>ОКПО: 61646041</w:t>
      </w:r>
    </w:p>
    <w:p w:rsidR="00C37F42" w:rsidRPr="00C37F42" w:rsidRDefault="00C37F42" w:rsidP="00C37F4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z w:val="16"/>
          <w:szCs w:val="16"/>
          <w:lang w:eastAsia="ru-RU"/>
        </w:rPr>
        <w:t>Дата постановки на учет в налоговом органе: 08.04.2009 г.</w:t>
      </w:r>
    </w:p>
    <w:p w:rsidR="00C37F42" w:rsidRPr="00C37F42" w:rsidRDefault="00C37F42" w:rsidP="00C37F42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z w:val="16"/>
          <w:szCs w:val="16"/>
          <w:lang w:eastAsia="ru-RU"/>
        </w:rPr>
        <w:t xml:space="preserve">Телефакс: (495) </w:t>
      </w:r>
      <w:r w:rsidRPr="00C37F42">
        <w:rPr>
          <w:rFonts w:ascii="Arial" w:eastAsia="Times New Roman" w:hAnsi="Arial" w:cs="Arial"/>
          <w:bCs/>
          <w:sz w:val="16"/>
          <w:szCs w:val="16"/>
          <w:lang w:eastAsia="ru-RU"/>
        </w:rPr>
        <w:t>744-70-52 / 744-70-51</w:t>
      </w:r>
    </w:p>
    <w:p w:rsidR="00C37F42" w:rsidRPr="00C37F42" w:rsidRDefault="00C37F42" w:rsidP="00C37F4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z w:val="16"/>
          <w:szCs w:val="16"/>
          <w:lang w:eastAsia="ru-RU"/>
        </w:rPr>
        <w:t xml:space="preserve">Адрес эл. почты: </w:t>
      </w:r>
      <w:hyperlink r:id="rId8" w:history="1">
        <w:r w:rsidRPr="00C37F42">
          <w:rPr>
            <w:rFonts w:ascii="Arial" w:eastAsia="Times New Roman" w:hAnsi="Arial" w:cs="Arial"/>
            <w:color w:val="0000FF"/>
            <w:sz w:val="16"/>
            <w:szCs w:val="16"/>
            <w:u w:val="single"/>
            <w:lang w:val="en-US" w:eastAsia="ru-RU"/>
          </w:rPr>
          <w:t>info</w:t>
        </w:r>
        <w:r w:rsidRPr="00C37F42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@centr-kachestvo.ru</w:t>
        </w:r>
      </w:hyperlink>
      <w:r w:rsidRPr="00C37F42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C37F42" w:rsidRPr="00C37F42" w:rsidRDefault="00C37F42" w:rsidP="00C37F42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</w:p>
    <w:p w:rsidR="00C37F42" w:rsidRPr="00C37F42" w:rsidRDefault="00C37F42" w:rsidP="00C37F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b/>
          <w:sz w:val="16"/>
          <w:szCs w:val="16"/>
          <w:lang w:eastAsia="ru-RU"/>
        </w:rPr>
        <w:t>ЗАКАЗЧИК</w:t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b/>
          <w:sz w:val="16"/>
          <w:szCs w:val="16"/>
          <w:lang w:eastAsia="ru-RU"/>
        </w:rPr>
        <w:t>ИСПОЛНИТЕЛЬ</w:t>
      </w:r>
    </w:p>
    <w:p w:rsidR="00C37F42" w:rsidRPr="00C37F42" w:rsidRDefault="00C37F42" w:rsidP="00C37F4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z w:val="16"/>
          <w:szCs w:val="16"/>
          <w:lang w:eastAsia="ru-RU"/>
        </w:rPr>
        <w:t>Проректор по учебной работе</w:t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z w:val="16"/>
          <w:szCs w:val="16"/>
          <w:lang w:eastAsia="ru-RU"/>
        </w:rPr>
        <w:tab/>
        <w:t>Генеральный директор</w:t>
      </w:r>
    </w:p>
    <w:p w:rsidR="00C37F42" w:rsidRPr="00C37F42" w:rsidRDefault="00C37F42" w:rsidP="00C37F4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C37F42" w:rsidRPr="00C37F42" w:rsidRDefault="00C37F42" w:rsidP="00C37F4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  <w:lang w:eastAsia="ru-RU"/>
        </w:rPr>
      </w:pP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ab/>
        <w:t>А. А. НОВОСЕЛОВ</w:t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ab/>
      </w:r>
      <w:r w:rsidRPr="00C37F42">
        <w:rPr>
          <w:rFonts w:ascii="Arial" w:eastAsia="Times New Roman" w:hAnsi="Arial" w:cs="Arial"/>
          <w:snapToGrid w:val="0"/>
          <w:sz w:val="16"/>
          <w:szCs w:val="16"/>
          <w:lang w:eastAsia="ru-RU"/>
        </w:rPr>
        <w:tab/>
        <w:t>А. А. ЕРМОЛАЕВ</w:t>
      </w:r>
    </w:p>
    <w:p w:rsidR="00EC0DA9" w:rsidRPr="008027DE" w:rsidRDefault="00EC0DA9" w:rsidP="00991436">
      <w:pPr>
        <w:widowControl w:val="0"/>
        <w:spacing w:after="0" w:line="240" w:lineRule="auto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sectPr w:rsidR="00EC0DA9" w:rsidRPr="008027DE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318F73DA"/>
    <w:multiLevelType w:val="multilevel"/>
    <w:tmpl w:val="8BFA8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22188"/>
    <w:multiLevelType w:val="multilevel"/>
    <w:tmpl w:val="3410D0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4F30F0"/>
    <w:multiLevelType w:val="singleLevel"/>
    <w:tmpl w:val="190086B6"/>
    <w:lvl w:ilvl="0">
      <w:start w:val="2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576F7"/>
    <w:rsid w:val="00071174"/>
    <w:rsid w:val="000E7C99"/>
    <w:rsid w:val="00175863"/>
    <w:rsid w:val="00191C40"/>
    <w:rsid w:val="00194763"/>
    <w:rsid w:val="001B2B34"/>
    <w:rsid w:val="001B6111"/>
    <w:rsid w:val="002005F7"/>
    <w:rsid w:val="00281EEF"/>
    <w:rsid w:val="002C5FEA"/>
    <w:rsid w:val="002F16D0"/>
    <w:rsid w:val="003771DA"/>
    <w:rsid w:val="003904C9"/>
    <w:rsid w:val="00393ACA"/>
    <w:rsid w:val="003E49C6"/>
    <w:rsid w:val="003F3957"/>
    <w:rsid w:val="0042476F"/>
    <w:rsid w:val="00481047"/>
    <w:rsid w:val="00493160"/>
    <w:rsid w:val="004C48DD"/>
    <w:rsid w:val="004D71E0"/>
    <w:rsid w:val="00512CCA"/>
    <w:rsid w:val="005D67C4"/>
    <w:rsid w:val="005F34BF"/>
    <w:rsid w:val="005F42D3"/>
    <w:rsid w:val="00627169"/>
    <w:rsid w:val="006A3DC5"/>
    <w:rsid w:val="006B200A"/>
    <w:rsid w:val="006D1853"/>
    <w:rsid w:val="00723FEF"/>
    <w:rsid w:val="007629B5"/>
    <w:rsid w:val="00782DD1"/>
    <w:rsid w:val="0079111A"/>
    <w:rsid w:val="007B7548"/>
    <w:rsid w:val="008027DE"/>
    <w:rsid w:val="008B7E2A"/>
    <w:rsid w:val="00905F7A"/>
    <w:rsid w:val="00980858"/>
    <w:rsid w:val="00987098"/>
    <w:rsid w:val="00991436"/>
    <w:rsid w:val="009A1B7C"/>
    <w:rsid w:val="009C4D58"/>
    <w:rsid w:val="009C5523"/>
    <w:rsid w:val="009F169B"/>
    <w:rsid w:val="00A04C70"/>
    <w:rsid w:val="00A41D36"/>
    <w:rsid w:val="00BB5020"/>
    <w:rsid w:val="00BD4D52"/>
    <w:rsid w:val="00C37F42"/>
    <w:rsid w:val="00C83847"/>
    <w:rsid w:val="00D03E05"/>
    <w:rsid w:val="00D517CA"/>
    <w:rsid w:val="00E86D37"/>
    <w:rsid w:val="00E95F28"/>
    <w:rsid w:val="00EC0DA9"/>
    <w:rsid w:val="00F72F4C"/>
    <w:rsid w:val="00F73DDD"/>
    <w:rsid w:val="00FB6F04"/>
    <w:rsid w:val="00FD7E00"/>
    <w:rsid w:val="00FF4333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9C4D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C4D58"/>
  </w:style>
  <w:style w:type="paragraph" w:styleId="ab">
    <w:name w:val="List Paragraph"/>
    <w:basedOn w:val="a"/>
    <w:uiPriority w:val="34"/>
    <w:qFormat/>
    <w:rsid w:val="003771DA"/>
    <w:pPr>
      <w:ind w:left="720"/>
      <w:contextualSpacing/>
    </w:pPr>
  </w:style>
  <w:style w:type="paragraph" w:customStyle="1" w:styleId="Style10">
    <w:name w:val="Style10"/>
    <w:basedOn w:val="a"/>
    <w:rsid w:val="007629B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629B5"/>
    <w:pPr>
      <w:widowControl w:val="0"/>
      <w:autoSpaceDE w:val="0"/>
      <w:autoSpaceDN w:val="0"/>
      <w:adjustRightInd w:val="0"/>
      <w:spacing w:after="0" w:line="240" w:lineRule="exact"/>
      <w:ind w:firstLine="23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7629B5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9C4D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C4D58"/>
  </w:style>
  <w:style w:type="paragraph" w:styleId="ab">
    <w:name w:val="List Paragraph"/>
    <w:basedOn w:val="a"/>
    <w:uiPriority w:val="34"/>
    <w:qFormat/>
    <w:rsid w:val="003771DA"/>
    <w:pPr>
      <w:ind w:left="720"/>
      <w:contextualSpacing/>
    </w:pPr>
  </w:style>
  <w:style w:type="paragraph" w:customStyle="1" w:styleId="Style10">
    <w:name w:val="Style10"/>
    <w:basedOn w:val="a"/>
    <w:rsid w:val="007629B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629B5"/>
    <w:pPr>
      <w:widowControl w:val="0"/>
      <w:autoSpaceDE w:val="0"/>
      <w:autoSpaceDN w:val="0"/>
      <w:adjustRightInd w:val="0"/>
      <w:spacing w:after="0" w:line="240" w:lineRule="exact"/>
      <w:ind w:firstLine="23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7629B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-kachestv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2018-01-25T05:24:00Z</cp:lastPrinted>
  <dcterms:created xsi:type="dcterms:W3CDTF">2018-11-08T07:29:00Z</dcterms:created>
  <dcterms:modified xsi:type="dcterms:W3CDTF">2018-11-08T07:29:00Z</dcterms:modified>
</cp:coreProperties>
</file>