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EE" w:rsidRPr="00C007EE" w:rsidRDefault="00C007EE" w:rsidP="00C00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GoBack"/>
      <w:r w:rsidRPr="00C007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C007EE" w:rsidRPr="00C007EE" w:rsidRDefault="00C007EE" w:rsidP="00C007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007EE">
        <w:rPr>
          <w:rFonts w:ascii="Times New Roman" w:eastAsia="Times New Roman" w:hAnsi="Times New Roman" w:cs="Times New Roman"/>
          <w:sz w:val="21"/>
          <w:szCs w:val="21"/>
          <w:lang w:eastAsia="ru-RU"/>
        </w:rPr>
        <w:t>для закупки №0351100001718000106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7"/>
        <w:gridCol w:w="6279"/>
      </w:tblGrid>
      <w:tr w:rsidR="00C007EE" w:rsidRPr="00C007EE" w:rsidTr="00C007EE">
        <w:tc>
          <w:tcPr>
            <w:tcW w:w="2000" w:type="pct"/>
            <w:vAlign w:val="center"/>
            <w:hideMark/>
          </w:tcPr>
          <w:p w:rsidR="00C007EE" w:rsidRPr="00C007EE" w:rsidRDefault="00C007EE" w:rsidP="00C0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007EE" w:rsidRPr="00C007EE" w:rsidRDefault="00C007EE" w:rsidP="00C0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C007EE" w:rsidRPr="00C007EE" w:rsidTr="00C007EE">
        <w:tc>
          <w:tcPr>
            <w:tcW w:w="0" w:type="auto"/>
            <w:vAlign w:val="center"/>
            <w:hideMark/>
          </w:tcPr>
          <w:p w:rsidR="00C007EE" w:rsidRPr="00C007EE" w:rsidRDefault="00C007EE" w:rsidP="00C00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007EE" w:rsidRPr="00C007EE" w:rsidRDefault="00C007EE" w:rsidP="00C0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07EE" w:rsidRPr="00C007EE" w:rsidTr="00C007EE">
        <w:tc>
          <w:tcPr>
            <w:tcW w:w="0" w:type="auto"/>
            <w:vAlign w:val="center"/>
            <w:hideMark/>
          </w:tcPr>
          <w:p w:rsidR="00C007EE" w:rsidRPr="00C007EE" w:rsidRDefault="00C007EE" w:rsidP="00C00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007EE" w:rsidRPr="00C007EE" w:rsidRDefault="00C007EE" w:rsidP="00C00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0351100001718000106</w:t>
            </w:r>
          </w:p>
        </w:tc>
      </w:tr>
      <w:tr w:rsidR="00C007EE" w:rsidRPr="00C007EE" w:rsidTr="00C007EE">
        <w:tc>
          <w:tcPr>
            <w:tcW w:w="0" w:type="auto"/>
            <w:vAlign w:val="center"/>
            <w:hideMark/>
          </w:tcPr>
          <w:p w:rsidR="00C007EE" w:rsidRPr="00C007EE" w:rsidRDefault="00C007EE" w:rsidP="00C00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007EE" w:rsidRPr="00C007EE" w:rsidRDefault="00C007EE" w:rsidP="00C00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Поставка санитарно-технических материалов</w:t>
            </w:r>
          </w:p>
        </w:tc>
      </w:tr>
      <w:tr w:rsidR="00C007EE" w:rsidRPr="00C007EE" w:rsidTr="00C007EE">
        <w:tc>
          <w:tcPr>
            <w:tcW w:w="0" w:type="auto"/>
            <w:vAlign w:val="center"/>
            <w:hideMark/>
          </w:tcPr>
          <w:p w:rsidR="00C007EE" w:rsidRPr="00C007EE" w:rsidRDefault="00C007EE" w:rsidP="00C00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007EE" w:rsidRPr="00C007EE" w:rsidRDefault="00C007EE" w:rsidP="00C00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C007EE" w:rsidRPr="00C007EE" w:rsidTr="00C007EE">
        <w:tc>
          <w:tcPr>
            <w:tcW w:w="0" w:type="auto"/>
            <w:vAlign w:val="center"/>
            <w:hideMark/>
          </w:tcPr>
          <w:p w:rsidR="00C007EE" w:rsidRPr="00C007EE" w:rsidRDefault="00C007EE" w:rsidP="00C00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007EE" w:rsidRPr="00C007EE" w:rsidRDefault="00C007EE" w:rsidP="00C00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АО «ЕЭТП»</w:t>
            </w:r>
          </w:p>
        </w:tc>
      </w:tr>
      <w:tr w:rsidR="00C007EE" w:rsidRPr="00C007EE" w:rsidTr="00C007EE">
        <w:tc>
          <w:tcPr>
            <w:tcW w:w="0" w:type="auto"/>
            <w:vAlign w:val="center"/>
            <w:hideMark/>
          </w:tcPr>
          <w:p w:rsidR="00C007EE" w:rsidRPr="00C007EE" w:rsidRDefault="00C007EE" w:rsidP="00C00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007EE" w:rsidRPr="00C007EE" w:rsidRDefault="00C007EE" w:rsidP="00C00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http://roseltorg.ru</w:t>
            </w:r>
          </w:p>
        </w:tc>
      </w:tr>
      <w:tr w:rsidR="00C007EE" w:rsidRPr="00C007EE" w:rsidTr="00C007EE">
        <w:tc>
          <w:tcPr>
            <w:tcW w:w="0" w:type="auto"/>
            <w:vAlign w:val="center"/>
            <w:hideMark/>
          </w:tcPr>
          <w:p w:rsidR="00C007EE" w:rsidRPr="00C007EE" w:rsidRDefault="00C007EE" w:rsidP="00C00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C007EE" w:rsidRPr="00C007EE" w:rsidRDefault="00C007EE" w:rsidP="00C00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Заказчик</w:t>
            </w:r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C007EE" w:rsidRPr="00C007EE" w:rsidTr="00C007EE">
        <w:tc>
          <w:tcPr>
            <w:tcW w:w="0" w:type="auto"/>
            <w:vAlign w:val="center"/>
            <w:hideMark/>
          </w:tcPr>
          <w:p w:rsidR="00C007EE" w:rsidRPr="00C007EE" w:rsidRDefault="00C007EE" w:rsidP="00C00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007EE" w:rsidRPr="00C007EE" w:rsidRDefault="00C007EE" w:rsidP="00C0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07EE" w:rsidRPr="00C007EE" w:rsidTr="00C007EE">
        <w:tc>
          <w:tcPr>
            <w:tcW w:w="0" w:type="auto"/>
            <w:vAlign w:val="center"/>
            <w:hideMark/>
          </w:tcPr>
          <w:p w:rsidR="00C007EE" w:rsidRPr="00C007EE" w:rsidRDefault="00C007EE" w:rsidP="00C00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C007EE" w:rsidRPr="00C007EE" w:rsidRDefault="00C007EE" w:rsidP="00C00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C007EE" w:rsidRPr="00C007EE" w:rsidTr="00C007EE">
        <w:tc>
          <w:tcPr>
            <w:tcW w:w="0" w:type="auto"/>
            <w:vAlign w:val="center"/>
            <w:hideMark/>
          </w:tcPr>
          <w:p w:rsidR="00C007EE" w:rsidRPr="00C007EE" w:rsidRDefault="00C007EE" w:rsidP="00C00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007EE" w:rsidRPr="00C007EE" w:rsidRDefault="00C007EE" w:rsidP="00C00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Новосибирск г, УЛ ДУСИ КОВАЛЬЧУК, 191</w:t>
            </w:r>
          </w:p>
        </w:tc>
      </w:tr>
      <w:tr w:rsidR="00C007EE" w:rsidRPr="00C007EE" w:rsidTr="00C007EE">
        <w:tc>
          <w:tcPr>
            <w:tcW w:w="0" w:type="auto"/>
            <w:vAlign w:val="center"/>
            <w:hideMark/>
          </w:tcPr>
          <w:p w:rsidR="00C007EE" w:rsidRPr="00C007EE" w:rsidRDefault="00C007EE" w:rsidP="00C00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007EE" w:rsidRPr="00C007EE" w:rsidRDefault="00C007EE" w:rsidP="00C00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Новосибирск г, УЛ ДУСИ КОВАЛЬЧУК, 191</w:t>
            </w:r>
          </w:p>
        </w:tc>
      </w:tr>
      <w:tr w:rsidR="00C007EE" w:rsidRPr="00C007EE" w:rsidTr="00C007EE">
        <w:tc>
          <w:tcPr>
            <w:tcW w:w="0" w:type="auto"/>
            <w:vAlign w:val="center"/>
            <w:hideMark/>
          </w:tcPr>
          <w:p w:rsidR="00C007EE" w:rsidRPr="00C007EE" w:rsidRDefault="00C007EE" w:rsidP="00C00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007EE" w:rsidRPr="00C007EE" w:rsidRDefault="00C007EE" w:rsidP="00C00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Печко Елена Ивановна</w:t>
            </w:r>
          </w:p>
        </w:tc>
      </w:tr>
      <w:tr w:rsidR="00C007EE" w:rsidRPr="00C007EE" w:rsidTr="00C007EE">
        <w:tc>
          <w:tcPr>
            <w:tcW w:w="0" w:type="auto"/>
            <w:vAlign w:val="center"/>
            <w:hideMark/>
          </w:tcPr>
          <w:p w:rsidR="00C007EE" w:rsidRPr="00C007EE" w:rsidRDefault="00C007EE" w:rsidP="00C00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007EE" w:rsidRPr="00C007EE" w:rsidRDefault="00C007EE" w:rsidP="00C00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pechko@stu.ru</w:t>
            </w:r>
          </w:p>
        </w:tc>
      </w:tr>
      <w:tr w:rsidR="00C007EE" w:rsidRPr="00C007EE" w:rsidTr="00C007EE">
        <w:tc>
          <w:tcPr>
            <w:tcW w:w="0" w:type="auto"/>
            <w:vAlign w:val="center"/>
            <w:hideMark/>
          </w:tcPr>
          <w:p w:rsidR="00C007EE" w:rsidRPr="00C007EE" w:rsidRDefault="00C007EE" w:rsidP="00C00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007EE" w:rsidRPr="00C007EE" w:rsidRDefault="00C007EE" w:rsidP="00C00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7-383-3280582</w:t>
            </w:r>
          </w:p>
        </w:tc>
      </w:tr>
      <w:tr w:rsidR="00C007EE" w:rsidRPr="00C007EE" w:rsidTr="00C007EE">
        <w:tc>
          <w:tcPr>
            <w:tcW w:w="0" w:type="auto"/>
            <w:vAlign w:val="center"/>
            <w:hideMark/>
          </w:tcPr>
          <w:p w:rsidR="00C007EE" w:rsidRPr="00C007EE" w:rsidRDefault="00C007EE" w:rsidP="00C00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007EE" w:rsidRPr="00C007EE" w:rsidRDefault="00C007EE" w:rsidP="00C00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007EE" w:rsidRPr="00C007EE" w:rsidTr="00C007EE">
        <w:tc>
          <w:tcPr>
            <w:tcW w:w="0" w:type="auto"/>
            <w:vAlign w:val="center"/>
            <w:hideMark/>
          </w:tcPr>
          <w:p w:rsidR="00C007EE" w:rsidRPr="00C007EE" w:rsidRDefault="00C007EE" w:rsidP="00C00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007EE" w:rsidRPr="00C007EE" w:rsidRDefault="00C007EE" w:rsidP="00C00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техническим вопросам обращаться к </w:t>
            </w:r>
            <w:proofErr w:type="spellStart"/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Коледубу</w:t>
            </w:r>
            <w:proofErr w:type="spellEnd"/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Сергею Михайловичу тел. 3280393</w:t>
            </w:r>
          </w:p>
        </w:tc>
      </w:tr>
      <w:tr w:rsidR="00C007EE" w:rsidRPr="00C007EE" w:rsidTr="00C007EE">
        <w:tc>
          <w:tcPr>
            <w:tcW w:w="0" w:type="auto"/>
            <w:vAlign w:val="center"/>
            <w:hideMark/>
          </w:tcPr>
          <w:p w:rsidR="00C007EE" w:rsidRPr="00C007EE" w:rsidRDefault="00C007EE" w:rsidP="00C00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007EE" w:rsidRPr="00C007EE" w:rsidRDefault="00C007EE" w:rsidP="00C0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07EE" w:rsidRPr="00C007EE" w:rsidTr="00C007EE">
        <w:tc>
          <w:tcPr>
            <w:tcW w:w="0" w:type="auto"/>
            <w:vAlign w:val="center"/>
            <w:hideMark/>
          </w:tcPr>
          <w:p w:rsidR="00C007EE" w:rsidRPr="00C007EE" w:rsidRDefault="00C007EE" w:rsidP="00C00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007EE" w:rsidRPr="00C007EE" w:rsidRDefault="00C007EE" w:rsidP="00C00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C007EE" w:rsidRPr="00C007EE" w:rsidTr="00C007EE">
        <w:tc>
          <w:tcPr>
            <w:tcW w:w="0" w:type="auto"/>
            <w:vAlign w:val="center"/>
            <w:hideMark/>
          </w:tcPr>
          <w:p w:rsidR="00C007EE" w:rsidRPr="00C007EE" w:rsidRDefault="00C007EE" w:rsidP="00C00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007EE" w:rsidRPr="00C007EE" w:rsidRDefault="00C007EE" w:rsidP="00C00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16.01.2019 09:00</w:t>
            </w:r>
          </w:p>
        </w:tc>
      </w:tr>
      <w:tr w:rsidR="00C007EE" w:rsidRPr="00C007EE" w:rsidTr="00C007EE">
        <w:tc>
          <w:tcPr>
            <w:tcW w:w="0" w:type="auto"/>
            <w:vAlign w:val="center"/>
            <w:hideMark/>
          </w:tcPr>
          <w:p w:rsidR="00C007EE" w:rsidRPr="00C007EE" w:rsidRDefault="00C007EE" w:rsidP="00C00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C007EE" w:rsidRPr="00C007EE" w:rsidRDefault="00C007EE" w:rsidP="00C00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C007EE" w:rsidRPr="00C007EE" w:rsidTr="00C007EE">
        <w:tc>
          <w:tcPr>
            <w:tcW w:w="0" w:type="auto"/>
            <w:vAlign w:val="center"/>
            <w:hideMark/>
          </w:tcPr>
          <w:p w:rsidR="00C007EE" w:rsidRPr="00C007EE" w:rsidRDefault="00C007EE" w:rsidP="00C00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C007EE" w:rsidRPr="00C007EE" w:rsidRDefault="00C007EE" w:rsidP="00C00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форме электронного документа</w:t>
            </w:r>
          </w:p>
        </w:tc>
      </w:tr>
      <w:tr w:rsidR="00C007EE" w:rsidRPr="00C007EE" w:rsidTr="00C007EE">
        <w:tc>
          <w:tcPr>
            <w:tcW w:w="0" w:type="auto"/>
            <w:vAlign w:val="center"/>
            <w:hideMark/>
          </w:tcPr>
          <w:p w:rsidR="00C007EE" w:rsidRPr="00C007EE" w:rsidRDefault="00C007EE" w:rsidP="00C00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007EE" w:rsidRPr="00C007EE" w:rsidRDefault="00C007EE" w:rsidP="00C00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17.01.2019</w:t>
            </w:r>
          </w:p>
        </w:tc>
      </w:tr>
      <w:tr w:rsidR="00C007EE" w:rsidRPr="00C007EE" w:rsidTr="00C007EE">
        <w:tc>
          <w:tcPr>
            <w:tcW w:w="0" w:type="auto"/>
            <w:vAlign w:val="center"/>
            <w:hideMark/>
          </w:tcPr>
          <w:p w:rsidR="00C007EE" w:rsidRPr="00C007EE" w:rsidRDefault="00C007EE" w:rsidP="00C00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C007EE" w:rsidRPr="00C007EE" w:rsidRDefault="00C007EE" w:rsidP="00C00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21.01.2019</w:t>
            </w:r>
          </w:p>
        </w:tc>
      </w:tr>
      <w:tr w:rsidR="00C007EE" w:rsidRPr="00C007EE" w:rsidTr="00C007EE">
        <w:tc>
          <w:tcPr>
            <w:tcW w:w="0" w:type="auto"/>
            <w:vAlign w:val="center"/>
            <w:hideMark/>
          </w:tcPr>
          <w:p w:rsidR="00C007EE" w:rsidRPr="00C007EE" w:rsidRDefault="00C007EE" w:rsidP="00C00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007EE" w:rsidRPr="00C007EE" w:rsidRDefault="00C007EE" w:rsidP="00C00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007EE" w:rsidRPr="00C007EE" w:rsidTr="00C007EE">
        <w:tc>
          <w:tcPr>
            <w:tcW w:w="0" w:type="auto"/>
            <w:vAlign w:val="center"/>
            <w:hideMark/>
          </w:tcPr>
          <w:p w:rsidR="00C007EE" w:rsidRPr="00C007EE" w:rsidRDefault="00C007EE" w:rsidP="00C00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C007EE" w:rsidRPr="00C007EE" w:rsidRDefault="00C007EE" w:rsidP="00C0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07EE" w:rsidRPr="00C007EE" w:rsidTr="00C007EE">
        <w:tc>
          <w:tcPr>
            <w:tcW w:w="0" w:type="auto"/>
            <w:vAlign w:val="center"/>
            <w:hideMark/>
          </w:tcPr>
          <w:p w:rsidR="00C007EE" w:rsidRPr="00C007EE" w:rsidRDefault="00C007EE" w:rsidP="00C00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007EE" w:rsidRPr="00C007EE" w:rsidRDefault="00C007EE" w:rsidP="00C00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994697.24 Российский рубль</w:t>
            </w:r>
          </w:p>
        </w:tc>
      </w:tr>
      <w:tr w:rsidR="00C007EE" w:rsidRPr="00C007EE" w:rsidTr="00C007EE">
        <w:tc>
          <w:tcPr>
            <w:tcW w:w="0" w:type="auto"/>
            <w:vAlign w:val="center"/>
            <w:hideMark/>
          </w:tcPr>
          <w:p w:rsidR="00C007EE" w:rsidRPr="00C007EE" w:rsidRDefault="00C007EE" w:rsidP="00C00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007EE" w:rsidRPr="00C007EE" w:rsidRDefault="00C007EE" w:rsidP="00C00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средства бюджетного учреждения на 2019 г. (субсидия федерального бюджета на 2019 г.) </w:t>
            </w:r>
          </w:p>
        </w:tc>
      </w:tr>
      <w:tr w:rsidR="00C007EE" w:rsidRPr="00C007EE" w:rsidTr="00C007EE">
        <w:tc>
          <w:tcPr>
            <w:tcW w:w="0" w:type="auto"/>
            <w:vAlign w:val="center"/>
            <w:hideMark/>
          </w:tcPr>
          <w:p w:rsidR="00C007EE" w:rsidRPr="00C007EE" w:rsidRDefault="00C007EE" w:rsidP="00C00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C007EE" w:rsidRPr="00C007EE" w:rsidRDefault="00C007EE" w:rsidP="00C00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181540211315554020100100910810000000</w:t>
            </w:r>
          </w:p>
        </w:tc>
      </w:tr>
      <w:tr w:rsidR="00C007EE" w:rsidRPr="00C007EE" w:rsidTr="00C007EE">
        <w:tc>
          <w:tcPr>
            <w:tcW w:w="0" w:type="auto"/>
            <w:vAlign w:val="center"/>
            <w:hideMark/>
          </w:tcPr>
          <w:p w:rsidR="00C007EE" w:rsidRPr="00C007EE" w:rsidRDefault="00C007EE" w:rsidP="00C00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007EE" w:rsidRPr="00C007EE" w:rsidRDefault="00C007EE" w:rsidP="00C00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Новосибирск г, ул. Дуси Ковальчук 191 склад</w:t>
            </w:r>
          </w:p>
        </w:tc>
      </w:tr>
      <w:tr w:rsidR="00C007EE" w:rsidRPr="00C007EE" w:rsidTr="00C007EE">
        <w:tc>
          <w:tcPr>
            <w:tcW w:w="0" w:type="auto"/>
            <w:vAlign w:val="center"/>
            <w:hideMark/>
          </w:tcPr>
          <w:p w:rsidR="00C007EE" w:rsidRPr="00C007EE" w:rsidRDefault="00C007EE" w:rsidP="00C00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007EE" w:rsidRPr="00C007EE" w:rsidRDefault="00C007EE" w:rsidP="00C00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5 дней</w:t>
            </w:r>
          </w:p>
        </w:tc>
      </w:tr>
      <w:tr w:rsidR="00C007EE" w:rsidRPr="00C007EE" w:rsidTr="00C007EE">
        <w:tc>
          <w:tcPr>
            <w:tcW w:w="0" w:type="auto"/>
            <w:gridSpan w:val="2"/>
            <w:vAlign w:val="center"/>
            <w:hideMark/>
          </w:tcPr>
          <w:p w:rsidR="00C007EE" w:rsidRPr="00C007EE" w:rsidRDefault="00C007EE" w:rsidP="00C00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C007EE" w:rsidRPr="00C007EE" w:rsidTr="00C007EE">
        <w:tc>
          <w:tcPr>
            <w:tcW w:w="0" w:type="auto"/>
            <w:gridSpan w:val="2"/>
            <w:vAlign w:val="center"/>
            <w:hideMark/>
          </w:tcPr>
          <w:p w:rsidR="00C007EE" w:rsidRPr="00C007EE" w:rsidRDefault="00C007EE" w:rsidP="00C007E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C007EE" w:rsidRPr="00C007EE" w:rsidTr="00C007E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0"/>
              <w:gridCol w:w="1091"/>
              <w:gridCol w:w="1390"/>
              <w:gridCol w:w="874"/>
              <w:gridCol w:w="997"/>
              <w:gridCol w:w="1808"/>
              <w:gridCol w:w="1111"/>
              <w:gridCol w:w="779"/>
              <w:gridCol w:w="1026"/>
            </w:tblGrid>
            <w:tr w:rsidR="00C007EE" w:rsidRPr="00C007EE">
              <w:tc>
                <w:tcPr>
                  <w:tcW w:w="0" w:type="auto"/>
                  <w:vMerge w:val="restart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 xml:space="preserve">Наименование товара, работы, </w:t>
                  </w:r>
                  <w:r w:rsidRPr="00C007EE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lastRenderedPageBreak/>
                    <w:t>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lastRenderedPageBreak/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C007EE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C007EE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C007EE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C007EE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C007EE" w:rsidRPr="00C007EE">
              <w:tc>
                <w:tcPr>
                  <w:tcW w:w="0" w:type="auto"/>
                  <w:vMerge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t>Наименовани</w:t>
                  </w:r>
                  <w:r w:rsidRPr="00C007EE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lastRenderedPageBreak/>
                    <w:t>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lastRenderedPageBreak/>
                    <w:t>Значени</w:t>
                  </w:r>
                  <w:r w:rsidRPr="00C007EE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lastRenderedPageBreak/>
                    <w:t>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lastRenderedPageBreak/>
                    <w:t xml:space="preserve">Единица </w:t>
                  </w:r>
                  <w:r w:rsidRPr="00C007EE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  <w:lastRenderedPageBreak/>
                    <w:t>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C007EE" w:rsidRPr="00C007EE"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>Круг заточный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23.91.11.140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403.60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8072.00</w:t>
                  </w:r>
                </w:p>
              </w:tc>
            </w:tr>
            <w:tr w:rsidR="00C007EE" w:rsidRPr="00C007EE"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шланг душевой гибкий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22.19.30.120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189.43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3788.60</w:t>
                  </w:r>
                </w:p>
              </w:tc>
            </w:tr>
            <w:tr w:rsidR="00C007EE" w:rsidRPr="00C007EE"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подводка гибкая длинный штуцер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22.19.30.120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67.27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6727.00</w:t>
                  </w:r>
                </w:p>
              </w:tc>
            </w:tr>
            <w:tr w:rsidR="00C007EE" w:rsidRPr="00C007EE"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кран-букса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28.14.20.290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82.87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8287.00</w:t>
                  </w:r>
                </w:p>
              </w:tc>
            </w:tr>
            <w:tr w:rsidR="00C007EE" w:rsidRPr="00C007EE"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сифон для раковины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25.99.11.190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127.01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6350.50</w:t>
                  </w:r>
                </w:p>
              </w:tc>
            </w:tr>
            <w:tr w:rsidR="00C007EE" w:rsidRPr="00C007EE"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угольник 20 под 90гр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22.21.29.130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7.94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794.00</w:t>
                  </w:r>
                </w:p>
              </w:tc>
            </w:tr>
            <w:tr w:rsidR="00C007EE" w:rsidRPr="00C007EE"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смеситель для ванны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28.14.11.160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959.73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57583.80</w:t>
                  </w:r>
                </w:p>
              </w:tc>
            </w:tr>
            <w:tr w:rsidR="00C007EE" w:rsidRPr="00C007EE"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Проволока 6мм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24.34.13.190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Тонна;^метрическая тонна (1000 кг)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0.5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48072.70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24036.35</w:t>
                  </w:r>
                </w:p>
              </w:tc>
            </w:tr>
            <w:tr w:rsidR="00C007EE" w:rsidRPr="00C007EE"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кран для писсуара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25.99.11.190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951.28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19025.60</w:t>
                  </w:r>
                </w:p>
              </w:tc>
            </w:tr>
            <w:tr w:rsidR="00C007EE" w:rsidRPr="00C007EE"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крепление д-100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22.21.29.130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23.35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700.50</w:t>
                  </w:r>
                </w:p>
              </w:tc>
            </w:tr>
            <w:tr w:rsidR="00C007EE" w:rsidRPr="00C007EE"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Уголки 25*25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24.10.71.111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Тонна;^метрическая тонна (1000 кг)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53286.00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53286.00</w:t>
                  </w:r>
                </w:p>
              </w:tc>
            </w:tr>
            <w:tr w:rsidR="00C007EE" w:rsidRPr="00C007EE"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подводка гибкая короткий штуцер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22.19.30.120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67.27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6727.00</w:t>
                  </w:r>
                </w:p>
              </w:tc>
            </w:tr>
            <w:tr w:rsidR="00C007EE" w:rsidRPr="00C007EE"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кран-букса </w:t>
                  </w:r>
                  <w:proofErr w:type="spellStart"/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керам</w:t>
                  </w:r>
                  <w:proofErr w:type="spellEnd"/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23.44.12.190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70.39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7039.00</w:t>
                  </w:r>
                </w:p>
              </w:tc>
            </w:tr>
            <w:tr w:rsidR="00C007EE" w:rsidRPr="00C007EE"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лента-</w:t>
                  </w:r>
                  <w:proofErr w:type="spellStart"/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фум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20.60.24.120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94.75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2842.50</w:t>
                  </w:r>
                </w:p>
              </w:tc>
            </w:tr>
            <w:tr w:rsidR="00C007EE" w:rsidRPr="00C007EE"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Манжеты резиновые ПВХ-чугун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22.19.73.112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23.11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1155.50</w:t>
                  </w:r>
                </w:p>
              </w:tc>
            </w:tr>
            <w:tr w:rsidR="00C007EE" w:rsidRPr="00C007EE"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Задвижки 150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28.14.13.120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14552.67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43658.01</w:t>
                  </w:r>
                </w:p>
              </w:tc>
            </w:tr>
            <w:tr w:rsidR="00C007EE" w:rsidRPr="00C007EE"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Радиаторы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25.21.11.120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4027.20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32217.60</w:t>
                  </w:r>
                </w:p>
              </w:tc>
            </w:tr>
            <w:tr w:rsidR="00C007EE" w:rsidRPr="00C007EE"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крепеж для раковины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25.94.11.190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33.83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3383.00</w:t>
                  </w:r>
                </w:p>
              </w:tc>
            </w:tr>
            <w:tr w:rsidR="00C007EE" w:rsidRPr="00C007EE"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прокладка резиновая плоская для смесителя ванны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22.19.73.111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9.33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2799.00</w:t>
                  </w:r>
                </w:p>
              </w:tc>
            </w:tr>
            <w:tr w:rsidR="00C007EE" w:rsidRPr="00C007EE"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смеситель елочка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28.14.11.160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574.13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11482.60</w:t>
                  </w:r>
                </w:p>
              </w:tc>
            </w:tr>
            <w:tr w:rsidR="00C007EE" w:rsidRPr="00C007EE"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прокладка резиновая для </w:t>
                  </w:r>
                  <w:proofErr w:type="gramStart"/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кран-буксы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22.19.73.111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500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9.33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4665.00</w:t>
                  </w:r>
                </w:p>
              </w:tc>
            </w:tr>
            <w:tr w:rsidR="00C007EE" w:rsidRPr="00C007EE"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прокладка </w:t>
                  </w:r>
                  <w:proofErr w:type="gramStart"/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на</w:t>
                  </w:r>
                  <w:proofErr w:type="gramEnd"/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гусак отечеств.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22.19.73.111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9.33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466.50</w:t>
                  </w:r>
                </w:p>
              </w:tc>
            </w:tr>
            <w:tr w:rsidR="00C007EE" w:rsidRPr="00C007EE"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крепление д-50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22.21.29.130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17.87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893.50</w:t>
                  </w:r>
                </w:p>
              </w:tc>
            </w:tr>
            <w:tr w:rsidR="00C007EE" w:rsidRPr="00C007EE"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Арматура для бочка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28.14.12.110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289.27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8678.10</w:t>
                  </w:r>
                </w:p>
              </w:tc>
            </w:tr>
            <w:tr w:rsidR="00C007EE" w:rsidRPr="00C007EE"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сальниковая набивка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28.14.20.290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315.73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7893.25</w:t>
                  </w:r>
                </w:p>
              </w:tc>
            </w:tr>
            <w:tr w:rsidR="00C007EE" w:rsidRPr="00C007EE"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Кран 15 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28.14.12.11</w:t>
                  </w: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204.97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4099.40</w:t>
                  </w:r>
                </w:p>
              </w:tc>
            </w:tr>
            <w:tr w:rsidR="00C007EE" w:rsidRPr="00C007EE"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>арматура 0,8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24.10.80.190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Тонна;^метрическая тонна (1000 кг)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49192.00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49192.00</w:t>
                  </w:r>
                </w:p>
              </w:tc>
            </w:tr>
            <w:tr w:rsidR="00C007EE" w:rsidRPr="00C007EE"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пруток 10мм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24.10.80.190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Тонна;^метрическая тонна (1000 кг)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49192.00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49192.00</w:t>
                  </w:r>
                </w:p>
              </w:tc>
            </w:tr>
            <w:tr w:rsidR="00C007EE" w:rsidRPr="00C007EE"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муфта 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22.21.29.130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6.95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695.00</w:t>
                  </w:r>
                </w:p>
              </w:tc>
            </w:tr>
            <w:tr w:rsidR="00C007EE" w:rsidRPr="00C007EE"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угольник 20 под 45гр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22.21.29.130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6.95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347.50</w:t>
                  </w:r>
                </w:p>
              </w:tc>
            </w:tr>
            <w:tr w:rsidR="00C007EE" w:rsidRPr="00C007EE"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мойка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25.99.11.112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1377.93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13779.30</w:t>
                  </w:r>
                </w:p>
              </w:tc>
            </w:tr>
            <w:tr w:rsidR="00C007EE" w:rsidRPr="00C007EE"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болт 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25.94.11.190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197.33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3946.60</w:t>
                  </w:r>
                </w:p>
              </w:tc>
            </w:tr>
            <w:tr w:rsidR="00C007EE" w:rsidRPr="00C007EE"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Трубы полимерные 25*4,2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22.21.21.129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Погонный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65.07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6507.00</w:t>
                  </w:r>
                </w:p>
              </w:tc>
            </w:tr>
            <w:tr w:rsidR="00C007EE" w:rsidRPr="00C007EE"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указатель для манометра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26.51.33.199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99.99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9999.00</w:t>
                  </w:r>
                </w:p>
              </w:tc>
            </w:tr>
            <w:tr w:rsidR="00C007EE" w:rsidRPr="00C007EE"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Круги отрезные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23.91.11.150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65.70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1971.00</w:t>
                  </w:r>
                </w:p>
              </w:tc>
            </w:tr>
            <w:tr w:rsidR="00C007EE" w:rsidRPr="00C007EE"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крепеж для унитаза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25.94.11.190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8.79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879.00</w:t>
                  </w:r>
                </w:p>
              </w:tc>
            </w:tr>
            <w:tr w:rsidR="00C007EE" w:rsidRPr="00C007EE"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Трубы полимерные 20*3,4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22.21.21.129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Погонный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44.40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8880.00</w:t>
                  </w:r>
                </w:p>
              </w:tc>
            </w:tr>
            <w:tr w:rsidR="00C007EE" w:rsidRPr="00C007EE"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скотч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22.29.21.000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43.39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1301.70</w:t>
                  </w:r>
                </w:p>
              </w:tc>
            </w:tr>
            <w:tr w:rsidR="00C007EE" w:rsidRPr="00C007EE"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тройник 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22.21.29.130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8.28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828.00</w:t>
                  </w:r>
                </w:p>
              </w:tc>
            </w:tr>
            <w:tr w:rsidR="00C007EE" w:rsidRPr="00C007EE"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аэратор для смесителя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28.14.11.190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24.05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1202.50</w:t>
                  </w:r>
                </w:p>
              </w:tc>
            </w:tr>
            <w:tr w:rsidR="00C007EE" w:rsidRPr="00C007EE"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картридж для смесителя 40 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28.14.12.110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69.96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3498.00</w:t>
                  </w:r>
                </w:p>
              </w:tc>
            </w:tr>
            <w:tr w:rsidR="00C007EE" w:rsidRPr="00C007EE"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болт с гайкой 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25.94.11.190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357.87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10736.10</w:t>
                  </w:r>
                </w:p>
              </w:tc>
            </w:tr>
            <w:tr w:rsidR="00C007EE" w:rsidRPr="00C007EE"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резина техническая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22.19.73.119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191.30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19130.00</w:t>
                  </w:r>
                </w:p>
              </w:tc>
            </w:tr>
            <w:tr w:rsidR="00C007EE" w:rsidRPr="00C007EE"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Полотна ножовочные по металлу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25.73.40.260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27.01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2701.00</w:t>
                  </w:r>
                </w:p>
              </w:tc>
            </w:tr>
            <w:tr w:rsidR="00C007EE" w:rsidRPr="00C007EE"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Кольца резиновые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22.19.73.111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9.33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933.00</w:t>
                  </w:r>
                </w:p>
              </w:tc>
            </w:tr>
            <w:tr w:rsidR="00C007EE" w:rsidRPr="00C007EE"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прокладка </w:t>
                  </w:r>
                  <w:proofErr w:type="gramStart"/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на</w:t>
                  </w:r>
                  <w:proofErr w:type="gramEnd"/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gramStart"/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гусак</w:t>
                  </w:r>
                  <w:proofErr w:type="gramEnd"/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импорт.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22.19.73.111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9.33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933.00</w:t>
                  </w:r>
                </w:p>
              </w:tc>
            </w:tr>
            <w:tr w:rsidR="00C007EE" w:rsidRPr="00C007EE"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заглушка ПВХ д-50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22.21.29.130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12.48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249.60</w:t>
                  </w:r>
                </w:p>
              </w:tc>
            </w:tr>
            <w:tr w:rsidR="00C007EE" w:rsidRPr="00C007EE"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смеситель кухонный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28.14.11.160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605.47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36328.20</w:t>
                  </w:r>
                </w:p>
              </w:tc>
            </w:tr>
            <w:tr w:rsidR="00C007EE" w:rsidRPr="00C007EE"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тройник </w:t>
                  </w:r>
                  <w:proofErr w:type="spellStart"/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комбинир</w:t>
                  </w:r>
                  <w:proofErr w:type="spellEnd"/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 В.Р.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22.21.29.130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29.07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1453.50</w:t>
                  </w:r>
                </w:p>
              </w:tc>
            </w:tr>
            <w:tr w:rsidR="00C007EE" w:rsidRPr="00C007EE"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тройник </w:t>
                  </w:r>
                  <w:proofErr w:type="spellStart"/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комб</w:t>
                  </w:r>
                  <w:proofErr w:type="spellEnd"/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 Н.Р.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22.21.29.130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37.69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1884.50</w:t>
                  </w:r>
                </w:p>
              </w:tc>
            </w:tr>
            <w:tr w:rsidR="00C007EE" w:rsidRPr="00C007EE"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муфта </w:t>
                  </w:r>
                  <w:proofErr w:type="spellStart"/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комб</w:t>
                  </w:r>
                  <w:proofErr w:type="spellEnd"/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 В.Р.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22.21.29.130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90.28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4514.00</w:t>
                  </w:r>
                </w:p>
              </w:tc>
            </w:tr>
            <w:tr w:rsidR="00C007EE" w:rsidRPr="00C007EE"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муфта </w:t>
                  </w:r>
                  <w:proofErr w:type="spellStart"/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комб</w:t>
                  </w:r>
                  <w:proofErr w:type="spellEnd"/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 Н.Р.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22.21.29.130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90.28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4514.00</w:t>
                  </w:r>
                </w:p>
              </w:tc>
            </w:tr>
            <w:tr w:rsidR="00C007EE" w:rsidRPr="00C007EE"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Манжеты резиновые 50*40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22.19.73.112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11.45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343.50</w:t>
                  </w:r>
                </w:p>
              </w:tc>
            </w:tr>
            <w:tr w:rsidR="00C007EE" w:rsidRPr="00C007EE"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Радиаторы чугунные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25.21.11.110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6028.04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30140.20</w:t>
                  </w:r>
                </w:p>
              </w:tc>
            </w:tr>
            <w:tr w:rsidR="00C007EE" w:rsidRPr="00C007EE"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Задвижки 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28.14.13.12</w:t>
                  </w: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4170.67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25024.02</w:t>
                  </w:r>
                </w:p>
              </w:tc>
            </w:tr>
            <w:tr w:rsidR="00C007EE" w:rsidRPr="00C007EE"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>болт с гайкой 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25.94.11.190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414.40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12432.00</w:t>
                  </w:r>
                </w:p>
              </w:tc>
            </w:tr>
            <w:tr w:rsidR="00C007EE" w:rsidRPr="00C007EE"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дивертор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28.14.11.160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279.17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27917.00</w:t>
                  </w:r>
                </w:p>
              </w:tc>
            </w:tr>
            <w:tr w:rsidR="00C007EE" w:rsidRPr="00C007EE"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пароизоляция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23.99.19.111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Рулон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3411.67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10235.01</w:t>
                  </w:r>
                </w:p>
              </w:tc>
            </w:tr>
            <w:tr w:rsidR="00C007EE" w:rsidRPr="00C007EE"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Уголки 35*35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24.10.71.110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Тонна;^метрическая тонна (1000 кг)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53286.00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53286.00</w:t>
                  </w:r>
                </w:p>
              </w:tc>
            </w:tr>
            <w:tr w:rsidR="00C007EE" w:rsidRPr="00C007EE"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лист стальной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24.10.80.190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Тонна;^метрическая тонна (1000 кг)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49192.00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49192.00</w:t>
                  </w:r>
                </w:p>
              </w:tc>
            </w:tr>
            <w:tr w:rsidR="00C007EE" w:rsidRPr="00C007EE"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Задвижки 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28.14.13.120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8606.00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43030.00</w:t>
                  </w:r>
                </w:p>
              </w:tc>
            </w:tr>
            <w:tr w:rsidR="00C007EE" w:rsidRPr="00C007EE"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паронит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23.99.19.111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129.83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6491.50</w:t>
                  </w:r>
                </w:p>
              </w:tc>
            </w:tr>
            <w:tr w:rsidR="00C007EE" w:rsidRPr="00C007EE"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опора одинарная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22.21.29.130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4.18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418.00</w:t>
                  </w:r>
                </w:p>
              </w:tc>
            </w:tr>
            <w:tr w:rsidR="00C007EE" w:rsidRPr="00C007EE"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лейка душевая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28.14.11.160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129.83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12983.00</w:t>
                  </w:r>
                </w:p>
              </w:tc>
            </w:tr>
            <w:tr w:rsidR="00C007EE" w:rsidRPr="00C007EE"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сифон для ванны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25.99.11.190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240.63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24063.00</w:t>
                  </w:r>
                </w:p>
              </w:tc>
            </w:tr>
            <w:tr w:rsidR="00C007EE" w:rsidRPr="00C007EE"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прокладка силиконовая для </w:t>
                  </w:r>
                  <w:proofErr w:type="spellStart"/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кух</w:t>
                  </w:r>
                  <w:proofErr w:type="gramStart"/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.с</w:t>
                  </w:r>
                  <w:proofErr w:type="gramEnd"/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месителя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22.19.73.111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9.19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459.50</w:t>
                  </w:r>
                </w:p>
              </w:tc>
            </w:tr>
            <w:tr w:rsidR="00C007EE" w:rsidRPr="00C007EE"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прокладка резиновая плоская для шланга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22.19.73.111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9.33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1866.00</w:t>
                  </w:r>
                </w:p>
              </w:tc>
            </w:tr>
            <w:tr w:rsidR="00C007EE" w:rsidRPr="00C007EE"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заглушка ПВХ д-110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22.21.29.130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33.81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1014.30</w:t>
                  </w:r>
                </w:p>
              </w:tc>
            </w:tr>
            <w:tr w:rsidR="00C007EE" w:rsidRPr="00C007EE"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Задвижки 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28.14.13.120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6570.00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39420.00</w:t>
                  </w:r>
                </w:p>
              </w:tc>
            </w:tr>
            <w:tr w:rsidR="00C007EE" w:rsidRPr="00C007EE"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Электроды с 3мм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25.93.15.120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204.96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6148.80</w:t>
                  </w:r>
                </w:p>
              </w:tc>
            </w:tr>
            <w:tr w:rsidR="00C007EE" w:rsidRPr="00C007EE"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Унитазы в сборе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23.42.10.150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3020.33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60406.60</w:t>
                  </w:r>
                </w:p>
              </w:tc>
            </w:tr>
            <w:tr w:rsidR="00C007EE" w:rsidRPr="00C007EE"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смеситель душевой со стойкой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28.14.11.160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1379.00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007EE" w:rsidRPr="00C007EE" w:rsidRDefault="00C007EE" w:rsidP="00C007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C007EE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27580.00</w:t>
                  </w:r>
                </w:p>
              </w:tc>
            </w:tr>
          </w:tbl>
          <w:p w:rsidR="00C007EE" w:rsidRPr="00C007EE" w:rsidRDefault="00C007EE" w:rsidP="00C0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007EE" w:rsidRPr="00C007EE" w:rsidTr="00C007EE">
        <w:tc>
          <w:tcPr>
            <w:tcW w:w="0" w:type="auto"/>
            <w:gridSpan w:val="2"/>
            <w:vAlign w:val="center"/>
            <w:hideMark/>
          </w:tcPr>
          <w:p w:rsidR="00C007EE" w:rsidRPr="00C007EE" w:rsidRDefault="00C007EE" w:rsidP="00C007E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Итого: 994697.24 Российский рубль</w:t>
            </w:r>
          </w:p>
        </w:tc>
      </w:tr>
      <w:tr w:rsidR="00C007EE" w:rsidRPr="00C007EE" w:rsidTr="00C007EE">
        <w:tc>
          <w:tcPr>
            <w:tcW w:w="0" w:type="auto"/>
            <w:vAlign w:val="center"/>
            <w:hideMark/>
          </w:tcPr>
          <w:p w:rsidR="00C007EE" w:rsidRPr="00C007EE" w:rsidRDefault="00C007EE" w:rsidP="00C00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007EE" w:rsidRPr="00C007EE" w:rsidRDefault="00C007EE" w:rsidP="00C0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07EE" w:rsidRPr="00C007EE" w:rsidTr="00C007EE">
        <w:tc>
          <w:tcPr>
            <w:tcW w:w="0" w:type="auto"/>
            <w:vAlign w:val="center"/>
            <w:hideMark/>
          </w:tcPr>
          <w:p w:rsidR="00C007EE" w:rsidRPr="00C007EE" w:rsidRDefault="00C007EE" w:rsidP="00C00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007EE" w:rsidRPr="00C007EE" w:rsidRDefault="00C007EE" w:rsidP="00C0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C007EE" w:rsidRPr="00C007EE" w:rsidTr="00C007EE">
        <w:tc>
          <w:tcPr>
            <w:tcW w:w="0" w:type="auto"/>
            <w:vAlign w:val="center"/>
            <w:hideMark/>
          </w:tcPr>
          <w:p w:rsidR="00C007EE" w:rsidRPr="00C007EE" w:rsidRDefault="00C007EE" w:rsidP="00C00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007EE" w:rsidRPr="00C007EE" w:rsidRDefault="00C007EE" w:rsidP="00C00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C007EE" w:rsidRPr="00C007EE" w:rsidRDefault="00C007EE" w:rsidP="00C00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 пункта 3.1 Общей части документации</w:t>
            </w:r>
          </w:p>
          <w:p w:rsidR="00C007EE" w:rsidRPr="00C007EE" w:rsidRDefault="00C007EE" w:rsidP="00C00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C007EE" w:rsidRPr="00C007EE" w:rsidRDefault="00C007EE" w:rsidP="00C00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C007EE" w:rsidRPr="00C007EE" w:rsidTr="00C007EE">
        <w:tc>
          <w:tcPr>
            <w:tcW w:w="0" w:type="auto"/>
            <w:vAlign w:val="center"/>
            <w:hideMark/>
          </w:tcPr>
          <w:p w:rsidR="00C007EE" w:rsidRPr="00C007EE" w:rsidRDefault="00C007EE" w:rsidP="00C00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C007EE" w:rsidRPr="00C007EE" w:rsidRDefault="00C007EE" w:rsidP="00C00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C007EE" w:rsidRPr="00C007EE" w:rsidRDefault="00C007EE" w:rsidP="00C00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 участию в закупке допускаются только субъекты малого предпринимательства и социально ориентированные </w:t>
            </w:r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некоммерческие организации</w:t>
            </w:r>
          </w:p>
        </w:tc>
      </w:tr>
      <w:tr w:rsidR="00C007EE" w:rsidRPr="00C007EE" w:rsidTr="00C007EE">
        <w:tc>
          <w:tcPr>
            <w:tcW w:w="0" w:type="auto"/>
            <w:vAlign w:val="center"/>
            <w:hideMark/>
          </w:tcPr>
          <w:p w:rsidR="00C007EE" w:rsidRPr="00C007EE" w:rsidRDefault="00C007EE" w:rsidP="00C00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007EE" w:rsidRPr="00C007EE" w:rsidRDefault="00C007EE" w:rsidP="00C0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07EE" w:rsidRPr="00C007EE" w:rsidTr="00C007EE">
        <w:tc>
          <w:tcPr>
            <w:tcW w:w="0" w:type="auto"/>
            <w:vAlign w:val="center"/>
            <w:hideMark/>
          </w:tcPr>
          <w:p w:rsidR="00C007EE" w:rsidRPr="00C007EE" w:rsidRDefault="00C007EE" w:rsidP="00C00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007EE" w:rsidRPr="00C007EE" w:rsidRDefault="00C007EE" w:rsidP="00C0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007EE" w:rsidRPr="00C007EE" w:rsidTr="00C007EE">
        <w:tc>
          <w:tcPr>
            <w:tcW w:w="0" w:type="auto"/>
            <w:vAlign w:val="center"/>
            <w:hideMark/>
          </w:tcPr>
          <w:p w:rsidR="00C007EE" w:rsidRPr="00C007EE" w:rsidRDefault="00C007EE" w:rsidP="00C00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007EE" w:rsidRPr="00C007EE" w:rsidRDefault="00C007EE" w:rsidP="00C00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4973.49 Российский рубль</w:t>
            </w:r>
          </w:p>
        </w:tc>
      </w:tr>
      <w:tr w:rsidR="00C007EE" w:rsidRPr="00C007EE" w:rsidTr="00C007EE">
        <w:tc>
          <w:tcPr>
            <w:tcW w:w="0" w:type="auto"/>
            <w:vAlign w:val="center"/>
            <w:hideMark/>
          </w:tcPr>
          <w:p w:rsidR="00C007EE" w:rsidRPr="00C007EE" w:rsidRDefault="00C007EE" w:rsidP="00C00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в к</w:t>
            </w:r>
            <w:proofErr w:type="gramEnd"/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007EE" w:rsidRPr="00C007EE" w:rsidRDefault="00C007EE" w:rsidP="00C0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устанавливается Правительством Российской Федерации или на счет электронной площадки, продолжающей функционирование в ранее установленном порядке до начала функционирования новых электронных площадок.</w:t>
            </w:r>
          </w:p>
        </w:tc>
      </w:tr>
      <w:tr w:rsidR="00C007EE" w:rsidRPr="00C007EE" w:rsidTr="00C007EE">
        <w:tc>
          <w:tcPr>
            <w:tcW w:w="0" w:type="auto"/>
            <w:vAlign w:val="center"/>
            <w:hideMark/>
          </w:tcPr>
          <w:p w:rsidR="00C007EE" w:rsidRPr="00C007EE" w:rsidRDefault="00C007EE" w:rsidP="00C00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пр</w:t>
            </w:r>
            <w:proofErr w:type="gramEnd"/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C007EE" w:rsidRPr="00C007EE" w:rsidRDefault="00C007EE" w:rsidP="00C00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40501810700042000002</w:t>
            </w:r>
          </w:p>
          <w:p w:rsidR="00C007EE" w:rsidRPr="00C007EE" w:rsidRDefault="00C007EE" w:rsidP="00C00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лицевого счёта" 20516X38290</w:t>
            </w:r>
          </w:p>
          <w:p w:rsidR="00C007EE" w:rsidRPr="00C007EE" w:rsidRDefault="00C007EE" w:rsidP="00C00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045004001</w:t>
            </w:r>
          </w:p>
        </w:tc>
      </w:tr>
      <w:tr w:rsidR="00C007EE" w:rsidRPr="00C007EE" w:rsidTr="00C007EE">
        <w:tc>
          <w:tcPr>
            <w:tcW w:w="0" w:type="auto"/>
            <w:vAlign w:val="center"/>
            <w:hideMark/>
          </w:tcPr>
          <w:p w:rsidR="00C007EE" w:rsidRPr="00C007EE" w:rsidRDefault="00C007EE" w:rsidP="00C00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007EE" w:rsidRPr="00C007EE" w:rsidRDefault="00C007EE" w:rsidP="00C0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07EE" w:rsidRPr="00C007EE" w:rsidTr="00C007EE">
        <w:tc>
          <w:tcPr>
            <w:tcW w:w="0" w:type="auto"/>
            <w:vAlign w:val="center"/>
            <w:hideMark/>
          </w:tcPr>
          <w:p w:rsidR="00C007EE" w:rsidRPr="00C007EE" w:rsidRDefault="00C007EE" w:rsidP="00C00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007EE" w:rsidRPr="00C007EE" w:rsidRDefault="00C007EE" w:rsidP="00C0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007EE" w:rsidRPr="00C007EE" w:rsidTr="00C007EE">
        <w:tc>
          <w:tcPr>
            <w:tcW w:w="0" w:type="auto"/>
            <w:vAlign w:val="center"/>
            <w:hideMark/>
          </w:tcPr>
          <w:p w:rsidR="00C007EE" w:rsidRPr="00C007EE" w:rsidRDefault="00C007EE" w:rsidP="00C00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007EE" w:rsidRPr="00C007EE" w:rsidRDefault="00C007EE" w:rsidP="00C00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99469.72 Российский рубль</w:t>
            </w:r>
          </w:p>
        </w:tc>
      </w:tr>
      <w:tr w:rsidR="00C007EE" w:rsidRPr="00C007EE" w:rsidTr="00C007EE">
        <w:tc>
          <w:tcPr>
            <w:tcW w:w="0" w:type="auto"/>
            <w:vAlign w:val="center"/>
            <w:hideMark/>
          </w:tcPr>
          <w:p w:rsidR="00C007EE" w:rsidRPr="00C007EE" w:rsidRDefault="00C007EE" w:rsidP="00C00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C007EE" w:rsidRPr="00C007EE" w:rsidRDefault="00C007EE" w:rsidP="00C00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Участник аукциона, с которым заключается контракт,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дл</w:t>
            </w:r>
            <w:proofErr w:type="gramEnd"/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Start"/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.Н</w:t>
            </w:r>
            <w:proofErr w:type="gramEnd"/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овосибирск</w:t>
            </w:r>
            <w:proofErr w:type="spellEnd"/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ул.Дуси</w:t>
            </w:r>
            <w:proofErr w:type="spellEnd"/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Г.Новосибирск</w:t>
            </w:r>
            <w:proofErr w:type="spellEnd"/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БИК 045004001 </w:t>
            </w:r>
            <w:proofErr w:type="gramStart"/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C007EE" w:rsidRPr="00C007EE" w:rsidTr="00C007EE">
        <w:tc>
          <w:tcPr>
            <w:tcW w:w="0" w:type="auto"/>
            <w:vAlign w:val="center"/>
            <w:hideMark/>
          </w:tcPr>
          <w:p w:rsidR="00C007EE" w:rsidRPr="00C007EE" w:rsidRDefault="00C007EE" w:rsidP="00C00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007EE" w:rsidRPr="00C007EE" w:rsidRDefault="00C007EE" w:rsidP="00C00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40501810700042000002</w:t>
            </w:r>
          </w:p>
          <w:p w:rsidR="00C007EE" w:rsidRPr="00C007EE" w:rsidRDefault="00C007EE" w:rsidP="00C00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лицевого счёта" 20516X38290</w:t>
            </w:r>
          </w:p>
          <w:p w:rsidR="00C007EE" w:rsidRPr="00C007EE" w:rsidRDefault="00C007EE" w:rsidP="00C00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045004001</w:t>
            </w:r>
          </w:p>
        </w:tc>
      </w:tr>
      <w:tr w:rsidR="00C007EE" w:rsidRPr="00C007EE" w:rsidTr="00C007EE">
        <w:tc>
          <w:tcPr>
            <w:tcW w:w="0" w:type="auto"/>
            <w:vAlign w:val="center"/>
            <w:hideMark/>
          </w:tcPr>
          <w:p w:rsidR="00C007EE" w:rsidRPr="00C007EE" w:rsidRDefault="00C007EE" w:rsidP="00C0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007EE" w:rsidRPr="00C007EE" w:rsidRDefault="00C007EE" w:rsidP="00C0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ОПЕРАЦИОННЫЙ ДЕПАРТАМЕНТ БАНКА РОССИИ </w:t>
            </w:r>
            <w:proofErr w:type="spellStart"/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Start"/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.М</w:t>
            </w:r>
            <w:proofErr w:type="gramEnd"/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ОСКВА</w:t>
            </w:r>
            <w:proofErr w:type="spellEnd"/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701 ИНН 7708525167 КПП 770101001 БИК 044501002 Расчетный счет: №40101810500000001901 Межрегиональное операционное управление Федерального казначейства (Федеральное агентство железнодорожного транспорта, л/с 04951001090) КБК 109 1 16 33010 01 6000 140 </w:t>
            </w:r>
          </w:p>
        </w:tc>
      </w:tr>
      <w:tr w:rsidR="00C007EE" w:rsidRPr="00C007EE" w:rsidTr="00C007EE">
        <w:tc>
          <w:tcPr>
            <w:tcW w:w="0" w:type="auto"/>
            <w:gridSpan w:val="2"/>
            <w:vAlign w:val="center"/>
            <w:hideMark/>
          </w:tcPr>
          <w:p w:rsidR="00C007EE" w:rsidRPr="00C007EE" w:rsidRDefault="00C007EE" w:rsidP="00C00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007EE" w:rsidRPr="00C007EE" w:rsidTr="00C007EE">
        <w:tc>
          <w:tcPr>
            <w:tcW w:w="0" w:type="auto"/>
            <w:vAlign w:val="center"/>
            <w:hideMark/>
          </w:tcPr>
          <w:p w:rsidR="00C007EE" w:rsidRPr="00C007EE" w:rsidRDefault="00C007EE" w:rsidP="00C00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007EE" w:rsidRPr="00C007EE" w:rsidRDefault="00C007EE" w:rsidP="00C00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ЭА -53 Документация на поставку санитарно-технических материалов</w:t>
            </w:r>
          </w:p>
        </w:tc>
      </w:tr>
      <w:tr w:rsidR="00C007EE" w:rsidRPr="00C007EE" w:rsidTr="00C007EE">
        <w:tc>
          <w:tcPr>
            <w:tcW w:w="0" w:type="auto"/>
            <w:vAlign w:val="center"/>
            <w:hideMark/>
          </w:tcPr>
          <w:p w:rsidR="00C007EE" w:rsidRPr="00C007EE" w:rsidRDefault="00C007EE" w:rsidP="00C00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C007EE" w:rsidRPr="00C007EE" w:rsidRDefault="00C007EE" w:rsidP="00C007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007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26.12.2018 14:40</w:t>
            </w:r>
          </w:p>
        </w:tc>
      </w:tr>
      <w:bookmarkEnd w:id="0"/>
    </w:tbl>
    <w:p w:rsidR="00892E58" w:rsidRPr="00C007EE" w:rsidRDefault="00892E58">
      <w:pPr>
        <w:rPr>
          <w:rFonts w:ascii="Times New Roman" w:hAnsi="Times New Roman" w:cs="Times New Roman"/>
        </w:rPr>
      </w:pPr>
    </w:p>
    <w:sectPr w:rsidR="00892E58" w:rsidRPr="00C007EE" w:rsidSect="00C007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AF"/>
    <w:rsid w:val="003944AF"/>
    <w:rsid w:val="00892E58"/>
    <w:rsid w:val="00C0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5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3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7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2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61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1749</Words>
  <Characters>9971</Characters>
  <Application>Microsoft Office Word</Application>
  <DocSecurity>0</DocSecurity>
  <Lines>83</Lines>
  <Paragraphs>23</Paragraphs>
  <ScaleCrop>false</ScaleCrop>
  <Company/>
  <LinksUpToDate>false</LinksUpToDate>
  <CharactersWithSpaces>11697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2018-12-27T01:34:00Z</dcterms:created>
  <dcterms:modified xsi:type="dcterms:W3CDTF">2018-12-27T01:35:00Z</dcterms:modified>
</cp:coreProperties>
</file>