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42" w:rsidRPr="001C4642" w:rsidRDefault="001C4642" w:rsidP="001C464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bookmarkStart w:id="0" w:name="_GoBack"/>
      <w:r w:rsidRPr="001C4642">
        <w:rPr>
          <w:rFonts w:ascii="Tahoma" w:eastAsia="Times New Roman" w:hAnsi="Tahoma" w:cs="Tahoma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1C4642" w:rsidRPr="001C4642" w:rsidRDefault="001C4642" w:rsidP="001C464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1C4642">
        <w:rPr>
          <w:rFonts w:ascii="Tahoma" w:eastAsia="Times New Roman" w:hAnsi="Tahoma" w:cs="Tahoma"/>
          <w:sz w:val="20"/>
          <w:szCs w:val="20"/>
          <w:lang w:eastAsia="ru-RU"/>
        </w:rPr>
        <w:t>для закупки №0351100001719000062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7"/>
        <w:gridCol w:w="6279"/>
      </w:tblGrid>
      <w:tr w:rsidR="001C4642" w:rsidRPr="001C4642" w:rsidTr="001C4642">
        <w:tc>
          <w:tcPr>
            <w:tcW w:w="2000" w:type="pct"/>
            <w:vAlign w:val="center"/>
            <w:hideMark/>
          </w:tcPr>
          <w:p w:rsidR="001C4642" w:rsidRPr="001C4642" w:rsidRDefault="001C4642" w:rsidP="001C46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C4642" w:rsidRPr="001C4642" w:rsidRDefault="001C4642" w:rsidP="001C46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C4642" w:rsidRPr="001C4642" w:rsidTr="001C4642">
        <w:tc>
          <w:tcPr>
            <w:tcW w:w="0" w:type="auto"/>
            <w:vAlign w:val="center"/>
            <w:hideMark/>
          </w:tcPr>
          <w:p w:rsidR="001C4642" w:rsidRPr="001C4642" w:rsidRDefault="001C4642" w:rsidP="001C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C4642" w:rsidRPr="001C4642" w:rsidRDefault="001C4642" w:rsidP="001C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4642" w:rsidRPr="001C4642" w:rsidTr="001C4642">
        <w:tc>
          <w:tcPr>
            <w:tcW w:w="0" w:type="auto"/>
            <w:vAlign w:val="center"/>
            <w:hideMark/>
          </w:tcPr>
          <w:p w:rsidR="001C4642" w:rsidRPr="001C4642" w:rsidRDefault="001C4642" w:rsidP="001C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C4642" w:rsidRPr="001C4642" w:rsidRDefault="001C4642" w:rsidP="001C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0351100001719000062</w:t>
            </w:r>
          </w:p>
        </w:tc>
      </w:tr>
      <w:tr w:rsidR="001C4642" w:rsidRPr="001C4642" w:rsidTr="001C4642">
        <w:tc>
          <w:tcPr>
            <w:tcW w:w="0" w:type="auto"/>
            <w:vAlign w:val="center"/>
            <w:hideMark/>
          </w:tcPr>
          <w:p w:rsidR="001C4642" w:rsidRPr="001C4642" w:rsidRDefault="001C4642" w:rsidP="001C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C4642" w:rsidRPr="001C4642" w:rsidRDefault="001C4642" w:rsidP="001C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Поставка компьютерного оборудования и оргтехники для университета</w:t>
            </w:r>
          </w:p>
        </w:tc>
      </w:tr>
      <w:tr w:rsidR="001C4642" w:rsidRPr="001C4642" w:rsidTr="001C4642">
        <w:tc>
          <w:tcPr>
            <w:tcW w:w="0" w:type="auto"/>
            <w:vAlign w:val="center"/>
            <w:hideMark/>
          </w:tcPr>
          <w:p w:rsidR="001C4642" w:rsidRPr="001C4642" w:rsidRDefault="001C4642" w:rsidP="001C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C4642" w:rsidRPr="001C4642" w:rsidRDefault="001C4642" w:rsidP="001C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1C4642" w:rsidRPr="001C4642" w:rsidTr="001C4642">
        <w:tc>
          <w:tcPr>
            <w:tcW w:w="0" w:type="auto"/>
            <w:vAlign w:val="center"/>
            <w:hideMark/>
          </w:tcPr>
          <w:p w:rsidR="001C4642" w:rsidRPr="001C4642" w:rsidRDefault="001C4642" w:rsidP="001C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C4642" w:rsidRPr="001C4642" w:rsidRDefault="001C4642" w:rsidP="001C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АО «ЕЭТП»</w:t>
            </w:r>
          </w:p>
        </w:tc>
      </w:tr>
      <w:tr w:rsidR="001C4642" w:rsidRPr="001C4642" w:rsidTr="001C4642">
        <w:tc>
          <w:tcPr>
            <w:tcW w:w="0" w:type="auto"/>
            <w:vAlign w:val="center"/>
            <w:hideMark/>
          </w:tcPr>
          <w:p w:rsidR="001C4642" w:rsidRPr="001C4642" w:rsidRDefault="001C4642" w:rsidP="001C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C4642" w:rsidRPr="001C4642" w:rsidRDefault="001C4642" w:rsidP="001C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http://roseltorg.ru</w:t>
            </w:r>
          </w:p>
        </w:tc>
      </w:tr>
      <w:tr w:rsidR="001C4642" w:rsidRPr="001C4642" w:rsidTr="001C4642">
        <w:tc>
          <w:tcPr>
            <w:tcW w:w="0" w:type="auto"/>
            <w:vAlign w:val="center"/>
            <w:hideMark/>
          </w:tcPr>
          <w:p w:rsidR="001C4642" w:rsidRPr="001C4642" w:rsidRDefault="001C4642" w:rsidP="001C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1C4642" w:rsidRPr="001C4642" w:rsidRDefault="001C4642" w:rsidP="001C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Заказчик</w:t>
            </w:r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1C4642" w:rsidRPr="001C4642" w:rsidTr="001C4642">
        <w:tc>
          <w:tcPr>
            <w:tcW w:w="0" w:type="auto"/>
            <w:vAlign w:val="center"/>
            <w:hideMark/>
          </w:tcPr>
          <w:p w:rsidR="001C4642" w:rsidRPr="001C4642" w:rsidRDefault="001C4642" w:rsidP="001C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C4642" w:rsidRPr="001C4642" w:rsidRDefault="001C4642" w:rsidP="001C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4642" w:rsidRPr="001C4642" w:rsidTr="001C4642">
        <w:tc>
          <w:tcPr>
            <w:tcW w:w="0" w:type="auto"/>
            <w:vAlign w:val="center"/>
            <w:hideMark/>
          </w:tcPr>
          <w:p w:rsidR="001C4642" w:rsidRPr="001C4642" w:rsidRDefault="001C4642" w:rsidP="001C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1C4642" w:rsidRPr="001C4642" w:rsidRDefault="001C4642" w:rsidP="001C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1C4642" w:rsidRPr="001C4642" w:rsidTr="001C4642">
        <w:tc>
          <w:tcPr>
            <w:tcW w:w="0" w:type="auto"/>
            <w:vAlign w:val="center"/>
            <w:hideMark/>
          </w:tcPr>
          <w:p w:rsidR="001C4642" w:rsidRPr="001C4642" w:rsidRDefault="001C4642" w:rsidP="001C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C4642" w:rsidRPr="001C4642" w:rsidRDefault="001C4642" w:rsidP="001C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1C4642" w:rsidRPr="001C4642" w:rsidTr="001C4642">
        <w:tc>
          <w:tcPr>
            <w:tcW w:w="0" w:type="auto"/>
            <w:vAlign w:val="center"/>
            <w:hideMark/>
          </w:tcPr>
          <w:p w:rsidR="001C4642" w:rsidRPr="001C4642" w:rsidRDefault="001C4642" w:rsidP="001C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C4642" w:rsidRPr="001C4642" w:rsidRDefault="001C4642" w:rsidP="001C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1C4642" w:rsidRPr="001C4642" w:rsidTr="001C4642">
        <w:tc>
          <w:tcPr>
            <w:tcW w:w="0" w:type="auto"/>
            <w:vAlign w:val="center"/>
            <w:hideMark/>
          </w:tcPr>
          <w:p w:rsidR="001C4642" w:rsidRPr="001C4642" w:rsidRDefault="001C4642" w:rsidP="001C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C4642" w:rsidRPr="001C4642" w:rsidRDefault="001C4642" w:rsidP="001C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Печко</w:t>
            </w:r>
            <w:proofErr w:type="spellEnd"/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1C4642" w:rsidRPr="001C4642" w:rsidTr="001C4642">
        <w:tc>
          <w:tcPr>
            <w:tcW w:w="0" w:type="auto"/>
            <w:vAlign w:val="center"/>
            <w:hideMark/>
          </w:tcPr>
          <w:p w:rsidR="001C4642" w:rsidRPr="001C4642" w:rsidRDefault="001C4642" w:rsidP="001C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C4642" w:rsidRPr="001C4642" w:rsidRDefault="001C4642" w:rsidP="001C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pechko@stu.ru</w:t>
            </w:r>
          </w:p>
        </w:tc>
      </w:tr>
      <w:tr w:rsidR="001C4642" w:rsidRPr="001C4642" w:rsidTr="001C4642">
        <w:tc>
          <w:tcPr>
            <w:tcW w:w="0" w:type="auto"/>
            <w:vAlign w:val="center"/>
            <w:hideMark/>
          </w:tcPr>
          <w:p w:rsidR="001C4642" w:rsidRPr="001C4642" w:rsidRDefault="001C4642" w:rsidP="001C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C4642" w:rsidRPr="001C4642" w:rsidRDefault="001C4642" w:rsidP="001C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7-383-3280582</w:t>
            </w:r>
          </w:p>
        </w:tc>
      </w:tr>
      <w:tr w:rsidR="001C4642" w:rsidRPr="001C4642" w:rsidTr="001C4642">
        <w:tc>
          <w:tcPr>
            <w:tcW w:w="0" w:type="auto"/>
            <w:vAlign w:val="center"/>
            <w:hideMark/>
          </w:tcPr>
          <w:p w:rsidR="001C4642" w:rsidRPr="001C4642" w:rsidRDefault="001C4642" w:rsidP="001C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C4642" w:rsidRPr="001C4642" w:rsidRDefault="001C4642" w:rsidP="001C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1C4642" w:rsidRPr="001C4642" w:rsidTr="001C4642">
        <w:tc>
          <w:tcPr>
            <w:tcW w:w="0" w:type="auto"/>
            <w:vAlign w:val="center"/>
            <w:hideMark/>
          </w:tcPr>
          <w:p w:rsidR="001C4642" w:rsidRPr="001C4642" w:rsidRDefault="001C4642" w:rsidP="001C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C4642" w:rsidRPr="001C4642" w:rsidRDefault="001C4642" w:rsidP="001C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 техническим вопросам обращаться к начальнику УИНФ </w:t>
            </w:r>
            <w:proofErr w:type="spellStart"/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Лычешкову</w:t>
            </w:r>
            <w:proofErr w:type="spellEnd"/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Константину </w:t>
            </w:r>
            <w:proofErr w:type="spellStart"/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Алексадровичу</w:t>
            </w:r>
            <w:proofErr w:type="spellEnd"/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тел. 3280387</w:t>
            </w:r>
          </w:p>
        </w:tc>
      </w:tr>
      <w:tr w:rsidR="001C4642" w:rsidRPr="001C4642" w:rsidTr="001C4642">
        <w:tc>
          <w:tcPr>
            <w:tcW w:w="0" w:type="auto"/>
            <w:vAlign w:val="center"/>
            <w:hideMark/>
          </w:tcPr>
          <w:p w:rsidR="001C4642" w:rsidRPr="001C4642" w:rsidRDefault="001C4642" w:rsidP="001C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C4642" w:rsidRPr="001C4642" w:rsidRDefault="001C4642" w:rsidP="001C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4642" w:rsidRPr="001C4642" w:rsidTr="001C4642">
        <w:tc>
          <w:tcPr>
            <w:tcW w:w="0" w:type="auto"/>
            <w:vAlign w:val="center"/>
            <w:hideMark/>
          </w:tcPr>
          <w:p w:rsidR="001C4642" w:rsidRPr="001C4642" w:rsidRDefault="001C4642" w:rsidP="001C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C4642" w:rsidRPr="001C4642" w:rsidRDefault="001C4642" w:rsidP="001C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1C4642" w:rsidRPr="001C4642" w:rsidTr="001C4642">
        <w:tc>
          <w:tcPr>
            <w:tcW w:w="0" w:type="auto"/>
            <w:vAlign w:val="center"/>
            <w:hideMark/>
          </w:tcPr>
          <w:p w:rsidR="001C4642" w:rsidRPr="001C4642" w:rsidRDefault="001C4642" w:rsidP="001C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C4642" w:rsidRPr="001C4642" w:rsidRDefault="001C4642" w:rsidP="001C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02.09.2019 08:00</w:t>
            </w:r>
          </w:p>
        </w:tc>
      </w:tr>
      <w:tr w:rsidR="001C4642" w:rsidRPr="001C4642" w:rsidTr="001C4642">
        <w:tc>
          <w:tcPr>
            <w:tcW w:w="0" w:type="auto"/>
            <w:vAlign w:val="center"/>
            <w:hideMark/>
          </w:tcPr>
          <w:p w:rsidR="001C4642" w:rsidRPr="001C4642" w:rsidRDefault="001C4642" w:rsidP="001C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C4642" w:rsidRPr="001C4642" w:rsidRDefault="001C4642" w:rsidP="001C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1C4642" w:rsidRPr="001C4642" w:rsidTr="001C4642">
        <w:tc>
          <w:tcPr>
            <w:tcW w:w="0" w:type="auto"/>
            <w:vAlign w:val="center"/>
            <w:hideMark/>
          </w:tcPr>
          <w:p w:rsidR="001C4642" w:rsidRPr="001C4642" w:rsidRDefault="001C4642" w:rsidP="001C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C4642" w:rsidRPr="001C4642" w:rsidRDefault="001C4642" w:rsidP="001C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1C4642" w:rsidRPr="001C4642" w:rsidTr="001C4642">
        <w:tc>
          <w:tcPr>
            <w:tcW w:w="0" w:type="auto"/>
            <w:vAlign w:val="center"/>
            <w:hideMark/>
          </w:tcPr>
          <w:p w:rsidR="001C4642" w:rsidRPr="001C4642" w:rsidRDefault="001C4642" w:rsidP="001C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C4642" w:rsidRPr="001C4642" w:rsidRDefault="001C4642" w:rsidP="001C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03.09.2019</w:t>
            </w:r>
          </w:p>
        </w:tc>
      </w:tr>
      <w:tr w:rsidR="001C4642" w:rsidRPr="001C4642" w:rsidTr="001C4642">
        <w:tc>
          <w:tcPr>
            <w:tcW w:w="0" w:type="auto"/>
            <w:vAlign w:val="center"/>
            <w:hideMark/>
          </w:tcPr>
          <w:p w:rsidR="001C4642" w:rsidRPr="001C4642" w:rsidRDefault="001C4642" w:rsidP="001C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C4642" w:rsidRPr="001C4642" w:rsidRDefault="001C4642" w:rsidP="001C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04.09.2019</w:t>
            </w:r>
          </w:p>
        </w:tc>
      </w:tr>
      <w:tr w:rsidR="001C4642" w:rsidRPr="001C4642" w:rsidTr="001C4642">
        <w:tc>
          <w:tcPr>
            <w:tcW w:w="0" w:type="auto"/>
            <w:vAlign w:val="center"/>
            <w:hideMark/>
          </w:tcPr>
          <w:p w:rsidR="001C4642" w:rsidRPr="001C4642" w:rsidRDefault="001C4642" w:rsidP="001C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C4642" w:rsidRPr="001C4642" w:rsidRDefault="001C4642" w:rsidP="001C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1C4642" w:rsidRPr="001C4642" w:rsidTr="001C4642">
        <w:tc>
          <w:tcPr>
            <w:tcW w:w="0" w:type="auto"/>
            <w:vAlign w:val="center"/>
            <w:hideMark/>
          </w:tcPr>
          <w:p w:rsidR="001C4642" w:rsidRPr="001C4642" w:rsidRDefault="001C4642" w:rsidP="001C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1C4642" w:rsidRPr="001C4642" w:rsidRDefault="001C4642" w:rsidP="001C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4642" w:rsidRPr="001C4642" w:rsidTr="001C4642">
        <w:tc>
          <w:tcPr>
            <w:tcW w:w="0" w:type="auto"/>
            <w:vAlign w:val="center"/>
            <w:hideMark/>
          </w:tcPr>
          <w:p w:rsidR="001C4642" w:rsidRPr="001C4642" w:rsidRDefault="001C4642" w:rsidP="001C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C4642" w:rsidRPr="001C4642" w:rsidRDefault="001C4642" w:rsidP="001C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2336062.95 Российский рубль</w:t>
            </w:r>
          </w:p>
        </w:tc>
      </w:tr>
      <w:tr w:rsidR="001C4642" w:rsidRPr="001C4642" w:rsidTr="001C4642">
        <w:tc>
          <w:tcPr>
            <w:tcW w:w="0" w:type="auto"/>
            <w:vAlign w:val="center"/>
            <w:hideMark/>
          </w:tcPr>
          <w:p w:rsidR="001C4642" w:rsidRPr="001C4642" w:rsidRDefault="001C4642" w:rsidP="001C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C4642" w:rsidRPr="001C4642" w:rsidRDefault="001C4642" w:rsidP="001C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средства бюджетного учреждения на 2019 г. (субсидия федерального бюджета на 2019 г.) </w:t>
            </w:r>
          </w:p>
        </w:tc>
      </w:tr>
      <w:tr w:rsidR="001C4642" w:rsidRPr="001C4642" w:rsidTr="001C4642">
        <w:tc>
          <w:tcPr>
            <w:tcW w:w="0" w:type="auto"/>
            <w:vAlign w:val="center"/>
            <w:hideMark/>
          </w:tcPr>
          <w:p w:rsidR="001C4642" w:rsidRPr="001C4642" w:rsidRDefault="001C4642" w:rsidP="001C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1C4642" w:rsidRPr="001C4642" w:rsidRDefault="001C4642" w:rsidP="001C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191540211315554020100100890630000000</w:t>
            </w:r>
          </w:p>
        </w:tc>
      </w:tr>
      <w:tr w:rsidR="001C4642" w:rsidRPr="001C4642" w:rsidTr="001C4642">
        <w:tc>
          <w:tcPr>
            <w:tcW w:w="0" w:type="auto"/>
            <w:vAlign w:val="center"/>
            <w:hideMark/>
          </w:tcPr>
          <w:p w:rsidR="001C4642" w:rsidRPr="001C4642" w:rsidRDefault="001C4642" w:rsidP="001C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C4642" w:rsidRPr="001C4642" w:rsidRDefault="001C4642" w:rsidP="001C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Новосибирск г, ул. Дуси Ковальчук 191 склад</w:t>
            </w:r>
          </w:p>
        </w:tc>
      </w:tr>
      <w:tr w:rsidR="001C4642" w:rsidRPr="001C4642" w:rsidTr="001C4642">
        <w:tc>
          <w:tcPr>
            <w:tcW w:w="0" w:type="auto"/>
            <w:vAlign w:val="center"/>
            <w:hideMark/>
          </w:tcPr>
          <w:p w:rsidR="001C4642" w:rsidRPr="001C4642" w:rsidRDefault="001C4642" w:rsidP="001C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C4642" w:rsidRPr="001C4642" w:rsidRDefault="001C4642" w:rsidP="001C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 течение 14 дней </w:t>
            </w:r>
          </w:p>
        </w:tc>
      </w:tr>
      <w:tr w:rsidR="001C4642" w:rsidRPr="001C4642" w:rsidTr="001C4642">
        <w:tc>
          <w:tcPr>
            <w:tcW w:w="0" w:type="auto"/>
            <w:gridSpan w:val="2"/>
            <w:vAlign w:val="center"/>
            <w:hideMark/>
          </w:tcPr>
          <w:p w:rsidR="001C4642" w:rsidRPr="001C4642" w:rsidRDefault="001C4642" w:rsidP="001C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1C4642" w:rsidRPr="001C4642" w:rsidTr="001C4642">
        <w:tc>
          <w:tcPr>
            <w:tcW w:w="0" w:type="auto"/>
            <w:gridSpan w:val="2"/>
            <w:vAlign w:val="center"/>
            <w:hideMark/>
          </w:tcPr>
          <w:p w:rsidR="001C4642" w:rsidRPr="001C4642" w:rsidRDefault="001C4642" w:rsidP="001C4642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1C4642" w:rsidRPr="001C4642" w:rsidTr="001C464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8"/>
              <w:gridCol w:w="1144"/>
              <w:gridCol w:w="1519"/>
              <w:gridCol w:w="980"/>
              <w:gridCol w:w="1112"/>
              <w:gridCol w:w="1112"/>
              <w:gridCol w:w="1200"/>
              <w:gridCol w:w="810"/>
              <w:gridCol w:w="1071"/>
            </w:tblGrid>
            <w:tr w:rsidR="001C4642" w:rsidRPr="001C4642">
              <w:tc>
                <w:tcPr>
                  <w:tcW w:w="0" w:type="auto"/>
                  <w:vMerge w:val="restart"/>
                  <w:vAlign w:val="center"/>
                  <w:hideMark/>
                </w:tcPr>
                <w:p w:rsidR="001C4642" w:rsidRPr="001C4642" w:rsidRDefault="001C4642" w:rsidP="001C464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C4642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 xml:space="preserve">Наименование товара, </w:t>
                  </w:r>
                  <w:r w:rsidRPr="001C4642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C4642" w:rsidRPr="001C4642" w:rsidRDefault="001C4642" w:rsidP="001C464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C4642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C4642" w:rsidRPr="001C4642" w:rsidRDefault="001C4642" w:rsidP="001C464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C4642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C4642" w:rsidRPr="001C4642" w:rsidRDefault="001C4642" w:rsidP="001C464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C4642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</w:t>
                  </w:r>
                  <w:r w:rsidRPr="001C4642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C4642" w:rsidRPr="001C4642" w:rsidRDefault="001C4642" w:rsidP="001C464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C4642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C4642" w:rsidRPr="001C4642" w:rsidRDefault="001C4642" w:rsidP="001C464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C4642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1C4642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1C4642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1C4642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1C4642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C4642" w:rsidRPr="001C4642" w:rsidRDefault="001C4642" w:rsidP="001C464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C4642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1C4642" w:rsidRPr="001C4642">
              <w:tc>
                <w:tcPr>
                  <w:tcW w:w="0" w:type="auto"/>
                  <w:vMerge/>
                  <w:vAlign w:val="center"/>
                  <w:hideMark/>
                </w:tcPr>
                <w:p w:rsidR="001C4642" w:rsidRPr="001C4642" w:rsidRDefault="001C4642" w:rsidP="001C46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C4642" w:rsidRPr="001C4642" w:rsidRDefault="001C4642" w:rsidP="001C46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642" w:rsidRPr="001C4642" w:rsidRDefault="001C4642" w:rsidP="001C464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C4642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642" w:rsidRPr="001C4642" w:rsidRDefault="001C4642" w:rsidP="001C464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C4642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642" w:rsidRPr="001C4642" w:rsidRDefault="001C4642" w:rsidP="001C464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C4642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C4642" w:rsidRPr="001C4642" w:rsidRDefault="001C4642" w:rsidP="001C46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C4642" w:rsidRPr="001C4642" w:rsidRDefault="001C4642" w:rsidP="001C46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C4642" w:rsidRPr="001C4642" w:rsidRDefault="001C4642" w:rsidP="001C46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C4642" w:rsidRPr="001C4642" w:rsidRDefault="001C4642" w:rsidP="001C46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4642" w:rsidRPr="001C4642">
              <w:tc>
                <w:tcPr>
                  <w:tcW w:w="0" w:type="auto"/>
                  <w:vAlign w:val="center"/>
                  <w:hideMark/>
                </w:tcPr>
                <w:p w:rsidR="001C4642" w:rsidRPr="001C4642" w:rsidRDefault="001C4642" w:rsidP="001C46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C464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lastRenderedPageBreak/>
                    <w:t>Роутер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642" w:rsidRPr="001C4642" w:rsidRDefault="001C4642" w:rsidP="001C46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C464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26.30.11.120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C4642" w:rsidRPr="001C4642" w:rsidRDefault="001C4642" w:rsidP="001C46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642" w:rsidRPr="001C4642" w:rsidRDefault="001C4642" w:rsidP="001C46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C464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642" w:rsidRPr="001C4642" w:rsidRDefault="001C4642" w:rsidP="001C46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C464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642" w:rsidRPr="001C4642" w:rsidRDefault="001C4642" w:rsidP="001C46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C464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1399.00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642" w:rsidRPr="001C4642" w:rsidRDefault="001C4642" w:rsidP="001C46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C464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6995.00</w:t>
                  </w:r>
                </w:p>
              </w:tc>
            </w:tr>
            <w:tr w:rsidR="001C4642" w:rsidRPr="001C4642">
              <w:tc>
                <w:tcPr>
                  <w:tcW w:w="0" w:type="auto"/>
                  <w:vAlign w:val="center"/>
                  <w:hideMark/>
                </w:tcPr>
                <w:p w:rsidR="001C4642" w:rsidRPr="001C4642" w:rsidRDefault="001C4642" w:rsidP="001C46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C464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коммутатор 8*100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642" w:rsidRPr="001C4642" w:rsidRDefault="001C4642" w:rsidP="001C46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C464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26.30.11.120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C4642" w:rsidRPr="001C4642" w:rsidRDefault="001C4642" w:rsidP="001C46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642" w:rsidRPr="001C4642" w:rsidRDefault="001C4642" w:rsidP="001C46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C464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642" w:rsidRPr="001C4642" w:rsidRDefault="001C4642" w:rsidP="001C46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C464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642" w:rsidRPr="001C4642" w:rsidRDefault="001C4642" w:rsidP="001C46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C464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719.00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642" w:rsidRPr="001C4642" w:rsidRDefault="001C4642" w:rsidP="001C46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C464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7190.00</w:t>
                  </w:r>
                </w:p>
              </w:tc>
            </w:tr>
            <w:tr w:rsidR="001C4642" w:rsidRPr="001C4642">
              <w:tc>
                <w:tcPr>
                  <w:tcW w:w="0" w:type="auto"/>
                  <w:vAlign w:val="center"/>
                  <w:hideMark/>
                </w:tcPr>
                <w:p w:rsidR="001C4642" w:rsidRPr="001C4642" w:rsidRDefault="001C4642" w:rsidP="001C46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C464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МФУ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642" w:rsidRPr="001C4642" w:rsidRDefault="001C4642" w:rsidP="001C46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C464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26.20.18.000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C4642" w:rsidRPr="001C4642" w:rsidRDefault="001C4642" w:rsidP="001C46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642" w:rsidRPr="001C4642" w:rsidRDefault="001C4642" w:rsidP="001C46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C464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642" w:rsidRPr="001C4642" w:rsidRDefault="001C4642" w:rsidP="001C46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C464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642" w:rsidRPr="001C4642" w:rsidRDefault="001C4642" w:rsidP="001C46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C464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26856.33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642" w:rsidRPr="001C4642" w:rsidRDefault="001C4642" w:rsidP="001C46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C464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268563.30</w:t>
                  </w:r>
                </w:p>
              </w:tc>
            </w:tr>
            <w:tr w:rsidR="001C4642" w:rsidRPr="001C4642">
              <w:tc>
                <w:tcPr>
                  <w:tcW w:w="0" w:type="auto"/>
                  <w:vAlign w:val="center"/>
                  <w:hideMark/>
                </w:tcPr>
                <w:p w:rsidR="001C4642" w:rsidRPr="001C4642" w:rsidRDefault="001C4642" w:rsidP="001C46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C464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Видеокамеры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642" w:rsidRPr="001C4642" w:rsidRDefault="001C4642" w:rsidP="001C46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C464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26.40.33.110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C4642" w:rsidRPr="001C4642" w:rsidRDefault="001C4642" w:rsidP="001C46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642" w:rsidRPr="001C4642" w:rsidRDefault="001C4642" w:rsidP="001C46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C464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642" w:rsidRPr="001C4642" w:rsidRDefault="001C4642" w:rsidP="001C46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C464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642" w:rsidRPr="001C4642" w:rsidRDefault="001C4642" w:rsidP="001C46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C464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12894.33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642" w:rsidRPr="001C4642" w:rsidRDefault="001C4642" w:rsidP="001C46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C464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90260.31</w:t>
                  </w:r>
                </w:p>
              </w:tc>
            </w:tr>
            <w:tr w:rsidR="001C4642" w:rsidRPr="001C4642">
              <w:tc>
                <w:tcPr>
                  <w:tcW w:w="0" w:type="auto"/>
                  <w:vAlign w:val="center"/>
                  <w:hideMark/>
                </w:tcPr>
                <w:p w:rsidR="001C4642" w:rsidRPr="001C4642" w:rsidRDefault="001C4642" w:rsidP="001C46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C464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коммутатор 5*100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642" w:rsidRPr="001C4642" w:rsidRDefault="001C4642" w:rsidP="001C46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C464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26.30.11.120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C4642" w:rsidRPr="001C4642" w:rsidRDefault="001C4642" w:rsidP="001C46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642" w:rsidRPr="001C4642" w:rsidRDefault="001C4642" w:rsidP="001C46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C464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642" w:rsidRPr="001C4642" w:rsidRDefault="001C4642" w:rsidP="001C46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C464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642" w:rsidRPr="001C4642" w:rsidRDefault="001C4642" w:rsidP="001C46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C464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573.00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642" w:rsidRPr="001C4642" w:rsidRDefault="001C4642" w:rsidP="001C46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C464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5730.00</w:t>
                  </w:r>
                </w:p>
              </w:tc>
            </w:tr>
            <w:tr w:rsidR="001C4642" w:rsidRPr="001C4642">
              <w:tc>
                <w:tcPr>
                  <w:tcW w:w="0" w:type="auto"/>
                  <w:vAlign w:val="center"/>
                  <w:hideMark/>
                </w:tcPr>
                <w:p w:rsidR="001C4642" w:rsidRPr="001C4642" w:rsidRDefault="001C4642" w:rsidP="001C46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C464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Компьютеры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642" w:rsidRPr="001C4642" w:rsidRDefault="001C4642" w:rsidP="001C46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C464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26.20.11.110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C4642" w:rsidRPr="001C4642" w:rsidRDefault="001C4642" w:rsidP="001C46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642" w:rsidRPr="001C4642" w:rsidRDefault="001C4642" w:rsidP="001C46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C464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642" w:rsidRPr="001C4642" w:rsidRDefault="001C4642" w:rsidP="001C46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C464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642" w:rsidRPr="001C4642" w:rsidRDefault="001C4642" w:rsidP="001C46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C464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53061.00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642" w:rsidRPr="001C4642" w:rsidRDefault="001C4642" w:rsidP="001C46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C464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1857135.00</w:t>
                  </w:r>
                </w:p>
              </w:tc>
            </w:tr>
            <w:tr w:rsidR="001C4642" w:rsidRPr="001C4642">
              <w:tc>
                <w:tcPr>
                  <w:tcW w:w="0" w:type="auto"/>
                  <w:vAlign w:val="center"/>
                  <w:hideMark/>
                </w:tcPr>
                <w:p w:rsidR="001C4642" w:rsidRPr="001C4642" w:rsidRDefault="001C4642" w:rsidP="001C46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C464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крепление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642" w:rsidRPr="001C4642" w:rsidRDefault="001C4642" w:rsidP="001C46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C464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26.40.51.000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C4642" w:rsidRPr="001C4642" w:rsidRDefault="001C4642" w:rsidP="001C46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642" w:rsidRPr="001C4642" w:rsidRDefault="001C4642" w:rsidP="001C46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C464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642" w:rsidRPr="001C4642" w:rsidRDefault="001C4642" w:rsidP="001C46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C464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642" w:rsidRPr="001C4642" w:rsidRDefault="001C4642" w:rsidP="001C46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C464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1875.00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642" w:rsidRPr="001C4642" w:rsidRDefault="001C4642" w:rsidP="001C46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C464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3750.00</w:t>
                  </w:r>
                </w:p>
              </w:tc>
            </w:tr>
            <w:tr w:rsidR="001C4642" w:rsidRPr="001C4642">
              <w:tc>
                <w:tcPr>
                  <w:tcW w:w="0" w:type="auto"/>
                  <w:vAlign w:val="center"/>
                  <w:hideMark/>
                </w:tcPr>
                <w:p w:rsidR="001C4642" w:rsidRPr="001C4642" w:rsidRDefault="001C4642" w:rsidP="001C46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C464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Проекторы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642" w:rsidRPr="001C4642" w:rsidRDefault="001C4642" w:rsidP="001C46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C464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26.20.17.120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C4642" w:rsidRPr="001C4642" w:rsidRDefault="001C4642" w:rsidP="001C46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642" w:rsidRPr="001C4642" w:rsidRDefault="001C4642" w:rsidP="001C46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C464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642" w:rsidRPr="001C4642" w:rsidRDefault="001C4642" w:rsidP="001C46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C464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642" w:rsidRPr="001C4642" w:rsidRDefault="001C4642" w:rsidP="001C46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C464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48219.67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642" w:rsidRPr="001C4642" w:rsidRDefault="001C4642" w:rsidP="001C46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C464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96439.34</w:t>
                  </w:r>
                </w:p>
              </w:tc>
            </w:tr>
          </w:tbl>
          <w:p w:rsidR="001C4642" w:rsidRPr="001C4642" w:rsidRDefault="001C4642" w:rsidP="001C464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1C4642" w:rsidRPr="001C4642" w:rsidTr="001C4642">
        <w:tc>
          <w:tcPr>
            <w:tcW w:w="0" w:type="auto"/>
            <w:gridSpan w:val="2"/>
            <w:vAlign w:val="center"/>
            <w:hideMark/>
          </w:tcPr>
          <w:p w:rsidR="001C4642" w:rsidRPr="001C4642" w:rsidRDefault="001C4642" w:rsidP="001C4642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Итого: 2336062.95 Российский рубль</w:t>
            </w:r>
          </w:p>
        </w:tc>
      </w:tr>
      <w:tr w:rsidR="001C4642" w:rsidRPr="001C4642" w:rsidTr="001C4642">
        <w:tc>
          <w:tcPr>
            <w:tcW w:w="0" w:type="auto"/>
            <w:vAlign w:val="center"/>
            <w:hideMark/>
          </w:tcPr>
          <w:p w:rsidR="001C4642" w:rsidRPr="001C4642" w:rsidRDefault="001C4642" w:rsidP="001C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C4642" w:rsidRPr="001C4642" w:rsidRDefault="001C4642" w:rsidP="001C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4642" w:rsidRPr="001C4642" w:rsidTr="001C4642">
        <w:tc>
          <w:tcPr>
            <w:tcW w:w="0" w:type="auto"/>
            <w:vAlign w:val="center"/>
            <w:hideMark/>
          </w:tcPr>
          <w:p w:rsidR="001C4642" w:rsidRPr="001C4642" w:rsidRDefault="001C4642" w:rsidP="001C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C4642" w:rsidRPr="001C4642" w:rsidRDefault="001C4642" w:rsidP="001C464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1C4642" w:rsidRPr="001C4642" w:rsidTr="001C4642">
        <w:tc>
          <w:tcPr>
            <w:tcW w:w="0" w:type="auto"/>
            <w:vAlign w:val="center"/>
            <w:hideMark/>
          </w:tcPr>
          <w:p w:rsidR="001C4642" w:rsidRPr="001C4642" w:rsidRDefault="001C4642" w:rsidP="001C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C4642" w:rsidRPr="001C4642" w:rsidRDefault="001C4642" w:rsidP="001C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1C4642" w:rsidRPr="001C4642" w:rsidRDefault="001C4642" w:rsidP="001C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 пункта 3.1 Общей части документации</w:t>
            </w:r>
          </w:p>
          <w:p w:rsidR="001C4642" w:rsidRPr="001C4642" w:rsidRDefault="001C4642" w:rsidP="001C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1C4642" w:rsidRPr="001C4642" w:rsidRDefault="001C4642" w:rsidP="001C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1C4642" w:rsidRPr="001C4642" w:rsidTr="001C4642">
        <w:tc>
          <w:tcPr>
            <w:tcW w:w="0" w:type="auto"/>
            <w:vAlign w:val="center"/>
            <w:hideMark/>
          </w:tcPr>
          <w:p w:rsidR="001C4642" w:rsidRPr="001C4642" w:rsidRDefault="001C4642" w:rsidP="001C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1C4642" w:rsidRPr="001C4642" w:rsidRDefault="001C4642" w:rsidP="001C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</w:tc>
      </w:tr>
      <w:tr w:rsidR="001C4642" w:rsidRPr="001C4642" w:rsidTr="001C464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0"/>
              <w:gridCol w:w="3330"/>
              <w:gridCol w:w="2045"/>
              <w:gridCol w:w="3701"/>
            </w:tblGrid>
            <w:tr w:rsidR="001C4642" w:rsidRPr="001C4642">
              <w:tc>
                <w:tcPr>
                  <w:tcW w:w="0" w:type="auto"/>
                  <w:vAlign w:val="center"/>
                  <w:hideMark/>
                </w:tcPr>
                <w:p w:rsidR="001C4642" w:rsidRPr="001C4642" w:rsidRDefault="001C4642" w:rsidP="001C464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C4642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642" w:rsidRPr="001C4642" w:rsidRDefault="001C4642" w:rsidP="001C464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C4642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642" w:rsidRPr="001C4642" w:rsidRDefault="001C4642" w:rsidP="001C464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C4642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642" w:rsidRPr="001C4642" w:rsidRDefault="001C4642" w:rsidP="001C464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C4642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1C4642" w:rsidRPr="001C4642">
              <w:tc>
                <w:tcPr>
                  <w:tcW w:w="0" w:type="auto"/>
                  <w:vAlign w:val="center"/>
                  <w:hideMark/>
                </w:tcPr>
                <w:p w:rsidR="001C4642" w:rsidRPr="001C4642" w:rsidRDefault="001C4642" w:rsidP="001C46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C464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Ограничение допуска и условия допуска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642" w:rsidRPr="001C4642" w:rsidRDefault="001C4642" w:rsidP="001C46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C464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Постановление Правительства РФ от 26.09.2016 N 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642" w:rsidRPr="001C4642" w:rsidRDefault="001C4642" w:rsidP="001C46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642" w:rsidRPr="001C4642" w:rsidRDefault="001C4642" w:rsidP="001C46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C464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Устанавливаются ограничения и условия допуска при закупке радиоэлектронной продукции (далее–товар), являющейся предметом аукциона, в соответствии с Постановлением Правительства РФ от 26.09.16 №968 «Об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нужд»</w:t>
                  </w:r>
                  <w:proofErr w:type="gramEnd"/>
                </w:p>
              </w:tc>
            </w:tr>
          </w:tbl>
          <w:p w:rsidR="001C4642" w:rsidRPr="001C4642" w:rsidRDefault="001C4642" w:rsidP="001C464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1C4642" w:rsidRPr="001C4642" w:rsidTr="001C4642">
        <w:tc>
          <w:tcPr>
            <w:tcW w:w="0" w:type="auto"/>
            <w:vAlign w:val="center"/>
            <w:hideMark/>
          </w:tcPr>
          <w:p w:rsidR="001C4642" w:rsidRPr="001C4642" w:rsidRDefault="001C4642" w:rsidP="001C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C4642" w:rsidRPr="001C4642" w:rsidRDefault="001C4642" w:rsidP="001C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4642" w:rsidRPr="001C4642" w:rsidTr="001C4642">
        <w:tc>
          <w:tcPr>
            <w:tcW w:w="0" w:type="auto"/>
            <w:vAlign w:val="center"/>
            <w:hideMark/>
          </w:tcPr>
          <w:p w:rsidR="001C4642" w:rsidRPr="001C4642" w:rsidRDefault="001C4642" w:rsidP="001C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C4642" w:rsidRPr="001C4642" w:rsidRDefault="001C4642" w:rsidP="001C464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1C4642" w:rsidRPr="001C4642" w:rsidTr="001C4642">
        <w:tc>
          <w:tcPr>
            <w:tcW w:w="0" w:type="auto"/>
            <w:vAlign w:val="center"/>
            <w:hideMark/>
          </w:tcPr>
          <w:p w:rsidR="001C4642" w:rsidRPr="001C4642" w:rsidRDefault="001C4642" w:rsidP="001C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C4642" w:rsidRPr="001C4642" w:rsidRDefault="001C4642" w:rsidP="001C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11680.31 Российский рубль</w:t>
            </w:r>
          </w:p>
        </w:tc>
      </w:tr>
      <w:tr w:rsidR="001C4642" w:rsidRPr="001C4642" w:rsidTr="001C4642">
        <w:tc>
          <w:tcPr>
            <w:tcW w:w="0" w:type="auto"/>
            <w:vAlign w:val="center"/>
            <w:hideMark/>
          </w:tcPr>
          <w:p w:rsidR="001C4642" w:rsidRPr="001C4642" w:rsidRDefault="001C4642" w:rsidP="001C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дств в к</w:t>
            </w:r>
            <w:proofErr w:type="gramEnd"/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C4642" w:rsidRPr="001C4642" w:rsidRDefault="001C4642" w:rsidP="001C464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 или на счет электронной площадки, продолжающей функционирование в ранее установленном порядке до начала функционирования новых электронных площадок.</w:t>
            </w:r>
          </w:p>
        </w:tc>
      </w:tr>
      <w:tr w:rsidR="001C4642" w:rsidRPr="001C4642" w:rsidTr="001C4642">
        <w:tc>
          <w:tcPr>
            <w:tcW w:w="0" w:type="auto"/>
            <w:vAlign w:val="center"/>
            <w:hideMark/>
          </w:tcPr>
          <w:p w:rsidR="001C4642" w:rsidRPr="001C4642" w:rsidRDefault="001C4642" w:rsidP="001C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дств пр</w:t>
            </w:r>
            <w:proofErr w:type="gramEnd"/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1C4642" w:rsidRPr="001C4642" w:rsidRDefault="001C4642" w:rsidP="001C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расчётного счёта" 40501810700042000002</w:t>
            </w:r>
          </w:p>
          <w:p w:rsidR="001C4642" w:rsidRPr="001C4642" w:rsidRDefault="001C4642" w:rsidP="001C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лицевого счёта" 20516X38290</w:t>
            </w:r>
          </w:p>
          <w:p w:rsidR="001C4642" w:rsidRPr="001C4642" w:rsidRDefault="001C4642" w:rsidP="001C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"БИК" 045004001</w:t>
            </w:r>
          </w:p>
        </w:tc>
      </w:tr>
      <w:tr w:rsidR="001C4642" w:rsidRPr="001C4642" w:rsidTr="001C4642">
        <w:tc>
          <w:tcPr>
            <w:tcW w:w="0" w:type="auto"/>
            <w:vAlign w:val="center"/>
            <w:hideMark/>
          </w:tcPr>
          <w:p w:rsidR="001C4642" w:rsidRPr="001C4642" w:rsidRDefault="001C4642" w:rsidP="001C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C4642" w:rsidRPr="001C4642" w:rsidRDefault="001C4642" w:rsidP="001C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4642" w:rsidRPr="001C4642" w:rsidTr="001C4642">
        <w:tc>
          <w:tcPr>
            <w:tcW w:w="0" w:type="auto"/>
            <w:vAlign w:val="center"/>
            <w:hideMark/>
          </w:tcPr>
          <w:p w:rsidR="001C4642" w:rsidRPr="001C4642" w:rsidRDefault="001C4642" w:rsidP="001C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C4642" w:rsidRPr="001C4642" w:rsidRDefault="001C4642" w:rsidP="001C464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1C4642" w:rsidRPr="001C4642" w:rsidTr="001C4642">
        <w:tc>
          <w:tcPr>
            <w:tcW w:w="0" w:type="auto"/>
            <w:vAlign w:val="center"/>
            <w:hideMark/>
          </w:tcPr>
          <w:p w:rsidR="001C4642" w:rsidRPr="001C4642" w:rsidRDefault="001C4642" w:rsidP="001C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C4642" w:rsidRPr="001C4642" w:rsidRDefault="001C4642" w:rsidP="001C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233606.30 Российский рубль</w:t>
            </w:r>
          </w:p>
        </w:tc>
      </w:tr>
      <w:tr w:rsidR="001C4642" w:rsidRPr="001C4642" w:rsidTr="001C4642">
        <w:tc>
          <w:tcPr>
            <w:tcW w:w="0" w:type="auto"/>
            <w:vAlign w:val="center"/>
            <w:hideMark/>
          </w:tcPr>
          <w:p w:rsidR="001C4642" w:rsidRPr="001C4642" w:rsidRDefault="001C4642" w:rsidP="001C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1C4642" w:rsidRPr="001C4642" w:rsidRDefault="001C4642" w:rsidP="001C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Участник аукциона, с которым заключается контракт,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дств дл</w:t>
            </w:r>
            <w:proofErr w:type="gramEnd"/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</w:t>
            </w:r>
            <w:proofErr w:type="gramStart"/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.Н</w:t>
            </w:r>
            <w:proofErr w:type="gramEnd"/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ул.Дуси</w:t>
            </w:r>
            <w:proofErr w:type="spellEnd"/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Г.Новосибирск</w:t>
            </w:r>
            <w:proofErr w:type="spellEnd"/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БИК 045004001 </w:t>
            </w:r>
            <w:proofErr w:type="gramStart"/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1C4642" w:rsidRPr="001C4642" w:rsidTr="001C4642">
        <w:tc>
          <w:tcPr>
            <w:tcW w:w="0" w:type="auto"/>
            <w:vAlign w:val="center"/>
            <w:hideMark/>
          </w:tcPr>
          <w:p w:rsidR="001C4642" w:rsidRPr="001C4642" w:rsidRDefault="001C4642" w:rsidP="001C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C4642" w:rsidRPr="001C4642" w:rsidRDefault="001C4642" w:rsidP="001C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расчётного счёта" 40501810700042000002</w:t>
            </w:r>
          </w:p>
          <w:p w:rsidR="001C4642" w:rsidRPr="001C4642" w:rsidRDefault="001C4642" w:rsidP="001C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лицевого счёта" 20516X38290</w:t>
            </w:r>
          </w:p>
          <w:p w:rsidR="001C4642" w:rsidRPr="001C4642" w:rsidRDefault="001C4642" w:rsidP="001C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"БИК" 045004001</w:t>
            </w:r>
          </w:p>
        </w:tc>
      </w:tr>
      <w:tr w:rsidR="001C4642" w:rsidRPr="001C4642" w:rsidTr="001C4642">
        <w:tc>
          <w:tcPr>
            <w:tcW w:w="0" w:type="auto"/>
            <w:gridSpan w:val="2"/>
            <w:vAlign w:val="center"/>
            <w:hideMark/>
          </w:tcPr>
          <w:p w:rsidR="001C4642" w:rsidRPr="001C4642" w:rsidRDefault="001C4642" w:rsidP="001C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1C4642" w:rsidRPr="001C4642" w:rsidTr="001C4642">
        <w:tc>
          <w:tcPr>
            <w:tcW w:w="0" w:type="auto"/>
            <w:gridSpan w:val="2"/>
            <w:vAlign w:val="center"/>
            <w:hideMark/>
          </w:tcPr>
          <w:p w:rsidR="001C4642" w:rsidRPr="001C4642" w:rsidRDefault="001C4642" w:rsidP="001C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1C4642" w:rsidRPr="001C4642" w:rsidTr="001C4642">
        <w:tc>
          <w:tcPr>
            <w:tcW w:w="0" w:type="auto"/>
            <w:vAlign w:val="center"/>
            <w:hideMark/>
          </w:tcPr>
          <w:p w:rsidR="001C4642" w:rsidRPr="001C4642" w:rsidRDefault="001C4642" w:rsidP="001C464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C4642" w:rsidRPr="001C4642" w:rsidRDefault="001C4642" w:rsidP="001C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1C4642" w:rsidRPr="001C4642" w:rsidTr="001C4642">
        <w:tc>
          <w:tcPr>
            <w:tcW w:w="0" w:type="auto"/>
            <w:vAlign w:val="center"/>
            <w:hideMark/>
          </w:tcPr>
          <w:p w:rsidR="001C4642" w:rsidRPr="001C4642" w:rsidRDefault="001C4642" w:rsidP="001C464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C4642" w:rsidRPr="001C4642" w:rsidRDefault="001C4642" w:rsidP="001C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ЭА-35 Документация на поставку компьютерного оборудования и оргтехники для университета</w:t>
            </w:r>
          </w:p>
        </w:tc>
      </w:tr>
      <w:tr w:rsidR="001C4642" w:rsidRPr="001C4642" w:rsidTr="001C4642">
        <w:tc>
          <w:tcPr>
            <w:tcW w:w="0" w:type="auto"/>
            <w:vAlign w:val="center"/>
            <w:hideMark/>
          </w:tcPr>
          <w:p w:rsidR="001C4642" w:rsidRPr="001C4642" w:rsidRDefault="001C4642" w:rsidP="001C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1C4642" w:rsidRPr="001C4642" w:rsidRDefault="001C4642" w:rsidP="001C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46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23.08.2019 08:19</w:t>
            </w:r>
          </w:p>
        </w:tc>
      </w:tr>
      <w:bookmarkEnd w:id="0"/>
    </w:tbl>
    <w:p w:rsidR="00E46C60" w:rsidRPr="001C4642" w:rsidRDefault="00E46C60">
      <w:pPr>
        <w:rPr>
          <w:sz w:val="20"/>
          <w:szCs w:val="20"/>
        </w:rPr>
      </w:pPr>
    </w:p>
    <w:sectPr w:rsidR="00E46C60" w:rsidRPr="001C4642" w:rsidSect="001C46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FB4"/>
    <w:rsid w:val="001C4642"/>
    <w:rsid w:val="003D4FB4"/>
    <w:rsid w:val="00E4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6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1151</Words>
  <Characters>6566</Characters>
  <Application>Microsoft Office Word</Application>
  <DocSecurity>0</DocSecurity>
  <Lines>54</Lines>
  <Paragraphs>15</Paragraphs>
  <ScaleCrop>false</ScaleCrop>
  <Company/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2019-08-26T00:51:00Z</dcterms:created>
  <dcterms:modified xsi:type="dcterms:W3CDTF">2019-08-26T00:52:00Z</dcterms:modified>
</cp:coreProperties>
</file>