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запросе котировок в электронной форме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0351100001720000017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E5E38" w:rsidTr="001C736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«23» июня 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Заказчиком является:</w:t>
      </w:r>
      <w:r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код закупки: 201540211315554020100100420368621244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Наименование объекта закупки: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Оказание услуг по амбулаторному обслуживанию сотрудников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предоставляемые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поликлиниками для Томского техникума железнодорожного транспорта - филиала университета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Начальная (максимальная) цена контракта: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280 595 руб.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настоящего запроса котировок в электронной форме и котировочная документация были размещены «02» июня 2020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>
          <w:rPr>
            <w:rFonts w:ascii="Times New Roman" w:hAnsi="Times New Roman" w:cs="Times New Roman"/>
            <w:sz w:val="24"/>
            <w:szCs w:val="24"/>
          </w:rPr>
          <w:t>http://roseltorg.ru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Процедура рассмотрения заявок на участие в запросе котировок в электронной форме 0351100001720000017 проводилась котировочной комиссией 23.06.2020 09:08:22 [GMT +7 Красноярск]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E38">
        <w:t xml:space="preserve"> </w:t>
      </w:r>
      <w:r w:rsidRPr="00AE5E38">
        <w:rPr>
          <w:rFonts w:ascii="Times New Roman" w:hAnsi="Times New Roman" w:cs="Times New Roman"/>
          <w:sz w:val="24"/>
          <w:szCs w:val="24"/>
        </w:rPr>
        <w:t>по адресу 630049, г. Новосибирск, ул. Д</w:t>
      </w:r>
      <w:r>
        <w:rPr>
          <w:rFonts w:ascii="Times New Roman" w:hAnsi="Times New Roman" w:cs="Times New Roman"/>
          <w:sz w:val="24"/>
          <w:szCs w:val="24"/>
        </w:rPr>
        <w:t>уси Ковальчук, 191, ауд. Л-206.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Состав котировочной комиссии: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Ивановна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Макарова Вероника Александровна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По окончании срока подачи заявок до 23.06.2020 08:00:00 [GMT +7 Красноярск] была подана одна заявка на участие в запросе котировок в электронной форме 0351100001720000017.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окончании срока подачи заявок на участие в запросе котировок в электронной форме после продления в соответствии с ч. 1 ст. 82.6 Федерального закона № 44-ФЗ срока подачи заявок на участие в данном запросе котировок подана только одна заявка на участие.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Котировочная комиссия рассмотрела поданную заявку на участие в запросе котировок в электронной форме, а также информацию и электронные документы участника запроса котировок в электронной форме, предусмотренные ч. 11 ст. 24.1 Федерального закона № 44-ФЗ, на предмет соответствия требованиям Федерального закона № 44-ФЗ и извещения о проведении запроса котировок, в порядке, установленном ст. 82.4 Федерального закона № 44-ФЗ и приняла решение: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AE5E38" w:rsidTr="001C736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AE5E38" w:rsidTr="001C736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"ЦСМ"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котировочной комиссии: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AE5E38" w:rsidTr="001C7362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"ЦСМ"</w:t>
            </w:r>
          </w:p>
        </w:tc>
      </w:tr>
      <w:tr w:rsidR="00AE5E38" w:rsidTr="001C736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№1</w:t>
            </w:r>
          </w:p>
        </w:tc>
      </w:tr>
      <w:tr w:rsidR="00AE5E38" w:rsidTr="001C7362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38" w:rsidRDefault="00AE5E38" w:rsidP="001C7362">
            <w:pPr>
              <w:widowControl w:val="0"/>
              <w:tabs>
                <w:tab w:val="left" w:pos="630"/>
                <w:tab w:val="center" w:pos="3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Основание</w:t>
            </w:r>
          </w:p>
        </w:tc>
      </w:tr>
      <w:tr w:rsidR="00AE5E38" w:rsidTr="001C736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AE5E38" w:rsidTr="001C736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AE5E38" w:rsidTr="001C736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AE5E38" w:rsidTr="001C736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5E38" w:rsidTr="001C736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5E38" w:rsidTr="001C736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38" w:rsidRDefault="00AE5E38" w:rsidP="001C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P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E5E38">
        <w:rPr>
          <w:rFonts w:ascii="Times New Roman" w:hAnsi="Times New Roman" w:cs="Times New Roman"/>
          <w:sz w:val="26"/>
          <w:szCs w:val="26"/>
        </w:rPr>
        <w:t>Признать запрос котировок в электронной форме 0351100001720000017 несостоявшимся на основании ч. 14 ст. 82.3 Федерального закона № 44-ФЗ в связи с тем, что по окончании срока подачи заявок на участие в запросе котировок в электронной форме после продления в соответствии с ч. 1 ст. 82.6 Федерального закона № 44-ФЗ срока подачи заявок на участие в данном запросе котировок подана только одна заявка.</w:t>
      </w:r>
      <w:r w:rsidRPr="00AE5E38">
        <w:rPr>
          <w:rFonts w:ascii="Arial" w:hAnsi="Arial" w:cs="Arial"/>
          <w:sz w:val="26"/>
          <w:szCs w:val="26"/>
        </w:rPr>
        <w:t xml:space="preserve"> </w:t>
      </w:r>
      <w:r w:rsidRPr="00AE5E38">
        <w:rPr>
          <w:rFonts w:ascii="Arial" w:hAnsi="Arial" w:cs="Arial"/>
          <w:sz w:val="26"/>
          <w:szCs w:val="26"/>
        </w:rPr>
        <w:br/>
      </w:r>
      <w:proofErr w:type="gramEnd"/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E38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AE5E38">
        <w:rPr>
          <w:rFonts w:ascii="Times New Roman" w:hAnsi="Times New Roman" w:cs="Times New Roman"/>
          <w:sz w:val="26"/>
          <w:szCs w:val="26"/>
        </w:rPr>
        <w:t>На основании ч. 3 ст. 82.6 Федерального закона № 44-ФЗ заключить контракт с ООО "ЦСМ" ИНН 7017135954 в соответствии с п. 25.2 ч. 1 ст. 93 Федерального закона № 44-ФЗ в порядке, установленном статьей 83.2 Федерального закона № 44-ФЗ, в связи с признанием поданной заявки на участие в запросе котировок в электронной форме соответствующей требованиям Федерального закона № 44-ФЗ и требованиям, указанным в извещении</w:t>
      </w:r>
      <w:proofErr w:type="gramEnd"/>
      <w:r w:rsidRPr="00AE5E38">
        <w:rPr>
          <w:rFonts w:ascii="Times New Roman" w:hAnsi="Times New Roman" w:cs="Times New Roman"/>
          <w:sz w:val="26"/>
          <w:szCs w:val="26"/>
        </w:rPr>
        <w:t xml:space="preserve"> о проведении запроса</w:t>
      </w:r>
      <w:r>
        <w:rPr>
          <w:rFonts w:ascii="Times New Roman" w:hAnsi="Times New Roman" w:cs="Times New Roman"/>
          <w:sz w:val="24"/>
          <w:szCs w:val="24"/>
        </w:rPr>
        <w:t xml:space="preserve"> котировок.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E38" w:rsidRDefault="00AE5E38" w:rsidP="00AE5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E38" w:rsidRDefault="00AE5E38" w:rsidP="00371F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371F0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515100" cy="9105900"/>
            <wp:effectExtent l="0" t="0" r="0" b="0"/>
            <wp:docPr id="1" name="Рисунок 1" descr="d:\Documents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196" w:rsidRDefault="00C10196"/>
    <w:sectPr w:rsidR="00C1019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38"/>
    <w:rsid w:val="00371F05"/>
    <w:rsid w:val="00AE5E38"/>
    <w:rsid w:val="00C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2020-06-23T02:12:00Z</cp:lastPrinted>
  <dcterms:created xsi:type="dcterms:W3CDTF">2020-06-23T02:23:00Z</dcterms:created>
  <dcterms:modified xsi:type="dcterms:W3CDTF">2020-06-23T02:23:00Z</dcterms:modified>
</cp:coreProperties>
</file>