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ED" w:rsidRPr="002836ED" w:rsidRDefault="002836ED" w:rsidP="00283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2836ED">
        <w:rPr>
          <w:rFonts w:ascii="Times New Roman" w:eastAsia="Times New Roman" w:hAnsi="Times New Roman" w:cs="Times New Roman"/>
          <w:lang w:eastAsia="ru-RU"/>
        </w:rPr>
        <w:t xml:space="preserve">Извещение о проведении электронного аукциона </w:t>
      </w:r>
    </w:p>
    <w:p w:rsidR="002836ED" w:rsidRPr="002836ED" w:rsidRDefault="002836ED" w:rsidP="00283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836ED">
        <w:rPr>
          <w:rFonts w:ascii="Times New Roman" w:eastAsia="Times New Roman" w:hAnsi="Times New Roman" w:cs="Times New Roman"/>
          <w:lang w:eastAsia="ru-RU"/>
        </w:rPr>
        <w:t>для закупки №0351100001720000027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2836ED" w:rsidRPr="002836ED" w:rsidTr="002836ED">
        <w:tc>
          <w:tcPr>
            <w:tcW w:w="2000" w:type="pct"/>
            <w:vAlign w:val="center"/>
            <w:hideMark/>
          </w:tcPr>
          <w:p w:rsidR="002836ED" w:rsidRPr="002836ED" w:rsidRDefault="002836ED" w:rsidP="0028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836ED" w:rsidRPr="002836ED" w:rsidRDefault="002836ED" w:rsidP="0028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836ED" w:rsidRPr="002836ED" w:rsidTr="002836ED"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36ED" w:rsidRPr="002836ED" w:rsidTr="002836ED"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0351100001720000027</w:t>
            </w:r>
          </w:p>
        </w:tc>
      </w:tr>
      <w:tr w:rsidR="002836ED" w:rsidRPr="002836ED" w:rsidTr="002836ED"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</w:t>
            </w:r>
            <w:proofErr w:type="spellStart"/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клининговых</w:t>
            </w:r>
            <w:proofErr w:type="spellEnd"/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 xml:space="preserve"> услуг по санитарной уборке помещений студенческого городка, помещений комбината питания, территории и контейнерной площадки студенческого городка</w:t>
            </w:r>
          </w:p>
        </w:tc>
      </w:tr>
      <w:tr w:rsidR="002836ED" w:rsidRPr="002836ED" w:rsidTr="002836ED"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2836ED" w:rsidRPr="002836ED" w:rsidTr="002836ED"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АО «ЕЭТП»</w:t>
            </w:r>
          </w:p>
        </w:tc>
      </w:tr>
      <w:tr w:rsidR="002836ED" w:rsidRPr="002836ED" w:rsidTr="002836ED"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http://roseltorg.ru</w:t>
            </w:r>
          </w:p>
        </w:tc>
      </w:tr>
      <w:tr w:rsidR="002836ED" w:rsidRPr="002836ED" w:rsidTr="002836ED"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836ED" w:rsidRPr="002836ED" w:rsidTr="002836ED"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36ED" w:rsidRPr="002836ED" w:rsidTr="002836ED"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836ED" w:rsidRPr="002836ED" w:rsidTr="002836ED"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, Новосибирск г, УЛИЦА ДУСИ КОВАЛЬЧУК, 191</w:t>
            </w:r>
          </w:p>
        </w:tc>
      </w:tr>
      <w:tr w:rsidR="002836ED" w:rsidRPr="002836ED" w:rsidTr="002836ED"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, Новосибирск г, УЛИЦА ДУСИ КОВАЛЬЧУК, 191</w:t>
            </w:r>
          </w:p>
        </w:tc>
      </w:tr>
      <w:tr w:rsidR="002836ED" w:rsidRPr="002836ED" w:rsidTr="002836ED"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Печко</w:t>
            </w:r>
            <w:proofErr w:type="spellEnd"/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 xml:space="preserve"> Елена Ивановна</w:t>
            </w:r>
          </w:p>
        </w:tc>
      </w:tr>
      <w:tr w:rsidR="002836ED" w:rsidRPr="002836ED" w:rsidTr="002836ED"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pechko@stu.ru</w:t>
            </w:r>
          </w:p>
        </w:tc>
      </w:tr>
      <w:tr w:rsidR="002836ED" w:rsidRPr="002836ED" w:rsidTr="002836ED"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7-383-3280582</w:t>
            </w:r>
          </w:p>
        </w:tc>
      </w:tr>
      <w:tr w:rsidR="002836ED" w:rsidRPr="002836ED" w:rsidTr="002836ED"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2836ED" w:rsidRPr="002836ED" w:rsidTr="002836ED"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 xml:space="preserve">По техническим вопросам обращаться к директору студенческого городка </w:t>
            </w:r>
            <w:proofErr w:type="spellStart"/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Микашевской</w:t>
            </w:r>
            <w:proofErr w:type="spellEnd"/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 xml:space="preserve"> Альбине Евгеньевне тел. 3280423</w:t>
            </w:r>
          </w:p>
        </w:tc>
      </w:tr>
      <w:tr w:rsidR="002836ED" w:rsidRPr="002836ED" w:rsidTr="002836ED"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36ED" w:rsidRPr="002836ED" w:rsidTr="002836ED"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2836ED" w:rsidRPr="002836ED" w:rsidTr="002836ED"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06.08.2020 08:00</w:t>
            </w:r>
          </w:p>
        </w:tc>
      </w:tr>
      <w:tr w:rsidR="002836ED" w:rsidRPr="002836ED" w:rsidTr="002836ED"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2836ED" w:rsidRPr="002836ED" w:rsidTr="002836ED"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в форме электронного документа</w:t>
            </w:r>
          </w:p>
        </w:tc>
      </w:tr>
      <w:tr w:rsidR="002836ED" w:rsidRPr="002836ED" w:rsidTr="002836ED"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07.08.2020</w:t>
            </w:r>
          </w:p>
        </w:tc>
      </w:tr>
      <w:tr w:rsidR="002836ED" w:rsidRPr="002836ED" w:rsidTr="002836ED"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10.08.2020</w:t>
            </w:r>
          </w:p>
        </w:tc>
      </w:tr>
      <w:tr w:rsidR="002836ED" w:rsidRPr="002836ED" w:rsidTr="002836ED"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2836ED" w:rsidRPr="002836ED" w:rsidTr="002836ED"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36ED" w:rsidRPr="002836ED" w:rsidTr="002836ED"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7873233.00 Российский рубль</w:t>
            </w:r>
          </w:p>
        </w:tc>
      </w:tr>
      <w:tr w:rsidR="002836ED" w:rsidRPr="002836ED" w:rsidTr="002836ED"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36ED" w:rsidRPr="002836ED" w:rsidTr="002836E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2033"/>
              <w:gridCol w:w="2033"/>
              <w:gridCol w:w="2033"/>
              <w:gridCol w:w="3173"/>
            </w:tblGrid>
            <w:tr w:rsidR="002836ED" w:rsidRPr="002836ED">
              <w:tc>
                <w:tcPr>
                  <w:tcW w:w="0" w:type="auto"/>
                  <w:vAlign w:val="center"/>
                  <w:hideMark/>
                </w:tcPr>
                <w:p w:rsidR="002836ED" w:rsidRPr="002836ED" w:rsidRDefault="002836ED" w:rsidP="00283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36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6ED" w:rsidRPr="002836ED" w:rsidRDefault="002836ED" w:rsidP="00283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36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6ED" w:rsidRPr="002836ED" w:rsidRDefault="002836ED" w:rsidP="00283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36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6ED" w:rsidRPr="002836ED" w:rsidRDefault="002836ED" w:rsidP="00283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36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6ED" w:rsidRPr="002836ED" w:rsidRDefault="002836ED" w:rsidP="00283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36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2836ED" w:rsidRPr="002836ED">
              <w:tc>
                <w:tcPr>
                  <w:tcW w:w="0" w:type="auto"/>
                  <w:vAlign w:val="center"/>
                  <w:hideMark/>
                </w:tcPr>
                <w:p w:rsidR="002836ED" w:rsidRPr="002836ED" w:rsidRDefault="002836ED" w:rsidP="00283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36ED">
                    <w:rPr>
                      <w:rFonts w:ascii="Times New Roman" w:eastAsia="Times New Roman" w:hAnsi="Times New Roman" w:cs="Times New Roman"/>
                      <w:lang w:eastAsia="ru-RU"/>
                    </w:rPr>
                    <w:t>7873233.00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6ED" w:rsidRPr="002836ED" w:rsidRDefault="002836ED" w:rsidP="00283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36ED">
                    <w:rPr>
                      <w:rFonts w:ascii="Times New Roman" w:eastAsia="Times New Roman" w:hAnsi="Times New Roman" w:cs="Times New Roman"/>
                      <w:lang w:eastAsia="ru-RU"/>
                    </w:rPr>
                    <w:t>7873233.00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6ED" w:rsidRPr="002836ED" w:rsidRDefault="002836ED" w:rsidP="00283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36ED">
                    <w:rPr>
                      <w:rFonts w:ascii="Times New Roman" w:eastAsia="Times New Roman" w:hAnsi="Times New Roman" w:cs="Times New Roman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6ED" w:rsidRPr="002836ED" w:rsidRDefault="002836ED" w:rsidP="00283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36ED">
                    <w:rPr>
                      <w:rFonts w:ascii="Times New Roman" w:eastAsia="Times New Roman" w:hAnsi="Times New Roman" w:cs="Times New Roman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6ED" w:rsidRPr="002836ED" w:rsidRDefault="002836ED" w:rsidP="00283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36ED">
                    <w:rPr>
                      <w:rFonts w:ascii="Times New Roman" w:eastAsia="Times New Roman" w:hAnsi="Times New Roman" w:cs="Times New Roman"/>
                      <w:lang w:eastAsia="ru-RU"/>
                    </w:rPr>
                    <w:t>0.00</w:t>
                  </w:r>
                </w:p>
              </w:tc>
            </w:tr>
          </w:tbl>
          <w:p w:rsidR="002836ED" w:rsidRPr="002836ED" w:rsidRDefault="002836ED" w:rsidP="00283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36ED" w:rsidRPr="002836ED" w:rsidTr="002836ED"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36ED" w:rsidRPr="002836ED" w:rsidTr="002836E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3"/>
              <w:gridCol w:w="1059"/>
              <w:gridCol w:w="1803"/>
              <w:gridCol w:w="1803"/>
              <w:gridCol w:w="1803"/>
              <w:gridCol w:w="2815"/>
            </w:tblGrid>
            <w:tr w:rsidR="002836ED" w:rsidRPr="002836ED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2836ED" w:rsidRPr="002836ED" w:rsidRDefault="002836ED" w:rsidP="00283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36ED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2836ED" w:rsidRPr="002836ED">
              <w:tc>
                <w:tcPr>
                  <w:tcW w:w="0" w:type="auto"/>
                  <w:vAlign w:val="center"/>
                  <w:hideMark/>
                </w:tcPr>
                <w:p w:rsidR="002836ED" w:rsidRPr="002836ED" w:rsidRDefault="002836ED" w:rsidP="00283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36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6ED" w:rsidRPr="002836ED" w:rsidRDefault="002836ED" w:rsidP="00283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36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6ED" w:rsidRPr="002836ED" w:rsidRDefault="002836ED" w:rsidP="00283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36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6ED" w:rsidRPr="002836ED" w:rsidRDefault="002836ED" w:rsidP="00283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36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6ED" w:rsidRPr="002836ED" w:rsidRDefault="002836ED" w:rsidP="00283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36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6ED" w:rsidRPr="002836ED" w:rsidRDefault="002836ED" w:rsidP="00283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36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2836ED" w:rsidRPr="002836ED">
              <w:tc>
                <w:tcPr>
                  <w:tcW w:w="0" w:type="auto"/>
                  <w:vAlign w:val="center"/>
                  <w:hideMark/>
                </w:tcPr>
                <w:p w:rsidR="002836ED" w:rsidRPr="002836ED" w:rsidRDefault="002836ED" w:rsidP="00283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36ED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6ED" w:rsidRPr="002836ED" w:rsidRDefault="002836ED" w:rsidP="00283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36ED">
                    <w:rPr>
                      <w:rFonts w:ascii="Times New Roman" w:eastAsia="Times New Roman" w:hAnsi="Times New Roman" w:cs="Times New Roman"/>
                      <w:lang w:eastAsia="ru-RU"/>
                    </w:rPr>
                    <w:t>7873233.00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6ED" w:rsidRPr="002836ED" w:rsidRDefault="002836ED" w:rsidP="00283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36ED">
                    <w:rPr>
                      <w:rFonts w:ascii="Times New Roman" w:eastAsia="Times New Roman" w:hAnsi="Times New Roman" w:cs="Times New Roman"/>
                      <w:lang w:eastAsia="ru-RU"/>
                    </w:rPr>
                    <w:t>7873233.00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6ED" w:rsidRPr="002836ED" w:rsidRDefault="002836ED" w:rsidP="00283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36ED">
                    <w:rPr>
                      <w:rFonts w:ascii="Times New Roman" w:eastAsia="Times New Roman" w:hAnsi="Times New Roman" w:cs="Times New Roman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6ED" w:rsidRPr="002836ED" w:rsidRDefault="002836ED" w:rsidP="00283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36ED">
                    <w:rPr>
                      <w:rFonts w:ascii="Times New Roman" w:eastAsia="Times New Roman" w:hAnsi="Times New Roman" w:cs="Times New Roman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6ED" w:rsidRPr="002836ED" w:rsidRDefault="002836ED" w:rsidP="00283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36ED">
                    <w:rPr>
                      <w:rFonts w:ascii="Times New Roman" w:eastAsia="Times New Roman" w:hAnsi="Times New Roman" w:cs="Times New Roman"/>
                      <w:lang w:eastAsia="ru-RU"/>
                    </w:rPr>
                    <w:t>0.00</w:t>
                  </w:r>
                </w:p>
              </w:tc>
            </w:tr>
          </w:tbl>
          <w:p w:rsidR="002836ED" w:rsidRPr="002836ED" w:rsidRDefault="002836ED" w:rsidP="00283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36ED" w:rsidRPr="002836ED" w:rsidTr="002836ED"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бюджетного учреждения на 2020 г. (субсидия федерального бюджета на 2020 г.) </w:t>
            </w:r>
          </w:p>
        </w:tc>
      </w:tr>
      <w:tr w:rsidR="002836ED" w:rsidRPr="002836ED" w:rsidTr="002836ED"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201540211315554020100100540478121244</w:t>
            </w:r>
          </w:p>
        </w:tc>
      </w:tr>
      <w:tr w:rsidR="002836ED" w:rsidRPr="002836ED" w:rsidTr="002836ED"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 xml:space="preserve">, Новосибирск г, Исполнитель оказывает </w:t>
            </w:r>
            <w:proofErr w:type="spellStart"/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клининговые</w:t>
            </w:r>
            <w:proofErr w:type="spellEnd"/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 xml:space="preserve"> услуги по санитарной уборке помещений общежитий студенческого городка (общежитий №№ 1/1, 1/2, 1/3,1/4, 2, 3, 4, общежития ИПТТ и ПК, расположенных по адресам: ул. Дуси Ковальчук 187, 187/1, 187/2, 187/3) и закрепленной за ним территории, контейнерной площадки, студенческого центра СГУПС (ул. Дуси Ковальчук 187 цокольный этаж), помещений комбината питания (ул. Дуси Ковальчук187А)</w:t>
            </w:r>
          </w:p>
        </w:tc>
      </w:tr>
      <w:tr w:rsidR="002836ED" w:rsidRPr="002836ED" w:rsidTr="002836ED"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Исполнитель приступает к оказанию услуг с 01.09.2020г. и оказывает услуги в течение одного года, с соблюдением сроков оказания услуг, предусмотренных техническим заданием</w:t>
            </w:r>
            <w:proofErr w:type="gramStart"/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</w:tr>
      <w:tr w:rsidR="002836ED" w:rsidRPr="002836ED" w:rsidTr="002836ED">
        <w:tc>
          <w:tcPr>
            <w:tcW w:w="0" w:type="auto"/>
            <w:gridSpan w:val="2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</w:tr>
      <w:tr w:rsidR="002836ED" w:rsidRPr="002836ED" w:rsidTr="002836ED">
        <w:tc>
          <w:tcPr>
            <w:tcW w:w="0" w:type="auto"/>
            <w:gridSpan w:val="2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Российский рубль</w:t>
            </w:r>
          </w:p>
        </w:tc>
      </w:tr>
      <w:tr w:rsidR="002836ED" w:rsidRPr="002836ED" w:rsidTr="002836E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1"/>
              <w:gridCol w:w="1155"/>
              <w:gridCol w:w="1473"/>
              <w:gridCol w:w="926"/>
              <w:gridCol w:w="1057"/>
              <w:gridCol w:w="1057"/>
              <w:gridCol w:w="1176"/>
              <w:gridCol w:w="1045"/>
              <w:gridCol w:w="1086"/>
            </w:tblGrid>
            <w:tr w:rsidR="002836ED" w:rsidRPr="002836E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836ED" w:rsidRPr="002836ED" w:rsidRDefault="002836ED" w:rsidP="00283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836E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836ED" w:rsidRPr="002836ED" w:rsidRDefault="002836ED" w:rsidP="00283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836E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836ED" w:rsidRPr="002836ED" w:rsidRDefault="002836ED" w:rsidP="00283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836E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836ED" w:rsidRPr="002836ED" w:rsidRDefault="002836ED" w:rsidP="00283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836E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836ED" w:rsidRPr="002836ED" w:rsidRDefault="002836ED" w:rsidP="00283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836E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836ED" w:rsidRPr="002836ED" w:rsidRDefault="002836ED" w:rsidP="00283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836E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Цена за </w:t>
                  </w:r>
                  <w:proofErr w:type="spellStart"/>
                  <w:r w:rsidRPr="002836E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</w:t>
                  </w:r>
                  <w:proofErr w:type="gramStart"/>
                  <w:r w:rsidRPr="002836E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.и</w:t>
                  </w:r>
                  <w:proofErr w:type="gramEnd"/>
                  <w:r w:rsidRPr="002836E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зм</w:t>
                  </w:r>
                  <w:proofErr w:type="spellEnd"/>
                  <w:r w:rsidRPr="002836E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836ED" w:rsidRPr="002836ED" w:rsidRDefault="002836ED" w:rsidP="00283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836E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Стоимость</w:t>
                  </w:r>
                </w:p>
              </w:tc>
            </w:tr>
            <w:tr w:rsidR="002836ED" w:rsidRPr="002836ED">
              <w:tc>
                <w:tcPr>
                  <w:tcW w:w="0" w:type="auto"/>
                  <w:vMerge/>
                  <w:vAlign w:val="center"/>
                  <w:hideMark/>
                </w:tcPr>
                <w:p w:rsidR="002836ED" w:rsidRPr="002836ED" w:rsidRDefault="002836ED" w:rsidP="00283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836ED" w:rsidRPr="002836ED" w:rsidRDefault="002836ED" w:rsidP="00283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6ED" w:rsidRPr="002836ED" w:rsidRDefault="002836ED" w:rsidP="00283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836E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6ED" w:rsidRPr="002836ED" w:rsidRDefault="002836ED" w:rsidP="00283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836E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6ED" w:rsidRPr="002836ED" w:rsidRDefault="002836ED" w:rsidP="00283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836E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836ED" w:rsidRPr="002836ED" w:rsidRDefault="002836ED" w:rsidP="00283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836ED" w:rsidRPr="002836ED" w:rsidRDefault="002836ED" w:rsidP="00283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836ED" w:rsidRPr="002836ED" w:rsidRDefault="002836ED" w:rsidP="00283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836ED" w:rsidRPr="002836ED" w:rsidRDefault="002836ED" w:rsidP="00283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2836ED" w:rsidRPr="002836ED">
              <w:tc>
                <w:tcPr>
                  <w:tcW w:w="0" w:type="auto"/>
                  <w:vAlign w:val="center"/>
                  <w:hideMark/>
                </w:tcPr>
                <w:p w:rsidR="002836ED" w:rsidRPr="002836ED" w:rsidRDefault="002836ED" w:rsidP="00283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36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Оказание </w:t>
                  </w:r>
                  <w:proofErr w:type="spellStart"/>
                  <w:r w:rsidRPr="002836ED">
                    <w:rPr>
                      <w:rFonts w:ascii="Times New Roman" w:eastAsia="Times New Roman" w:hAnsi="Times New Roman" w:cs="Times New Roman"/>
                      <w:lang w:eastAsia="ru-RU"/>
                    </w:rPr>
                    <w:t>клининговых</w:t>
                  </w:r>
                  <w:proofErr w:type="spellEnd"/>
                  <w:r w:rsidRPr="002836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услуг по санитарной уборке помещений студенческого городка, помещений комбината питания</w:t>
                  </w:r>
                  <w:proofErr w:type="gramStart"/>
                  <w:r w:rsidRPr="002836ED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gramEnd"/>
                  <w:r w:rsidRPr="002836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2836ED">
                    <w:rPr>
                      <w:rFonts w:ascii="Times New Roman" w:eastAsia="Times New Roman" w:hAnsi="Times New Roman" w:cs="Times New Roman"/>
                      <w:lang w:eastAsia="ru-RU"/>
                    </w:rPr>
                    <w:t>т</w:t>
                  </w:r>
                  <w:proofErr w:type="gramEnd"/>
                  <w:r w:rsidRPr="002836ED">
                    <w:rPr>
                      <w:rFonts w:ascii="Times New Roman" w:eastAsia="Times New Roman" w:hAnsi="Times New Roman" w:cs="Times New Roman"/>
                      <w:lang w:eastAsia="ru-RU"/>
                    </w:rPr>
                    <w:t>ерритории и контейнерной площадки студенческого городка.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6ED" w:rsidRPr="002836ED" w:rsidRDefault="002836ED" w:rsidP="00283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36ED">
                    <w:rPr>
                      <w:rFonts w:ascii="Times New Roman" w:eastAsia="Times New Roman" w:hAnsi="Times New Roman" w:cs="Times New Roman"/>
                      <w:lang w:eastAsia="ru-RU"/>
                    </w:rPr>
                    <w:t>81.21.10.000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836ED" w:rsidRPr="002836ED" w:rsidRDefault="002836ED" w:rsidP="00283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6ED" w:rsidRPr="002836ED" w:rsidRDefault="002836ED" w:rsidP="00283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36ED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6ED" w:rsidRPr="002836ED" w:rsidRDefault="002836ED" w:rsidP="00283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36ED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6ED" w:rsidRPr="002836ED" w:rsidRDefault="002836ED" w:rsidP="00283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36ED">
                    <w:rPr>
                      <w:rFonts w:ascii="Times New Roman" w:eastAsia="Times New Roman" w:hAnsi="Times New Roman" w:cs="Times New Roman"/>
                      <w:lang w:eastAsia="ru-RU"/>
                    </w:rPr>
                    <w:t>7873233.00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6ED" w:rsidRPr="002836ED" w:rsidRDefault="002836ED" w:rsidP="00283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36ED">
                    <w:rPr>
                      <w:rFonts w:ascii="Times New Roman" w:eastAsia="Times New Roman" w:hAnsi="Times New Roman" w:cs="Times New Roman"/>
                      <w:lang w:eastAsia="ru-RU"/>
                    </w:rPr>
                    <w:t>7873233.00</w:t>
                  </w:r>
                </w:p>
              </w:tc>
            </w:tr>
          </w:tbl>
          <w:p w:rsidR="002836ED" w:rsidRPr="002836ED" w:rsidRDefault="002836ED" w:rsidP="00283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36ED" w:rsidRPr="002836ED" w:rsidTr="002836ED">
        <w:tc>
          <w:tcPr>
            <w:tcW w:w="0" w:type="auto"/>
            <w:gridSpan w:val="2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Итого: 7873233.00 Российский рубль</w:t>
            </w:r>
          </w:p>
        </w:tc>
      </w:tr>
      <w:tr w:rsidR="002836ED" w:rsidRPr="002836ED" w:rsidTr="002836ED"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36ED" w:rsidRPr="002836ED" w:rsidTr="002836ED"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2836ED" w:rsidRPr="002836ED" w:rsidTr="002836ED"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2836ED" w:rsidRPr="002836ED" w:rsidTr="002836ED"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2836ED" w:rsidRPr="002836ED" w:rsidTr="002836ED"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36ED" w:rsidRPr="002836ED" w:rsidTr="002836ED"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36ED" w:rsidRPr="002836ED" w:rsidTr="002836ED"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39366.17 Российский рубль</w:t>
            </w:r>
          </w:p>
        </w:tc>
      </w:tr>
      <w:tr w:rsidR="002836ED" w:rsidRPr="002836ED" w:rsidTr="002836ED"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2836ED" w:rsidRPr="002836ED" w:rsidTr="002836ED"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40501810700042000002</w:t>
            </w:r>
          </w:p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20516X38290</w:t>
            </w:r>
          </w:p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"БИК" 045004001</w:t>
            </w:r>
          </w:p>
        </w:tc>
      </w:tr>
      <w:tr w:rsidR="002836ED" w:rsidRPr="002836ED" w:rsidTr="002836ED"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36ED" w:rsidRPr="002836ED" w:rsidTr="002836ED"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36ED" w:rsidRPr="002836ED" w:rsidTr="002836ED"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787323.30 Российский рубль</w:t>
            </w:r>
          </w:p>
        </w:tc>
      </w:tr>
      <w:tr w:rsidR="002836ED" w:rsidRPr="002836ED" w:rsidTr="002836ED"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дств дл</w:t>
            </w:r>
            <w:proofErr w:type="gramEnd"/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овосибирск</w:t>
            </w:r>
            <w:proofErr w:type="spellEnd"/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ул.Дуси</w:t>
            </w:r>
            <w:proofErr w:type="spellEnd"/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Г.Новосибирск</w:t>
            </w:r>
            <w:proofErr w:type="spellEnd"/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 xml:space="preserve"> БИК 045004001 </w:t>
            </w:r>
            <w:proofErr w:type="gramStart"/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2836ED" w:rsidRPr="002836ED" w:rsidTr="002836ED"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40501810700042000002</w:t>
            </w:r>
          </w:p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20516X38290</w:t>
            </w:r>
          </w:p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"БИК" 045004001</w:t>
            </w:r>
          </w:p>
        </w:tc>
      </w:tr>
      <w:tr w:rsidR="002836ED" w:rsidRPr="002836ED" w:rsidTr="002836ED"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36ED" w:rsidRPr="002836ED" w:rsidTr="002836ED"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36ED" w:rsidRPr="002836ED" w:rsidTr="002836ED">
        <w:tc>
          <w:tcPr>
            <w:tcW w:w="0" w:type="auto"/>
            <w:gridSpan w:val="2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2836ED" w:rsidRPr="002836ED" w:rsidTr="002836ED">
        <w:tc>
          <w:tcPr>
            <w:tcW w:w="0" w:type="auto"/>
            <w:gridSpan w:val="2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2836ED" w:rsidRPr="002836ED" w:rsidTr="002836ED"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2836ED" w:rsidRPr="002836ED" w:rsidTr="002836ED"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836ED" w:rsidRPr="002836ED" w:rsidRDefault="002836ED" w:rsidP="0028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 xml:space="preserve">1 ЭА-24 Документация на оказание </w:t>
            </w:r>
            <w:proofErr w:type="spellStart"/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>клининговых</w:t>
            </w:r>
            <w:proofErr w:type="spellEnd"/>
            <w:r w:rsidRPr="002836ED">
              <w:rPr>
                <w:rFonts w:ascii="Times New Roman" w:eastAsia="Times New Roman" w:hAnsi="Times New Roman" w:cs="Times New Roman"/>
                <w:lang w:eastAsia="ru-RU"/>
              </w:rPr>
              <w:t xml:space="preserve"> услуг для студенческого городка</w:t>
            </w:r>
          </w:p>
        </w:tc>
      </w:tr>
      <w:bookmarkEnd w:id="0"/>
    </w:tbl>
    <w:p w:rsidR="000B442A" w:rsidRPr="002836ED" w:rsidRDefault="000B442A">
      <w:pPr>
        <w:rPr>
          <w:rFonts w:ascii="Times New Roman" w:hAnsi="Times New Roman" w:cs="Times New Roman"/>
        </w:rPr>
      </w:pPr>
    </w:p>
    <w:sectPr w:rsidR="000B442A" w:rsidRPr="002836ED" w:rsidSect="002836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87"/>
    <w:rsid w:val="000B442A"/>
    <w:rsid w:val="002836ED"/>
    <w:rsid w:val="00B9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1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8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6251</Characters>
  <Application>Microsoft Office Word</Application>
  <DocSecurity>0</DocSecurity>
  <Lines>52</Lines>
  <Paragraphs>14</Paragraphs>
  <ScaleCrop>false</ScaleCrop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2020-07-29T01:13:00Z</dcterms:created>
  <dcterms:modified xsi:type="dcterms:W3CDTF">2020-07-29T01:13:00Z</dcterms:modified>
</cp:coreProperties>
</file>