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6536"/>
      </w:tblGrid>
      <w:tr w:rsidR="00416615" w:rsidRPr="00416615" w:rsidTr="004166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bookmarkStart w:id="0" w:name="_GoBack"/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Извещение о проведении закупки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(в редакции № 1 от 23.04.2021 ) 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32110224883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Поставка мясных продуктов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http://roseltorg.ru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Заказчик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630049, ОБЛАСТЬ НОВОСИБИРСКАЯ,ГОРОД НОВОСИБИРСК,УЛИЦА ДУСИ КОВАЛЬЧУК, дом 191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630049, 630049, Новосибирская область, г.Новосибирск, ул.Дуси Ковальчук, д.191, дом 191, корпус -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Печко Е.И.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pechko@stu.ru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7 3280582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73833280232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 вопросам поставки обращаться к заведующей комбината питания Коробейниковой О.М. тел. 3280572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Информация о порядке проведения закупки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23.04.2021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07.05.2021 08:00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Рассмотрение первых частей заявок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12.05.2021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Подача ценовых предложений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17.05.2021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Сопоставление ценовых предложений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Сопоставление ценовых предложений будет проведено по итогам торгов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Рассмотрение вторых частей заявок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Дата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18.05.2021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lastRenderedPageBreak/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18.05.2021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Лот №1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План закупки № 2210504888, позиция плана 49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Поставка мясных продуктов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388 008.30 Российский рубль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 налогов, сборов, пошлин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47"/>
              <w:gridCol w:w="2911"/>
              <w:gridCol w:w="1118"/>
              <w:gridCol w:w="1334"/>
              <w:gridCol w:w="1880"/>
            </w:tblGrid>
            <w:tr w:rsidR="00416615" w:rsidRPr="00416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0"/>
                      <w:szCs w:val="20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16615" w:rsidRPr="00416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10.11.31.140 Субпродукты пищевые крупного рогатого скота замороженные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10.11.3 Производство мяса и пищевых субпродуктов в замороженном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310.00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мясных продуктов</w:t>
                  </w:r>
                </w:p>
              </w:tc>
            </w:tr>
            <w:tr w:rsidR="00416615" w:rsidRPr="00416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10.11.32.110 Свинина замороженная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10.11.3 Производство мяса и пищевых субпродуктов в замороженном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615" w:rsidRPr="00416615" w:rsidRDefault="00416615" w:rsidP="0041661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</w:pPr>
                  <w:r w:rsidRPr="00416615">
                    <w:rPr>
                      <w:rFonts w:ascii="Times New Roman" w:eastAsia="Times New Roman" w:hAnsi="Times New Roman" w:cs="Times New Roman"/>
                      <w:color w:val="625F5F"/>
                      <w:sz w:val="20"/>
                      <w:szCs w:val="20"/>
                      <w:lang w:eastAsia="ru-RU"/>
                    </w:rPr>
                    <w:t>Поставка мясных продуктов</w:t>
                  </w:r>
                </w:p>
              </w:tc>
            </w:tr>
          </w:tbl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Сибирский федеральный округ, Новосибирская обл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ул. Дуси Ковальчук 187А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с 23.04.2021 по 11.05.2021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https://msp.roseltorg.ru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 xml:space="preserve">www.zakupki.gov.ru 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16615" w:rsidRPr="00416615" w:rsidTr="0041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16615" w:rsidRPr="00416615" w:rsidRDefault="00416615" w:rsidP="004166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</w:pPr>
            <w:r w:rsidRPr="00416615">
              <w:rPr>
                <w:rFonts w:ascii="Times New Roman" w:eastAsia="Times New Roman" w:hAnsi="Times New Roman" w:cs="Times New Roman"/>
                <w:color w:val="625F5F"/>
                <w:sz w:val="20"/>
                <w:szCs w:val="20"/>
                <w:lang w:eastAsia="ru-RU"/>
              </w:rPr>
              <w:t>Плата не требуется</w:t>
            </w:r>
          </w:p>
        </w:tc>
      </w:tr>
      <w:bookmarkEnd w:id="0"/>
    </w:tbl>
    <w:p w:rsidR="0032688F" w:rsidRPr="00416615" w:rsidRDefault="0032688F">
      <w:pPr>
        <w:rPr>
          <w:rFonts w:ascii="Times New Roman" w:hAnsi="Times New Roman" w:cs="Times New Roman"/>
          <w:sz w:val="20"/>
          <w:szCs w:val="20"/>
        </w:rPr>
      </w:pPr>
    </w:p>
    <w:sectPr w:rsidR="0032688F" w:rsidRPr="00416615" w:rsidSect="00416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4"/>
    <w:rsid w:val="00027024"/>
    <w:rsid w:val="0032688F"/>
    <w:rsid w:val="004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2021-04-23T05:40:00Z</dcterms:created>
  <dcterms:modified xsi:type="dcterms:W3CDTF">2021-04-23T05:41:00Z</dcterms:modified>
</cp:coreProperties>
</file>