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38F6">
        <w:rPr>
          <w:rFonts w:ascii="Times New Roman" w:hAnsi="Times New Roman" w:cs="Times New Roman"/>
          <w:b/>
          <w:bCs/>
        </w:rPr>
        <w:t>Поставка мебели для общежития № 3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"/>
        <w:gridCol w:w="2329"/>
        <w:gridCol w:w="1131"/>
        <w:gridCol w:w="666"/>
        <w:gridCol w:w="747"/>
        <w:gridCol w:w="1237"/>
        <w:gridCol w:w="1237"/>
        <w:gridCol w:w="1032"/>
        <w:gridCol w:w="205"/>
        <w:gridCol w:w="1233"/>
        <w:gridCol w:w="1227"/>
        <w:gridCol w:w="1456"/>
        <w:gridCol w:w="1265"/>
        <w:gridCol w:w="1046"/>
        <w:gridCol w:w="655"/>
      </w:tblGrid>
      <w:tr w:rsidR="002F2CAF" w:rsidRPr="004238F6" w:rsidTr="008712B2">
        <w:trPr>
          <w:gridAfter w:val="1"/>
          <w:wAfter w:w="655" w:type="dxa"/>
        </w:trPr>
        <w:tc>
          <w:tcPr>
            <w:tcW w:w="4139" w:type="dxa"/>
            <w:gridSpan w:val="4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0685" w:type="dxa"/>
            <w:gridSpan w:val="10"/>
          </w:tcPr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Поставка мебели для общежития № 3</w:t>
            </w:r>
          </w:p>
        </w:tc>
      </w:tr>
      <w:tr w:rsidR="002F2CAF" w:rsidRPr="004238F6" w:rsidTr="008712B2">
        <w:trPr>
          <w:gridAfter w:val="1"/>
          <w:wAfter w:w="655" w:type="dxa"/>
        </w:trPr>
        <w:tc>
          <w:tcPr>
            <w:tcW w:w="4139" w:type="dxa"/>
            <w:gridSpan w:val="4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0685" w:type="dxa"/>
            <w:gridSpan w:val="10"/>
          </w:tcPr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1B3DC018" wp14:editId="2AFF0B72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2F2CAF" w:rsidRPr="004238F6" w:rsidTr="008712B2">
        <w:trPr>
          <w:gridAfter w:val="1"/>
          <w:wAfter w:w="655" w:type="dxa"/>
        </w:trPr>
        <w:tc>
          <w:tcPr>
            <w:tcW w:w="4139" w:type="dxa"/>
            <w:gridSpan w:val="4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0685" w:type="dxa"/>
            <w:gridSpan w:val="10"/>
          </w:tcPr>
          <w:p w:rsidR="002F2CAF" w:rsidRPr="004238F6" w:rsidRDefault="008712B2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товара  132 </w:t>
            </w:r>
            <w:r w:rsidR="002F2CAF"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2F2CAF" w:rsidRPr="004238F6" w:rsidTr="008712B2">
        <w:trPr>
          <w:gridAfter w:val="1"/>
          <w:wAfter w:w="655" w:type="dxa"/>
          <w:cantSplit/>
        </w:trPr>
        <w:tc>
          <w:tcPr>
            <w:tcW w:w="8392" w:type="dxa"/>
            <w:gridSpan w:val="8"/>
            <w:tcBorders>
              <w:right w:val="nil"/>
            </w:tcBorders>
          </w:tcPr>
          <w:p w:rsidR="002F2CAF" w:rsidRPr="004238F6" w:rsidRDefault="002F2CAF" w:rsidP="0055779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6432" w:type="dxa"/>
            <w:gridSpan w:val="6"/>
            <w:tcBorders>
              <w:left w:val="nil"/>
            </w:tcBorders>
          </w:tcPr>
          <w:p w:rsidR="002F2CAF" w:rsidRPr="004238F6" w:rsidRDefault="008712B2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10.03.2022</w:t>
            </w:r>
            <w:r w:rsidR="002F2CAF"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  <w:tr w:rsidR="008712B2" w:rsidRPr="008712B2" w:rsidTr="00871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540"/>
        </w:trPr>
        <w:tc>
          <w:tcPr>
            <w:tcW w:w="23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17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2B2" w:rsidRPr="008712B2" w:rsidRDefault="008712B2" w:rsidP="0087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1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  <w:r w:rsidR="00085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2B2" w:rsidRPr="008712B2" w:rsidRDefault="008712B2" w:rsidP="0087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1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  <w:r w:rsidR="00085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руб.</w:t>
            </w:r>
            <w:bookmarkStart w:id="0" w:name="_GoBack"/>
            <w:bookmarkEnd w:id="0"/>
          </w:p>
        </w:tc>
      </w:tr>
      <w:tr w:rsidR="008712B2" w:rsidRPr="008712B2" w:rsidTr="00871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564"/>
        </w:trPr>
        <w:tc>
          <w:tcPr>
            <w:tcW w:w="2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2B2" w:rsidRPr="008712B2" w:rsidRDefault="008712B2" w:rsidP="00871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2B2" w:rsidRPr="008712B2" w:rsidRDefault="008712B2" w:rsidP="00871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2B2" w:rsidRPr="008712B2" w:rsidRDefault="008712B2" w:rsidP="00871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№1</w:t>
            </w:r>
            <w:r w:rsidRPr="008712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№2</w:t>
            </w:r>
            <w:r w:rsidRPr="008712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№3</w:t>
            </w:r>
            <w:r w:rsidRPr="008712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2B2" w:rsidRPr="008712B2" w:rsidRDefault="008712B2" w:rsidP="00871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2B2" w:rsidRPr="008712B2" w:rsidRDefault="008712B2" w:rsidP="0087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2B2" w:rsidRPr="008712B2" w:rsidRDefault="008712B2" w:rsidP="0087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12B2" w:rsidRPr="008712B2" w:rsidTr="00871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288"/>
        </w:trPr>
        <w:tc>
          <w:tcPr>
            <w:tcW w:w="2329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8712B2" w:rsidRPr="008712B2" w:rsidTr="00871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288"/>
        </w:trPr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гардероб, шт.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lang w:eastAsia="ru-RU"/>
              </w:rPr>
              <w:t>10200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lang w:eastAsia="ru-RU"/>
              </w:rPr>
              <w:t>10350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lang w:eastAsia="ru-RU"/>
              </w:rPr>
              <w:t>10200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lang w:eastAsia="ru-RU"/>
              </w:rPr>
              <w:t>0,84%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2B2" w:rsidRPr="008712B2" w:rsidRDefault="008712B2" w:rsidP="00871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1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2B2" w:rsidRPr="008712B2" w:rsidRDefault="008712B2" w:rsidP="00871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1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676 500,00</w:t>
            </w:r>
          </w:p>
        </w:tc>
      </w:tr>
      <w:tr w:rsidR="008712B2" w:rsidRPr="008712B2" w:rsidTr="00871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288"/>
        </w:trPr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шкаф, шт.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lang w:eastAsia="ru-RU"/>
              </w:rPr>
              <w:t>6200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lang w:eastAsia="ru-RU"/>
              </w:rPr>
              <w:t>6220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lang w:eastAsia="ru-RU"/>
              </w:rPr>
              <w:t>6200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lang w:eastAsia="ru-RU"/>
              </w:rPr>
              <w:t>0,19%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2B2" w:rsidRPr="008712B2" w:rsidRDefault="008712B2" w:rsidP="00871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1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6206,67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2B2" w:rsidRPr="008712B2" w:rsidRDefault="008712B2" w:rsidP="00871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1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136 546,74</w:t>
            </w:r>
          </w:p>
        </w:tc>
      </w:tr>
      <w:tr w:rsidR="008712B2" w:rsidRPr="008712B2" w:rsidTr="00871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288"/>
        </w:trPr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lang w:eastAsia="ru-RU"/>
              </w:rPr>
              <w:t>стол учебный, шт.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lang w:eastAsia="ru-RU"/>
              </w:rPr>
              <w:t>2900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lang w:eastAsia="ru-RU"/>
              </w:rPr>
              <w:t>2910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lang w:eastAsia="ru-RU"/>
              </w:rPr>
              <w:t>2900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lang w:eastAsia="ru-RU"/>
              </w:rPr>
              <w:t>0,20%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2B2" w:rsidRPr="008712B2" w:rsidRDefault="008712B2" w:rsidP="00871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1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2903,33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2B2" w:rsidRPr="008712B2" w:rsidRDefault="008712B2" w:rsidP="00871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1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63 873,26</w:t>
            </w:r>
          </w:p>
        </w:tc>
      </w:tr>
      <w:tr w:rsidR="008712B2" w:rsidRPr="008712B2" w:rsidTr="00871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564"/>
        </w:trPr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lang w:eastAsia="ru-RU"/>
              </w:rPr>
              <w:t xml:space="preserve">стол </w:t>
            </w:r>
            <w:proofErr w:type="spellStart"/>
            <w:r w:rsidRPr="008712B2">
              <w:rPr>
                <w:rFonts w:ascii="Times New Roman" w:eastAsia="Times New Roman" w:hAnsi="Times New Roman" w:cs="Times New Roman"/>
                <w:lang w:eastAsia="ru-RU"/>
              </w:rPr>
              <w:t>двухтумбовый</w:t>
            </w:r>
            <w:proofErr w:type="spellEnd"/>
            <w:r w:rsidRPr="008712B2">
              <w:rPr>
                <w:rFonts w:ascii="Times New Roman" w:eastAsia="Times New Roman" w:hAnsi="Times New Roman" w:cs="Times New Roman"/>
                <w:lang w:eastAsia="ru-RU"/>
              </w:rPr>
              <w:t>, шт.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lang w:eastAsia="ru-RU"/>
              </w:rPr>
              <w:t>4300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lang w:eastAsia="ru-RU"/>
              </w:rPr>
              <w:t>4340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lang w:eastAsia="ru-RU"/>
              </w:rPr>
              <w:t>4300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2B2" w:rsidRPr="008712B2" w:rsidRDefault="008712B2" w:rsidP="008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2B2">
              <w:rPr>
                <w:rFonts w:ascii="Times New Roman" w:eastAsia="Times New Roman" w:hAnsi="Times New Roman" w:cs="Times New Roman"/>
                <w:lang w:eastAsia="ru-RU"/>
              </w:rPr>
              <w:t>0,54%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2B2" w:rsidRPr="008712B2" w:rsidRDefault="008712B2" w:rsidP="00871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1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4313,33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2B2" w:rsidRPr="008712B2" w:rsidRDefault="008712B2" w:rsidP="00871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12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94 893,26</w:t>
            </w:r>
          </w:p>
        </w:tc>
      </w:tr>
    </w:tbl>
    <w:p w:rsidR="00E14E5A" w:rsidRDefault="00E14E5A"/>
    <w:sectPr w:rsidR="00E14E5A" w:rsidSect="002F2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A"/>
    <w:rsid w:val="00085474"/>
    <w:rsid w:val="002F2CAF"/>
    <w:rsid w:val="0062180A"/>
    <w:rsid w:val="008712B2"/>
    <w:rsid w:val="00E1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2022-03-09T00:37:00Z</dcterms:created>
  <dcterms:modified xsi:type="dcterms:W3CDTF">2022-03-10T08:58:00Z</dcterms:modified>
</cp:coreProperties>
</file>