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C1" w:rsidRDefault="001C08C1" w:rsidP="001C08C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BF7ADD" w:rsidRPr="0041102E" w:rsidRDefault="00176172" w:rsidP="0017617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2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176172" w:rsidRDefault="00176172" w:rsidP="001761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1C08C1">
        <w:rPr>
          <w:rFonts w:ascii="Times New Roman" w:hAnsi="Times New Roman" w:cs="Times New Roman"/>
          <w:sz w:val="28"/>
          <w:szCs w:val="28"/>
        </w:rPr>
        <w:t xml:space="preserve"> </w:t>
      </w:r>
      <w:r w:rsidRPr="0041102E">
        <w:rPr>
          <w:rFonts w:ascii="Times New Roman" w:hAnsi="Times New Roman" w:cs="Times New Roman"/>
          <w:sz w:val="28"/>
          <w:szCs w:val="28"/>
        </w:rPr>
        <w:t xml:space="preserve"> </w:t>
      </w:r>
      <w:r w:rsidR="001C08C1">
        <w:rPr>
          <w:rFonts w:ascii="Times New Roman" w:hAnsi="Times New Roman" w:cs="Times New Roman"/>
          <w:sz w:val="28"/>
          <w:szCs w:val="28"/>
        </w:rPr>
        <w:t>Поставка измерителя</w:t>
      </w:r>
      <w:r w:rsidR="00FF6D18">
        <w:rPr>
          <w:rFonts w:ascii="Times New Roman" w:hAnsi="Times New Roman" w:cs="Times New Roman"/>
          <w:sz w:val="28"/>
          <w:szCs w:val="28"/>
        </w:rPr>
        <w:t xml:space="preserve"> прочности бетона</w:t>
      </w:r>
      <w:r w:rsidR="001C08C1">
        <w:rPr>
          <w:rFonts w:ascii="Times New Roman" w:hAnsi="Times New Roman" w:cs="Times New Roman"/>
          <w:sz w:val="28"/>
          <w:szCs w:val="28"/>
        </w:rPr>
        <w:t>.</w:t>
      </w:r>
    </w:p>
    <w:p w:rsidR="00FF6D18" w:rsidRPr="0041102E" w:rsidRDefault="00FF6D18" w:rsidP="001761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ОКПД-2 26.51.62.120</w:t>
      </w:r>
    </w:p>
    <w:p w:rsidR="001C08C1" w:rsidRDefault="00176172" w:rsidP="001761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b/>
          <w:sz w:val="28"/>
          <w:szCs w:val="28"/>
        </w:rPr>
        <w:t>Срок поставки:</w:t>
      </w:r>
      <w:r w:rsidR="00AC18A3" w:rsidRPr="0041102E">
        <w:rPr>
          <w:rFonts w:ascii="Times New Roman" w:hAnsi="Times New Roman" w:cs="Times New Roman"/>
          <w:sz w:val="28"/>
          <w:szCs w:val="28"/>
        </w:rPr>
        <w:t xml:space="preserve"> в течение 6</w:t>
      </w:r>
      <w:r w:rsidRPr="0041102E">
        <w:rPr>
          <w:rFonts w:ascii="Times New Roman" w:hAnsi="Times New Roman" w:cs="Times New Roman"/>
          <w:sz w:val="28"/>
          <w:szCs w:val="28"/>
        </w:rPr>
        <w:t>0 дней с момента заключения договора.</w:t>
      </w:r>
    </w:p>
    <w:p w:rsidR="00176172" w:rsidRPr="0041102E" w:rsidRDefault="001C08C1" w:rsidP="001761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C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Погрузка, доставка, разгрузка на склад</w:t>
      </w:r>
      <w:r w:rsidRPr="0041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1C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41102E">
        <w:rPr>
          <w:rFonts w:ascii="Times New Roman" w:hAnsi="Times New Roman" w:cs="Times New Roman"/>
          <w:sz w:val="28"/>
          <w:szCs w:val="28"/>
        </w:rPr>
        <w:t>силами поставщика</w:t>
      </w:r>
      <w:r w:rsidR="00871C39">
        <w:rPr>
          <w:rFonts w:ascii="Times New Roman" w:hAnsi="Times New Roman" w:cs="Times New Roman"/>
          <w:sz w:val="28"/>
          <w:szCs w:val="28"/>
        </w:rPr>
        <w:t>.</w:t>
      </w:r>
    </w:p>
    <w:p w:rsidR="00176172" w:rsidRPr="0041102E" w:rsidRDefault="00176172" w:rsidP="0017617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02E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176172" w:rsidRPr="0041102E" w:rsidRDefault="00176172" w:rsidP="001C08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sz w:val="28"/>
          <w:szCs w:val="28"/>
        </w:rPr>
        <w:t xml:space="preserve">Назначение: </w:t>
      </w:r>
      <w:r w:rsidR="00040A82" w:rsidRPr="0041102E">
        <w:rPr>
          <w:rFonts w:ascii="Times New Roman" w:hAnsi="Times New Roman" w:cs="Times New Roman"/>
          <w:sz w:val="28"/>
          <w:szCs w:val="28"/>
        </w:rPr>
        <w:t>Измеритель прочности бетона должен быть предназначен для определения прочности бетона и его класса методом отрыва со скалыванием по ГОСТ 22690 на объектах строительства, при обследовании зданий, сооружений и конструкций.</w:t>
      </w:r>
    </w:p>
    <w:p w:rsidR="00176172" w:rsidRPr="0041102E" w:rsidRDefault="00040A82" w:rsidP="00E9187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sz w:val="28"/>
          <w:szCs w:val="28"/>
        </w:rPr>
        <w:t>Технические характеристики измерителя прочности бетона</w:t>
      </w:r>
      <w:r w:rsidR="00937291" w:rsidRPr="0041102E">
        <w:rPr>
          <w:rFonts w:ascii="Times New Roman" w:hAnsi="Times New Roman" w:cs="Times New Roman"/>
          <w:sz w:val="28"/>
          <w:szCs w:val="28"/>
        </w:rPr>
        <w:t>:</w:t>
      </w:r>
    </w:p>
    <w:p w:rsidR="00937291" w:rsidRPr="00871C39" w:rsidRDefault="00937291" w:rsidP="00AC1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измерения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прочности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МПа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7291" w:rsidRPr="00871C39" w:rsidRDefault="00937291" w:rsidP="00AC1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рабочих нагрузок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5 кН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50 кН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7291" w:rsidRPr="00871C39" w:rsidRDefault="00937291" w:rsidP="00AC1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усилие вырыва анкера</w:t>
      </w: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65 кН;</w:t>
      </w:r>
    </w:p>
    <w:p w:rsidR="00937291" w:rsidRPr="00871C39" w:rsidRDefault="00937291" w:rsidP="00AC1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 относительной погрешности измерения нагрузки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±2%</w:t>
      </w:r>
      <w:r w:rsidR="00AC18A3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8A3" w:rsidRPr="00871C39" w:rsidRDefault="00AC18A3" w:rsidP="00AC1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прибора</w:t>
      </w: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8 кг</w:t>
      </w: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8A3" w:rsidRPr="00871C39" w:rsidRDefault="00AC18A3" w:rsidP="00AC1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Габариты: 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400</w:t>
      </w: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40A82"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мм;</w:t>
      </w:r>
    </w:p>
    <w:p w:rsidR="00416E7D" w:rsidRPr="0041102E" w:rsidRDefault="00176172" w:rsidP="001C08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sz w:val="28"/>
          <w:szCs w:val="28"/>
        </w:rPr>
        <w:t xml:space="preserve"> </w:t>
      </w:r>
      <w:r w:rsidR="001C08C1" w:rsidRPr="0041102E">
        <w:rPr>
          <w:rFonts w:ascii="Times New Roman" w:hAnsi="Times New Roman" w:cs="Times New Roman"/>
          <w:sz w:val="28"/>
          <w:szCs w:val="28"/>
        </w:rPr>
        <w:t>Срок изготовления: не ранее 2021 г.</w:t>
      </w:r>
    </w:p>
    <w:p w:rsidR="0041102E" w:rsidRPr="0041102E" w:rsidRDefault="00674F39" w:rsidP="001C08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sz w:val="28"/>
          <w:szCs w:val="28"/>
        </w:rPr>
        <w:t xml:space="preserve">Комплектация: </w:t>
      </w:r>
    </w:p>
    <w:p w:rsidR="00397C94" w:rsidRPr="00871C39" w:rsidRDefault="0041102E" w:rsidP="00040A8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1. Пресс гидравлический со встроенным электронным блоком;</w:t>
      </w:r>
    </w:p>
    <w:p w:rsidR="0041102E" w:rsidRPr="00871C39" w:rsidRDefault="0041102E" w:rsidP="00040A8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2. Анкер;</w:t>
      </w:r>
    </w:p>
    <w:p w:rsidR="0041102E" w:rsidRPr="00871C39" w:rsidRDefault="0041102E" w:rsidP="00040A8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3. Механическое расточное устройство;</w:t>
      </w:r>
    </w:p>
    <w:p w:rsidR="0041102E" w:rsidRPr="00871C39" w:rsidRDefault="0041102E" w:rsidP="0041102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4. Кондуктор угла сверления;</w:t>
      </w:r>
    </w:p>
    <w:p w:rsidR="0041102E" w:rsidRPr="00871C39" w:rsidRDefault="0041102E" w:rsidP="0041102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5. Зарядное устройство USB;</w:t>
      </w:r>
    </w:p>
    <w:p w:rsidR="0041102E" w:rsidRPr="00871C39" w:rsidRDefault="0041102E" w:rsidP="0041102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6. Кабель USB;</w:t>
      </w:r>
    </w:p>
    <w:p w:rsidR="0041102E" w:rsidRPr="00871C39" w:rsidRDefault="0041102E" w:rsidP="0041102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>7. Руководство по эксплуатации;</w:t>
      </w:r>
    </w:p>
    <w:p w:rsidR="001C08C1" w:rsidRPr="00871C39" w:rsidRDefault="001C08C1" w:rsidP="001C08C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71C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102E" w:rsidRPr="00871C39">
        <w:rPr>
          <w:rFonts w:ascii="Times New Roman" w:hAnsi="Times New Roman" w:cs="Times New Roman"/>
          <w:sz w:val="24"/>
          <w:szCs w:val="24"/>
        </w:rPr>
        <w:t xml:space="preserve">8. Свидетельство о </w:t>
      </w:r>
      <w:proofErr w:type="spellStart"/>
      <w:r w:rsidR="0041102E" w:rsidRPr="00871C39">
        <w:rPr>
          <w:rFonts w:ascii="Times New Roman" w:hAnsi="Times New Roman" w:cs="Times New Roman"/>
          <w:sz w:val="24"/>
          <w:szCs w:val="24"/>
        </w:rPr>
        <w:t>Госповерке</w:t>
      </w:r>
      <w:proofErr w:type="spellEnd"/>
      <w:r w:rsidR="0041102E" w:rsidRPr="00871C39">
        <w:rPr>
          <w:rFonts w:ascii="Times New Roman" w:hAnsi="Times New Roman" w:cs="Times New Roman"/>
          <w:sz w:val="24"/>
          <w:szCs w:val="24"/>
        </w:rPr>
        <w:t xml:space="preserve"> </w:t>
      </w:r>
      <w:r w:rsidR="0041102E" w:rsidRPr="0098415D">
        <w:rPr>
          <w:rFonts w:ascii="Times New Roman" w:hAnsi="Times New Roman" w:cs="Times New Roman"/>
          <w:sz w:val="24"/>
          <w:szCs w:val="24"/>
        </w:rPr>
        <w:t>(</w:t>
      </w:r>
      <w:r w:rsidR="005A4D48" w:rsidRPr="0098415D">
        <w:rPr>
          <w:rFonts w:ascii="Times New Roman" w:hAnsi="Times New Roman" w:cs="Times New Roman"/>
          <w:sz w:val="24"/>
          <w:szCs w:val="24"/>
        </w:rPr>
        <w:t>на момент поставки дата следующей поверки должна составлять не менее 9 месяцев</w:t>
      </w:r>
      <w:r w:rsidR="0041102E" w:rsidRPr="0098415D">
        <w:rPr>
          <w:rFonts w:ascii="Times New Roman" w:hAnsi="Times New Roman" w:cs="Times New Roman"/>
          <w:sz w:val="24"/>
          <w:szCs w:val="24"/>
        </w:rPr>
        <w:t>).</w:t>
      </w:r>
      <w:r w:rsidRPr="00871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C1" w:rsidRPr="0041102E" w:rsidRDefault="001C08C1" w:rsidP="001C08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sz w:val="28"/>
          <w:szCs w:val="28"/>
        </w:rPr>
        <w:t>Гарантия: не менее 12 месяцев.</w:t>
      </w:r>
    </w:p>
    <w:p w:rsidR="001C08C1" w:rsidRPr="0041102E" w:rsidRDefault="001C08C1" w:rsidP="001C08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Измеритель прочности бетона должен быть з</w:t>
      </w:r>
      <w:r w:rsidRPr="0041102E">
        <w:rPr>
          <w:rFonts w:ascii="Times New Roman" w:hAnsi="Times New Roman" w:cs="Times New Roman"/>
          <w:sz w:val="28"/>
          <w:szCs w:val="28"/>
        </w:rPr>
        <w:t xml:space="preserve">арегистрирован в </w:t>
      </w:r>
      <w:bookmarkEnd w:id="0"/>
      <w:r w:rsidRPr="0041102E">
        <w:rPr>
          <w:rFonts w:ascii="Times New Roman" w:hAnsi="Times New Roman" w:cs="Times New Roman"/>
          <w:sz w:val="28"/>
          <w:szCs w:val="28"/>
        </w:rPr>
        <w:t>Государственном реестре средств измерений.</w:t>
      </w:r>
    </w:p>
    <w:p w:rsidR="001C08C1" w:rsidRPr="0041102E" w:rsidRDefault="001C08C1" w:rsidP="001C08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110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08C1" w:rsidRPr="0041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A1F"/>
    <w:multiLevelType w:val="hybridMultilevel"/>
    <w:tmpl w:val="11740C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62D"/>
    <w:multiLevelType w:val="hybridMultilevel"/>
    <w:tmpl w:val="4B7E87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80F"/>
    <w:multiLevelType w:val="hybridMultilevel"/>
    <w:tmpl w:val="A886B8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C98"/>
    <w:multiLevelType w:val="multilevel"/>
    <w:tmpl w:val="3546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07B5E"/>
    <w:multiLevelType w:val="hybridMultilevel"/>
    <w:tmpl w:val="B05E7CB8"/>
    <w:lvl w:ilvl="0" w:tplc="36C0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263234"/>
    <w:multiLevelType w:val="hybridMultilevel"/>
    <w:tmpl w:val="67C09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B3D16"/>
    <w:multiLevelType w:val="hybridMultilevel"/>
    <w:tmpl w:val="8DEC22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51CC8"/>
    <w:multiLevelType w:val="hybridMultilevel"/>
    <w:tmpl w:val="681C8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74A3B"/>
    <w:multiLevelType w:val="hybridMultilevel"/>
    <w:tmpl w:val="4C1C6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D1"/>
    <w:rsid w:val="000235FB"/>
    <w:rsid w:val="00032BF6"/>
    <w:rsid w:val="00040A82"/>
    <w:rsid w:val="00176172"/>
    <w:rsid w:val="001C08C1"/>
    <w:rsid w:val="00243444"/>
    <w:rsid w:val="002C1A31"/>
    <w:rsid w:val="0038373D"/>
    <w:rsid w:val="00397C94"/>
    <w:rsid w:val="0041102E"/>
    <w:rsid w:val="00416E7D"/>
    <w:rsid w:val="004741D1"/>
    <w:rsid w:val="004A58A2"/>
    <w:rsid w:val="0054795C"/>
    <w:rsid w:val="005A4D48"/>
    <w:rsid w:val="00674F39"/>
    <w:rsid w:val="006F3750"/>
    <w:rsid w:val="007A3BA6"/>
    <w:rsid w:val="00871C39"/>
    <w:rsid w:val="00893B5C"/>
    <w:rsid w:val="008F1CCC"/>
    <w:rsid w:val="008F4F2F"/>
    <w:rsid w:val="00937291"/>
    <w:rsid w:val="0098415D"/>
    <w:rsid w:val="00A756B7"/>
    <w:rsid w:val="00AC18A3"/>
    <w:rsid w:val="00BF7ADD"/>
    <w:rsid w:val="00E9187B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2021-03-31T01:01:00Z</dcterms:created>
  <dcterms:modified xsi:type="dcterms:W3CDTF">2022-03-21T02:47:00Z</dcterms:modified>
</cp:coreProperties>
</file>