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7118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7118">
        <w:rPr>
          <w:rFonts w:ascii="Times New Roman" w:hAnsi="Times New Roman" w:cs="Times New Roman"/>
        </w:rPr>
        <w:t>«Сибирский государственный университет путей сообщения» (СГУПС)</w:t>
      </w:r>
    </w:p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7118">
        <w:rPr>
          <w:rFonts w:ascii="Times New Roman" w:hAnsi="Times New Roman" w:cs="Times New Roman"/>
          <w:b/>
          <w:bCs/>
          <w:sz w:val="26"/>
          <w:szCs w:val="26"/>
        </w:rPr>
        <w:t>Обоснование</w:t>
      </w:r>
      <w:r w:rsidRPr="00F67118">
        <w:rPr>
          <w:rFonts w:ascii="Times New Roman" w:hAnsi="Times New Roman" w:cs="Times New Roman"/>
          <w:b/>
          <w:bCs/>
          <w:sz w:val="26"/>
          <w:szCs w:val="26"/>
        </w:rPr>
        <w:br/>
        <w:t xml:space="preserve"> начальной (максимальной) цены контракта при осуществлении закупок в соответствии </w:t>
      </w:r>
    </w:p>
    <w:p w:rsidR="0089654A" w:rsidRDefault="0089654A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7118">
        <w:rPr>
          <w:rFonts w:ascii="Times New Roman" w:hAnsi="Times New Roman" w:cs="Times New Roman"/>
          <w:b/>
          <w:bCs/>
          <w:sz w:val="26"/>
          <w:szCs w:val="26"/>
        </w:rPr>
        <w:t>с Федеральным законом от 05.04.2013г. №44-ФЗ</w:t>
      </w:r>
    </w:p>
    <w:p w:rsidR="00881711" w:rsidRDefault="00881711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FB4EED" w:rsidRDefault="00B56B1A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6B1A">
        <w:rPr>
          <w:rFonts w:ascii="Times New Roman" w:hAnsi="Times New Roman" w:cs="Times New Roman"/>
          <w:b/>
          <w:bCs/>
          <w:sz w:val="26"/>
          <w:szCs w:val="26"/>
        </w:rPr>
        <w:t>Выполнение работ по капитальному ремонту линии уравнивания потенциалов в зданиях ремонтного цеха и гаража стадиона по адресу г. Новосибирск ул. Дуси Ковальчук 191</w:t>
      </w:r>
    </w:p>
    <w:p w:rsidR="0089654A" w:rsidRPr="00F67118" w:rsidRDefault="0089654A" w:rsidP="0089654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F67118">
        <w:rPr>
          <w:rFonts w:ascii="Times New Roman" w:hAnsi="Times New Roman" w:cs="Times New Roman"/>
          <w:i/>
          <w:iCs/>
          <w:sz w:val="18"/>
          <w:szCs w:val="18"/>
        </w:rPr>
        <w:t>(указывается предмет контракта)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5103"/>
        <w:gridCol w:w="5103"/>
      </w:tblGrid>
      <w:tr w:rsidR="0089654A" w:rsidRPr="00F67118" w:rsidTr="00962686">
        <w:tc>
          <w:tcPr>
            <w:tcW w:w="3289" w:type="dxa"/>
          </w:tcPr>
          <w:p w:rsidR="0089654A" w:rsidRPr="00F67118" w:rsidRDefault="0089654A" w:rsidP="009626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10206" w:type="dxa"/>
            <w:gridSpan w:val="2"/>
          </w:tcPr>
          <w:p w:rsidR="0089654A" w:rsidRPr="0089654A" w:rsidRDefault="00B56B1A" w:rsidP="00B56B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1CB2">
              <w:rPr>
                <w:rFonts w:ascii="Times New Roman" w:hAnsi="Times New Roman" w:cs="Times New Roman"/>
              </w:rPr>
              <w:t>Выполнение работ по капитальному ремонту линии уравнивания потенциалов в зданиях ремонтного цеха и гаража стадиона по адресу г. Новосибирск ул. Дуси Ковальчук 191</w:t>
            </w:r>
          </w:p>
        </w:tc>
      </w:tr>
      <w:tr w:rsidR="0089654A" w:rsidRPr="00F67118" w:rsidTr="00962686">
        <w:tc>
          <w:tcPr>
            <w:tcW w:w="3289" w:type="dxa"/>
          </w:tcPr>
          <w:p w:rsidR="0089654A" w:rsidRPr="00F67118" w:rsidRDefault="0089654A" w:rsidP="009626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Используемый метод определения НМЦК </w:t>
            </w: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 обоснованием:</w:t>
            </w:r>
          </w:p>
        </w:tc>
        <w:tc>
          <w:tcPr>
            <w:tcW w:w="10206" w:type="dxa"/>
            <w:gridSpan w:val="2"/>
          </w:tcPr>
          <w:p w:rsidR="0089654A" w:rsidRPr="00F67118" w:rsidRDefault="0089654A" w:rsidP="0096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 xml:space="preserve"> - сметный метод.  Использованы</w:t>
            </w:r>
            <w:r w:rsidRPr="00F67118">
              <w:rPr>
                <w:rFonts w:ascii="Times New Roman" w:hAnsi="Times New Roman" w:cs="Times New Roman"/>
              </w:rPr>
              <w:t xml:space="preserve"> Федеральные единичные расценки (ФЕР), предназначенные для определения прямых затрат в сметной стоимости строительных и ремонтных работ (</w:t>
            </w:r>
            <w:proofErr w:type="spellStart"/>
            <w:r w:rsidRPr="00F67118">
              <w:rPr>
                <w:rFonts w:ascii="Times New Roman" w:hAnsi="Times New Roman" w:cs="Times New Roman"/>
              </w:rPr>
              <w:t>утвержд</w:t>
            </w:r>
            <w:proofErr w:type="gramStart"/>
            <w:r w:rsidRPr="00F67118">
              <w:rPr>
                <w:rFonts w:ascii="Times New Roman" w:hAnsi="Times New Roman" w:cs="Times New Roman"/>
              </w:rPr>
              <w:t>.П</w:t>
            </w:r>
            <w:proofErr w:type="gramEnd"/>
            <w:r w:rsidRPr="00F67118">
              <w:rPr>
                <w:rFonts w:ascii="Times New Roman" w:hAnsi="Times New Roman" w:cs="Times New Roman"/>
              </w:rPr>
              <w:t>риказом</w:t>
            </w:r>
            <w:proofErr w:type="spellEnd"/>
            <w:r w:rsidRPr="00F67118">
              <w:rPr>
                <w:rFonts w:ascii="Times New Roman" w:hAnsi="Times New Roman" w:cs="Times New Roman"/>
              </w:rPr>
              <w:t xml:space="preserve"> Минстроя России)</w:t>
            </w:r>
          </w:p>
        </w:tc>
      </w:tr>
      <w:tr w:rsidR="0089654A" w:rsidRPr="00F67118" w:rsidTr="00962686">
        <w:tc>
          <w:tcPr>
            <w:tcW w:w="3289" w:type="dxa"/>
          </w:tcPr>
          <w:p w:rsidR="0089654A" w:rsidRPr="00F67118" w:rsidRDefault="0089654A" w:rsidP="009626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 НМЦК</w:t>
            </w:r>
          </w:p>
        </w:tc>
        <w:tc>
          <w:tcPr>
            <w:tcW w:w="10206" w:type="dxa"/>
            <w:gridSpan w:val="2"/>
          </w:tcPr>
          <w:p w:rsidR="0089654A" w:rsidRPr="00F67118" w:rsidRDefault="0089654A" w:rsidP="0096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sz w:val="24"/>
                <w:szCs w:val="24"/>
              </w:rPr>
              <w:t>См. приложение.</w:t>
            </w:r>
          </w:p>
        </w:tc>
      </w:tr>
      <w:tr w:rsidR="0089654A" w:rsidRPr="00F67118" w:rsidTr="00962686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89654A" w:rsidRPr="00F67118" w:rsidRDefault="0089654A" w:rsidP="009626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подготовки обоснования НМЦК:</w:t>
            </w:r>
          </w:p>
        </w:tc>
        <w:tc>
          <w:tcPr>
            <w:tcW w:w="5103" w:type="dxa"/>
            <w:tcBorders>
              <w:left w:val="nil"/>
            </w:tcBorders>
          </w:tcPr>
          <w:p w:rsidR="0089654A" w:rsidRPr="00F67118" w:rsidRDefault="00B56B1A" w:rsidP="009626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27.05</w:t>
            </w:r>
            <w:r w:rsidR="00896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.2022</w:t>
            </w:r>
            <w:r w:rsidR="0089654A"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</w:tbl>
    <w:p w:rsidR="0089654A" w:rsidRPr="00F67118" w:rsidRDefault="0089654A" w:rsidP="0089654A">
      <w:pPr>
        <w:tabs>
          <w:tab w:val="left" w:pos="1343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7118">
        <w:rPr>
          <w:rFonts w:ascii="Times New Roman" w:hAnsi="Times New Roman" w:cs="Times New Roman"/>
          <w:b/>
          <w:bCs/>
          <w:sz w:val="24"/>
          <w:szCs w:val="24"/>
        </w:rPr>
        <w:t>Работник контрактной службы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</w:tblGrid>
      <w:tr w:rsidR="0089654A" w:rsidRPr="00F67118" w:rsidTr="00962686"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654A" w:rsidRPr="00F67118" w:rsidRDefault="0089654A" w:rsidP="0096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>Печко</w:t>
            </w:r>
            <w:proofErr w:type="spellEnd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</w:tbl>
    <w:p w:rsidR="0041443C" w:rsidRDefault="00B56B1A">
      <w:r w:rsidRPr="00B56B1A">
        <w:lastRenderedPageBreak/>
        <w:drawing>
          <wp:inline distT="0" distB="0" distL="0" distR="0" wp14:anchorId="5C22881E" wp14:editId="33CCDE8F">
            <wp:extent cx="9251950" cy="505122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05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5"/>
        <w:gridCol w:w="1495"/>
        <w:gridCol w:w="885"/>
        <w:gridCol w:w="787"/>
        <w:gridCol w:w="890"/>
        <w:gridCol w:w="1082"/>
        <w:gridCol w:w="838"/>
        <w:gridCol w:w="1356"/>
        <w:gridCol w:w="1415"/>
        <w:gridCol w:w="838"/>
        <w:gridCol w:w="1356"/>
        <w:gridCol w:w="1042"/>
        <w:gridCol w:w="867"/>
        <w:gridCol w:w="1260"/>
      </w:tblGrid>
      <w:tr w:rsidR="00B56B1A" w:rsidRPr="00B56B1A" w:rsidTr="00B56B1A">
        <w:trPr>
          <w:trHeight w:val="72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2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6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32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Сметная стоимость в базисном уровне цен (в текущем уровне цен (гр. 8) для ресурсов, отсутствующих в СНБ), руб.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Индексы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Сметная стоимость в текущем </w:t>
            </w: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уровне цен, руб.</w:t>
            </w:r>
          </w:p>
        </w:tc>
      </w:tr>
      <w:tr w:rsidR="00B56B1A" w:rsidRPr="00B56B1A" w:rsidTr="00B56B1A">
        <w:trPr>
          <w:trHeight w:val="735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56B1A" w:rsidRPr="00B56B1A" w:rsidTr="00B56B1A">
        <w:trPr>
          <w:trHeight w:val="816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единицу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единицу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56B1A" w:rsidRPr="00B56B1A" w:rsidTr="00B56B1A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B56B1A" w:rsidRPr="00B56B1A" w:rsidTr="00B56B1A">
        <w:trPr>
          <w:trHeight w:val="240"/>
        </w:trPr>
        <w:tc>
          <w:tcPr>
            <w:tcW w:w="146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1. Монтажные работы</w:t>
            </w:r>
          </w:p>
        </w:tc>
      </w:tr>
      <w:tr w:rsidR="00B56B1A" w:rsidRPr="00B56B1A" w:rsidTr="00B56B1A">
        <w:trPr>
          <w:trHeight w:val="62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ФЕР01-02-057-02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Разработка грунта вручную в траншеях глубиной до 2 м без креплений с откосами, группа грунтов: 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Объем=1,25 / 100</w:t>
            </w:r>
          </w:p>
        </w:tc>
      </w:tr>
      <w:tr w:rsidR="00B56B1A" w:rsidRPr="00B56B1A" w:rsidTr="00B56B1A">
        <w:trPr>
          <w:trHeight w:val="62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прил.2 табл.3 п.3</w:t>
            </w: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 ОЗП=1,15; ЭМ=1,15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B56B1A" w:rsidRPr="00B56B1A" w:rsidTr="00B56B1A">
        <w:trPr>
          <w:trHeight w:val="4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п.6.7.1</w:t>
            </w: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1 201,20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658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2,5458125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1 201,20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19,86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658</w:t>
            </w:r>
          </w:p>
        </w:tc>
      </w:tr>
      <w:tr w:rsidR="00B56B1A" w:rsidRPr="00B56B1A" w:rsidTr="00B56B1A">
        <w:trPr>
          <w:trHeight w:val="816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п.1.2, Приказ № 812/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Земляные работы, выполняемые ручным способом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527</w:t>
            </w:r>
          </w:p>
        </w:tc>
      </w:tr>
      <w:tr w:rsidR="00B56B1A" w:rsidRPr="00B56B1A" w:rsidTr="00B56B1A">
        <w:trPr>
          <w:trHeight w:val="816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п.1.2, Приказ № 774/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Земляные работы, выполняемые ручным способом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224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42,52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1 409</w:t>
            </w:r>
          </w:p>
        </w:tc>
      </w:tr>
      <w:tr w:rsidR="00B56B1A" w:rsidRPr="00B56B1A" w:rsidTr="00B56B1A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ФЕР01-02-061-01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Засыпка вручную траншей, пазух котлованов и ям, группа грунтов: 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0,0125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Объем=1,25 / 100</w:t>
            </w:r>
          </w:p>
        </w:tc>
      </w:tr>
      <w:tr w:rsidR="00B56B1A" w:rsidRPr="00B56B1A" w:rsidTr="00B56B1A">
        <w:trPr>
          <w:trHeight w:val="62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прил.2 табл.3 п.3</w:t>
            </w: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 ОЗП=1,15; ЭМ=1,15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B56B1A" w:rsidRPr="00B56B1A" w:rsidTr="00B56B1A">
        <w:trPr>
          <w:trHeight w:val="4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п.6.7.1</w:t>
            </w: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663,75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363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1,4630156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663,75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10,97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363</w:t>
            </w:r>
          </w:p>
        </w:tc>
      </w:tr>
      <w:tr w:rsidR="00B56B1A" w:rsidRPr="00B56B1A" w:rsidTr="00B56B1A">
        <w:trPr>
          <w:trHeight w:val="816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п.1.2, Приказ № 812/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Земляные работы, выполняемые ручным способом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</w:tr>
      <w:tr w:rsidR="00B56B1A" w:rsidRPr="00B56B1A" w:rsidTr="00B56B1A">
        <w:trPr>
          <w:trHeight w:val="816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п.1.2, Приказ № 774/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Земляные работы, выполняемые ручным способом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3,73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23,49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777</w:t>
            </w:r>
          </w:p>
        </w:tc>
      </w:tr>
      <w:tr w:rsidR="00B56B1A" w:rsidRPr="00B56B1A" w:rsidTr="00B56B1A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ФЕР33-03-004-02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Забивка вертикальных заземлителей вручную на глубину до 3 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62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прил.2 табл.3 п.3</w:t>
            </w: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 ОЗП=1,15; ЭМ=1,15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B56B1A" w:rsidRPr="00B56B1A" w:rsidTr="00B56B1A">
        <w:trPr>
          <w:trHeight w:val="4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п.6.7.1</w:t>
            </w: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5,67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32,85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959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3,5443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40,20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171,05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</w:t>
            </w:r>
          </w:p>
        </w:tc>
      </w:tr>
      <w:tr w:rsidR="00B56B1A" w:rsidRPr="00B56B1A" w:rsidTr="00B56B1A">
        <w:trPr>
          <w:trHeight w:val="816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п.27, Приказ № 812/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Линии электропередачи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921</w:t>
            </w:r>
          </w:p>
        </w:tc>
      </w:tr>
      <w:tr w:rsidR="00B56B1A" w:rsidRPr="00B56B1A" w:rsidTr="00B56B1A">
        <w:trPr>
          <w:trHeight w:val="816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п.27, Приказ № 774/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Линии электропередачи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507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214,14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3 501</w:t>
            </w:r>
          </w:p>
        </w:tc>
      </w:tr>
      <w:tr w:rsidR="00B56B1A" w:rsidRPr="00B56B1A" w:rsidTr="00B56B1A">
        <w:trPr>
          <w:trHeight w:val="62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ФССЦ-08.3.04.02-0082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Круг стальной горячекатаный оцинкованный, диаметр 10-12 мм  прим.16 мм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14 400,00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345,60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2 523</w:t>
            </w:r>
          </w:p>
        </w:tc>
      </w:tr>
      <w:tr w:rsidR="00B56B1A" w:rsidRPr="00B56B1A" w:rsidTr="00B56B1A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ФЕРм08-02-472-02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Заземлитель горизонтальный из стали: полосовой сечением 160 мм</w:t>
            </w:r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Объем=10 / 100</w:t>
            </w:r>
          </w:p>
        </w:tc>
      </w:tr>
      <w:tr w:rsidR="00B56B1A" w:rsidRPr="00B56B1A" w:rsidTr="00B56B1A">
        <w:trPr>
          <w:trHeight w:val="62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прил.2 табл.3 п.3</w:t>
            </w: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 ОЗП=1,15; ЭМ=1,15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135,36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516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6,68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894,60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89,46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653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1 088,05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111,71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535</w:t>
            </w:r>
          </w:p>
        </w:tc>
      </w:tr>
      <w:tr w:rsidR="00B56B1A" w:rsidRPr="00B56B1A" w:rsidTr="00B56B1A">
        <w:trPr>
          <w:trHeight w:val="4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15,67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519</w:t>
            </w:r>
          </w:p>
        </w:tc>
      </w:tr>
      <w:tr w:rsidR="00B56B1A" w:rsidRPr="00B56B1A" w:rsidTr="00B56B1A">
        <w:trPr>
          <w:trHeight w:val="4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273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135,62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2 044</w:t>
            </w:r>
          </w:p>
        </w:tc>
      </w:tr>
      <w:tr w:rsidR="00B56B1A" w:rsidRPr="00B56B1A" w:rsidTr="00B56B1A">
        <w:trPr>
          <w:trHeight w:val="62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ФЕРм08-02-472-07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Проводник заземляющий открыто по строительным основаниям: из полосовой стали сечением 160 мм</w:t>
            </w:r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Объем=(300-10) / 100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1.8.3. ПЗ=1,05 (ОЗП=1,05; ЭМ=1,05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ЗПМ=1,05; МАТ=1,05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ТЗ=1,05; ТЗМ=1,05)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173,90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529,53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17 543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65,14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198,35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2 473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5,78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583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588,77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1 792,80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13 087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56,3325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1,4007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827,81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2 520,68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547,13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18 126</w:t>
            </w:r>
          </w:p>
        </w:tc>
      </w:tr>
      <w:tr w:rsidR="00B56B1A" w:rsidRPr="00B56B1A" w:rsidTr="00B56B1A">
        <w:trPr>
          <w:trHeight w:val="4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530,72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17 582</w:t>
            </w:r>
          </w:p>
        </w:tc>
      </w:tr>
      <w:tr w:rsidR="00B56B1A" w:rsidRPr="00B56B1A" w:rsidTr="00B56B1A">
        <w:trPr>
          <w:trHeight w:val="4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279,04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9 244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3 330,44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59 929</w:t>
            </w:r>
          </w:p>
        </w:tc>
      </w:tr>
      <w:tr w:rsidR="00B56B1A" w:rsidRPr="00B56B1A" w:rsidTr="00B56B1A">
        <w:trPr>
          <w:trHeight w:val="40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ТЦ_20.2.08.04_54_5407159273_29.04.2022_02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Сталь полосовая оцинкованная  40*5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м.п</w:t>
            </w:r>
            <w:proofErr w:type="spellEnd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155,33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46 599,00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340 173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Цена=1360,66/7,3/1,2</w:t>
            </w:r>
          </w:p>
        </w:tc>
      </w:tr>
      <w:tr w:rsidR="00B56B1A" w:rsidRPr="00B56B1A" w:rsidTr="00B56B1A">
        <w:trPr>
          <w:trHeight w:val="40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ТЦ_20.5.03.02_54_5407159273_29.04.2022_02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Шинодержатели</w:t>
            </w:r>
            <w:proofErr w:type="spellEnd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NE 1002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74,80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17 952,00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131 050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Цена=655,27/7,3/1,2</w:t>
            </w:r>
          </w:p>
        </w:tc>
      </w:tr>
      <w:tr w:rsidR="00B56B1A" w:rsidRPr="00B56B1A" w:rsidTr="00B56B1A">
        <w:trPr>
          <w:trHeight w:val="62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ФЕРм08-02-472-10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Проводник заземляющий из медного изолированного провода сечением 25 мм</w:t>
            </w:r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открыто по строительным основаниям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1,79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Объем=(80+100-1) / 100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1.8.3. ПЗ=1,05 (ОЗП=1,05; ЭМ=1,05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ЗПМ=1,05; МАТ=1,05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ТЗ=1,05; ТЗМ=1,05)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302,30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568,17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18 823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5,43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185,57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348,78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2 546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60,44472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0,11277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493,30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927,16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569,60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18 870</w:t>
            </w:r>
          </w:p>
        </w:tc>
      </w:tr>
      <w:tr w:rsidR="00B56B1A" w:rsidRPr="00B56B1A" w:rsidTr="00B56B1A">
        <w:trPr>
          <w:trHeight w:val="4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552,51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18 304</w:t>
            </w:r>
          </w:p>
        </w:tc>
      </w:tr>
      <w:tr w:rsidR="00B56B1A" w:rsidRPr="00B56B1A" w:rsidTr="00B56B1A">
        <w:trPr>
          <w:trHeight w:val="4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290,50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9 624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1 770,17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49 424</w:t>
            </w:r>
          </w:p>
        </w:tc>
      </w:tr>
      <w:tr w:rsidR="00B56B1A" w:rsidRPr="00B56B1A" w:rsidTr="00B56B1A">
        <w:trPr>
          <w:trHeight w:val="82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ФЕРм08-02-412-01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2,5 мм</w:t>
            </w:r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 / 100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1.8.3. ПЗ=1,05 (ОЗП=1,05; ЭМ=1,05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ЗПМ=1,05; МАТ=1,05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ТЗ=1,05; ТЗМ=1,05)</w:t>
            </w:r>
          </w:p>
        </w:tc>
      </w:tr>
      <w:tr w:rsidR="00B56B1A" w:rsidRPr="00B56B1A" w:rsidTr="00B56B1A">
        <w:trPr>
          <w:trHeight w:val="62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прил.2 табл.3 п.1.2</w:t>
            </w: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 предприятия,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42,21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1,4175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1,4175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1,4175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11,27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1,4175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0,0636458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1,4175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0,0002835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55,29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B56B1A" w:rsidRPr="00B56B1A" w:rsidTr="00B56B1A">
        <w:trPr>
          <w:trHeight w:val="4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B56B1A" w:rsidRPr="00B56B1A" w:rsidTr="00B56B1A">
        <w:trPr>
          <w:trHeight w:val="4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1,64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B56B1A" w:rsidRPr="00B56B1A" w:rsidTr="00B56B1A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ФССЦ-20.1.02.18-0002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Стяжка нейлоновая PER15 длиной 300 мм под винт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61,60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369,60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2 698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Объем=600 / 100</w:t>
            </w:r>
          </w:p>
        </w:tc>
      </w:tr>
      <w:tr w:rsidR="00B56B1A" w:rsidRPr="00B56B1A" w:rsidTr="00B56B1A">
        <w:trPr>
          <w:trHeight w:val="62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ФССЦ-23.1.02.06-0043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Хомут стальной оцинкованный с </w:t>
            </w:r>
            <w:proofErr w:type="spell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саморезом</w:t>
            </w:r>
            <w:proofErr w:type="spellEnd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и резиновой прокладкой для крепления труб диаметром: 25 мм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58,30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58,30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426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Объем=10 / 10</w:t>
            </w:r>
          </w:p>
        </w:tc>
      </w:tr>
      <w:tr w:rsidR="00B56B1A" w:rsidRPr="00B56B1A" w:rsidTr="00B56B1A">
        <w:trPr>
          <w:trHeight w:val="62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ФССЦ-23.1.02.06-0044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Хомут стальной оцинкованный с </w:t>
            </w:r>
            <w:proofErr w:type="spell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саморезом</w:t>
            </w:r>
            <w:proofErr w:type="spellEnd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и резиновой прокладкой для крепления труб диаметром: 32 мм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59,20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59,20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432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Объем=10 / 10</w:t>
            </w:r>
          </w:p>
        </w:tc>
      </w:tr>
      <w:tr w:rsidR="00B56B1A" w:rsidRPr="00B56B1A" w:rsidTr="00B56B1A">
        <w:trPr>
          <w:trHeight w:val="82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ФССЦ-23.1.02.06-0053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Хомут стальной оцинкованный с </w:t>
            </w:r>
            <w:proofErr w:type="spell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саморезом</w:t>
            </w:r>
            <w:proofErr w:type="spellEnd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и резиновой прокладкой для крепления чугунных канализационных труб диаметром: 150 мм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131,10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52,44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 / 10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ФССЦ-20.1.01.03-0001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Зажим винтовой ЗВИ-3 1-2,5 мм</w:t>
            </w:r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12 пар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3,60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288,00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2 102</w:t>
            </w:r>
          </w:p>
        </w:tc>
      </w:tr>
      <w:tr w:rsidR="00B56B1A" w:rsidRPr="00B56B1A" w:rsidTr="00B56B1A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ФССЦ-21.1.06.09-0132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Кабель силовой с медными жилами ВВГнг(A)-LS 1х4-660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0,0816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5 236,26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427,28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3 119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Объем=(80*1,02) / 1000</w:t>
            </w:r>
          </w:p>
        </w:tc>
      </w:tr>
      <w:tr w:rsidR="00B56B1A" w:rsidRPr="00B56B1A" w:rsidTr="00B56B1A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ФССЦ-21.1.06.09-0136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Кабель силовой с медными жилами ВВГнг(A)-LS 1х25-660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0,102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24 392,34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2 488,02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18 163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Объем=(100*1,02) / 1000</w:t>
            </w:r>
          </w:p>
        </w:tc>
      </w:tr>
      <w:tr w:rsidR="00B56B1A" w:rsidRPr="00B56B1A" w:rsidTr="00B56B1A">
        <w:trPr>
          <w:trHeight w:val="62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ФССЦ-24.3.03.01-0207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Трубка </w:t>
            </w:r>
            <w:proofErr w:type="spell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термоусадочная</w:t>
            </w:r>
            <w:proofErr w:type="spellEnd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цветная полиэтиленовая, коэффициент усадки 2:1, ТУТ 8/4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1,16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5,80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</w:tr>
      <w:tr w:rsidR="00B56B1A" w:rsidRPr="00B56B1A" w:rsidTr="00B56B1A">
        <w:trPr>
          <w:trHeight w:val="62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ФССЦ-24.3.03.01-0210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Трубка </w:t>
            </w:r>
            <w:proofErr w:type="spell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термоусадочная</w:t>
            </w:r>
            <w:proofErr w:type="spellEnd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цветная полиэтиленовая, коэффициент усадки 2:1, ТУТ 16/8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2,78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13,90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101</w:t>
            </w:r>
          </w:p>
        </w:tc>
      </w:tr>
      <w:tr w:rsidR="00B56B1A" w:rsidRPr="00B56B1A" w:rsidTr="00B56B1A">
        <w:trPr>
          <w:trHeight w:val="62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ФССЦ-24.3.03.01-0212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Трубка </w:t>
            </w:r>
            <w:proofErr w:type="spell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термоусадочная</w:t>
            </w:r>
            <w:proofErr w:type="spellEnd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цветная полиэтиленовая, коэффициент усадки 2:1, ТУТ 25/12,5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4,69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23,45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171</w:t>
            </w:r>
          </w:p>
        </w:tc>
      </w:tr>
      <w:tr w:rsidR="00B56B1A" w:rsidRPr="00B56B1A" w:rsidTr="00B56B1A">
        <w:trPr>
          <w:trHeight w:val="82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ФЕРм08-02-158-18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Заделка концевая сухая для 3-5-жильного кабеля с пластмассовой и резиновой изоляцией напряжением: до 10 </w:t>
            </w:r>
            <w:proofErr w:type="spell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 сечение одной жилы до 35 мм</w:t>
            </w:r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1.8.3. ПЗ=1,05 (ОЗП=1,05; ЭМ=1,05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ЗПМ=1,05; МАТ=1,05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ТЗ=1,05; ТЗМ=1,05)</w:t>
            </w:r>
          </w:p>
        </w:tc>
      </w:tr>
      <w:tr w:rsidR="00B56B1A" w:rsidRPr="00B56B1A" w:rsidTr="00B56B1A">
        <w:trPr>
          <w:trHeight w:val="62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прил.2 табл.3 п.1.2</w:t>
            </w: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 предприятия,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13,35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1,4175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264,93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8 777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1,4175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35,92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448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1,4175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539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1,4175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28,1799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1,4175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0,3969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20,18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374,64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270,09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8 948</w:t>
            </w:r>
          </w:p>
        </w:tc>
      </w:tr>
      <w:tr w:rsidR="00B56B1A" w:rsidRPr="00B56B1A" w:rsidTr="00B56B1A">
        <w:trPr>
          <w:trHeight w:val="4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261,99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8 680</w:t>
            </w:r>
          </w:p>
        </w:tc>
      </w:tr>
      <w:tr w:rsidR="00B56B1A" w:rsidRPr="00B56B1A" w:rsidTr="00B56B1A">
        <w:trPr>
          <w:trHeight w:val="4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137,75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4 563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774,38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23 007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ФССЦ-20.2.10.03-0011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Наконечники кабельные медные ТМ-25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309,00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43,26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316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Объем=14 / 100</w:t>
            </w:r>
          </w:p>
        </w:tc>
      </w:tr>
      <w:tr w:rsidR="00B56B1A" w:rsidRPr="00B56B1A" w:rsidTr="00B56B1A">
        <w:trPr>
          <w:trHeight w:val="62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ФЕРм08-03-573-04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Шкаф (пульт) управления навесной, высота, ширина и глубина: до 600х600х350 мм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 п.1.8.3</w:t>
            </w: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 производстве работ на высоте св. 2 до 8 м ОЗП=1,05; ТЗ=1,05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711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33,47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417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2,163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56,85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57,87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824</w:t>
            </w:r>
          </w:p>
        </w:tc>
      </w:tr>
      <w:tr w:rsidR="00B56B1A" w:rsidRPr="00B56B1A" w:rsidTr="00B56B1A">
        <w:trPr>
          <w:trHeight w:val="4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799</w:t>
            </w:r>
          </w:p>
        </w:tc>
      </w:tr>
      <w:tr w:rsidR="00B56B1A" w:rsidRPr="00B56B1A" w:rsidTr="00B56B1A">
        <w:trPr>
          <w:trHeight w:val="4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420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94,69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2 368</w:t>
            </w:r>
          </w:p>
        </w:tc>
      </w:tr>
      <w:tr w:rsidR="00B56B1A" w:rsidRPr="00B56B1A" w:rsidTr="00B56B1A">
        <w:trPr>
          <w:trHeight w:val="62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ТЦ_62.1.02.22_54_5407159273_29.04.2022_02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Главная заземляющая шина ШЗ-3-20УХЛ3/ГЗШ-20/; шкаф 310х580х220мм, </w:t>
            </w:r>
            <w:proofErr w:type="spell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Cu</w:t>
            </w:r>
            <w:proofErr w:type="spellEnd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40x5мм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1 259,83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1 259,83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9 197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Цена=11036,1/7,3/1,2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ФССЦ-25.2.01.07-0001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Изоляторы (SM40)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51,50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515,00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3 760</w:t>
            </w:r>
          </w:p>
        </w:tc>
      </w:tr>
      <w:tr w:rsidR="00B56B1A" w:rsidRPr="00B56B1A" w:rsidTr="00B56B1A">
        <w:trPr>
          <w:trHeight w:val="62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ФЕР46-03-009-06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Пробивка в кирпичных стенах отверстий круглых диаметром: до 50 мм при толщине стен до 25 см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Объем=(4+5) / 100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466,62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1 391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713,60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50,83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4,5747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1 180,22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106,22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1 391</w:t>
            </w:r>
          </w:p>
        </w:tc>
      </w:tr>
      <w:tr w:rsidR="00B56B1A" w:rsidRPr="00B56B1A" w:rsidTr="00B56B1A">
        <w:trPr>
          <w:trHeight w:val="828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43,26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1 433</w:t>
            </w:r>
          </w:p>
        </w:tc>
      </w:tr>
      <w:tr w:rsidR="00B56B1A" w:rsidRPr="00B56B1A" w:rsidTr="00B56B1A">
        <w:trPr>
          <w:trHeight w:val="828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821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174,26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4 446</w:t>
            </w:r>
          </w:p>
        </w:tc>
      </w:tr>
      <w:tr w:rsidR="00B56B1A" w:rsidRPr="00B56B1A" w:rsidTr="00B56B1A">
        <w:trPr>
          <w:trHeight w:val="62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ФЕР46-03-009-08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Пробивка в кирпичных стенах отверстий круглых диаметром: до 50 мм при толщине стен до 51 см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Объем=8 / 100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891,65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2 363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1 387,18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110,97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1 384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97,13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7,7704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2 278,83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182,30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2 363</w:t>
            </w:r>
          </w:p>
        </w:tc>
      </w:tr>
      <w:tr w:rsidR="00B56B1A" w:rsidRPr="00B56B1A" w:rsidTr="00B56B1A">
        <w:trPr>
          <w:trHeight w:val="828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2 434</w:t>
            </w:r>
          </w:p>
        </w:tc>
      </w:tr>
      <w:tr w:rsidR="00B56B1A" w:rsidRPr="00B56B1A" w:rsidTr="00B56B1A">
        <w:trPr>
          <w:trHeight w:val="828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1 394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297,85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7 575</w:t>
            </w:r>
          </w:p>
        </w:tc>
      </w:tr>
      <w:tr w:rsidR="00B56B1A" w:rsidRPr="00B56B1A" w:rsidTr="00B56B1A">
        <w:trPr>
          <w:trHeight w:val="62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ФЕР46-03-017-05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Заделка отверстий, гнезд и борозд: в стенах и перегородках бетонных площадью до 0,1 м</w:t>
            </w:r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0,0043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608,53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26,64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4,64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592,22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04.1.02.05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Смеси бетонные тяжелого бетона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0,004472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0,323446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0,00172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1 227,39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5,28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</w:t>
            </w:r>
          </w:p>
        </w:tc>
      </w:tr>
      <w:tr w:rsidR="00B56B1A" w:rsidRPr="00B56B1A" w:rsidTr="00B56B1A">
        <w:trPr>
          <w:trHeight w:val="828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</w:tr>
      <w:tr w:rsidR="00B56B1A" w:rsidRPr="00B56B1A" w:rsidTr="00B56B1A">
        <w:trPr>
          <w:trHeight w:val="828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9,56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</w:tr>
      <w:tr w:rsidR="00B56B1A" w:rsidRPr="00B56B1A" w:rsidTr="00B56B1A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ФССЦ-04.3.01.12-0005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Раствор кладочный, цементно-известковый, М100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0,0045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529,41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2,38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B56B1A" w:rsidRPr="00B56B1A" w:rsidTr="00B56B1A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ФЕРм08-02-155-01</w:t>
            </w: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Герметизация проходов при вводе кабелей в помещения пеной монтажной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Объем=4+5+8</w:t>
            </w:r>
          </w:p>
        </w:tc>
      </w:tr>
      <w:tr w:rsidR="00B56B1A" w:rsidRPr="00B56B1A" w:rsidTr="00B56B1A">
        <w:trPr>
          <w:trHeight w:val="62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прил.2 табл.3 п.1.2</w:t>
            </w: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 предприятия,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2 714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256,19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1 870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8,721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18,64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338,12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2 714</w:t>
            </w:r>
          </w:p>
        </w:tc>
      </w:tr>
      <w:tr w:rsidR="00B56B1A" w:rsidRPr="00B56B1A" w:rsidTr="00B56B1A">
        <w:trPr>
          <w:trHeight w:val="4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2 633</w:t>
            </w:r>
          </w:p>
        </w:tc>
      </w:tr>
      <w:tr w:rsidR="00B56B1A" w:rsidRPr="00B56B1A" w:rsidTr="00B56B1A">
        <w:trPr>
          <w:trHeight w:val="4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1 384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459,37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8 601</w:t>
            </w:r>
          </w:p>
        </w:tc>
      </w:tr>
      <w:tr w:rsidR="00B56B1A" w:rsidRPr="00B56B1A" w:rsidTr="00B56B1A">
        <w:trPr>
          <w:trHeight w:val="62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36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ФЕР16-04-002-02</w:t>
            </w: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Прокладка трубопроводов водоснабжения из напорных полиэтиленовых труб наружным диаметром: 25 мм (гильзы)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 / 100</w:t>
            </w:r>
          </w:p>
        </w:tc>
      </w:tr>
      <w:tr w:rsidR="00B56B1A" w:rsidRPr="00B56B1A" w:rsidTr="00B56B1A">
        <w:trPr>
          <w:trHeight w:val="62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прил.2 табл.3 п.3</w:t>
            </w: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 ОЗП=1,15; ЭМ=1,15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B56B1A" w:rsidRPr="00B56B1A" w:rsidTr="00B56B1A">
        <w:trPr>
          <w:trHeight w:val="4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п.6.7.1</w:t>
            </w: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1 240,98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1 087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717,62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257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97,37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50,88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18.1.09.06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Арматура муфтовая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23.1.02.07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Крепления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24.3.03.13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Трубы полиэтиленовые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92,9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1,858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4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24.3.05.19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Фасонные и соединительные части к полиэтиленовым трубам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3,41205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0,20815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2 009,48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54,47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1 180</w:t>
            </w:r>
          </w:p>
        </w:tc>
      </w:tr>
      <w:tr w:rsidR="00B56B1A" w:rsidRPr="00B56B1A" w:rsidTr="00B56B1A">
        <w:trPr>
          <w:trHeight w:val="828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п.16, Приказ № 812/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1 285</w:t>
            </w:r>
          </w:p>
        </w:tc>
      </w:tr>
      <w:tr w:rsidR="00B56B1A" w:rsidRPr="00B56B1A" w:rsidTr="00B56B1A">
        <w:trPr>
          <w:trHeight w:val="828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п.16, Приказ № 774/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722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115,06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3 358</w:t>
            </w:r>
          </w:p>
        </w:tc>
      </w:tr>
      <w:tr w:rsidR="00B56B1A" w:rsidRPr="00B56B1A" w:rsidTr="00B56B1A">
        <w:trPr>
          <w:trHeight w:val="62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ФЕР16-04-002-05</w:t>
            </w: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Прокладка трубопроводов водоснабжения из напорных полиэтиленовых труб наружным диаметром: 50 мм (гильзы)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 / 100</w:t>
            </w:r>
          </w:p>
        </w:tc>
      </w:tr>
      <w:tr w:rsidR="00B56B1A" w:rsidRPr="00B56B1A" w:rsidTr="00B56B1A">
        <w:trPr>
          <w:trHeight w:val="62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прил.2 табл.3 п.3</w:t>
            </w: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 ОЗП=1,15; ЭМ=1,15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B56B1A" w:rsidRPr="00B56B1A" w:rsidTr="00B56B1A">
        <w:trPr>
          <w:trHeight w:val="4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п.6.7.1</w:t>
            </w: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1 173,64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1 173,33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33,73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421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159,13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75,33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18.1.09.06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Арматура муфтовая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23.1.02.07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Крепления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24.3.03.13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Трубы полиэтиленовые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94,6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1,892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4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24.3.05.19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Фасонные и соединительные части к полиэтиленовым трубам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3,2269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11,83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0,3401125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2 422,30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66,28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1 179</w:t>
            </w:r>
          </w:p>
        </w:tc>
      </w:tr>
      <w:tr w:rsidR="00B56B1A" w:rsidRPr="00B56B1A" w:rsidTr="00B56B1A">
        <w:trPr>
          <w:trHeight w:val="828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п.16, Приказ № 812/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1 284</w:t>
            </w:r>
          </w:p>
        </w:tc>
      </w:tr>
      <w:tr w:rsidR="00B56B1A" w:rsidRPr="00B56B1A" w:rsidTr="00B56B1A">
        <w:trPr>
          <w:trHeight w:val="828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п.16, Приказ № 774/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722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126,85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3 466</w:t>
            </w:r>
          </w:p>
        </w:tc>
      </w:tr>
      <w:tr w:rsidR="00B56B1A" w:rsidRPr="00B56B1A" w:rsidTr="00B56B1A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ФССЦ-24.3.03.13-0411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Трубы напорные полиэтиленовые, среднего типа, ПНД, диаметр 25 мм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5,86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11,72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86</w:t>
            </w:r>
          </w:p>
        </w:tc>
      </w:tr>
      <w:tr w:rsidR="00B56B1A" w:rsidRPr="00B56B1A" w:rsidTr="00B56B1A">
        <w:trPr>
          <w:trHeight w:val="62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ФССЦ-24.3.03.13-0414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Трубы напорные полиэтиленовые, среднего типа, ПНД, номинальный наружный диаметр 50 мм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17,28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34,56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252</w:t>
            </w:r>
          </w:p>
        </w:tc>
      </w:tr>
      <w:tr w:rsidR="00B56B1A" w:rsidRPr="00B56B1A" w:rsidTr="00B56B1A">
        <w:trPr>
          <w:trHeight w:val="82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ФЕРр63-12-2</w:t>
            </w: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прим.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Ремонт потолков, облицованных гипсокартонными листами, площадью ремонтируемых мест: до 5 м</w:t>
            </w:r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(демонтаж и монтаж панелей на место)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Объем=3 / 100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МАТ=0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316,83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315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18,77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4,75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652,27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01.6.01.02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Листы гипсокартонные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36,25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1,0875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0,0114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987,87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9,64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320</w:t>
            </w:r>
          </w:p>
        </w:tc>
      </w:tr>
      <w:tr w:rsidR="00B56B1A" w:rsidRPr="00B56B1A" w:rsidTr="00B56B1A">
        <w:trPr>
          <w:trHeight w:val="4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п.97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Стекольные, обойные и облицовочные работы (ремонтно-строительные)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8,68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288</w:t>
            </w:r>
          </w:p>
        </w:tc>
      </w:tr>
      <w:tr w:rsidR="00B56B1A" w:rsidRPr="00B56B1A" w:rsidTr="00B56B1A">
        <w:trPr>
          <w:trHeight w:val="4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п.97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Стекольные, обойные и облицовочные работы (ремонтно-строительные)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4,34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23,08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754</w:t>
            </w:r>
          </w:p>
        </w:tc>
      </w:tr>
      <w:tr w:rsidR="00B56B1A" w:rsidRPr="00B56B1A" w:rsidTr="00B56B1A">
        <w:trPr>
          <w:trHeight w:val="82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ФЕР15-06-003-01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Оклейка стен поливинилхлоридной декоративно-отделочной </w:t>
            </w:r>
            <w:proofErr w:type="spell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самоклеющейся</w:t>
            </w:r>
            <w:proofErr w:type="spellEnd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пленкой: по штукатурке и бетону (знаки заземления)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0,09652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Объем=0,2*0,2+3,14*0,030*0,030*20</w:t>
            </w:r>
          </w:p>
        </w:tc>
      </w:tr>
      <w:tr w:rsidR="00B56B1A" w:rsidRPr="00B56B1A" w:rsidTr="00B56B1A">
        <w:trPr>
          <w:trHeight w:val="62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прил.2 табл.3 п.3</w:t>
            </w: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 ОЗП=1,15; ЭМ=1,15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B56B1A" w:rsidRPr="00B56B1A" w:rsidTr="00B56B1A">
        <w:trPr>
          <w:trHeight w:val="4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п.6.7.1</w:t>
            </w: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854,11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3 612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3 089,07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298,16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2 177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86,1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10,990467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0,002775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3 944,15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407,32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3 613</w:t>
            </w:r>
          </w:p>
        </w:tc>
      </w:tr>
      <w:tr w:rsidR="00B56B1A" w:rsidRPr="00B56B1A" w:rsidTr="00B56B1A">
        <w:trPr>
          <w:trHeight w:val="816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№ 812/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3 252</w:t>
            </w:r>
          </w:p>
        </w:tc>
      </w:tr>
      <w:tr w:rsidR="00B56B1A" w:rsidRPr="00B56B1A" w:rsidTr="00B56B1A">
        <w:trPr>
          <w:trHeight w:val="816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45,43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1 505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550,91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10 548</w:t>
            </w:r>
          </w:p>
        </w:tc>
      </w:tr>
      <w:tr w:rsidR="00B56B1A" w:rsidRPr="00B56B1A" w:rsidTr="00B56B1A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ФЕР09-05-007-01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Вырезка отверстий в металлоконструкциях при толщине стали: до 5 мм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0,030144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Объем=(3,14*0,012*80) / 100</w:t>
            </w:r>
          </w:p>
        </w:tc>
      </w:tr>
      <w:tr w:rsidR="00B56B1A" w:rsidRPr="00B56B1A" w:rsidTr="00B56B1A">
        <w:trPr>
          <w:trHeight w:val="62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прил.2 табл.3 п.3</w:t>
            </w: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 ОЗП=1,15; ЭМ=1,15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B56B1A" w:rsidRPr="00B56B1A" w:rsidTr="00B56B1A">
        <w:trPr>
          <w:trHeight w:val="4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п.6.7.1</w:t>
            </w: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202,12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8,06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267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5,58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0,8375729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288,90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10,75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8,06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267</w:t>
            </w:r>
          </w:p>
        </w:tc>
      </w:tr>
      <w:tr w:rsidR="00B56B1A" w:rsidRPr="00B56B1A" w:rsidTr="00B56B1A">
        <w:trPr>
          <w:trHeight w:val="816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п.9, Приказ № 812/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Строительные металлические конструкции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816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п.9, Приказ № 774/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Строительные металлические конструкции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10,75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288</w:t>
            </w:r>
          </w:p>
        </w:tc>
      </w:tr>
      <w:tr w:rsidR="00B56B1A" w:rsidRPr="00B56B1A" w:rsidTr="00B56B1A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ФЕРп01-11-010-04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Измерение сопротивления растеканию тока: контура с диагональю до 500 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измерение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62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прил.2 табл.4 п.1</w:t>
            </w: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Производство работ осуществляется в помещениях эксплуатируемого объекта капитального строительства без остановки рабочего процесса предприятия, при этом в зоне производства работ имеются действующее технологическое или лабораторное оборудование, мебель и иные загромождающие помещения предметы ОЗП=1,2; ТЗ=1,2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103,72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124,46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4 123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103,72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124,46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124,46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4 123</w:t>
            </w:r>
          </w:p>
        </w:tc>
      </w:tr>
      <w:tr w:rsidR="00B56B1A" w:rsidRPr="00B56B1A" w:rsidTr="00B56B1A">
        <w:trPr>
          <w:trHeight w:val="4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Пусконаладочные работы: 'вхолостую' - 80%, 'под нагрузкой' - 20%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3 051</w:t>
            </w:r>
          </w:p>
        </w:tc>
      </w:tr>
      <w:tr w:rsidR="00B56B1A" w:rsidRPr="00B56B1A" w:rsidTr="00B56B1A">
        <w:trPr>
          <w:trHeight w:val="4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Пусконаладочные работы: 'вхолостую' - 80%, 'под нагрузкой' - 20%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1 484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261,37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8 658</w:t>
            </w:r>
          </w:p>
        </w:tc>
      </w:tr>
      <w:tr w:rsidR="00B56B1A" w:rsidRPr="00B56B1A" w:rsidTr="00B56B1A">
        <w:trPr>
          <w:trHeight w:val="62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ФЕРп01-11-011-01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Проверка наличия цепи между заземлителями и заземленными элементами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измерений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Объем=100 / 100</w:t>
            </w:r>
          </w:p>
        </w:tc>
      </w:tr>
      <w:tr w:rsidR="00B56B1A" w:rsidRPr="00B56B1A" w:rsidTr="00B56B1A">
        <w:trPr>
          <w:trHeight w:val="62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прил.2 табл.4 п.1</w:t>
            </w: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Производство работ осуществляется в помещениях эксплуатируемого объекта капитального строительства без остановки рабочего процесса предприятия, при этом в зоне производства работ имеются действующее технологическое или лабораторное оборудование, мебель и иные загромождающие помещения предметы ОЗП=1,2; ТЗ=1,2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165,95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199,14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6 598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12,96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15,552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165,95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199,14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199,14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6 598</w:t>
            </w:r>
          </w:p>
        </w:tc>
      </w:tr>
      <w:tr w:rsidR="00B56B1A" w:rsidRPr="00B56B1A" w:rsidTr="00B56B1A">
        <w:trPr>
          <w:trHeight w:val="4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Пусконаладочные работы: 'вхолостую' - 80%, 'под нагрузкой' - 20%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147,36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4 883</w:t>
            </w:r>
          </w:p>
        </w:tc>
      </w:tr>
      <w:tr w:rsidR="00B56B1A" w:rsidRPr="00B56B1A" w:rsidTr="00B56B1A">
        <w:trPr>
          <w:trHeight w:val="4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Пусконаладочные работы: 'вхолостую' - 80%, 'под нагрузкой' - 20%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2 375</w:t>
            </w:r>
          </w:p>
        </w:tc>
      </w:tr>
      <w:tr w:rsidR="00B56B1A" w:rsidRPr="00B56B1A" w:rsidTr="00B56B1A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418,19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13 856</w:t>
            </w:r>
          </w:p>
        </w:tc>
      </w:tr>
      <w:tr w:rsidR="00B56B1A" w:rsidRPr="00B56B1A" w:rsidTr="00B56B1A">
        <w:trPr>
          <w:trHeight w:val="3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56B1A" w:rsidRPr="00B56B1A" w:rsidTr="00B56B1A">
        <w:trPr>
          <w:trHeight w:val="45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56B1A" w:rsidRPr="00B56B1A" w:rsidTr="00B56B1A">
        <w:trPr>
          <w:trHeight w:val="20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76 248,43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615 453</w:t>
            </w:r>
          </w:p>
        </w:tc>
      </w:tr>
      <w:tr w:rsidR="00B56B1A" w:rsidRPr="00B56B1A" w:rsidTr="00B56B1A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2 173,01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71 990</w:t>
            </w:r>
          </w:p>
        </w:tc>
      </w:tr>
      <w:tr w:rsidR="00B56B1A" w:rsidRPr="00B56B1A" w:rsidTr="00B56B1A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524,91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6 544</w:t>
            </w:r>
          </w:p>
        </w:tc>
      </w:tr>
      <w:tr w:rsidR="00B56B1A" w:rsidRPr="00B56B1A" w:rsidTr="00B56B1A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1 184</w:t>
            </w:r>
          </w:p>
        </w:tc>
      </w:tr>
      <w:tr w:rsidR="00B56B1A" w:rsidRPr="00B56B1A" w:rsidTr="00B56B1A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73 550,51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536 919</w:t>
            </w:r>
          </w:p>
        </w:tc>
      </w:tr>
      <w:tr w:rsidR="00B56B1A" w:rsidRPr="00B56B1A" w:rsidTr="00B56B1A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1 982,73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39 250</w:t>
            </w:r>
          </w:p>
        </w:tc>
      </w:tr>
      <w:tr w:rsidR="00B56B1A" w:rsidRPr="00B56B1A" w:rsidTr="00B56B1A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367,22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12 165</w:t>
            </w:r>
          </w:p>
        </w:tc>
      </w:tr>
      <w:tr w:rsidR="00B56B1A" w:rsidRPr="00B56B1A" w:rsidTr="00B56B1A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240,25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2 996</w:t>
            </w:r>
          </w:p>
        </w:tc>
      </w:tr>
      <w:tr w:rsidR="00B56B1A" w:rsidRPr="00B56B1A" w:rsidTr="00B56B1A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251</w:t>
            </w:r>
          </w:p>
        </w:tc>
      </w:tr>
      <w:tr w:rsidR="00B56B1A" w:rsidRPr="00B56B1A" w:rsidTr="00B56B1A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831,35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6 069</w:t>
            </w:r>
          </w:p>
        </w:tc>
      </w:tr>
      <w:tr w:rsidR="00B56B1A" w:rsidRPr="00B56B1A" w:rsidTr="00B56B1A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356,36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11 806</w:t>
            </w:r>
          </w:p>
        </w:tc>
      </w:tr>
      <w:tr w:rsidR="00B56B1A" w:rsidRPr="00B56B1A" w:rsidTr="00B56B1A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187,55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6 214</w:t>
            </w:r>
          </w:p>
        </w:tc>
      </w:tr>
      <w:tr w:rsidR="00B56B1A" w:rsidRPr="00B56B1A" w:rsidTr="00B56B1A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Монтажные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76 721,39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657 556</w:t>
            </w:r>
          </w:p>
        </w:tc>
      </w:tr>
      <w:tr w:rsidR="00B56B1A" w:rsidRPr="00B56B1A" w:rsidTr="00B56B1A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1 482,19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49 104</w:t>
            </w:r>
          </w:p>
        </w:tc>
      </w:tr>
      <w:tr w:rsidR="00B56B1A" w:rsidRPr="00B56B1A" w:rsidTr="00B56B1A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284,66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3 548</w:t>
            </w:r>
          </w:p>
        </w:tc>
      </w:tr>
      <w:tr w:rsidR="00B56B1A" w:rsidRPr="00B56B1A" w:rsidTr="00B56B1A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</w:t>
            </w:r>
          </w:p>
        </w:tc>
      </w:tr>
      <w:tr w:rsidR="00B56B1A" w:rsidRPr="00B56B1A" w:rsidTr="00B56B1A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72 719,16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530 850</w:t>
            </w:r>
          </w:p>
        </w:tc>
      </w:tr>
      <w:tr w:rsidR="00B56B1A" w:rsidRPr="00B56B1A" w:rsidTr="00B56B1A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1 465,07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48 536</w:t>
            </w:r>
          </w:p>
        </w:tc>
      </w:tr>
      <w:tr w:rsidR="00B56B1A" w:rsidRPr="00B56B1A" w:rsidTr="00B56B1A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770,31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25 518</w:t>
            </w:r>
          </w:p>
        </w:tc>
      </w:tr>
      <w:tr w:rsidR="00B56B1A" w:rsidRPr="00B56B1A" w:rsidTr="00B56B1A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Прочие затраты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679,56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22 514</w:t>
            </w:r>
          </w:p>
        </w:tc>
      </w:tr>
      <w:tr w:rsidR="00B56B1A" w:rsidRPr="00B56B1A" w:rsidTr="00B56B1A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Пусконаладочные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679,56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22 514</w:t>
            </w:r>
          </w:p>
        </w:tc>
      </w:tr>
      <w:tr w:rsidR="00B56B1A" w:rsidRPr="00B56B1A" w:rsidTr="00B56B1A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323,60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10 721</w:t>
            </w:r>
          </w:p>
        </w:tc>
      </w:tr>
      <w:tr w:rsidR="00B56B1A" w:rsidRPr="00B56B1A" w:rsidTr="00B56B1A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239,46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7 934</w:t>
            </w:r>
          </w:p>
        </w:tc>
      </w:tr>
      <w:tr w:rsidR="00B56B1A" w:rsidRPr="00B56B1A" w:rsidTr="00B56B1A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116,50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3 859</w:t>
            </w:r>
          </w:p>
        </w:tc>
      </w:tr>
      <w:tr w:rsidR="00B56B1A" w:rsidRPr="00B56B1A" w:rsidTr="00B56B1A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Итого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79 383,68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719 320</w:t>
            </w:r>
          </w:p>
        </w:tc>
      </w:tr>
      <w:tr w:rsidR="00B56B1A" w:rsidRPr="00B56B1A" w:rsidTr="00B56B1A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2 208,77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73 174</w:t>
            </w:r>
          </w:p>
        </w:tc>
      </w:tr>
      <w:tr w:rsidR="00B56B1A" w:rsidRPr="00B56B1A" w:rsidTr="00B56B1A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2 060,89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68 276</w:t>
            </w:r>
          </w:p>
        </w:tc>
      </w:tr>
      <w:tr w:rsidR="00B56B1A" w:rsidRPr="00B56B1A" w:rsidTr="00B56B1A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1 074,36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35 591</w:t>
            </w:r>
          </w:p>
        </w:tc>
      </w:tr>
      <w:tr w:rsidR="00B56B1A" w:rsidRPr="00B56B1A" w:rsidTr="00B56B1A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непредвиденные затраты 2%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1 587,67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14 386</w:t>
            </w:r>
          </w:p>
        </w:tc>
      </w:tr>
      <w:tr w:rsidR="00B56B1A" w:rsidRPr="00B56B1A" w:rsidTr="00B56B1A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Итого с непредвиденными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80 971,35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733 706</w:t>
            </w:r>
          </w:p>
        </w:tc>
      </w:tr>
      <w:tr w:rsidR="00B56B1A" w:rsidRPr="00B56B1A" w:rsidTr="00B56B1A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лимит средств заказчика 0,812587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65 796,27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596 200</w:t>
            </w:r>
          </w:p>
        </w:tc>
      </w:tr>
      <w:tr w:rsidR="00B56B1A" w:rsidRPr="00B56B1A" w:rsidTr="00B56B1A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ндс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20%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13 159,25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119 240,00</w:t>
            </w:r>
          </w:p>
        </w:tc>
      </w:tr>
      <w:tr w:rsidR="00B56B1A" w:rsidRPr="00B56B1A" w:rsidTr="00B56B1A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ВСЕГО по смете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78 955,52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715 440,00</w:t>
            </w:r>
          </w:p>
        </w:tc>
      </w:tr>
      <w:tr w:rsidR="00B56B1A" w:rsidRPr="00B56B1A" w:rsidTr="00B56B1A">
        <w:trPr>
          <w:trHeight w:val="3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56B1A" w:rsidRDefault="00B56B1A"/>
    <w:p w:rsidR="00B56B1A" w:rsidRDefault="00B56B1A">
      <w:r w:rsidRPr="00B56B1A">
        <w:lastRenderedPageBreak/>
        <w:drawing>
          <wp:inline distT="0" distB="0" distL="0" distR="0" wp14:anchorId="7FA366F1" wp14:editId="3AB12C5A">
            <wp:extent cx="9251950" cy="4910707"/>
            <wp:effectExtent l="0" t="0" r="635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910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0"/>
        <w:gridCol w:w="1520"/>
        <w:gridCol w:w="875"/>
        <w:gridCol w:w="763"/>
        <w:gridCol w:w="849"/>
        <w:gridCol w:w="1082"/>
        <w:gridCol w:w="838"/>
        <w:gridCol w:w="1356"/>
        <w:gridCol w:w="1415"/>
        <w:gridCol w:w="838"/>
        <w:gridCol w:w="1356"/>
        <w:gridCol w:w="1117"/>
        <w:gridCol w:w="867"/>
        <w:gridCol w:w="1543"/>
      </w:tblGrid>
      <w:tr w:rsidR="00B56B1A" w:rsidRPr="00B56B1A" w:rsidTr="00B56B1A">
        <w:trPr>
          <w:trHeight w:val="72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24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6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33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Сметная стоимость в базисном уровне цен (в текущем уровне цен (гр. 8) для ресурсов, отсутствующих в СНБ), руб.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Индексы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Сметная стоимость в текущем уровне </w:t>
            </w: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цен, руб.</w:t>
            </w:r>
          </w:p>
        </w:tc>
      </w:tr>
      <w:tr w:rsidR="00B56B1A" w:rsidRPr="00B56B1A" w:rsidTr="00B56B1A">
        <w:trPr>
          <w:trHeight w:val="73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56B1A" w:rsidRPr="00B56B1A" w:rsidTr="00B56B1A">
        <w:trPr>
          <w:trHeight w:val="81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единицу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единицу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56B1A" w:rsidRPr="00B56B1A" w:rsidTr="00B56B1A">
        <w:trPr>
          <w:trHeight w:val="20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B56B1A" w:rsidRPr="00B56B1A" w:rsidTr="00B56B1A">
        <w:trPr>
          <w:trHeight w:val="240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1. Монтажные работы</w:t>
            </w:r>
          </w:p>
        </w:tc>
      </w:tr>
      <w:tr w:rsidR="00B56B1A" w:rsidRPr="00B56B1A" w:rsidTr="00B56B1A">
        <w:trPr>
          <w:trHeight w:val="624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ФЕР01-02-057-02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Разработка грунта вручную в траншеях глубиной до 2 м без креплений с откосами, группа грунтов: 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Объем=1,25 / 100</w:t>
            </w:r>
          </w:p>
        </w:tc>
      </w:tr>
      <w:tr w:rsidR="00B56B1A" w:rsidRPr="00B56B1A" w:rsidTr="00B56B1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9.02.2017 № 81/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п.8.7.1</w:t>
            </w: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B56B1A" w:rsidRPr="00B56B1A" w:rsidTr="00B56B1A">
        <w:trPr>
          <w:trHeight w:val="1032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Прил.3, Табл.3, п.3</w:t>
            </w: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факторов:</w:t>
            </w: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 разветвленной сети транспортных и инженерных коммуникаций;</w:t>
            </w: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- действующего технологического оборудования. ОЗП=1,15; ЭМ=1,15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1 201,20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658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2,5458125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1 201,20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19,86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658</w:t>
            </w:r>
          </w:p>
        </w:tc>
      </w:tr>
      <w:tr w:rsidR="00B56B1A" w:rsidRPr="00B56B1A" w:rsidTr="00B56B1A">
        <w:trPr>
          <w:trHeight w:val="816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п.1.2, Приказ № 812/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Земляные работы, выполняемые ручным способом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527</w:t>
            </w:r>
          </w:p>
        </w:tc>
      </w:tr>
      <w:tr w:rsidR="00B56B1A" w:rsidRPr="00B56B1A" w:rsidTr="00B56B1A">
        <w:trPr>
          <w:trHeight w:val="816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п.1.2, Приказ № 774/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Земляные работы, выполняемые ручным способом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224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42,52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1 409</w:t>
            </w:r>
          </w:p>
        </w:tc>
      </w:tr>
      <w:tr w:rsidR="00B56B1A" w:rsidRPr="00B56B1A" w:rsidTr="00B56B1A">
        <w:trPr>
          <w:trHeight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ФЕР01-02-061-01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Засыпка вручную траншей, пазух котлованов и ям, группа грунтов: 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0,0125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Объем=1,25 / 100</w:t>
            </w:r>
          </w:p>
        </w:tc>
      </w:tr>
      <w:tr w:rsidR="00B56B1A" w:rsidRPr="00B56B1A" w:rsidTr="00B56B1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9.02.2017 № 81/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п.8.7.1</w:t>
            </w: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B56B1A" w:rsidRPr="00B56B1A" w:rsidTr="00B56B1A">
        <w:trPr>
          <w:trHeight w:val="1032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Прил.3, Табл.3, п.3</w:t>
            </w: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факторов:</w:t>
            </w: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 разветвленной сети транспортных и инженерных коммуникаций;</w:t>
            </w: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- действующего технологического оборудования. ОЗП=1,15; ЭМ=1,15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663,75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363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1,4630156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663,75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10,97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363</w:t>
            </w:r>
          </w:p>
        </w:tc>
      </w:tr>
      <w:tr w:rsidR="00B56B1A" w:rsidRPr="00B56B1A" w:rsidTr="00B56B1A">
        <w:trPr>
          <w:trHeight w:val="816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п.1.2, Приказ № 812/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Земляные работы, выполняемые ручным способом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</w:tr>
      <w:tr w:rsidR="00B56B1A" w:rsidRPr="00B56B1A" w:rsidTr="00B56B1A">
        <w:trPr>
          <w:trHeight w:val="816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п.1.2, Приказ № 774/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Земляные работы, выполняемые ручным способом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3,73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23,49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777</w:t>
            </w:r>
          </w:p>
        </w:tc>
      </w:tr>
      <w:tr w:rsidR="00B56B1A" w:rsidRPr="00B56B1A" w:rsidTr="00B56B1A">
        <w:trPr>
          <w:trHeight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ФЕР33-03-004-02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Забивка вертикальных заземлителей вручную на глубину до 3 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9.02.2017 № 81/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п.8.7.1</w:t>
            </w: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B56B1A" w:rsidRPr="00B56B1A" w:rsidTr="00B56B1A">
        <w:trPr>
          <w:trHeight w:val="1032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Прил.3, Табл.3, п.3</w:t>
            </w: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факторов:</w:t>
            </w: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 разветвленной сети транспортных и инженерных коммуникаций;</w:t>
            </w: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- действующего технологического оборудования. ОЗП=1,15; ЭМ=1,15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5,67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32,85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959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3,5443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40,20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171,05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</w:t>
            </w:r>
          </w:p>
        </w:tc>
      </w:tr>
      <w:tr w:rsidR="00B56B1A" w:rsidRPr="00B56B1A" w:rsidTr="00B56B1A">
        <w:trPr>
          <w:trHeight w:val="816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п.27, Приказ № 812/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Линии электропередачи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921</w:t>
            </w:r>
          </w:p>
        </w:tc>
      </w:tr>
      <w:tr w:rsidR="00B56B1A" w:rsidRPr="00B56B1A" w:rsidTr="00B56B1A">
        <w:trPr>
          <w:trHeight w:val="816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п.27, Приказ № 774/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Линии электропередачи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507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214,14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3 501</w:t>
            </w:r>
          </w:p>
        </w:tc>
      </w:tr>
      <w:tr w:rsidR="00B56B1A" w:rsidRPr="00B56B1A" w:rsidTr="00B56B1A">
        <w:trPr>
          <w:trHeight w:val="6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ФССЦ-08.3.04.02-0082 (прим)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Круг стальной горячекатаный оцинкованный, диаметр 10-12 мм  (18  Ст3  оцинкованный)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14 400,00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345,60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2 523</w:t>
            </w:r>
          </w:p>
        </w:tc>
      </w:tr>
      <w:tr w:rsidR="00B56B1A" w:rsidRPr="00B56B1A" w:rsidTr="00B56B1A">
        <w:trPr>
          <w:trHeight w:val="6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ФЕРм08-02-472-07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Проводник заземляющий открыто по строительным основаниям: из полосовой стали сечением 160 мм</w:t>
            </w:r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Объем=10 / 100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1.8.3. ПЗ=1,05 (ОЗП=1,05; ЭМ=1,05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ЗПМ=1,05; МАТ=1,05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ТЗ=1,05; ТЗМ=1,05)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173,90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18,26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605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65,14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5,78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588,77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451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1,9425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0,0483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827,81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86,92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18,87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625</w:t>
            </w:r>
          </w:p>
        </w:tc>
      </w:tr>
      <w:tr w:rsidR="00B56B1A" w:rsidRPr="00B56B1A" w:rsidTr="00B56B1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606</w:t>
            </w:r>
          </w:p>
        </w:tc>
      </w:tr>
      <w:tr w:rsidR="00B56B1A" w:rsidRPr="00B56B1A" w:rsidTr="00B56B1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319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114,84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2 066</w:t>
            </w:r>
          </w:p>
        </w:tc>
      </w:tr>
      <w:tr w:rsidR="00B56B1A" w:rsidRPr="00B56B1A" w:rsidTr="00B56B1A">
        <w:trPr>
          <w:trHeight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ФЕРм08-02-472-02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Заземлитель горизонтальный из стали: полосовой сечением 160 мм</w:t>
            </w:r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Объем=(300-10) / 100</w:t>
            </w:r>
          </w:p>
        </w:tc>
      </w:tr>
      <w:tr w:rsidR="00B56B1A" w:rsidRPr="00B56B1A" w:rsidTr="00B56B1A">
        <w:trPr>
          <w:trHeight w:val="624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9.02.2017 № 81/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рил.2, Табл.3, п.1.2</w:t>
            </w: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 предприятия,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предметы. ОЗП=1,35; ЭМ=1,35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1.8.3. ПЗ=1,05 (ОЗП=1,05; ЭМ=1,05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ЗПМ=1,05; МАТ=1,05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ТЗ=1,05; ТЗМ=1,05)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135,36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1,4175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556,43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18 435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1,4175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238,79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2 978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1,4175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20,64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684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894,60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2 724,06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19 886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1,4175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59,1948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1,4175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1,6443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1 088,05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3 519,28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577,07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19 119</w:t>
            </w:r>
          </w:p>
        </w:tc>
      </w:tr>
      <w:tr w:rsidR="00B56B1A" w:rsidRPr="00B56B1A" w:rsidTr="00B56B1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559,76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18 545</w:t>
            </w:r>
          </w:p>
        </w:tc>
      </w:tr>
      <w:tr w:rsidR="00B56B1A" w:rsidRPr="00B56B1A" w:rsidTr="00B56B1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294,31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9 751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4 373,35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69 595</w:t>
            </w:r>
          </w:p>
        </w:tc>
      </w:tr>
      <w:tr w:rsidR="00B56B1A" w:rsidRPr="00B56B1A" w:rsidTr="00B56B1A">
        <w:trPr>
          <w:trHeight w:val="40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ТЦ_20.2.08.04_54_5407159273_19.05.2021_02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Сталь полосовая оцинкованная  40*5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м.п</w:t>
            </w:r>
            <w:proofErr w:type="spellEnd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155,33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46 599,00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340 173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Цена=1360,66/7,3/1,2</w:t>
            </w:r>
          </w:p>
        </w:tc>
      </w:tr>
      <w:tr w:rsidR="00B56B1A" w:rsidRPr="00B56B1A" w:rsidTr="00B56B1A">
        <w:trPr>
          <w:trHeight w:val="40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ТЦ_20.2.08.04_54_5407159273_19.05.2021_02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Шинодержатели</w:t>
            </w:r>
            <w:proofErr w:type="spellEnd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NE 1002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74,80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22 440,00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163 812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Цена=655,27/7,3/1,2</w:t>
            </w:r>
          </w:p>
        </w:tc>
      </w:tr>
      <w:tr w:rsidR="00B56B1A" w:rsidRPr="00B56B1A" w:rsidTr="00B56B1A">
        <w:trPr>
          <w:trHeight w:val="6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ФЕРм08-02-472-10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Проводник заземляющий из медного изолированного провода сечением 25 мм</w:t>
            </w:r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открыто по строительным основаниям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3,29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Объем=(115+215-1) / 100</w:t>
            </w:r>
          </w:p>
        </w:tc>
      </w:tr>
      <w:tr w:rsidR="00B56B1A" w:rsidRPr="00B56B1A" w:rsidTr="00B56B1A">
        <w:trPr>
          <w:trHeight w:val="624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9.02.2017 № 81/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рил.2, Табл.3, п.1.2</w:t>
            </w: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 предприятия,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предметы. ОЗП=1,35; ЭМ=1,35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1.8.3. ПЗ=1,05 (ОЗП=1,05; ЭМ=1,05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ЗПМ=1,05; МАТ=1,05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ТЗ=1,05; ТЗМ=1,05)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302,30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1,4175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1 409,80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46 707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5,43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1,4175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316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1,4175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185,57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641,05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4 680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1,4175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149,980572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1,4175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0,2798145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493,30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2 076,17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1 413,34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46 824</w:t>
            </w:r>
          </w:p>
        </w:tc>
      </w:tr>
      <w:tr w:rsidR="00B56B1A" w:rsidRPr="00B56B1A" w:rsidTr="00B56B1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1 370,94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45 419</w:t>
            </w:r>
          </w:p>
        </w:tc>
      </w:tr>
      <w:tr w:rsidR="00B56B1A" w:rsidRPr="00B56B1A" w:rsidTr="00B56B1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720,80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23 880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4 167,91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121 002</w:t>
            </w:r>
          </w:p>
        </w:tc>
      </w:tr>
      <w:tr w:rsidR="00B56B1A" w:rsidRPr="00B56B1A" w:rsidTr="00B56B1A">
        <w:trPr>
          <w:trHeight w:val="82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ФЕРм08-02-412-01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2,5 мм</w:t>
            </w:r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 / 100</w:t>
            </w:r>
          </w:p>
        </w:tc>
      </w:tr>
      <w:tr w:rsidR="00B56B1A" w:rsidRPr="00B56B1A" w:rsidTr="00B56B1A">
        <w:trPr>
          <w:trHeight w:val="624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9.02.2017 № 81/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рил.2, Табл.3, п.1.2</w:t>
            </w: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 предприятия,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предметы. ОЗП=1,35; ЭМ=1,35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1.8.3. ПЗ=1,05 (ОЗП=1,05; ЭМ=1,05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ЗПМ=1,05; МАТ=1,05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ТЗ=1,05; ТЗМ=1,05)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42,21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1,4175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1,4175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1,4175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11,27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1,4175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0,0636458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1,4175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0,0002835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55,29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B56B1A" w:rsidRPr="00B56B1A" w:rsidTr="00B56B1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B56B1A" w:rsidRPr="00B56B1A" w:rsidTr="00B56B1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1,64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B56B1A" w:rsidRPr="00B56B1A" w:rsidTr="00B56B1A">
        <w:trPr>
          <w:trHeight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ФССЦ-20.1.02.18-0002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Стяжка нейлоновая PER15 длиной 300 мм под винт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61,60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677,60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4 946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Объем=1100 / 100</w:t>
            </w:r>
          </w:p>
        </w:tc>
      </w:tr>
      <w:tr w:rsidR="00B56B1A" w:rsidRPr="00B56B1A" w:rsidTr="00B56B1A">
        <w:trPr>
          <w:trHeight w:val="6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ФССЦ-23.1.02.06-0043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Хомут стальной оцинкованный с </w:t>
            </w:r>
            <w:proofErr w:type="spell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саморезом</w:t>
            </w:r>
            <w:proofErr w:type="spellEnd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и резиновой прокладкой для крепления труб </w:t>
            </w: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диаметром: 25 мм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10 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58,30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58,30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426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Объем=10 / 10</w:t>
            </w:r>
          </w:p>
        </w:tc>
      </w:tr>
      <w:tr w:rsidR="00B56B1A" w:rsidRPr="00B56B1A" w:rsidTr="00B56B1A">
        <w:trPr>
          <w:trHeight w:val="6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ФССЦ-23.1.02.06-0044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Хомут стальной оцинкованный с </w:t>
            </w:r>
            <w:proofErr w:type="spell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саморезом</w:t>
            </w:r>
            <w:proofErr w:type="spellEnd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и резиновой прокладкой для крепления труб диаметром: 32 мм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59,20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59,20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432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Объем=10 / 10</w:t>
            </w:r>
          </w:p>
        </w:tc>
      </w:tr>
      <w:tr w:rsidR="00B56B1A" w:rsidRPr="00B56B1A" w:rsidTr="00B56B1A">
        <w:trPr>
          <w:trHeight w:val="82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ФССЦ-23.1.02.06-0053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Хомут стальной оцинкованный с </w:t>
            </w:r>
            <w:proofErr w:type="spell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саморезом</w:t>
            </w:r>
            <w:proofErr w:type="spellEnd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и резиновой прокладкой для крепления чугунных канализационных труб диаметром: 150 мм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131,10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52,44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 / 10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ФССЦ-20.1.01.03-0003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Зажим винтовой ЗВИ-15 4-10 мм</w:t>
            </w:r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12 пар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8,69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695,20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5 075</w:t>
            </w:r>
          </w:p>
        </w:tc>
      </w:tr>
      <w:tr w:rsidR="00B56B1A" w:rsidRPr="00B56B1A" w:rsidTr="00B56B1A">
        <w:trPr>
          <w:trHeight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ФССЦ-21.1.06.09-0132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Кабель силовой с медными жилами ВВГнг(A)-LS 1х4-660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0,1173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5 236,26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614,21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4 484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Объем=(115*1,02) / 1000</w:t>
            </w:r>
          </w:p>
        </w:tc>
      </w:tr>
      <w:tr w:rsidR="00B56B1A" w:rsidRPr="00B56B1A" w:rsidTr="00B56B1A">
        <w:trPr>
          <w:trHeight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ФССЦ-21.1.06.09-0136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Кабель силовой с медными жилами ВВГнг(A)-LS 1х25-660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0,2193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24 392,34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5 349,24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39 049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Объем=(215*1,02) / 1000</w:t>
            </w:r>
          </w:p>
        </w:tc>
      </w:tr>
      <w:tr w:rsidR="00B56B1A" w:rsidRPr="00B56B1A" w:rsidTr="00B56B1A">
        <w:trPr>
          <w:trHeight w:val="6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ФССЦ-24.3.03.01-0207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Трубка </w:t>
            </w:r>
            <w:proofErr w:type="spell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термоусадочная</w:t>
            </w:r>
            <w:proofErr w:type="spellEnd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цветная полиэтиленовая, коэффициент усадки 2:1, ТУТ 8/4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1,16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5,80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</w:tr>
      <w:tr w:rsidR="00B56B1A" w:rsidRPr="00B56B1A" w:rsidTr="00B56B1A">
        <w:trPr>
          <w:trHeight w:val="6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ФССЦ-24.3.03.01-0210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Трубка </w:t>
            </w:r>
            <w:proofErr w:type="spell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термоусадочная</w:t>
            </w:r>
            <w:proofErr w:type="spellEnd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цветная полиэтиленовая, коэффициент усадки 2:1, ТУТ 16/8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2,78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13,90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101</w:t>
            </w:r>
          </w:p>
        </w:tc>
      </w:tr>
      <w:tr w:rsidR="00B56B1A" w:rsidRPr="00B56B1A" w:rsidTr="00B56B1A">
        <w:trPr>
          <w:trHeight w:val="6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ФССЦ-24.3.03.01-0212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Трубка </w:t>
            </w:r>
            <w:proofErr w:type="spell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термоусадочная</w:t>
            </w:r>
            <w:proofErr w:type="spellEnd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цветная полиэтиленовая, коэффициент усадки 2:1, ТУТ 25/12,5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4,69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23,45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171</w:t>
            </w:r>
          </w:p>
        </w:tc>
      </w:tr>
      <w:tr w:rsidR="00B56B1A" w:rsidRPr="00B56B1A" w:rsidTr="00B56B1A">
        <w:trPr>
          <w:trHeight w:val="82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ФЕРм08-02-158-18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Заделка концевая сухая для 3-5-жильного кабеля с пластмассовой и резиновой изоляцией напряжением: до 10 </w:t>
            </w:r>
            <w:proofErr w:type="spell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 сечение одной жилы до 35 мм</w:t>
            </w:r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624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9.02.2017 № 81/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рил.2, Табл.3, п.1.2</w:t>
            </w: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 предприятия,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предметы. ОЗП=1,35; ЭМ=1,35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1.8.3. ПЗ=1,05 (ОЗП=1,05; ЭМ=1,05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ЗПМ=1,05; МАТ=1,05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ТЗ=1,05; ТЗМ=1,05)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13,35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1,4175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756,95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25 078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1,4175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102,63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1 280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1,4175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488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210,84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1 539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1,4175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80,514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1,4175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1,134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20,18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1 070,42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771,69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25 566</w:t>
            </w:r>
          </w:p>
        </w:tc>
      </w:tr>
      <w:tr w:rsidR="00B56B1A" w:rsidRPr="00B56B1A" w:rsidTr="00B56B1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748,54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24 799</w:t>
            </w:r>
          </w:p>
        </w:tc>
      </w:tr>
      <w:tr w:rsidR="00B56B1A" w:rsidRPr="00B56B1A" w:rsidTr="00B56B1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393,56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13 039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2 212,52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65 735</w:t>
            </w:r>
          </w:p>
        </w:tc>
      </w:tr>
      <w:tr w:rsidR="00B56B1A" w:rsidRPr="00B56B1A" w:rsidTr="00B56B1A">
        <w:trPr>
          <w:trHeight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ФССЦ-20.2.10.03-0011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Наконечники кабельные медные ТМ-25 (ТМ-25-8-7)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309,00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123,60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902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Объем=40 / 100</w:t>
            </w:r>
          </w:p>
        </w:tc>
      </w:tr>
      <w:tr w:rsidR="00B56B1A" w:rsidRPr="00B56B1A" w:rsidTr="00B56B1A">
        <w:trPr>
          <w:trHeight w:val="6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ФЕРм08-03-573-04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Шкаф (пульт) управления навесной, высота, ширина и глубина: до 600х600х350 мм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 п.1.8.3</w:t>
            </w: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 производстве работ на высоте св. 2 до 8 м ОЗП=1,05; ТЗ=1,05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711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33,47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417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2,163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56,85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57,87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824</w:t>
            </w:r>
          </w:p>
        </w:tc>
      </w:tr>
      <w:tr w:rsidR="00B56B1A" w:rsidRPr="00B56B1A" w:rsidTr="00B56B1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799</w:t>
            </w:r>
          </w:p>
        </w:tc>
      </w:tr>
      <w:tr w:rsidR="00B56B1A" w:rsidRPr="00B56B1A" w:rsidTr="00B56B1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420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94,69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2 368</w:t>
            </w:r>
          </w:p>
        </w:tc>
      </w:tr>
      <w:tr w:rsidR="00B56B1A" w:rsidRPr="00B56B1A" w:rsidTr="00B56B1A">
        <w:trPr>
          <w:trHeight w:val="6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ТЦ_20.2.08.04_54_5407159273_19.05.2021_02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Главная заземляющая шина ШЗ-3-20УХЛ3/ГЗШ-20/; шкаф 310х580х220мм, </w:t>
            </w:r>
            <w:proofErr w:type="spell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Cu</w:t>
            </w:r>
            <w:proofErr w:type="spellEnd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40x5мм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1 259,83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1 259,83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9 197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Цена=11036,1/7,3/1,2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ФССЦ-25.2.01.07-0001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Изоляторы (SM40)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51,50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824,00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6 015</w:t>
            </w:r>
          </w:p>
        </w:tc>
      </w:tr>
      <w:tr w:rsidR="00B56B1A" w:rsidRPr="00B56B1A" w:rsidTr="00B56B1A">
        <w:trPr>
          <w:trHeight w:val="82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ФЕРм08-03-545-06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Коробка с зажимами, устанавливаемая на конструкции на стене или колонне, для кабелей или проводов сечением: до 10 мм</w:t>
            </w:r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 с количеством зажимов до 6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624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9.02.2017 № 81/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рил.2, Табл.3, п.1.2</w:t>
            </w: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 предприятия,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предметы. ОЗП=1,35; ЭМ=1,35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29,80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160,92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5 331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3,81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257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37,26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149,04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3,17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17,118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70,87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330,53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162,32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5 377</w:t>
            </w:r>
          </w:p>
        </w:tc>
      </w:tr>
      <w:tr w:rsidR="00B56B1A" w:rsidRPr="00B56B1A" w:rsidTr="00B56B1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157,45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5 216</w:t>
            </w:r>
          </w:p>
        </w:tc>
      </w:tr>
      <w:tr w:rsidR="00B56B1A" w:rsidRPr="00B56B1A" w:rsidTr="00B56B1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82,78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2 742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570,76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14 634</w:t>
            </w:r>
          </w:p>
        </w:tc>
      </w:tr>
      <w:tr w:rsidR="00B56B1A" w:rsidRPr="00B56B1A" w:rsidTr="00B56B1A">
        <w:trPr>
          <w:trHeight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ФССЦ-20.5.04.09-0004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Сжим типа У734М, для магистральных и </w:t>
            </w:r>
            <w:proofErr w:type="spell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ответвительных</w:t>
            </w:r>
            <w:proofErr w:type="spellEnd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проводов и кабелей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224,03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33,60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245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Объем=15 / 100</w:t>
            </w:r>
          </w:p>
        </w:tc>
      </w:tr>
      <w:tr w:rsidR="00B56B1A" w:rsidRPr="00B56B1A" w:rsidTr="00B56B1A">
        <w:trPr>
          <w:trHeight w:val="82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ФССЦ-20.5.02.06-0001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Коробка </w:t>
            </w:r>
            <w:proofErr w:type="spell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разветвительная</w:t>
            </w:r>
            <w:proofErr w:type="spellEnd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для открытой проводки KP 2603 "HEGEL" размером 80х80х40 мм (Коробка уравнивания потенциалов GE41360)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58,30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23,32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170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 / 10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ФЕРм10-08-019-01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Коробка </w:t>
            </w:r>
            <w:proofErr w:type="spell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ответвительная</w:t>
            </w:r>
            <w:proofErr w:type="spellEnd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 стене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624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9.02.2017 № 81/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рил.2, Табл.3, п.1.2</w:t>
            </w: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 предприятия,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предметы. ОЗП=1,35; ЭМ=1,35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4,88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3 274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10,125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5,29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104,97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3 274</w:t>
            </w:r>
          </w:p>
        </w:tc>
      </w:tr>
      <w:tr w:rsidR="00B56B1A" w:rsidRPr="00B56B1A" w:rsidTr="00B56B1A">
        <w:trPr>
          <w:trHeight w:val="408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п.51.1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2 947</w:t>
            </w:r>
          </w:p>
        </w:tc>
      </w:tr>
      <w:tr w:rsidR="00B56B1A" w:rsidRPr="00B56B1A" w:rsidTr="00B56B1A">
        <w:trPr>
          <w:trHeight w:val="408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п.51.1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1 506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239,37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7 772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ФССЦ-20.5.02.07-0003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Коробка </w:t>
            </w:r>
            <w:proofErr w:type="spell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распаечная</w:t>
            </w:r>
            <w:proofErr w:type="spellEnd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НР 70  (PE 120008)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8,62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129,30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944</w:t>
            </w:r>
          </w:p>
        </w:tc>
      </w:tr>
      <w:tr w:rsidR="00B56B1A" w:rsidRPr="00B56B1A" w:rsidTr="00B56B1A">
        <w:trPr>
          <w:trHeight w:val="6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ФЕР46-03-009-06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Пробивка в кирпичных стенах отверстий круглых диаметром: до 50 мм при толщине стен до 25 см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Объем=(4+5) / 100</w:t>
            </w:r>
          </w:p>
        </w:tc>
      </w:tr>
      <w:tr w:rsidR="00B56B1A" w:rsidRPr="00B56B1A" w:rsidTr="00B56B1A">
        <w:trPr>
          <w:trHeight w:val="624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9.02.2017 № 81/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рил.2, Табл.3, п.1.2</w:t>
            </w: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 предприятия,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предметы. ОЗП=1,15; ЭМ=1,15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466,62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1 600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713,60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921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50,83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5,260905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1 180,22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122,16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1 600</w:t>
            </w:r>
          </w:p>
        </w:tc>
      </w:tr>
      <w:tr w:rsidR="00B56B1A" w:rsidRPr="00B56B1A" w:rsidTr="00B56B1A">
        <w:trPr>
          <w:trHeight w:val="828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1 648</w:t>
            </w:r>
          </w:p>
        </w:tc>
      </w:tr>
      <w:tr w:rsidR="00B56B1A" w:rsidRPr="00B56B1A" w:rsidTr="00B56B1A">
        <w:trPr>
          <w:trHeight w:val="828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944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200,41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5 113</w:t>
            </w:r>
          </w:p>
        </w:tc>
      </w:tr>
      <w:tr w:rsidR="00B56B1A" w:rsidRPr="00B56B1A" w:rsidTr="00B56B1A">
        <w:trPr>
          <w:trHeight w:val="6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32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ФЕР46-03-009-08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Пробивка в кирпичных стенах отверстий круглых диаметром: до 50 мм при толщине стен до 51 см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Объем=8 / 100</w:t>
            </w:r>
          </w:p>
        </w:tc>
      </w:tr>
      <w:tr w:rsidR="00B56B1A" w:rsidRPr="00B56B1A" w:rsidTr="00B56B1A">
        <w:trPr>
          <w:trHeight w:val="624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9.02.2017 № 81/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рил.2, Табл.3, п.1.2</w:t>
            </w: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 предприятия,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предметы. ОЗП=1,15; ЭМ=1,15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891,65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82,03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2 718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1 387,18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127,62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1 591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97,13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8,93596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2 278,83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209,65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82,03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2 718</w:t>
            </w:r>
          </w:p>
        </w:tc>
      </w:tr>
      <w:tr w:rsidR="00B56B1A" w:rsidRPr="00B56B1A" w:rsidTr="00B56B1A">
        <w:trPr>
          <w:trHeight w:val="828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84,49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2 800</w:t>
            </w:r>
          </w:p>
        </w:tc>
      </w:tr>
      <w:tr w:rsidR="00B56B1A" w:rsidRPr="00B56B1A" w:rsidTr="00B56B1A">
        <w:trPr>
          <w:trHeight w:val="828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1 604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342,54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8 713</w:t>
            </w:r>
          </w:p>
        </w:tc>
      </w:tr>
      <w:tr w:rsidR="00B56B1A" w:rsidRPr="00B56B1A" w:rsidTr="00B56B1A">
        <w:trPr>
          <w:trHeight w:val="6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ФЕР46-03-017-05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Заделка отверстий, гнезд и борозд: в стенах и перегородках бетонных площадью до 0,1 м</w:t>
            </w:r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0,0043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624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9.02.2017 № 81/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рил.2, Табл.3, п.1.2</w:t>
            </w: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 предприятия,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предметы. ОЗП=1,15; ЭМ=1,15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608,53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26,64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4,64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592,22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04.1.02.05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Смеси бетонные тяжелого бетона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0,004472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0,3719629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0,001978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1 227,39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5,69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</w:t>
            </w:r>
          </w:p>
        </w:tc>
      </w:tr>
      <w:tr w:rsidR="00B56B1A" w:rsidRPr="00B56B1A" w:rsidTr="00B56B1A">
        <w:trPr>
          <w:trHeight w:val="828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</w:t>
            </w:r>
          </w:p>
        </w:tc>
      </w:tr>
      <w:tr w:rsidR="00B56B1A" w:rsidRPr="00B56B1A" w:rsidTr="00B56B1A">
        <w:trPr>
          <w:trHeight w:val="828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10,60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285</w:t>
            </w:r>
          </w:p>
        </w:tc>
      </w:tr>
      <w:tr w:rsidR="00B56B1A" w:rsidRPr="00B56B1A" w:rsidTr="00B56B1A">
        <w:trPr>
          <w:trHeight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ФССЦ-04.3.01.12-0005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Раствор кладочный, цементно-известковый, М100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529,41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5,29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</w:tr>
      <w:tr w:rsidR="00B56B1A" w:rsidRPr="00B56B1A" w:rsidTr="00B56B1A">
        <w:trPr>
          <w:trHeight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ФЕРм08-02-155-01</w:t>
            </w: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Герметизация проходов при вводе кабелей в помещения пеной монтажной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Объем=4+5+8</w:t>
            </w:r>
          </w:p>
        </w:tc>
      </w:tr>
      <w:tr w:rsidR="00B56B1A" w:rsidRPr="00B56B1A" w:rsidTr="00B56B1A">
        <w:trPr>
          <w:trHeight w:val="624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9.02.2017 № 81/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рил.2, Табл.3, п.1.2</w:t>
            </w: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 предприятия,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предметы. ОЗП=1,35; ЭМ=1,35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2 714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256,19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1 870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8,721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18,64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338,12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2 714</w:t>
            </w:r>
          </w:p>
        </w:tc>
      </w:tr>
      <w:tr w:rsidR="00B56B1A" w:rsidRPr="00B56B1A" w:rsidTr="00B56B1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2 633</w:t>
            </w:r>
          </w:p>
        </w:tc>
      </w:tr>
      <w:tr w:rsidR="00B56B1A" w:rsidRPr="00B56B1A" w:rsidTr="00B56B1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1 384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459,37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8 601</w:t>
            </w:r>
          </w:p>
        </w:tc>
      </w:tr>
      <w:tr w:rsidR="00B56B1A" w:rsidRPr="00B56B1A" w:rsidTr="00B56B1A">
        <w:trPr>
          <w:trHeight w:val="6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ФЕР16-04-002-02</w:t>
            </w: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Прокладка трубопроводов водоснабжения из напорных полиэтиленовых труб наружным диаметром: 25 мм (гильзы)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 / 100</w:t>
            </w:r>
          </w:p>
        </w:tc>
      </w:tr>
      <w:tr w:rsidR="00B56B1A" w:rsidRPr="00B56B1A" w:rsidTr="00B56B1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9.02.2017 № 81/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п.8.7.1</w:t>
            </w: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B56B1A" w:rsidRPr="00B56B1A" w:rsidTr="00B56B1A">
        <w:trPr>
          <w:trHeight w:val="624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9.02.2017 № 81/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рил.2, Табл.3, п.1.2</w:t>
            </w: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 предприятия,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предметы. ОЗП=1,35; ЭМ=1,35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1 240,98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1,5525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38,53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1 276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717,62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1,6875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97,37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1,6875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50,88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18.1.09.06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Арматура муфтовая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23.1.02.07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Крепления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24.3.03.13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Трубы полиэтиленовые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92,9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1,858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24.3.05.19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Фасонные и соединительные части к полиэтиленовым трубам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1,5525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4,00545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1,6875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0,24435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2 009,48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63,77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1 385</w:t>
            </w:r>
          </w:p>
        </w:tc>
      </w:tr>
      <w:tr w:rsidR="00B56B1A" w:rsidRPr="00B56B1A" w:rsidTr="00B56B1A">
        <w:trPr>
          <w:trHeight w:val="828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п.16, Приказ № 812/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1 508</w:t>
            </w:r>
          </w:p>
        </w:tc>
      </w:tr>
      <w:tr w:rsidR="00B56B1A" w:rsidRPr="00B56B1A" w:rsidTr="00B56B1A">
        <w:trPr>
          <w:trHeight w:val="828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п.16, Приказ № 774/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848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134,90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3 941</w:t>
            </w:r>
          </w:p>
        </w:tc>
      </w:tr>
      <w:tr w:rsidR="00B56B1A" w:rsidRPr="00B56B1A" w:rsidTr="00B56B1A">
        <w:trPr>
          <w:trHeight w:val="6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ФЕР16-04-002-05</w:t>
            </w: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Прокладка трубопроводов водоснабжения из напорных полиэтиленовых труб наружным диаметром: 50 мм (гильзы)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 / 100</w:t>
            </w:r>
          </w:p>
        </w:tc>
      </w:tr>
      <w:tr w:rsidR="00B56B1A" w:rsidRPr="00B56B1A" w:rsidTr="00B56B1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9.02.2017 № 81/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п.8.7.1</w:t>
            </w: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B56B1A" w:rsidRPr="00B56B1A" w:rsidTr="00B56B1A">
        <w:trPr>
          <w:trHeight w:val="624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9.02.2017 № 81/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рил.2, Табл.3, п.1.2</w:t>
            </w: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 предприятия,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предметы. ОЗП=1,35; ЭМ=1,35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</w:t>
            </w: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173,64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1,5525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36,44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1 207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1 173,33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1,6875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494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159,13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1,6875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5,37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75,33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18.1.09.06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Арматура муфтовая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23.1.02.07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Крепления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24.3.03.13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Трубы полиэтиленовые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94,6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1,892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24.3.05.19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Фасонные и соединительные части к полиэтиленовым трубам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1,5525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3,7881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11,83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1,6875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0,3992625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2 422,30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77,55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1 385</w:t>
            </w:r>
          </w:p>
        </w:tc>
      </w:tr>
      <w:tr w:rsidR="00B56B1A" w:rsidRPr="00B56B1A" w:rsidTr="00B56B1A">
        <w:trPr>
          <w:trHeight w:val="828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п.16, Приказ № 812/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45,53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1 508</w:t>
            </w:r>
          </w:p>
        </w:tc>
      </w:tr>
      <w:tr w:rsidR="00B56B1A" w:rsidRPr="00B56B1A" w:rsidTr="00B56B1A">
        <w:trPr>
          <w:trHeight w:val="828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п.16, Приказ № 774/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848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148,67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4 068</w:t>
            </w:r>
          </w:p>
        </w:tc>
      </w:tr>
      <w:tr w:rsidR="00B56B1A" w:rsidRPr="00B56B1A" w:rsidTr="00B56B1A">
        <w:trPr>
          <w:trHeight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ФССЦ-24.3.03.13-0411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Трубы напорные полиэтиленовые, среднего типа, ПНД, диаметр 25 мм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5,86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11,72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86</w:t>
            </w:r>
          </w:p>
        </w:tc>
      </w:tr>
      <w:tr w:rsidR="00B56B1A" w:rsidRPr="00B56B1A" w:rsidTr="00B56B1A">
        <w:trPr>
          <w:trHeight w:val="6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ФССЦ-24.3.03.13-0414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Трубы напорные полиэтиленовые, среднего типа, ПНД, номинальный наружный диаметр 50 мм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17,28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34,56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252</w:t>
            </w:r>
          </w:p>
        </w:tc>
      </w:tr>
      <w:tr w:rsidR="00B56B1A" w:rsidRPr="00B56B1A" w:rsidTr="00B56B1A">
        <w:trPr>
          <w:trHeight w:val="6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ФЕРр63-12-1</w:t>
            </w: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прим.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Ремонт потолков, облицованных гипсокартонными листами, площадью ремонтируемых мест: до 1 м</w:t>
            </w:r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армстронг</w:t>
            </w:r>
            <w:proofErr w:type="spellEnd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Объем=25 / 100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МАТ=0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366,38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3 035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18,77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4,75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652,27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01.6.01.02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Листы гипсокартонные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41,92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0,095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1 037,42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96,29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3 074</w:t>
            </w:r>
          </w:p>
        </w:tc>
      </w:tr>
      <w:tr w:rsidR="00B56B1A" w:rsidRPr="00B56B1A" w:rsidTr="00B56B1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п.97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Стекольные, обойные и облицовочные работы (ремонтно-строительные)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83,51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2 767</w:t>
            </w:r>
          </w:p>
        </w:tc>
      </w:tr>
      <w:tr w:rsidR="00B56B1A" w:rsidRPr="00B56B1A" w:rsidTr="00B56B1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п.97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Стекольные, обойные и облицовочные работы (ремонтно-строительные)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1 383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221,56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7 243</w:t>
            </w:r>
          </w:p>
        </w:tc>
      </w:tr>
      <w:tr w:rsidR="00B56B1A" w:rsidRPr="00B56B1A" w:rsidTr="00B56B1A">
        <w:trPr>
          <w:trHeight w:val="82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ФЕР15-06-003-01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Оклейка стен поливинилхлоридной декоративно-отделочной </w:t>
            </w:r>
            <w:proofErr w:type="spell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самоклеющейся</w:t>
            </w:r>
            <w:proofErr w:type="spellEnd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пленкой: по штукатурке и бетону (знаки заземления)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0,37912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Объем=0,2*0,2+3,14*0,030*0,030*120</w:t>
            </w:r>
          </w:p>
        </w:tc>
      </w:tr>
      <w:tr w:rsidR="00B56B1A" w:rsidRPr="00B56B1A" w:rsidTr="00B56B1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9.02.2017 № 81/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п.8.7.1</w:t>
            </w: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B56B1A" w:rsidRPr="00B56B1A" w:rsidTr="00B56B1A">
        <w:trPr>
          <w:trHeight w:val="624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9.02.2017 № 81/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рил.2, Табл.3, п.1.2</w:t>
            </w: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 предприятия,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предметы. ОЗП=1,35; ЭМ=1,35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854,11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1,5525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502,72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16 655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1,6875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1,6875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3 089,07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1 171,13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8 549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86,1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1,5525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50,6770652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1,6875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0,0127953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3 944,15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1 674,47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502,89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16 661</w:t>
            </w:r>
          </w:p>
        </w:tc>
      </w:tr>
      <w:tr w:rsidR="00B56B1A" w:rsidRPr="00B56B1A" w:rsidTr="00B56B1A">
        <w:trPr>
          <w:trHeight w:val="816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№ 812/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452,60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14 995</w:t>
            </w:r>
          </w:p>
        </w:tc>
      </w:tr>
      <w:tr w:rsidR="00B56B1A" w:rsidRPr="00B56B1A" w:rsidTr="00B56B1A">
        <w:trPr>
          <w:trHeight w:val="816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209,45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6 939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2 336,52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47 146</w:t>
            </w:r>
          </w:p>
        </w:tc>
      </w:tr>
      <w:tr w:rsidR="00B56B1A" w:rsidRPr="00B56B1A" w:rsidTr="00B56B1A">
        <w:trPr>
          <w:trHeight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ФЕР09-05-007-01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Вырезка отверстий в металлоконструкциях при толщине стали: до 5 мм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0,030144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Объем=(3,14*0,012*80) / 100</w:t>
            </w:r>
          </w:p>
        </w:tc>
      </w:tr>
      <w:tr w:rsidR="00B56B1A" w:rsidRPr="00B56B1A" w:rsidTr="00B56B1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9.02.2017 № 81/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п.8.7.1</w:t>
            </w: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B56B1A" w:rsidRPr="00B56B1A" w:rsidTr="00B56B1A">
        <w:trPr>
          <w:trHeight w:val="624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9.02.2017 № 81/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рил.2, Табл.3, п.1.2</w:t>
            </w: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 предприятия,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предметы. ОЗП=1,35; ЭМ=1,35 к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ЗПМ=1,35; ТЗ=1,35; ТЗМ=1,35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202,12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1,5525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313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5,58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1,6875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1,6875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1,5525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0,9832377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288,90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12,19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313</w:t>
            </w:r>
          </w:p>
        </w:tc>
      </w:tr>
      <w:tr w:rsidR="00B56B1A" w:rsidRPr="00B56B1A" w:rsidTr="00B56B1A">
        <w:trPr>
          <w:trHeight w:val="816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п.9, Приказ № 812/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Строительные металлические конструкции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816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п.9, Приказ № 774/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Строительные металлические конструкции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12,19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334</w:t>
            </w:r>
          </w:p>
        </w:tc>
      </w:tr>
      <w:tr w:rsidR="00B56B1A" w:rsidRPr="00B56B1A" w:rsidTr="00B56B1A">
        <w:trPr>
          <w:trHeight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ФЕРп01-11-010-04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Измерение сопротивления растеканию тока: контура с диагональю до 500 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измерение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624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9.02.2017 № 81/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рил.2, Табл.4, п.1</w:t>
            </w: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Производство работ осуществляется в помещениях эксплуатируемого объекта капитального строительства без остановки рабочего процесса предприятия, при этом в зоне производства работ имеются действующее технологическое или лабораторное оборудование, мебель и иные загромождающие помещения предметы. ОЗП=1,2; ТЗ=1,2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103,72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124,46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4 123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103,72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124,46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124,46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4 123</w:t>
            </w:r>
          </w:p>
        </w:tc>
      </w:tr>
      <w:tr w:rsidR="00B56B1A" w:rsidRPr="00B56B1A" w:rsidTr="00B56B1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п.83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Пусконаладочные работы: 'вхолостую' - 80%, 'под нагрузкой' - 20%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3 051</w:t>
            </w:r>
          </w:p>
        </w:tc>
      </w:tr>
      <w:tr w:rsidR="00B56B1A" w:rsidRPr="00B56B1A" w:rsidTr="00B56B1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п.83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Пусконаладочные работы: 'вхолостую' - 80%, 'под нагрузкой' - 20%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1 484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261,37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8 658</w:t>
            </w:r>
          </w:p>
        </w:tc>
      </w:tr>
      <w:tr w:rsidR="00B56B1A" w:rsidRPr="00B56B1A" w:rsidTr="00B56B1A">
        <w:trPr>
          <w:trHeight w:val="6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ФЕРп01-11-011-01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Проверка наличия цепи между заземлителями и заземленными элементами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измерений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Объем=200 / 100</w:t>
            </w:r>
          </w:p>
        </w:tc>
      </w:tr>
      <w:tr w:rsidR="00B56B1A" w:rsidRPr="00B56B1A" w:rsidTr="00B56B1A">
        <w:trPr>
          <w:trHeight w:val="624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9.02.2017 № 81/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рил.2, Табл.4, п.1</w:t>
            </w:r>
          </w:p>
        </w:tc>
        <w:tc>
          <w:tcPr>
            <w:tcW w:w="128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Производство работ осуществляется в помещениях эксплуатируемого объекта капитального строительства без остановки рабочего процесса предприятия, при этом в зоне производства работ имеются действующее технологическое или лабораторное оборудование, мебель и иные загромождающие помещения предметы. ОЗП=1,2; ТЗ=1,2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165,95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398,28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13 195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12,96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31,104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165,95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398,28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398,28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13 195</w:t>
            </w:r>
          </w:p>
        </w:tc>
      </w:tr>
      <w:tr w:rsidR="00B56B1A" w:rsidRPr="00B56B1A" w:rsidTr="00B56B1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п.83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Пусконаладочные работы: 'вхолостую' - 80%, 'под нагрузкой' - 20%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294,73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9 764</w:t>
            </w:r>
          </w:p>
        </w:tc>
      </w:tr>
      <w:tr w:rsidR="00B56B1A" w:rsidRPr="00B56B1A" w:rsidTr="00B56B1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п.83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Пусконаладочные работы: 'вхолостую' - 80%, 'под нагрузкой' - 20%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143,38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4 750</w:t>
            </w:r>
          </w:p>
        </w:tc>
      </w:tr>
      <w:tr w:rsidR="00B56B1A" w:rsidRPr="00B56B1A" w:rsidTr="00B56B1A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836,39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27 709</w:t>
            </w:r>
          </w:p>
        </w:tc>
      </w:tr>
      <w:tr w:rsidR="00B56B1A" w:rsidRPr="00B56B1A" w:rsidTr="00B56B1A">
        <w:trPr>
          <w:trHeight w:val="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56B1A" w:rsidRPr="00B56B1A" w:rsidTr="00B56B1A">
        <w:trPr>
          <w:trHeight w:val="4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56B1A" w:rsidRPr="00B56B1A" w:rsidTr="00B56B1A">
        <w:trPr>
          <w:trHeight w:val="20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04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89 950,58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776 555</w:t>
            </w:r>
          </w:p>
        </w:tc>
      </w:tr>
      <w:tr w:rsidR="00B56B1A" w:rsidRPr="00B56B1A" w:rsidTr="00B56B1A">
        <w:trPr>
          <w:trHeight w:val="204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04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4 500,82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149 112</w:t>
            </w:r>
          </w:p>
        </w:tc>
      </w:tr>
      <w:tr w:rsidR="00B56B1A" w:rsidRPr="00B56B1A" w:rsidTr="00B56B1A">
        <w:trPr>
          <w:trHeight w:val="204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708,33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8 832</w:t>
            </w:r>
          </w:p>
        </w:tc>
      </w:tr>
      <w:tr w:rsidR="00B56B1A" w:rsidRPr="00B56B1A" w:rsidTr="00B56B1A">
        <w:trPr>
          <w:trHeight w:val="204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1 801</w:t>
            </w:r>
          </w:p>
        </w:tc>
      </w:tr>
      <w:tr w:rsidR="00B56B1A" w:rsidRPr="00B56B1A" w:rsidTr="00B56B1A">
        <w:trPr>
          <w:trHeight w:val="204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84 741,43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618 611</w:t>
            </w:r>
          </w:p>
        </w:tc>
      </w:tr>
      <w:tr w:rsidR="00B56B1A" w:rsidRPr="00B56B1A" w:rsidTr="00B56B1A">
        <w:trPr>
          <w:trHeight w:val="204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4 084,71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85 430</w:t>
            </w:r>
          </w:p>
        </w:tc>
      </w:tr>
      <w:tr w:rsidR="00B56B1A" w:rsidRPr="00B56B1A" w:rsidTr="00B56B1A">
        <w:trPr>
          <w:trHeight w:val="204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04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872,91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28 919</w:t>
            </w:r>
          </w:p>
        </w:tc>
      </w:tr>
      <w:tr w:rsidR="00B56B1A" w:rsidRPr="00B56B1A" w:rsidTr="00B56B1A">
        <w:trPr>
          <w:trHeight w:val="204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280,68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3 499</w:t>
            </w:r>
          </w:p>
        </w:tc>
      </w:tr>
      <w:tr w:rsidR="00B56B1A" w:rsidRPr="00B56B1A" w:rsidTr="00B56B1A">
        <w:trPr>
          <w:trHeight w:val="204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333</w:t>
            </w:r>
          </w:p>
        </w:tc>
      </w:tr>
      <w:tr w:rsidR="00B56B1A" w:rsidRPr="00B56B1A" w:rsidTr="00B56B1A">
        <w:trPr>
          <w:trHeight w:val="204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1 707,23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12 463</w:t>
            </w:r>
          </w:p>
        </w:tc>
      </w:tr>
      <w:tr w:rsidR="00B56B1A" w:rsidRPr="00B56B1A" w:rsidTr="00B56B1A">
        <w:trPr>
          <w:trHeight w:val="204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817,04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27 069</w:t>
            </w:r>
          </w:p>
        </w:tc>
      </w:tr>
      <w:tr w:rsidR="00B56B1A" w:rsidRPr="00B56B1A" w:rsidTr="00B56B1A">
        <w:trPr>
          <w:trHeight w:val="204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406,85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13 480</w:t>
            </w:r>
          </w:p>
        </w:tc>
      </w:tr>
      <w:tr w:rsidR="00B56B1A" w:rsidRPr="00B56B1A" w:rsidTr="00B56B1A">
        <w:trPr>
          <w:trHeight w:val="204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Монтажные работы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91 216,44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868 390</w:t>
            </w:r>
          </w:p>
        </w:tc>
      </w:tr>
      <w:tr w:rsidR="00B56B1A" w:rsidRPr="00B56B1A" w:rsidTr="00B56B1A">
        <w:trPr>
          <w:trHeight w:val="204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04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3 105,17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102 875</w:t>
            </w:r>
          </w:p>
        </w:tc>
      </w:tr>
      <w:tr w:rsidR="00B56B1A" w:rsidRPr="00B56B1A" w:rsidTr="00B56B1A">
        <w:trPr>
          <w:trHeight w:val="204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427,65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5 333</w:t>
            </w:r>
          </w:p>
        </w:tc>
      </w:tr>
      <w:tr w:rsidR="00B56B1A" w:rsidRPr="00B56B1A" w:rsidTr="00B56B1A">
        <w:trPr>
          <w:trHeight w:val="204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1 468</w:t>
            </w:r>
          </w:p>
        </w:tc>
      </w:tr>
      <w:tr w:rsidR="00B56B1A" w:rsidRPr="00B56B1A" w:rsidTr="00B56B1A">
        <w:trPr>
          <w:trHeight w:val="204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83 034,20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606 148</w:t>
            </w:r>
          </w:p>
        </w:tc>
      </w:tr>
      <w:tr w:rsidR="00B56B1A" w:rsidRPr="00B56B1A" w:rsidTr="00B56B1A">
        <w:trPr>
          <w:trHeight w:val="204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3 048,11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100 983</w:t>
            </w:r>
          </w:p>
        </w:tc>
      </w:tr>
      <w:tr w:rsidR="00B56B1A" w:rsidRPr="00B56B1A" w:rsidTr="00B56B1A">
        <w:trPr>
          <w:trHeight w:val="204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1 601,31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53 051</w:t>
            </w:r>
          </w:p>
        </w:tc>
      </w:tr>
      <w:tr w:rsidR="00B56B1A" w:rsidRPr="00B56B1A" w:rsidTr="00B56B1A">
        <w:trPr>
          <w:trHeight w:val="204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Прочие затраты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1 097,76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36 367</w:t>
            </w:r>
          </w:p>
        </w:tc>
      </w:tr>
      <w:tr w:rsidR="00B56B1A" w:rsidRPr="00B56B1A" w:rsidTr="00B56B1A">
        <w:trPr>
          <w:trHeight w:val="204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Пусконаладочные работы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1 097,76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36 367</w:t>
            </w:r>
          </w:p>
        </w:tc>
      </w:tr>
      <w:tr w:rsidR="00B56B1A" w:rsidRPr="00B56B1A" w:rsidTr="00B56B1A">
        <w:trPr>
          <w:trHeight w:val="204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B1A" w:rsidRPr="00B56B1A" w:rsidTr="00B56B1A">
        <w:trPr>
          <w:trHeight w:val="204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522,74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17 318</w:t>
            </w:r>
          </w:p>
        </w:tc>
      </w:tr>
      <w:tr w:rsidR="00B56B1A" w:rsidRPr="00B56B1A" w:rsidTr="00B56B1A">
        <w:trPr>
          <w:trHeight w:val="204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386,83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12 815</w:t>
            </w:r>
          </w:p>
        </w:tc>
      </w:tr>
      <w:tr w:rsidR="00B56B1A" w:rsidRPr="00B56B1A" w:rsidTr="00B56B1A">
        <w:trPr>
          <w:trHeight w:val="204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188,19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6 234</w:t>
            </w:r>
          </w:p>
        </w:tc>
      </w:tr>
      <w:tr w:rsidR="00B56B1A" w:rsidRPr="00B56B1A" w:rsidTr="00B56B1A">
        <w:trPr>
          <w:trHeight w:val="204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Итого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96 398,91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990 187</w:t>
            </w:r>
          </w:p>
        </w:tc>
      </w:tr>
      <w:tr w:rsidR="00B56B1A" w:rsidRPr="00B56B1A" w:rsidTr="00B56B1A">
        <w:trPr>
          <w:trHeight w:val="204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4 555,21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150 913</w:t>
            </w:r>
          </w:p>
        </w:tc>
      </w:tr>
      <w:tr w:rsidR="00B56B1A" w:rsidRPr="00B56B1A" w:rsidTr="00B56B1A">
        <w:trPr>
          <w:trHeight w:val="204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4 251,98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140 867</w:t>
            </w:r>
          </w:p>
        </w:tc>
      </w:tr>
      <w:tr w:rsidR="00B56B1A" w:rsidRPr="00B56B1A" w:rsidTr="00B56B1A">
        <w:trPr>
          <w:trHeight w:val="204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2 196,35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72 765</w:t>
            </w:r>
          </w:p>
        </w:tc>
      </w:tr>
      <w:tr w:rsidR="00B56B1A" w:rsidRPr="00B56B1A" w:rsidTr="00B56B1A">
        <w:trPr>
          <w:trHeight w:val="204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непредвиденные затраты 2%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1 927,98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19 804</w:t>
            </w:r>
          </w:p>
        </w:tc>
      </w:tr>
      <w:tr w:rsidR="00B56B1A" w:rsidRPr="00B56B1A" w:rsidTr="00B56B1A">
        <w:trPr>
          <w:trHeight w:val="204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Итого с непредвиденными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98 326,89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1 009 991</w:t>
            </w:r>
          </w:p>
        </w:tc>
      </w:tr>
      <w:tr w:rsidR="00B56B1A" w:rsidRPr="00B56B1A" w:rsidTr="00B56B1A">
        <w:trPr>
          <w:trHeight w:val="204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лимит </w:t>
            </w:r>
            <w:proofErr w:type="spellStart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средст</w:t>
            </w:r>
            <w:proofErr w:type="spellEnd"/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заказчика 0,85379919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83 951,42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862 329</w:t>
            </w:r>
          </w:p>
        </w:tc>
      </w:tr>
      <w:tr w:rsidR="00B56B1A" w:rsidRPr="00B56B1A" w:rsidTr="00B56B1A">
        <w:trPr>
          <w:trHeight w:val="204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</w:t>
            </w:r>
            <w:proofErr w:type="spellStart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ндс</w:t>
            </w:r>
            <w:proofErr w:type="spellEnd"/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20%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16 790,28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172 466,00</w:t>
            </w:r>
          </w:p>
        </w:tc>
      </w:tr>
      <w:tr w:rsidR="00B56B1A" w:rsidRPr="00B56B1A" w:rsidTr="00B56B1A">
        <w:trPr>
          <w:trHeight w:val="204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1A" w:rsidRPr="00B56B1A" w:rsidRDefault="00B56B1A" w:rsidP="00B5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ВСЕГО по смете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100 741,70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B1A" w:rsidRPr="00B56B1A" w:rsidRDefault="00B56B1A" w:rsidP="00B5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6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1 034 795,00</w:t>
            </w:r>
          </w:p>
        </w:tc>
      </w:tr>
    </w:tbl>
    <w:p w:rsidR="00B56B1A" w:rsidRDefault="00B56B1A"/>
    <w:sectPr w:rsidR="00B56B1A" w:rsidSect="008965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030" w:rsidRDefault="00822030" w:rsidP="0089654A">
      <w:pPr>
        <w:spacing w:after="0" w:line="240" w:lineRule="auto"/>
      </w:pPr>
      <w:r>
        <w:separator/>
      </w:r>
    </w:p>
  </w:endnote>
  <w:endnote w:type="continuationSeparator" w:id="0">
    <w:p w:rsidR="00822030" w:rsidRDefault="00822030" w:rsidP="00896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030" w:rsidRDefault="00822030" w:rsidP="0089654A">
      <w:pPr>
        <w:spacing w:after="0" w:line="240" w:lineRule="auto"/>
      </w:pPr>
      <w:r>
        <w:separator/>
      </w:r>
    </w:p>
  </w:footnote>
  <w:footnote w:type="continuationSeparator" w:id="0">
    <w:p w:rsidR="00822030" w:rsidRDefault="00822030" w:rsidP="00896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4E"/>
    <w:rsid w:val="00105361"/>
    <w:rsid w:val="00273B8A"/>
    <w:rsid w:val="0041443C"/>
    <w:rsid w:val="00566A11"/>
    <w:rsid w:val="00774D7C"/>
    <w:rsid w:val="00822030"/>
    <w:rsid w:val="00881711"/>
    <w:rsid w:val="0089654A"/>
    <w:rsid w:val="00B5027A"/>
    <w:rsid w:val="00B56B1A"/>
    <w:rsid w:val="00BD3068"/>
    <w:rsid w:val="00C7344E"/>
    <w:rsid w:val="00CB5A1E"/>
    <w:rsid w:val="00FB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54A"/>
  </w:style>
  <w:style w:type="paragraph" w:styleId="a5">
    <w:name w:val="footer"/>
    <w:basedOn w:val="a"/>
    <w:link w:val="a6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54A"/>
  </w:style>
  <w:style w:type="paragraph" w:styleId="a7">
    <w:name w:val="Balloon Text"/>
    <w:basedOn w:val="a"/>
    <w:link w:val="a8"/>
    <w:uiPriority w:val="99"/>
    <w:semiHidden/>
    <w:unhideWhenUsed/>
    <w:rsid w:val="00CB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A1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B5A1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B5A1E"/>
    <w:rPr>
      <w:color w:val="954F72"/>
      <w:u w:val="single"/>
    </w:rPr>
  </w:style>
  <w:style w:type="paragraph" w:customStyle="1" w:styleId="xl63">
    <w:name w:val="xl63"/>
    <w:basedOn w:val="a"/>
    <w:rsid w:val="00CB5A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CB5A1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B5A1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1">
    <w:name w:val="xl121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10536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4">
    <w:name w:val="xl124"/>
    <w:basedOn w:val="a"/>
    <w:rsid w:val="001053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54A"/>
  </w:style>
  <w:style w:type="paragraph" w:styleId="a5">
    <w:name w:val="footer"/>
    <w:basedOn w:val="a"/>
    <w:link w:val="a6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54A"/>
  </w:style>
  <w:style w:type="paragraph" w:styleId="a7">
    <w:name w:val="Balloon Text"/>
    <w:basedOn w:val="a"/>
    <w:link w:val="a8"/>
    <w:uiPriority w:val="99"/>
    <w:semiHidden/>
    <w:unhideWhenUsed/>
    <w:rsid w:val="00CB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A1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B5A1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B5A1E"/>
    <w:rPr>
      <w:color w:val="954F72"/>
      <w:u w:val="single"/>
    </w:rPr>
  </w:style>
  <w:style w:type="paragraph" w:customStyle="1" w:styleId="xl63">
    <w:name w:val="xl63"/>
    <w:basedOn w:val="a"/>
    <w:rsid w:val="00CB5A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CB5A1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B5A1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1">
    <w:name w:val="xl121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10536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4">
    <w:name w:val="xl124"/>
    <w:basedOn w:val="a"/>
    <w:rsid w:val="001053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6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35</Pages>
  <Words>9573</Words>
  <Characters>54570</Characters>
  <Application>Microsoft Office Word</Application>
  <DocSecurity>0</DocSecurity>
  <Lines>454</Lines>
  <Paragraphs>128</Paragraphs>
  <ScaleCrop>false</ScaleCrop>
  <Company/>
  <LinksUpToDate>false</LinksUpToDate>
  <CharactersWithSpaces>64015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2022-02-07T04:32:00Z</dcterms:created>
  <dcterms:modified xsi:type="dcterms:W3CDTF">2022-05-26T07:21:00Z</dcterms:modified>
</cp:coreProperties>
</file>