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38F6">
        <w:rPr>
          <w:rFonts w:ascii="Times New Roman" w:hAnsi="Times New Roman" w:cs="Times New Roman"/>
          <w:b/>
          <w:bCs/>
        </w:rPr>
        <w:t>Поставка мебели для общежития № 3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46"/>
        <w:gridCol w:w="1132"/>
        <w:gridCol w:w="648"/>
        <w:gridCol w:w="765"/>
        <w:gridCol w:w="1235"/>
        <w:gridCol w:w="1235"/>
        <w:gridCol w:w="1018"/>
        <w:gridCol w:w="217"/>
        <w:gridCol w:w="1231"/>
        <w:gridCol w:w="1225"/>
        <w:gridCol w:w="1455"/>
        <w:gridCol w:w="1258"/>
        <w:gridCol w:w="384"/>
        <w:gridCol w:w="1317"/>
      </w:tblGrid>
      <w:tr w:rsidR="002F2CAF" w:rsidRPr="004238F6" w:rsidTr="00BD6096">
        <w:trPr>
          <w:gridAfter w:val="1"/>
          <w:wAfter w:w="1317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023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Поставка мебели для общежития № 3</w:t>
            </w:r>
          </w:p>
        </w:tc>
      </w:tr>
      <w:tr w:rsidR="002F2CAF" w:rsidRPr="004238F6" w:rsidTr="00BD6096">
        <w:trPr>
          <w:gridAfter w:val="1"/>
          <w:wAfter w:w="1317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023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177DC05B" wp14:editId="4E491DA7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BD6096">
        <w:trPr>
          <w:gridAfter w:val="1"/>
          <w:wAfter w:w="1317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023" w:type="dxa"/>
            <w:gridSpan w:val="10"/>
          </w:tcPr>
          <w:p w:rsidR="002F2CAF" w:rsidRPr="004238F6" w:rsidRDefault="00BD6096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123</w:t>
            </w:r>
            <w:r w:rsidR="00871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2CAF"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BD6096">
        <w:trPr>
          <w:gridAfter w:val="1"/>
          <w:wAfter w:w="1317" w:type="dxa"/>
          <w:cantSplit/>
        </w:trPr>
        <w:tc>
          <w:tcPr>
            <w:tcW w:w="8392" w:type="dxa"/>
            <w:gridSpan w:val="8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5770" w:type="dxa"/>
            <w:gridSpan w:val="6"/>
            <w:tcBorders>
              <w:left w:val="nil"/>
            </w:tcBorders>
          </w:tcPr>
          <w:p w:rsidR="002F2CAF" w:rsidRPr="004238F6" w:rsidRDefault="00BD6096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21.06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BD6096" w:rsidRPr="00BD6096" w:rsidTr="00BD6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BD6096" w:rsidRPr="00BD6096" w:rsidTr="00BD6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096" w:rsidRPr="00BD6096" w:rsidRDefault="00BD6096" w:rsidP="00BD6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096" w:rsidRPr="00BD6096" w:rsidRDefault="00BD6096" w:rsidP="00BD6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096" w:rsidRPr="00BD6096" w:rsidRDefault="00BD6096" w:rsidP="00BD6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BD60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BD60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BD60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096" w:rsidRPr="00BD6096" w:rsidRDefault="00BD6096" w:rsidP="00BD6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096" w:rsidRPr="00BD6096" w:rsidRDefault="00BD6096" w:rsidP="00BD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096" w:rsidRPr="00BD6096" w:rsidRDefault="00BD6096" w:rsidP="00BD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096" w:rsidRPr="00BD6096" w:rsidTr="00BD6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D6096" w:rsidRPr="00BD6096" w:rsidTr="00BD6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гардероб,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11220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11900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11800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3,15%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698 400,00</w:t>
            </w:r>
          </w:p>
        </w:tc>
      </w:tr>
      <w:tr w:rsidR="00BD6096" w:rsidRPr="00BD6096" w:rsidTr="00BD6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84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ком</w:t>
            </w: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бинированный,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7600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8100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3,35%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165 900,00</w:t>
            </w:r>
          </w:p>
        </w:tc>
      </w:tr>
      <w:tr w:rsidR="00BD6096" w:rsidRPr="00BD6096" w:rsidTr="00BD6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учебный,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3200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3400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3450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3,95%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70 350,00</w:t>
            </w:r>
          </w:p>
        </w:tc>
      </w:tr>
      <w:tr w:rsidR="00BD6096" w:rsidRPr="00BD6096" w:rsidTr="00BD6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двухтумбовый</w:t>
            </w:r>
            <w:proofErr w:type="spellEnd"/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7640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8100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096" w:rsidRPr="00BD6096" w:rsidRDefault="00BD6096" w:rsidP="00B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96">
              <w:rPr>
                <w:rFonts w:ascii="Times New Roman" w:eastAsia="Times New Roman" w:hAnsi="Times New Roman" w:cs="Times New Roman"/>
                <w:lang w:eastAsia="ru-RU"/>
              </w:rPr>
              <w:t>3,06%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7913,33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096" w:rsidRPr="00BD6096" w:rsidRDefault="00BD6096" w:rsidP="00BD6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0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166 179,93</w:t>
            </w:r>
          </w:p>
        </w:tc>
      </w:tr>
    </w:tbl>
    <w:p w:rsidR="00E14E5A" w:rsidRDefault="00E14E5A"/>
    <w:sectPr w:rsidR="00E14E5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2CAF"/>
    <w:rsid w:val="0062180A"/>
    <w:rsid w:val="008712B2"/>
    <w:rsid w:val="00BD6096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2022-03-09T00:37:00Z</dcterms:created>
  <dcterms:modified xsi:type="dcterms:W3CDTF">2022-06-21T05:35:00Z</dcterms:modified>
</cp:coreProperties>
</file>