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D0E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E14D0E">
        <w:rPr>
          <w:rFonts w:ascii="Times New Roman" w:hAnsi="Times New Roman" w:cs="Times New Roman"/>
          <w:sz w:val="20"/>
          <w:szCs w:val="20"/>
        </w:rPr>
        <w:t xml:space="preserve"> ЭА-28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175F20">
        <w:rPr>
          <w:rFonts w:ascii="Times New Roman" w:hAnsi="Times New Roman" w:cs="Times New Roman"/>
          <w:sz w:val="20"/>
          <w:szCs w:val="20"/>
        </w:rPr>
        <w:t xml:space="preserve">а </w:t>
      </w:r>
      <w:r w:rsidR="00E14D0E" w:rsidRPr="00E14D0E">
        <w:rPr>
          <w:rFonts w:ascii="Times New Roman" w:hAnsi="Times New Roman" w:cs="Times New Roman"/>
          <w:sz w:val="20"/>
          <w:szCs w:val="20"/>
        </w:rPr>
        <w:t xml:space="preserve">Выполнение работ по текущему ремонту коридора 2 этажа учебного корпуса № 1 </w:t>
      </w:r>
      <w:r w:rsidR="00E14D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5F20" w:rsidRDefault="00175F20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(ИКЗ </w:t>
      </w:r>
      <w:r w:rsidR="00E14D0E" w:rsidRPr="00E14D0E">
        <w:rPr>
          <w:rFonts w:ascii="Times New Roman" w:hAnsi="Times New Roman" w:cs="Times New Roman"/>
          <w:sz w:val="20"/>
          <w:szCs w:val="20"/>
        </w:rPr>
        <w:t>221540211315554020100100390014339244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DD2" w:rsidRDefault="000F5DD2" w:rsidP="0016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64B1F"/>
    <w:rsid w:val="00172401"/>
    <w:rsid w:val="00175F20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70CCC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CE759B"/>
    <w:rsid w:val="00E07E01"/>
    <w:rsid w:val="00E14D0E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2022-06-28T09:16:00Z</dcterms:modified>
</cp:coreProperties>
</file>