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pPr w:leftFromText="180" w:rightFromText="180" w:tblpY="708"/>
        <w:tblW w:w="110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6946"/>
        <w:gridCol w:w="1559"/>
      </w:tblGrid>
      <w:tr w:rsidR="00305934" w:rsidRPr="00305934" w14:paraId="170D4E08" w14:textId="77777777" w:rsidTr="00A714F1">
        <w:trPr>
          <w:trHeight w:val="570"/>
        </w:trPr>
        <w:tc>
          <w:tcPr>
            <w:tcW w:w="562" w:type="dxa"/>
          </w:tcPr>
          <w:p w14:paraId="50F5948E" w14:textId="77777777" w:rsidR="008F0E89" w:rsidRPr="00305934" w:rsidRDefault="008F0E89" w:rsidP="00A714F1">
            <w:pPr>
              <w:snapToGrid w:val="0"/>
              <w:jc w:val="center"/>
            </w:pPr>
            <w:r w:rsidRPr="00305934">
              <w:t xml:space="preserve">№ </w:t>
            </w:r>
            <w:proofErr w:type="spellStart"/>
            <w:r w:rsidRPr="00305934">
              <w:t>пп</w:t>
            </w:r>
            <w:proofErr w:type="spellEnd"/>
          </w:p>
        </w:tc>
        <w:tc>
          <w:tcPr>
            <w:tcW w:w="1985" w:type="dxa"/>
            <w:hideMark/>
          </w:tcPr>
          <w:p w14:paraId="7850F109" w14:textId="77777777" w:rsidR="008F0E89" w:rsidRPr="00305934" w:rsidRDefault="008F0E89" w:rsidP="00A714F1">
            <w:pPr>
              <w:snapToGrid w:val="0"/>
              <w:jc w:val="center"/>
            </w:pPr>
            <w:r w:rsidRPr="00305934">
              <w:t>Наименование</w:t>
            </w:r>
          </w:p>
        </w:tc>
        <w:tc>
          <w:tcPr>
            <w:tcW w:w="6946" w:type="dxa"/>
            <w:hideMark/>
          </w:tcPr>
          <w:p w14:paraId="543BE439" w14:textId="77777777" w:rsidR="008F0E89" w:rsidRPr="00305934" w:rsidRDefault="008F0E89" w:rsidP="00A714F1">
            <w:pPr>
              <w:snapToGrid w:val="0"/>
              <w:jc w:val="center"/>
            </w:pPr>
            <w:r w:rsidRPr="00305934">
              <w:t>Технические характеристики товара</w:t>
            </w:r>
          </w:p>
        </w:tc>
        <w:tc>
          <w:tcPr>
            <w:tcW w:w="1559" w:type="dxa"/>
            <w:hideMark/>
          </w:tcPr>
          <w:p w14:paraId="18AF4596" w14:textId="77777777" w:rsidR="008F0E89" w:rsidRPr="00305934" w:rsidRDefault="008F0E89" w:rsidP="00A714F1">
            <w:pPr>
              <w:snapToGrid w:val="0"/>
              <w:jc w:val="center"/>
            </w:pPr>
            <w:r w:rsidRPr="00305934">
              <w:t>Кол-во</w:t>
            </w:r>
          </w:p>
        </w:tc>
      </w:tr>
      <w:tr w:rsidR="00305934" w:rsidRPr="00305934" w14:paraId="6844BC92" w14:textId="77777777" w:rsidTr="00A714F1">
        <w:trPr>
          <w:trHeight w:val="310"/>
        </w:trPr>
        <w:tc>
          <w:tcPr>
            <w:tcW w:w="562" w:type="dxa"/>
          </w:tcPr>
          <w:p w14:paraId="747747C5" w14:textId="77777777" w:rsidR="008F0E89" w:rsidRPr="00305934" w:rsidRDefault="008F0E89" w:rsidP="00A714F1">
            <w:r w:rsidRPr="00305934">
              <w:t>1</w:t>
            </w:r>
          </w:p>
        </w:tc>
        <w:tc>
          <w:tcPr>
            <w:tcW w:w="8931" w:type="dxa"/>
            <w:gridSpan w:val="2"/>
            <w:hideMark/>
          </w:tcPr>
          <w:p w14:paraId="1F09399E" w14:textId="77777777" w:rsidR="008F0E89" w:rsidRDefault="008F0E89" w:rsidP="00A714F1">
            <w:pPr>
              <w:rPr>
                <w:b/>
              </w:rPr>
            </w:pPr>
            <w:r w:rsidRPr="00305934">
              <w:rPr>
                <w:b/>
              </w:rPr>
              <w:t>Проектор с характеристиками (каждый):</w:t>
            </w:r>
          </w:p>
          <w:p w14:paraId="3FF42F5A" w14:textId="77777777" w:rsidR="008443CF" w:rsidRPr="00305934" w:rsidRDefault="008443CF" w:rsidP="00A714F1">
            <w:r>
              <w:t xml:space="preserve">КТРУ </w:t>
            </w:r>
            <w:r w:rsidRPr="008443CF">
              <w:t>26.20.17.120-00000001</w:t>
            </w:r>
          </w:p>
        </w:tc>
        <w:tc>
          <w:tcPr>
            <w:tcW w:w="1559" w:type="dxa"/>
            <w:hideMark/>
          </w:tcPr>
          <w:p w14:paraId="15C95814" w14:textId="01CD5174" w:rsidR="008F0E89" w:rsidRPr="00305934" w:rsidRDefault="00D83D80" w:rsidP="00A714F1">
            <w:r>
              <w:t>10</w:t>
            </w:r>
            <w:r w:rsidR="008F0E89" w:rsidRPr="00305934">
              <w:t xml:space="preserve"> шт</w:t>
            </w:r>
            <w:r w:rsidR="00305934" w:rsidRPr="00305934">
              <w:t>.</w:t>
            </w:r>
          </w:p>
        </w:tc>
      </w:tr>
      <w:tr w:rsidR="00305934" w:rsidRPr="00305934" w14:paraId="64B56773" w14:textId="77777777" w:rsidTr="00A714F1">
        <w:trPr>
          <w:trHeight w:val="572"/>
        </w:trPr>
        <w:tc>
          <w:tcPr>
            <w:tcW w:w="562" w:type="dxa"/>
          </w:tcPr>
          <w:p w14:paraId="30032DEB" w14:textId="77777777" w:rsidR="008F0E89" w:rsidRPr="00305934" w:rsidRDefault="008F0E89" w:rsidP="00A714F1"/>
        </w:tc>
        <w:tc>
          <w:tcPr>
            <w:tcW w:w="1985" w:type="dxa"/>
          </w:tcPr>
          <w:p w14:paraId="05055409" w14:textId="77777777" w:rsidR="008F0E89" w:rsidRPr="00305934" w:rsidRDefault="008F0E89" w:rsidP="00A714F1">
            <w:r w:rsidRPr="00305934">
              <w:t>Проектор</w:t>
            </w:r>
          </w:p>
        </w:tc>
        <w:tc>
          <w:tcPr>
            <w:tcW w:w="6946" w:type="dxa"/>
          </w:tcPr>
          <w:p w14:paraId="38759192" w14:textId="3DDB679D" w:rsidR="008F0E89" w:rsidRPr="00305934" w:rsidRDefault="008F0E89" w:rsidP="00A714F1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Контрастность: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CC45C8" w:rsidRPr="00CC45C8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≥ 50000:1 и &lt; 100000:1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; </w:t>
            </w:r>
          </w:p>
          <w:p w14:paraId="6C87C2A2" w14:textId="77777777" w:rsidR="008F0E89" w:rsidRPr="00305934" w:rsidRDefault="008F0E89" w:rsidP="00A714F1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Масштабирование: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Ручное; </w:t>
            </w:r>
          </w:p>
          <w:p w14:paraId="2F42B990" w14:textId="77777777" w:rsidR="008F0E89" w:rsidRPr="00305934" w:rsidRDefault="008F0E89" w:rsidP="00A714F1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 xml:space="preserve">Наличие </w:t>
            </w:r>
            <w:proofErr w:type="spellStart"/>
            <w:r w:rsidRPr="00305934">
              <w:rPr>
                <w:rFonts w:ascii="Roboto" w:hAnsi="Roboto"/>
                <w:sz w:val="20"/>
                <w:szCs w:val="20"/>
              </w:rPr>
              <w:t>Bluetooth</w:t>
            </w:r>
            <w:proofErr w:type="spellEnd"/>
            <w:r w:rsidRPr="00305934">
              <w:rPr>
                <w:rFonts w:ascii="Roboto" w:hAnsi="Roboto"/>
                <w:sz w:val="20"/>
                <w:szCs w:val="20"/>
              </w:rPr>
              <w:t>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Нет</w:t>
            </w:r>
            <w:proofErr w:type="gramStart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;</w:t>
            </w:r>
            <w:proofErr w:type="gramEnd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 </w:t>
            </w:r>
          </w:p>
          <w:p w14:paraId="2DD594C4" w14:textId="77777777" w:rsidR="008F0E89" w:rsidRPr="00305934" w:rsidRDefault="008F0E89" w:rsidP="00A714F1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 xml:space="preserve">Наличие </w:t>
            </w:r>
            <w:proofErr w:type="spellStart"/>
            <w:r w:rsidRPr="00305934">
              <w:rPr>
                <w:rFonts w:ascii="Roboto" w:hAnsi="Roboto"/>
                <w:sz w:val="20"/>
                <w:szCs w:val="20"/>
              </w:rPr>
              <w:t>Wi-Fi</w:t>
            </w:r>
            <w:proofErr w:type="spellEnd"/>
            <w:r w:rsidRPr="00305934">
              <w:rPr>
                <w:rFonts w:ascii="Roboto" w:hAnsi="Roboto"/>
                <w:sz w:val="20"/>
                <w:szCs w:val="20"/>
              </w:rPr>
              <w:t>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Нет</w:t>
            </w:r>
            <w:proofErr w:type="gramStart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;</w:t>
            </w:r>
            <w:proofErr w:type="gramEnd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 </w:t>
            </w:r>
          </w:p>
          <w:p w14:paraId="75B8F9AB" w14:textId="77777777" w:rsidR="008F0E89" w:rsidRPr="00305934" w:rsidRDefault="008F0E89" w:rsidP="00A714F1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 xml:space="preserve">Наличие </w:t>
            </w:r>
            <w:proofErr w:type="gramStart"/>
            <w:r w:rsidRPr="00305934">
              <w:rPr>
                <w:rFonts w:ascii="Roboto" w:hAnsi="Roboto"/>
                <w:sz w:val="20"/>
                <w:szCs w:val="20"/>
              </w:rPr>
              <w:t>возможности коррекции изображения/ сдвига объектива</w:t>
            </w:r>
            <w:proofErr w:type="gramEnd"/>
            <w:r w:rsidRPr="00305934">
              <w:rPr>
                <w:rFonts w:ascii="Roboto" w:hAnsi="Roboto"/>
                <w:sz w:val="20"/>
                <w:szCs w:val="20"/>
              </w:rPr>
              <w:t>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Да; </w:t>
            </w:r>
          </w:p>
          <w:p w14:paraId="453ED99A" w14:textId="7DEA8BA1" w:rsidR="008F0E89" w:rsidRPr="00305934" w:rsidRDefault="008F0E89" w:rsidP="00A714F1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Порт управления: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LAN (RJ45);  </w:t>
            </w:r>
          </w:p>
          <w:p w14:paraId="172EBEBE" w14:textId="343E65A7" w:rsidR="008F0E89" w:rsidRPr="00305934" w:rsidRDefault="008F0E89" w:rsidP="00A714F1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Разъемы подключения: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USB-порт</w:t>
            </w:r>
            <w:proofErr w:type="gramStart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;</w:t>
            </w:r>
            <w:proofErr w:type="gramEnd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  Выход 3.5 (</w:t>
            </w:r>
            <w:proofErr w:type="spellStart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mini-Jack</w:t>
            </w:r>
            <w:proofErr w:type="spellEnd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) ;   Вход 3.5 (</w:t>
            </w:r>
            <w:proofErr w:type="spellStart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mini-Jack</w:t>
            </w:r>
            <w:proofErr w:type="spellEnd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) ; HDMI ; </w:t>
            </w:r>
          </w:p>
          <w:p w14:paraId="775831AC" w14:textId="5B579869" w:rsidR="008F0E89" w:rsidRPr="00CC45C8" w:rsidRDefault="008F0E89" w:rsidP="00A714F1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Срок службы (лампы):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D03125" w:rsidRPr="00D03125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≥ 10000  и  ≤ 20000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(ч)</w:t>
            </w:r>
            <w:r w:rsidR="00CC45C8" w:rsidRPr="00CC45C8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;</w:t>
            </w:r>
          </w:p>
          <w:p w14:paraId="0D768B99" w14:textId="5D927E4F" w:rsidR="008F0E89" w:rsidRPr="00305934" w:rsidRDefault="008F0E89" w:rsidP="00A714F1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Технология проецирования: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LCD;   </w:t>
            </w:r>
          </w:p>
          <w:p w14:paraId="17D626A7" w14:textId="323CB257" w:rsidR="00503A8C" w:rsidRPr="00D03125" w:rsidRDefault="008F0E89" w:rsidP="00A714F1">
            <w:pPr>
              <w:shd w:val="clear" w:color="auto" w:fill="FFFFFF"/>
              <w:spacing w:line="300" w:lineRule="atLeast"/>
              <w:textAlignment w:val="baseline"/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Тип источника света:</w:t>
            </w:r>
            <w:r w:rsidRPr="00305934">
              <w:rPr>
                <w:rFonts w:ascii="Roboto" w:hAnsi="Roboto"/>
                <w:sz w:val="20"/>
                <w:szCs w:val="20"/>
                <w:lang w:val="en-US"/>
              </w:rPr>
              <w:t>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  <w:lang w:val="en-US"/>
              </w:rPr>
              <w:t>UHP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(</w:t>
            </w:r>
            <w:proofErr w:type="spellStart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  <w:lang w:val="en-US"/>
              </w:rPr>
              <w:t>Ultra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  <w:lang w:val="en-US"/>
              </w:rPr>
              <w:t>High</w:t>
            </w:r>
            <w:proofErr w:type="spellEnd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  <w:lang w:val="en-US"/>
              </w:rPr>
              <w:t>Pressure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); 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</w:p>
          <w:p w14:paraId="0D95A5BE" w14:textId="00F42BB0" w:rsidR="008F0E89" w:rsidRPr="00305934" w:rsidRDefault="008F0E89" w:rsidP="00A714F1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Тип проектора: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Стационарный;  </w:t>
            </w:r>
          </w:p>
          <w:p w14:paraId="41043208" w14:textId="0492708B" w:rsidR="008F0E89" w:rsidRPr="00305934" w:rsidRDefault="008F0E89" w:rsidP="00A714F1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Фокусировка: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Ручная;  </w:t>
            </w:r>
          </w:p>
          <w:p w14:paraId="75B48C6A" w14:textId="3E41FCF7" w:rsidR="008F0E89" w:rsidRPr="00CC45C8" w:rsidRDefault="008F0E89" w:rsidP="00A714F1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Яркость: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D03125" w:rsidRPr="00D03125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≥ 4000  и  &lt; 5000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(лм);  </w:t>
            </w:r>
          </w:p>
        </w:tc>
        <w:tc>
          <w:tcPr>
            <w:tcW w:w="1559" w:type="dxa"/>
          </w:tcPr>
          <w:p w14:paraId="2A7BA6A9" w14:textId="77777777" w:rsidR="008F0E89" w:rsidRPr="00305934" w:rsidRDefault="008F0E89" w:rsidP="00A714F1"/>
        </w:tc>
      </w:tr>
      <w:tr w:rsidR="00305934" w:rsidRPr="00305934" w14:paraId="412B8D33" w14:textId="77777777" w:rsidTr="00A714F1">
        <w:trPr>
          <w:trHeight w:val="572"/>
        </w:trPr>
        <w:tc>
          <w:tcPr>
            <w:tcW w:w="11052" w:type="dxa"/>
            <w:gridSpan w:val="4"/>
          </w:tcPr>
          <w:p w14:paraId="3A21E3C3" w14:textId="77777777" w:rsidR="00305934" w:rsidRPr="00305934" w:rsidRDefault="00305934" w:rsidP="00A714F1">
            <w:pPr>
              <w:snapToGrid w:val="0"/>
            </w:pPr>
            <w:r w:rsidRPr="00305934">
              <w:t>В комплект поставки должны входить все необходимые кабели и переходники, а также диски с драйверами и сопутствующим программным обеспечением.</w:t>
            </w:r>
          </w:p>
        </w:tc>
      </w:tr>
      <w:tr w:rsidR="00305934" w:rsidRPr="00305934" w14:paraId="5D039587" w14:textId="77777777" w:rsidTr="00A714F1">
        <w:trPr>
          <w:trHeight w:val="572"/>
        </w:trPr>
        <w:tc>
          <w:tcPr>
            <w:tcW w:w="11052" w:type="dxa"/>
            <w:gridSpan w:val="4"/>
          </w:tcPr>
          <w:p w14:paraId="3ED4C3CE" w14:textId="77777777" w:rsidR="00305934" w:rsidRPr="00305934" w:rsidRDefault="00305934" w:rsidP="00A714F1">
            <w:pPr>
              <w:snapToGrid w:val="0"/>
              <w:rPr>
                <w:lang w:eastAsia="ar-SA"/>
              </w:rPr>
            </w:pPr>
            <w:r w:rsidRPr="00305934">
              <w:rPr>
                <w:lang w:eastAsia="ar-SA"/>
              </w:rPr>
              <w:t>Примечание:</w:t>
            </w:r>
          </w:p>
          <w:p w14:paraId="03688D5B" w14:textId="77777777" w:rsidR="00305934" w:rsidRPr="00305934" w:rsidRDefault="00305934" w:rsidP="00A714F1">
            <w:pPr>
              <w:rPr>
                <w:lang w:eastAsia="ar-SA"/>
              </w:rPr>
            </w:pPr>
            <w:r w:rsidRPr="00305934">
              <w:rPr>
                <w:lang w:eastAsia="ar-SA"/>
              </w:rPr>
              <w:t>Предлагаемые к поставке товары должны не находится ранее в эксплуатации (быть новыми).</w:t>
            </w:r>
          </w:p>
        </w:tc>
      </w:tr>
    </w:tbl>
    <w:p w14:paraId="6D8C4218" w14:textId="2658830A" w:rsidR="00C27F99" w:rsidRPr="004869E5" w:rsidRDefault="00A714F1" w:rsidP="00A714F1">
      <w:pPr>
        <w:jc w:val="center"/>
        <w:rPr>
          <w:b/>
        </w:rPr>
      </w:pPr>
      <w:bookmarkStart w:id="0" w:name="_GoBack"/>
      <w:r w:rsidRPr="004869E5">
        <w:rPr>
          <w:b/>
        </w:rPr>
        <w:t>ОПИСАНИЕ ОБЪЕКТА ЗАКУПКИ</w:t>
      </w:r>
      <w:bookmarkEnd w:id="0"/>
    </w:p>
    <w:sectPr w:rsidR="00C27F99" w:rsidRPr="004869E5" w:rsidSect="008443CF">
      <w:pgSz w:w="11900" w:h="16840"/>
      <w:pgMar w:top="966" w:right="850" w:bottom="1134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89"/>
    <w:rsid w:val="00305934"/>
    <w:rsid w:val="004869E5"/>
    <w:rsid w:val="00503A8C"/>
    <w:rsid w:val="00550757"/>
    <w:rsid w:val="005620ED"/>
    <w:rsid w:val="006C387C"/>
    <w:rsid w:val="006D6C2F"/>
    <w:rsid w:val="007A3960"/>
    <w:rsid w:val="008443CF"/>
    <w:rsid w:val="008E7AD1"/>
    <w:rsid w:val="008F0E89"/>
    <w:rsid w:val="00A714F1"/>
    <w:rsid w:val="00B5492F"/>
    <w:rsid w:val="00B7479E"/>
    <w:rsid w:val="00C07382"/>
    <w:rsid w:val="00C27F99"/>
    <w:rsid w:val="00C74069"/>
    <w:rsid w:val="00CC45C8"/>
    <w:rsid w:val="00D03125"/>
    <w:rsid w:val="00D83D80"/>
    <w:rsid w:val="00DB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8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8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8F0E89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ots-wrap-contentbodyval">
    <w:name w:val="lots-wrap-content__body__val"/>
    <w:basedOn w:val="a0"/>
    <w:rsid w:val="008F0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8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8F0E89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ots-wrap-contentbodyval">
    <w:name w:val="lots-wrap-content__body__val"/>
    <w:basedOn w:val="a0"/>
    <w:rsid w:val="008F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4</cp:revision>
  <dcterms:created xsi:type="dcterms:W3CDTF">2022-06-30T01:47:00Z</dcterms:created>
  <dcterms:modified xsi:type="dcterms:W3CDTF">2022-07-11T06:45:00Z</dcterms:modified>
</cp:coreProperties>
</file>