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67017A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Поставка компьютерного оборудования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5670"/>
      </w:tblGrid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9923" w:type="dxa"/>
            <w:gridSpan w:val="2"/>
          </w:tcPr>
          <w:p w:rsidR="002F2CAF" w:rsidRPr="004238F6" w:rsidRDefault="0067017A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 оборудования</w:t>
            </w:r>
          </w:p>
        </w:tc>
      </w:tr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992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0AD0BC3" wp14:editId="19A90817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9923" w:type="dxa"/>
            <w:gridSpan w:val="2"/>
          </w:tcPr>
          <w:p w:rsidR="002F2CAF" w:rsidRPr="004238F6" w:rsidRDefault="002F1CBE" w:rsidP="006701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67017A">
              <w:rPr>
                <w:rFonts w:ascii="Times New Roman" w:hAnsi="Times New Roman" w:cs="Times New Roman"/>
                <w:sz w:val="20"/>
                <w:szCs w:val="20"/>
              </w:rPr>
              <w:t>165шт.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67017A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5670" w:type="dxa"/>
            <w:tcBorders>
              <w:left w:val="nil"/>
            </w:tcBorders>
          </w:tcPr>
          <w:p w:rsidR="002F2CAF" w:rsidRPr="004238F6" w:rsidRDefault="0067017A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13.07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67017A">
      <w:r>
        <w:t xml:space="preserve"> Специалист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97"/>
        <w:gridCol w:w="1317"/>
        <w:gridCol w:w="1413"/>
        <w:gridCol w:w="1213"/>
        <w:gridCol w:w="1222"/>
        <w:gridCol w:w="1222"/>
        <w:gridCol w:w="1204"/>
        <w:gridCol w:w="1190"/>
        <w:gridCol w:w="1517"/>
        <w:gridCol w:w="1312"/>
        <w:gridCol w:w="1559"/>
      </w:tblGrid>
      <w:tr w:rsidR="0067017A" w:rsidRPr="0067017A" w:rsidTr="0067017A">
        <w:trPr>
          <w:trHeight w:val="540"/>
        </w:trPr>
        <w:tc>
          <w:tcPr>
            <w:tcW w:w="2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0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0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67017A" w:rsidRPr="0067017A" w:rsidTr="0067017A">
        <w:trPr>
          <w:trHeight w:val="564"/>
        </w:trPr>
        <w:tc>
          <w:tcPr>
            <w:tcW w:w="22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17A" w:rsidRPr="0067017A" w:rsidRDefault="0067017A" w:rsidP="00670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17A" w:rsidRPr="0067017A" w:rsidRDefault="0067017A" w:rsidP="00670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17A" w:rsidRPr="0067017A" w:rsidRDefault="0067017A" w:rsidP="00670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17A" w:rsidRPr="0067017A" w:rsidRDefault="0067017A" w:rsidP="00670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7A" w:rsidRPr="0067017A" w:rsidRDefault="0067017A" w:rsidP="0067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7A" w:rsidRPr="0067017A" w:rsidRDefault="0067017A" w:rsidP="0067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7017A" w:rsidRPr="0067017A" w:rsidTr="0067017A">
        <w:trPr>
          <w:trHeight w:val="288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7017A" w:rsidRPr="0067017A" w:rsidTr="0067017A">
        <w:trPr>
          <w:trHeight w:val="288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мышь, шт</w:t>
            </w:r>
            <w:r w:rsidR="009D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3,77%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0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0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29 241,85</w:t>
            </w:r>
          </w:p>
        </w:tc>
      </w:tr>
      <w:tr w:rsidR="0067017A" w:rsidRPr="0067017A" w:rsidTr="0067017A">
        <w:trPr>
          <w:trHeight w:val="288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клавиатура,</w:t>
            </w:r>
            <w:r w:rsidR="009D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670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2,32%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0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0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45 356,85</w:t>
            </w:r>
          </w:p>
        </w:tc>
      </w:tr>
      <w:tr w:rsidR="0067017A" w:rsidRPr="0067017A" w:rsidTr="0067017A">
        <w:trPr>
          <w:trHeight w:val="288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16998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15890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13999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17A" w:rsidRPr="0067017A" w:rsidRDefault="0067017A" w:rsidP="006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17A">
              <w:rPr>
                <w:rFonts w:ascii="Times New Roman" w:eastAsia="Times New Roman" w:hAnsi="Times New Roman" w:cs="Times New Roman"/>
                <w:lang w:eastAsia="ru-RU"/>
              </w:rPr>
              <w:t>9,70%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0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17A" w:rsidRPr="0067017A" w:rsidRDefault="0067017A" w:rsidP="0067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0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859 595,00</w:t>
            </w:r>
          </w:p>
        </w:tc>
      </w:tr>
    </w:tbl>
    <w:p w:rsidR="0067017A" w:rsidRDefault="0067017A"/>
    <w:sectPr w:rsidR="0067017A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62180A"/>
    <w:rsid w:val="0067017A"/>
    <w:rsid w:val="008712B2"/>
    <w:rsid w:val="009D1B01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2022-07-19T01:33:00Z</dcterms:modified>
</cp:coreProperties>
</file>