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F3372F" w:rsidP="00F337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72F">
        <w:rPr>
          <w:rFonts w:ascii="Times New Roman" w:hAnsi="Times New Roman" w:cs="Times New Roman"/>
          <w:b/>
          <w:bCs/>
        </w:rPr>
        <w:t xml:space="preserve">Оказание </w:t>
      </w:r>
      <w:proofErr w:type="spellStart"/>
      <w:r w:rsidRPr="00F3372F">
        <w:rPr>
          <w:rFonts w:ascii="Times New Roman" w:hAnsi="Times New Roman" w:cs="Times New Roman"/>
          <w:b/>
          <w:bCs/>
        </w:rPr>
        <w:t>клининговых</w:t>
      </w:r>
      <w:proofErr w:type="spellEnd"/>
      <w:r w:rsidRPr="00F3372F">
        <w:rPr>
          <w:rFonts w:ascii="Times New Roman" w:hAnsi="Times New Roman" w:cs="Times New Roman"/>
          <w:b/>
          <w:bCs/>
        </w:rPr>
        <w:t xml:space="preserve"> услуг </w:t>
      </w:r>
      <w:r w:rsidR="008646D2">
        <w:rPr>
          <w:rFonts w:ascii="Times New Roman" w:hAnsi="Times New Roman" w:cs="Times New Roman"/>
          <w:b/>
          <w:bCs/>
        </w:rPr>
        <w:t>в помещениях учебных корпусов, зданий унив</w:t>
      </w:r>
      <w:r w:rsidR="00BB6238">
        <w:rPr>
          <w:rFonts w:ascii="Times New Roman" w:hAnsi="Times New Roman" w:cs="Times New Roman"/>
          <w:b/>
          <w:bCs/>
        </w:rPr>
        <w:t>ерситета и прилегающей к ним</w:t>
      </w:r>
      <w:r w:rsidR="008646D2">
        <w:rPr>
          <w:rFonts w:ascii="Times New Roman" w:hAnsi="Times New Roman" w:cs="Times New Roman"/>
          <w:b/>
          <w:bCs/>
        </w:rPr>
        <w:t xml:space="preserve"> территории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F3372F">
        <w:trPr>
          <w:trHeight w:val="376"/>
        </w:trPr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8646D2" w:rsidP="00BB62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6D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8646D2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8646D2">
              <w:rPr>
                <w:rFonts w:ascii="Times New Roman" w:hAnsi="Times New Roman" w:cs="Times New Roman"/>
                <w:sz w:val="20"/>
                <w:szCs w:val="20"/>
              </w:rPr>
              <w:t xml:space="preserve"> услуг в помещениях учебных корпусов, зданий университета и прилегающей к </w:t>
            </w:r>
            <w:r w:rsidR="00BB6238">
              <w:rPr>
                <w:rFonts w:ascii="Times New Roman" w:hAnsi="Times New Roman" w:cs="Times New Roman"/>
                <w:sz w:val="20"/>
                <w:szCs w:val="20"/>
              </w:rPr>
              <w:t>ним</w:t>
            </w:r>
            <w:bookmarkStart w:id="0" w:name="_GoBack"/>
            <w:bookmarkEnd w:id="0"/>
            <w:r w:rsidRPr="008646D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</w:t>
            </w:r>
          </w:p>
        </w:tc>
      </w:tr>
      <w:tr w:rsidR="002F2CAF" w:rsidRPr="004238F6" w:rsidTr="00F3372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1960780" wp14:editId="63AA7D8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F3372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F33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F3372F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F3372F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8646D2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3B5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F3372F" w:rsidRDefault="00F3372F">
      <w:r>
        <w:t xml:space="preserve">Работник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70"/>
        <w:gridCol w:w="1317"/>
        <w:gridCol w:w="1412"/>
        <w:gridCol w:w="1261"/>
        <w:gridCol w:w="1229"/>
        <w:gridCol w:w="1229"/>
        <w:gridCol w:w="1198"/>
        <w:gridCol w:w="1183"/>
        <w:gridCol w:w="1517"/>
        <w:gridCol w:w="1433"/>
        <w:gridCol w:w="1559"/>
      </w:tblGrid>
      <w:tr w:rsidR="008646D2" w:rsidRPr="008646D2" w:rsidTr="008646D2">
        <w:trPr>
          <w:trHeight w:val="540"/>
        </w:trPr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46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46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8646D2" w:rsidRPr="008646D2" w:rsidTr="008646D2">
        <w:trPr>
          <w:trHeight w:val="564"/>
        </w:trPr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6D2" w:rsidRPr="008646D2" w:rsidRDefault="008646D2" w:rsidP="0086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6D2" w:rsidRPr="008646D2" w:rsidRDefault="008646D2" w:rsidP="0086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6D2" w:rsidRPr="008646D2" w:rsidRDefault="008646D2" w:rsidP="0086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8646D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6D2" w:rsidRPr="008646D2" w:rsidRDefault="008646D2" w:rsidP="008646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6D2" w:rsidRPr="008646D2" w:rsidRDefault="008646D2" w:rsidP="0086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6D2" w:rsidRPr="008646D2" w:rsidRDefault="008646D2" w:rsidP="00864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46D2" w:rsidRPr="008646D2" w:rsidTr="008646D2">
        <w:trPr>
          <w:trHeight w:val="288"/>
        </w:trPr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46D2" w:rsidRPr="008646D2" w:rsidTr="008646D2">
        <w:trPr>
          <w:trHeight w:val="564"/>
        </w:trPr>
        <w:tc>
          <w:tcPr>
            <w:tcW w:w="2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4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клининговые</w:t>
            </w:r>
            <w:proofErr w:type="spellEnd"/>
            <w:r w:rsidRPr="00864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 месяц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1458333,33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1520000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1510000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6D2" w:rsidRPr="008646D2" w:rsidRDefault="008646D2" w:rsidP="008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D2">
              <w:rPr>
                <w:rFonts w:ascii="Times New Roman" w:eastAsia="Times New Roman" w:hAnsi="Times New Roman" w:cs="Times New Roman"/>
                <w:lang w:eastAsia="ru-RU"/>
              </w:rPr>
              <w:t>2,21%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46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1496111,11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6D2" w:rsidRPr="008646D2" w:rsidRDefault="008646D2" w:rsidP="008646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46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17 953 333,32</w:t>
            </w:r>
          </w:p>
        </w:tc>
      </w:tr>
    </w:tbl>
    <w:p w:rsidR="00F3372F" w:rsidRDefault="00F3372F"/>
    <w:sectPr w:rsidR="00F3372F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B57D0"/>
    <w:rsid w:val="0062180A"/>
    <w:rsid w:val="008646D2"/>
    <w:rsid w:val="008712B2"/>
    <w:rsid w:val="00BB6238"/>
    <w:rsid w:val="00D02153"/>
    <w:rsid w:val="00E14E5A"/>
    <w:rsid w:val="00F3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2022-03-09T00:37:00Z</dcterms:created>
  <dcterms:modified xsi:type="dcterms:W3CDTF">2022-06-29T05:11:00Z</dcterms:modified>
</cp:coreProperties>
</file>