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652" w:rsidRPr="005F1F4D" w:rsidRDefault="005F1F4D" w:rsidP="005F1F4D">
      <w:pPr>
        <w:tabs>
          <w:tab w:val="left" w:pos="390"/>
          <w:tab w:val="left" w:pos="7080"/>
          <w:tab w:val="left" w:pos="83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F1F4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ОПИСАНИЕ ОБЪЕКТА ЗАКУПКИ</w:t>
      </w:r>
    </w:p>
    <w:p w:rsidR="005A3652" w:rsidRPr="005F1F4D" w:rsidRDefault="005A3652" w:rsidP="005A3652">
      <w:pPr>
        <w:tabs>
          <w:tab w:val="left" w:pos="390"/>
          <w:tab w:val="left" w:pos="7080"/>
          <w:tab w:val="left" w:pos="8370"/>
        </w:tabs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5A3652" w:rsidRPr="005A3652" w:rsidRDefault="005A3652" w:rsidP="005A3652">
      <w:pPr>
        <w:tabs>
          <w:tab w:val="left" w:pos="390"/>
          <w:tab w:val="left" w:pos="7080"/>
          <w:tab w:val="left" w:pos="837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A3652" w:rsidRPr="005A3652" w:rsidRDefault="005A3652" w:rsidP="005A3652">
      <w:pPr>
        <w:tabs>
          <w:tab w:val="left" w:pos="390"/>
          <w:tab w:val="left" w:pos="7080"/>
          <w:tab w:val="left" w:pos="837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A365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:rsidR="005A3652" w:rsidRPr="005A3652" w:rsidRDefault="005A3652" w:rsidP="005A36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36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Техническое задание</w:t>
      </w:r>
    </w:p>
    <w:p w:rsidR="005A3652" w:rsidRPr="005A3652" w:rsidRDefault="005F1F4D" w:rsidP="005A36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</w:t>
      </w:r>
      <w:r w:rsidR="005A3652" w:rsidRPr="005A36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«Оказание </w:t>
      </w:r>
      <w:proofErr w:type="spellStart"/>
      <w:r w:rsidR="005A3652" w:rsidRPr="005A36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клининговых</w:t>
      </w:r>
      <w:proofErr w:type="spellEnd"/>
      <w:r w:rsidR="005A3652" w:rsidRPr="005A36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услуг  в помещениях учебных корпусов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="005A3652" w:rsidRPr="005A36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зданий унив</w:t>
      </w:r>
      <w:r w:rsidR="00737B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ерситета и прилегающей к ним</w:t>
      </w:r>
      <w:r w:rsidR="005A3652" w:rsidRPr="005A36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территории».</w:t>
      </w:r>
    </w:p>
    <w:p w:rsidR="005A3652" w:rsidRPr="005A3652" w:rsidRDefault="005A3652" w:rsidP="005A36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3652" w:rsidRPr="005A3652" w:rsidRDefault="005A3652" w:rsidP="005A36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3652" w:rsidRPr="005A3652" w:rsidRDefault="005A3652" w:rsidP="005A36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сведения:</w:t>
      </w:r>
    </w:p>
    <w:p w:rsidR="005A3652" w:rsidRPr="005A3652" w:rsidRDefault="005A3652" w:rsidP="005A36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Предоставляемые услуги должны соответствовать требованиям </w:t>
      </w:r>
      <w:r w:rsidRPr="00CD7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ГОСТ </w:t>
      </w:r>
      <w:proofErr w:type="gramStart"/>
      <w:r w:rsidRPr="00CD7E7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CD7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51870-2014 </w:t>
      </w: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>«Услуги бытовые. Услуги по уборке зданий и сооружений. Общие технические условия».</w:t>
      </w:r>
    </w:p>
    <w:p w:rsidR="005A3652" w:rsidRPr="005A3652" w:rsidRDefault="005A3652" w:rsidP="005A36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Услуги должны оказываться качественно, в полном объёме в соответствии с техническим заданием. </w:t>
      </w:r>
    </w:p>
    <w:p w:rsidR="005A3652" w:rsidRPr="005A3652" w:rsidRDefault="005A3652" w:rsidP="005A36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Предоставляемые услуги должны выполняться с чёткой организацией труда и соблюдением трудового законодательства Российской Федерации, квалифицированным персоналом.</w:t>
      </w:r>
    </w:p>
    <w:p w:rsidR="005A3652" w:rsidRPr="005A3652" w:rsidRDefault="005A3652" w:rsidP="005A36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Предоставляемые услуги должны соответствовать требованиям техники безопасности, пожарной, промышленной безопасности, электробезопасности РФ, положениям по охране труда и санитарным нормам.</w:t>
      </w:r>
    </w:p>
    <w:p w:rsidR="005A3652" w:rsidRPr="005A3652" w:rsidRDefault="005A3652" w:rsidP="005A36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3652" w:rsidRPr="005A3652" w:rsidRDefault="005A3652" w:rsidP="005A36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 Площади помещений, подлежащих комплексной и поддерживающей уборке:</w:t>
      </w:r>
    </w:p>
    <w:p w:rsidR="005A3652" w:rsidRPr="005A3652" w:rsidRDefault="005A3652" w:rsidP="005A36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корпус №1 – ул. Д. Ковальчук 191.</w:t>
      </w:r>
    </w:p>
    <w:p w:rsidR="005A3652" w:rsidRPr="005A3652" w:rsidRDefault="005A3652" w:rsidP="005A36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>- аудитории – 7 389,78 кв. м. (ежедневно) за минусом компьютерных классов;</w:t>
      </w:r>
    </w:p>
    <w:p w:rsidR="005A3652" w:rsidRPr="005A3652" w:rsidRDefault="005A3652" w:rsidP="005A36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-компьютерные классы – 2 476,20 кв. м.* 2 раза в день = 4 952,40 кв.</w:t>
      </w:r>
      <w:r w:rsidR="006A1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>м. (ежедневно);</w:t>
      </w:r>
    </w:p>
    <w:p w:rsidR="005A3652" w:rsidRPr="005A3652" w:rsidRDefault="005A3652" w:rsidP="005A36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кабинеты – 10 245,50 кв. м</w:t>
      </w:r>
      <w:proofErr w:type="gramStart"/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ежедневно);</w:t>
      </w:r>
    </w:p>
    <w:p w:rsidR="005A3652" w:rsidRPr="005A3652" w:rsidRDefault="005A3652" w:rsidP="005A36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коридоры – 6 892,40 кв. м. (ежедневно):</w:t>
      </w:r>
    </w:p>
    <w:p w:rsidR="005A3652" w:rsidRPr="005A3652" w:rsidRDefault="005A3652" w:rsidP="005A36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лестницы – 1 544,60 кв. м. (ежедневно);</w:t>
      </w:r>
    </w:p>
    <w:p w:rsidR="005A3652" w:rsidRPr="005A3652" w:rsidRDefault="005A3652" w:rsidP="005A36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цеха, залы приёма пищи, линии раздач столовых «Привокзальная» и «Преподавательская» -  </w:t>
      </w:r>
    </w:p>
    <w:p w:rsidR="005A3652" w:rsidRPr="005A3652" w:rsidRDefault="005A3652" w:rsidP="005A36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207,00 кв. м. и 2 </w:t>
      </w:r>
      <w:proofErr w:type="gramStart"/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санитарных</w:t>
      </w:r>
      <w:proofErr w:type="gramEnd"/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прибора (ежедневно);</w:t>
      </w:r>
    </w:p>
    <w:p w:rsidR="005A3652" w:rsidRPr="005A3652" w:rsidRDefault="005A3652" w:rsidP="005A36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туалеты – 410,90 кв. м. и 140 санитарных приборов (ежедневно);</w:t>
      </w:r>
    </w:p>
    <w:p w:rsidR="005A3652" w:rsidRPr="005A3652" w:rsidRDefault="005A3652" w:rsidP="005A36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окна – 867 штук (6 781, 70 кв. м.), (1 раз в год);</w:t>
      </w:r>
    </w:p>
    <w:p w:rsidR="005A3652" w:rsidRPr="005A3652" w:rsidRDefault="002A5798" w:rsidP="005A36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A3652"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– ежедневно – 31 642,58 кв. м. и 142 </w:t>
      </w:r>
      <w:proofErr w:type="gramStart"/>
      <w:r w:rsidR="005A3652"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санитарных</w:t>
      </w:r>
      <w:proofErr w:type="gramEnd"/>
      <w:r w:rsidR="005A3652"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прибора;</w:t>
      </w:r>
    </w:p>
    <w:p w:rsidR="005A3652" w:rsidRPr="005A3652" w:rsidRDefault="005A3652" w:rsidP="005A36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- 1 раз в год – окна 6 781,70 кв. м.               </w:t>
      </w:r>
    </w:p>
    <w:p w:rsidR="005A3652" w:rsidRPr="005A3652" w:rsidRDefault="005A3652" w:rsidP="005A36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Лабораторный корпус – ул. Д. Ковальчук,191.</w:t>
      </w:r>
    </w:p>
    <w:p w:rsidR="005A3652" w:rsidRPr="005A3652" w:rsidRDefault="005A3652" w:rsidP="005A36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аудитории – </w:t>
      </w:r>
      <w:smartTag w:uri="urn:schemas-microsoft-com:office:smarttags" w:element="metricconverter">
        <w:smartTagPr>
          <w:attr w:name="ProductID" w:val="3 137,50 кв. м"/>
        </w:smartTagPr>
        <w:r w:rsidRPr="005A365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3 137,50 кв. м</w:t>
        </w:r>
      </w:smartTag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>. (ежедневно);</w:t>
      </w:r>
    </w:p>
    <w:p w:rsidR="005A3652" w:rsidRPr="005A3652" w:rsidRDefault="005A3652" w:rsidP="005A36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компьютерные классы – </w:t>
      </w:r>
      <w:smartTag w:uri="urn:schemas-microsoft-com:office:smarttags" w:element="metricconverter">
        <w:smartTagPr>
          <w:attr w:name="ProductID" w:val="632,20 кв. м"/>
        </w:smartTagPr>
        <w:r w:rsidRPr="005A365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632,20 кв. м</w:t>
        </w:r>
      </w:smartTag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* 2 раза в день = </w:t>
      </w:r>
      <w:smartTag w:uri="urn:schemas-microsoft-com:office:smarttags" w:element="metricconverter">
        <w:smartTagPr>
          <w:attr w:name="ProductID" w:val="1 264,40 кв. м"/>
        </w:smartTagPr>
        <w:r w:rsidRPr="005A365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1 264,40 кв. м</w:t>
        </w:r>
      </w:smartTag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>. (ежедневно);</w:t>
      </w:r>
    </w:p>
    <w:p w:rsidR="005A3652" w:rsidRPr="005A3652" w:rsidRDefault="005A3652" w:rsidP="005A36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кабинеты – 1 871,00 кв. м. (ежедневно);</w:t>
      </w:r>
    </w:p>
    <w:p w:rsidR="005A3652" w:rsidRPr="005A3652" w:rsidRDefault="005A3652" w:rsidP="005A36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коридоры – </w:t>
      </w:r>
      <w:smartTag w:uri="urn:schemas-microsoft-com:office:smarttags" w:element="metricconverter">
        <w:smartTagPr>
          <w:attr w:name="ProductID" w:val="2 071,49 кв. м"/>
        </w:smartTagPr>
        <w:r w:rsidRPr="005A365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2 071,49 кв. м</w:t>
        </w:r>
      </w:smartTag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>. (ежедневно);</w:t>
      </w:r>
    </w:p>
    <w:p w:rsidR="005A3652" w:rsidRPr="005A3652" w:rsidRDefault="005A3652" w:rsidP="005A36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лестницы – </w:t>
      </w:r>
      <w:smartTag w:uri="urn:schemas-microsoft-com:office:smarttags" w:element="metricconverter">
        <w:smartTagPr>
          <w:attr w:name="ProductID" w:val="345,80 кв. м"/>
        </w:smartTagPr>
        <w:r w:rsidRPr="005A365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345,80 кв. м</w:t>
        </w:r>
      </w:smartTag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>. (ежедневно);</w:t>
      </w:r>
    </w:p>
    <w:p w:rsidR="005A3652" w:rsidRPr="005A3652" w:rsidRDefault="005A3652" w:rsidP="005A36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туалеты – </w:t>
      </w:r>
      <w:smartTag w:uri="urn:schemas-microsoft-com:office:smarttags" w:element="metricconverter">
        <w:smartTagPr>
          <w:attr w:name="ProductID" w:val="242,30 кв. м"/>
        </w:smartTagPr>
        <w:r w:rsidRPr="005A365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242,30 кв. м</w:t>
        </w:r>
      </w:smartTag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>. и 60 санитарных приборов (ежедневно);</w:t>
      </w:r>
    </w:p>
    <w:p w:rsidR="005A3652" w:rsidRPr="005A3652" w:rsidRDefault="005A3652" w:rsidP="005A36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окна – 311 штук (2 220,54 кв. м.);</w:t>
      </w:r>
    </w:p>
    <w:p w:rsidR="005A3652" w:rsidRPr="005A3652" w:rsidRDefault="002A5798" w:rsidP="005A36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3652"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- ежедневно </w:t>
      </w:r>
      <w:r w:rsidR="005A3652" w:rsidRPr="005A365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– </w:t>
      </w:r>
      <w:r w:rsidR="005A3652"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>8 932,49 кв. м. и 60 санитарных приборов;</w:t>
      </w:r>
    </w:p>
    <w:p w:rsidR="005A3652" w:rsidRPr="005A3652" w:rsidRDefault="005A3652" w:rsidP="005A36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- 1 раз в год – окна 2 220,54 кв. м.;</w:t>
      </w:r>
    </w:p>
    <w:p w:rsidR="005A3652" w:rsidRPr="005A3652" w:rsidRDefault="005A3652" w:rsidP="005A36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3652" w:rsidRPr="005A3652" w:rsidRDefault="005A3652" w:rsidP="005A3652">
      <w:pPr>
        <w:tabs>
          <w:tab w:val="left" w:pos="184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36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Учебный корпус №3 – ул. Д.  Ковальчук, 191.  </w:t>
      </w:r>
    </w:p>
    <w:p w:rsidR="005A3652" w:rsidRPr="005A3652" w:rsidRDefault="005A3652" w:rsidP="005A3652">
      <w:pPr>
        <w:tabs>
          <w:tab w:val="left" w:pos="18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аудитории – </w:t>
      </w:r>
      <w:smartTag w:uri="urn:schemas-microsoft-com:office:smarttags" w:element="metricconverter">
        <w:smartTagPr>
          <w:attr w:name="ProductID" w:val="813,20 кв. м"/>
        </w:smartTagPr>
        <w:r w:rsidRPr="005A365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813,20 кв. м</w:t>
        </w:r>
      </w:smartTag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>. (ежедневно);</w:t>
      </w:r>
    </w:p>
    <w:p w:rsidR="005A3652" w:rsidRPr="005A3652" w:rsidRDefault="005A3652" w:rsidP="005A3652">
      <w:pPr>
        <w:tabs>
          <w:tab w:val="left" w:pos="4215"/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компьютерные классы – 111,00 кв.м.* 2 раза в день = </w:t>
      </w:r>
      <w:smartTag w:uri="urn:schemas-microsoft-com:office:smarttags" w:element="metricconverter">
        <w:smartTagPr>
          <w:attr w:name="ProductID" w:val="222,00 кв. м"/>
        </w:smartTagPr>
        <w:r w:rsidRPr="005A365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222,00 кв. м</w:t>
        </w:r>
      </w:smartTag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>. (ежедневно);</w:t>
      </w:r>
    </w:p>
    <w:p w:rsidR="005A3652" w:rsidRPr="005A3652" w:rsidRDefault="005A3652" w:rsidP="005A3652">
      <w:pPr>
        <w:tabs>
          <w:tab w:val="left" w:pos="4215"/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кабинеты – </w:t>
      </w:r>
      <w:smartTag w:uri="urn:schemas-microsoft-com:office:smarttags" w:element="metricconverter">
        <w:smartTagPr>
          <w:attr w:name="ProductID" w:val="652,99 кв. м"/>
        </w:smartTagPr>
        <w:r w:rsidRPr="005A365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652,99 кв. м</w:t>
        </w:r>
      </w:smartTag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>. (ежедневно);</w:t>
      </w:r>
    </w:p>
    <w:p w:rsidR="005A3652" w:rsidRPr="005A3652" w:rsidRDefault="005A3652" w:rsidP="005A3652">
      <w:pPr>
        <w:tabs>
          <w:tab w:val="left" w:pos="4215"/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коридоры – </w:t>
      </w:r>
      <w:smartTag w:uri="urn:schemas-microsoft-com:office:smarttags" w:element="metricconverter">
        <w:smartTagPr>
          <w:attr w:name="ProductID" w:val="489,80 кв. м"/>
        </w:smartTagPr>
        <w:r w:rsidRPr="005A365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489,80 кв. м</w:t>
        </w:r>
      </w:smartTag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>. (ежедневно);</w:t>
      </w:r>
    </w:p>
    <w:p w:rsidR="005A3652" w:rsidRPr="005A3652" w:rsidRDefault="005A3652" w:rsidP="005A3652">
      <w:pPr>
        <w:tabs>
          <w:tab w:val="left" w:pos="42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лестницы – </w:t>
      </w:r>
      <w:smartTag w:uri="urn:schemas-microsoft-com:office:smarttags" w:element="metricconverter">
        <w:smartTagPr>
          <w:attr w:name="ProductID" w:val="175,00 кв. м"/>
        </w:smartTagPr>
        <w:r w:rsidRPr="005A365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175,00 кв. м</w:t>
        </w:r>
      </w:smartTag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>. (ежедневно);</w:t>
      </w:r>
    </w:p>
    <w:p w:rsidR="005A3652" w:rsidRPr="005A3652" w:rsidRDefault="005A3652" w:rsidP="005A3652">
      <w:pPr>
        <w:tabs>
          <w:tab w:val="left" w:pos="4215"/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туалеты –  </w:t>
      </w:r>
      <w:smartTag w:uri="urn:schemas-microsoft-com:office:smarttags" w:element="metricconverter">
        <w:smartTagPr>
          <w:attr w:name="ProductID" w:val="57,20 кв. м"/>
        </w:smartTagPr>
        <w:r w:rsidRPr="005A365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57,20 кв. м</w:t>
        </w:r>
      </w:smartTag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>. и 20 санитарных приборов (ежедневно);</w:t>
      </w:r>
    </w:p>
    <w:p w:rsidR="005A3652" w:rsidRPr="005A3652" w:rsidRDefault="005A3652" w:rsidP="005A3652">
      <w:pPr>
        <w:tabs>
          <w:tab w:val="left" w:pos="4215"/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окна – 88 штук (1 129,92 кв. м.);</w:t>
      </w:r>
      <w:r w:rsidR="002A5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 - ежедневно – </w:t>
      </w:r>
      <w:smartTag w:uri="urn:schemas-microsoft-com:office:smarttags" w:element="metricconverter">
        <w:smartTagPr>
          <w:attr w:name="ProductID" w:val="2 410,19 кв. м"/>
        </w:smartTagPr>
        <w:r w:rsidRPr="005A365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2 410,19 кв. м</w:t>
        </w:r>
      </w:smartTag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>. и 20 санитарных приборов;</w:t>
      </w:r>
      <w:proofErr w:type="gramEnd"/>
    </w:p>
    <w:p w:rsidR="005A3652" w:rsidRPr="005A3652" w:rsidRDefault="005A3652" w:rsidP="005A3652">
      <w:pPr>
        <w:tabs>
          <w:tab w:val="left" w:pos="4215"/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- 1 раз в год – окна 1 129,92 кв. м.;</w:t>
      </w:r>
    </w:p>
    <w:p w:rsidR="005A3652" w:rsidRPr="005A3652" w:rsidRDefault="005A3652" w:rsidP="005A3652">
      <w:pPr>
        <w:tabs>
          <w:tab w:val="left" w:pos="4215"/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3652" w:rsidRPr="005A3652" w:rsidRDefault="005A3652" w:rsidP="005A3652">
      <w:pPr>
        <w:tabs>
          <w:tab w:val="left" w:pos="18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5A36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ИПТТиПК</w:t>
      </w:r>
      <w:proofErr w:type="spellEnd"/>
      <w:r w:rsidRPr="005A36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-И – ул. Д. Ковальчук. 187/3.</w:t>
      </w:r>
    </w:p>
    <w:p w:rsidR="005A3652" w:rsidRPr="005A3652" w:rsidRDefault="005A3652" w:rsidP="005A3652">
      <w:pPr>
        <w:tabs>
          <w:tab w:val="left" w:pos="18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аудитории – </w:t>
      </w:r>
      <w:smartTag w:uri="urn:schemas-microsoft-com:office:smarttags" w:element="metricconverter">
        <w:smartTagPr>
          <w:attr w:name="ProductID" w:val="515,30 кв. м"/>
        </w:smartTagPr>
        <w:r w:rsidRPr="005A365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515,30 кв. м</w:t>
        </w:r>
      </w:smartTag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>. (ежедневно);</w:t>
      </w:r>
    </w:p>
    <w:p w:rsidR="005A3652" w:rsidRPr="005A3652" w:rsidRDefault="005A3652" w:rsidP="005A3652">
      <w:pPr>
        <w:tabs>
          <w:tab w:val="left" w:pos="41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компьютерные классы – 161,20 кв.м.* 2 раза в день = </w:t>
      </w:r>
      <w:smartTag w:uri="urn:schemas-microsoft-com:office:smarttags" w:element="metricconverter">
        <w:smartTagPr>
          <w:attr w:name="ProductID" w:val="322,40 кв. м"/>
        </w:smartTagPr>
        <w:r w:rsidRPr="005A365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322,40 кв. м</w:t>
        </w:r>
      </w:smartTag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>. (ежедневно);</w:t>
      </w:r>
    </w:p>
    <w:p w:rsidR="005A3652" w:rsidRPr="005A3652" w:rsidRDefault="005A3652" w:rsidP="005A3652">
      <w:pPr>
        <w:tabs>
          <w:tab w:val="left" w:pos="4215"/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кабинеты –  </w:t>
      </w:r>
      <w:smartTag w:uri="urn:schemas-microsoft-com:office:smarttags" w:element="metricconverter">
        <w:smartTagPr>
          <w:attr w:name="ProductID" w:val="1 347,10 кв. м"/>
        </w:smartTagPr>
        <w:r w:rsidRPr="005A365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1 347,10 кв. м</w:t>
        </w:r>
      </w:smartTag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>. (ежедневно);</w:t>
      </w:r>
    </w:p>
    <w:p w:rsidR="005A3652" w:rsidRPr="005A3652" w:rsidRDefault="005A3652" w:rsidP="005A3652">
      <w:pPr>
        <w:tabs>
          <w:tab w:val="left" w:pos="42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коридоры </w:t>
      </w:r>
      <w:smartTag w:uri="urn:schemas-microsoft-com:office:smarttags" w:element="metricconverter">
        <w:smartTagPr>
          <w:attr w:name="ProductID" w:val="-979,80 кв. м"/>
        </w:smartTagPr>
        <w:r w:rsidRPr="005A365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-979,80 кв. м</w:t>
        </w:r>
      </w:smartTag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>. (ежедневно);</w:t>
      </w:r>
    </w:p>
    <w:p w:rsidR="005A3652" w:rsidRPr="005A3652" w:rsidRDefault="005A3652" w:rsidP="005A3652">
      <w:pPr>
        <w:tabs>
          <w:tab w:val="left" w:pos="4215"/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лестницы – </w:t>
      </w:r>
      <w:smartTag w:uri="urn:schemas-microsoft-com:office:smarttags" w:element="metricconverter">
        <w:smartTagPr>
          <w:attr w:name="ProductID" w:val="184,50 кв. м"/>
        </w:smartTagPr>
        <w:r w:rsidRPr="005A365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184,50 кв. м</w:t>
        </w:r>
      </w:smartTag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>. (ежедневно);</w:t>
      </w:r>
    </w:p>
    <w:p w:rsidR="005A3652" w:rsidRPr="005A3652" w:rsidRDefault="005A3652" w:rsidP="005A3652">
      <w:pPr>
        <w:tabs>
          <w:tab w:val="left" w:pos="12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</w:t>
      </w:r>
      <w:smartTag w:uri="urn:schemas-microsoft-com:office:smarttags" w:element="metricconverter">
        <w:smartTagPr>
          <w:attr w:name="ProductID" w:val="135,10 кв. м"/>
        </w:smartTagPr>
        <w:r w:rsidRPr="005A365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135,10 кв. м</w:t>
        </w:r>
      </w:smartTag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>. (1 раз в квартал-пожарная);</w:t>
      </w:r>
    </w:p>
    <w:p w:rsidR="005A3652" w:rsidRPr="005A3652" w:rsidRDefault="005A3652" w:rsidP="005A3652">
      <w:pPr>
        <w:tabs>
          <w:tab w:val="left" w:pos="4215"/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туалеты – </w:t>
      </w:r>
      <w:smartTag w:uri="urn:schemas-microsoft-com:office:smarttags" w:element="metricconverter">
        <w:smartTagPr>
          <w:attr w:name="ProductID" w:val="236,40 кв. м"/>
        </w:smartTagPr>
        <w:r w:rsidRPr="005A365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236,40 кв. м</w:t>
        </w:r>
      </w:smartTag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>. и  55 санитарных приборов (ежедневно);</w:t>
      </w:r>
    </w:p>
    <w:p w:rsidR="005A3652" w:rsidRPr="005A3652" w:rsidRDefault="005A3652" w:rsidP="005A3652">
      <w:pPr>
        <w:tabs>
          <w:tab w:val="left" w:pos="4215"/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>- окна – 185 штук (1 937,36 кв. м.);</w:t>
      </w:r>
    </w:p>
    <w:p w:rsidR="005A3652" w:rsidRPr="005A3652" w:rsidRDefault="005A3652" w:rsidP="005A3652">
      <w:pPr>
        <w:tabs>
          <w:tab w:val="left" w:pos="4215"/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 – ежедневно – </w:t>
      </w:r>
      <w:smartTag w:uri="urn:schemas-microsoft-com:office:smarttags" w:element="metricconverter">
        <w:smartTagPr>
          <w:attr w:name="ProductID" w:val="3 585,50 кв. м"/>
        </w:smartTagPr>
        <w:r w:rsidRPr="005A365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3 585,50 кв. м</w:t>
        </w:r>
      </w:smartTag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>. и  55 санитарных приборов;</w:t>
      </w:r>
      <w:r w:rsidRPr="005A36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A3652" w:rsidRPr="005A3652" w:rsidRDefault="005A3652" w:rsidP="005A3652">
      <w:pPr>
        <w:tabs>
          <w:tab w:val="left" w:pos="11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- 1 раз в квартал – </w:t>
      </w:r>
      <w:smartTag w:uri="urn:schemas-microsoft-com:office:smarttags" w:element="metricconverter">
        <w:smartTagPr>
          <w:attr w:name="ProductID" w:val="135,10 кв. м"/>
        </w:smartTagPr>
        <w:r w:rsidRPr="005A365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135,10 кв. м</w:t>
        </w:r>
      </w:smartTag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>.;</w:t>
      </w:r>
    </w:p>
    <w:p w:rsidR="005A3652" w:rsidRPr="005A3652" w:rsidRDefault="005A3652" w:rsidP="005A3652">
      <w:pPr>
        <w:tabs>
          <w:tab w:val="left" w:pos="4215"/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</w:t>
      </w: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>- 1 раз в год – окна 1 937,36 кв. м.;</w:t>
      </w:r>
    </w:p>
    <w:p w:rsidR="005A3652" w:rsidRPr="005A3652" w:rsidRDefault="005A3652" w:rsidP="005A3652">
      <w:pPr>
        <w:tabs>
          <w:tab w:val="left" w:pos="4215"/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3652" w:rsidRPr="005A3652" w:rsidRDefault="005A3652" w:rsidP="005A3652">
      <w:pPr>
        <w:tabs>
          <w:tab w:val="left" w:pos="4215"/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Ремонтный цех – ул. Д. Ковальчук, 191.</w:t>
      </w:r>
    </w:p>
    <w:p w:rsidR="005A3652" w:rsidRPr="005A3652" w:rsidRDefault="005A3652" w:rsidP="005A3652">
      <w:pPr>
        <w:tabs>
          <w:tab w:val="left" w:pos="4215"/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кабинеты – </w:t>
      </w:r>
      <w:smartTag w:uri="urn:schemas-microsoft-com:office:smarttags" w:element="metricconverter">
        <w:smartTagPr>
          <w:attr w:name="ProductID" w:val="64,50 кв. м"/>
        </w:smartTagPr>
        <w:r w:rsidRPr="005A365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64,50 кв. м</w:t>
        </w:r>
      </w:smartTag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>. (ежедневно);</w:t>
      </w:r>
    </w:p>
    <w:p w:rsidR="005A3652" w:rsidRPr="005A3652" w:rsidRDefault="005A3652" w:rsidP="005A3652">
      <w:pPr>
        <w:tabs>
          <w:tab w:val="left" w:pos="4215"/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коридоры – </w:t>
      </w:r>
      <w:smartTag w:uri="urn:schemas-microsoft-com:office:smarttags" w:element="metricconverter">
        <w:smartTagPr>
          <w:attr w:name="ProductID" w:val="12,60 кв. м"/>
        </w:smartTagPr>
        <w:r w:rsidRPr="005A365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12,60 кв. м</w:t>
        </w:r>
      </w:smartTag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>. (ежедневно);</w:t>
      </w:r>
    </w:p>
    <w:p w:rsidR="005A3652" w:rsidRPr="005A3652" w:rsidRDefault="005A3652" w:rsidP="005A3652">
      <w:pPr>
        <w:tabs>
          <w:tab w:val="left" w:pos="4215"/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туалет – </w:t>
      </w:r>
      <w:smartTag w:uri="urn:schemas-microsoft-com:office:smarttags" w:element="metricconverter">
        <w:smartTagPr>
          <w:attr w:name="ProductID" w:val="5,00 кв. м"/>
        </w:smartTagPr>
        <w:r w:rsidRPr="005A365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5,00 кв. м</w:t>
        </w:r>
      </w:smartTag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>. и  2 санитарных прибора (ежедневно);</w:t>
      </w:r>
    </w:p>
    <w:p w:rsidR="005A3652" w:rsidRPr="005A3652" w:rsidRDefault="005A3652" w:rsidP="005A3652">
      <w:pPr>
        <w:tabs>
          <w:tab w:val="left" w:pos="4215"/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цех – </w:t>
      </w:r>
      <w:smartTag w:uri="urn:schemas-microsoft-com:office:smarttags" w:element="metricconverter">
        <w:smartTagPr>
          <w:attr w:name="ProductID" w:val="149,70 кв. м"/>
        </w:smartTagPr>
        <w:r w:rsidRPr="005A365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149,70 кв. м</w:t>
        </w:r>
      </w:smartTag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>. (ежедневно);</w:t>
      </w:r>
    </w:p>
    <w:p w:rsidR="005A3652" w:rsidRPr="005A3652" w:rsidRDefault="005A3652" w:rsidP="005A3652">
      <w:pPr>
        <w:tabs>
          <w:tab w:val="left" w:pos="4215"/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цех жестянщика (бокс №19) – </w:t>
      </w:r>
      <w:smartTag w:uri="urn:schemas-microsoft-com:office:smarttags" w:element="metricconverter">
        <w:smartTagPr>
          <w:attr w:name="ProductID" w:val="41,00 кв. м"/>
        </w:smartTagPr>
        <w:r w:rsidRPr="005A365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41,00 кв. м</w:t>
        </w:r>
      </w:smartTag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>. (1 раз в неделю);</w:t>
      </w:r>
    </w:p>
    <w:p w:rsidR="005A3652" w:rsidRPr="005A3652" w:rsidRDefault="005A3652" w:rsidP="005A3652">
      <w:pPr>
        <w:tabs>
          <w:tab w:val="left" w:pos="4215"/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подвал – </w:t>
      </w:r>
      <w:smartTag w:uri="urn:schemas-microsoft-com:office:smarttags" w:element="metricconverter">
        <w:smartTagPr>
          <w:attr w:name="ProductID" w:val="160,00 кв. м"/>
        </w:smartTagPr>
        <w:r w:rsidRPr="005A365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160,00 кв. м</w:t>
        </w:r>
      </w:smartTag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>. (1 раз в неделю);</w:t>
      </w:r>
    </w:p>
    <w:p w:rsidR="005A3652" w:rsidRPr="005A3652" w:rsidRDefault="005A3652" w:rsidP="005A3652">
      <w:pPr>
        <w:tabs>
          <w:tab w:val="left" w:pos="4215"/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>- окна – 14 штук (</w:t>
      </w:r>
      <w:smartTag w:uri="urn:schemas-microsoft-com:office:smarttags" w:element="metricconverter">
        <w:smartTagPr>
          <w:attr w:name="ProductID" w:val="109,44 кв. м"/>
        </w:smartTagPr>
        <w:r w:rsidRPr="005A365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109,44 кв. м</w:t>
        </w:r>
      </w:smartTag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>.);</w:t>
      </w:r>
    </w:p>
    <w:p w:rsidR="005A3652" w:rsidRPr="005A3652" w:rsidRDefault="005A3652" w:rsidP="005A3652">
      <w:pPr>
        <w:tabs>
          <w:tab w:val="left" w:pos="4215"/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 – ежедневно – </w:t>
      </w:r>
      <w:smartTag w:uri="urn:schemas-microsoft-com:office:smarttags" w:element="metricconverter">
        <w:smartTagPr>
          <w:attr w:name="ProductID" w:val="231,80 кв. м"/>
        </w:smartTagPr>
        <w:r w:rsidRPr="005A365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231,80 кв. м</w:t>
        </w:r>
      </w:smartTag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и  2 </w:t>
      </w:r>
      <w:proofErr w:type="gramStart"/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санитарных</w:t>
      </w:r>
      <w:proofErr w:type="gramEnd"/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прибора;</w:t>
      </w:r>
    </w:p>
    <w:p w:rsidR="005A3652" w:rsidRPr="005A3652" w:rsidRDefault="005A3652" w:rsidP="005A3652">
      <w:pPr>
        <w:tabs>
          <w:tab w:val="left" w:pos="4215"/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- 1 раз в неделю – </w:t>
      </w:r>
      <w:smartTag w:uri="urn:schemas-microsoft-com:office:smarttags" w:element="metricconverter">
        <w:smartTagPr>
          <w:attr w:name="ProductID" w:val="201,00 кв. м"/>
        </w:smartTagPr>
        <w:r w:rsidRPr="005A365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201,00 кв. м</w:t>
        </w:r>
      </w:smartTag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>.;</w:t>
      </w:r>
    </w:p>
    <w:p w:rsidR="005A3652" w:rsidRPr="005A3652" w:rsidRDefault="005A3652" w:rsidP="005A3652">
      <w:pPr>
        <w:tabs>
          <w:tab w:val="left" w:pos="4215"/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- 1 раз в год – окна </w:t>
      </w:r>
      <w:smartTag w:uri="urn:schemas-microsoft-com:office:smarttags" w:element="metricconverter">
        <w:smartTagPr>
          <w:attr w:name="ProductID" w:val="109,44 кв. м"/>
        </w:smartTagPr>
        <w:r w:rsidRPr="005A365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109,44 кв. м</w:t>
        </w:r>
      </w:smartTag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>.;</w:t>
      </w:r>
    </w:p>
    <w:p w:rsidR="005A3652" w:rsidRPr="005A3652" w:rsidRDefault="005A3652" w:rsidP="005A3652">
      <w:pPr>
        <w:tabs>
          <w:tab w:val="left" w:pos="4215"/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3652" w:rsidRPr="005A3652" w:rsidRDefault="005A3652" w:rsidP="005A3652">
      <w:pPr>
        <w:tabs>
          <w:tab w:val="left" w:pos="16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Автотранспортный участок – ул. Д. Ковальчук, 191.</w:t>
      </w:r>
    </w:p>
    <w:p w:rsidR="005A3652" w:rsidRPr="005A3652" w:rsidRDefault="005A3652" w:rsidP="005A3652">
      <w:pPr>
        <w:tabs>
          <w:tab w:val="left" w:pos="16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кабинеты – </w:t>
      </w:r>
      <w:smartTag w:uri="urn:schemas-microsoft-com:office:smarttags" w:element="metricconverter">
        <w:smartTagPr>
          <w:attr w:name="ProductID" w:val="144,00 кв. м"/>
        </w:smartTagPr>
        <w:r w:rsidRPr="005A365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144,00 кв. м</w:t>
        </w:r>
      </w:smartTag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>. (ежедневно);</w:t>
      </w:r>
    </w:p>
    <w:p w:rsidR="005A3652" w:rsidRPr="005A3652" w:rsidRDefault="005A3652" w:rsidP="005A3652">
      <w:pPr>
        <w:tabs>
          <w:tab w:val="left" w:pos="4215"/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коридоры – </w:t>
      </w:r>
      <w:smartTag w:uri="urn:schemas-microsoft-com:office:smarttags" w:element="metricconverter">
        <w:smartTagPr>
          <w:attr w:name="ProductID" w:val="26,50 кв. м"/>
        </w:smartTagPr>
        <w:r w:rsidRPr="005A365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26,50 кв. м</w:t>
        </w:r>
      </w:smartTag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>. (ежедневно);</w:t>
      </w:r>
    </w:p>
    <w:p w:rsidR="005A3652" w:rsidRPr="005A3652" w:rsidRDefault="005A3652" w:rsidP="005A3652">
      <w:pPr>
        <w:tabs>
          <w:tab w:val="left" w:pos="4215"/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лестницы – </w:t>
      </w:r>
      <w:smartTag w:uri="urn:schemas-microsoft-com:office:smarttags" w:element="metricconverter">
        <w:smartTagPr>
          <w:attr w:name="ProductID" w:val="32,90 кв. м"/>
        </w:smartTagPr>
        <w:r w:rsidRPr="005A365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32,90 кв. м</w:t>
        </w:r>
      </w:smartTag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>. (ежедневно);</w:t>
      </w:r>
    </w:p>
    <w:p w:rsidR="005A3652" w:rsidRPr="005A3652" w:rsidRDefault="005A3652" w:rsidP="005A3652">
      <w:pPr>
        <w:tabs>
          <w:tab w:val="left" w:pos="4215"/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туалеты – </w:t>
      </w:r>
      <w:smartTag w:uri="urn:schemas-microsoft-com:office:smarttags" w:element="metricconverter">
        <w:smartTagPr>
          <w:attr w:name="ProductID" w:val="12,00 кв. м"/>
        </w:smartTagPr>
        <w:r w:rsidRPr="005A365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12,00 кв. м</w:t>
        </w:r>
      </w:smartTag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>. и  4 санитарных прибора (ежедневно);</w:t>
      </w:r>
    </w:p>
    <w:p w:rsidR="005A3652" w:rsidRPr="005A3652" w:rsidRDefault="005A3652" w:rsidP="005A3652">
      <w:pPr>
        <w:tabs>
          <w:tab w:val="left" w:pos="4215"/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учебный класс – </w:t>
      </w:r>
      <w:smartTag w:uri="urn:schemas-microsoft-com:office:smarttags" w:element="metricconverter">
        <w:smartTagPr>
          <w:attr w:name="ProductID" w:val="100,00 кв. м"/>
        </w:smartTagPr>
        <w:r w:rsidRPr="005A365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100,00 кв. м</w:t>
        </w:r>
      </w:smartTag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>. (ежедневно);</w:t>
      </w:r>
    </w:p>
    <w:p w:rsidR="005A3652" w:rsidRPr="005A3652" w:rsidRDefault="005A3652" w:rsidP="005A3652">
      <w:pPr>
        <w:tabs>
          <w:tab w:val="left" w:pos="4215"/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комната отдыха водителей (бокс) – </w:t>
      </w:r>
      <w:smartTag w:uri="urn:schemas-microsoft-com:office:smarttags" w:element="metricconverter">
        <w:smartTagPr>
          <w:attr w:name="ProductID" w:val="13,6 кв. м"/>
        </w:smartTagPr>
        <w:r w:rsidRPr="005A365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13,6 кв. м</w:t>
        </w:r>
      </w:smartTag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>. (ежедневно);</w:t>
      </w:r>
    </w:p>
    <w:p w:rsidR="005A3652" w:rsidRPr="005A3652" w:rsidRDefault="005A3652" w:rsidP="005A3652">
      <w:pPr>
        <w:tabs>
          <w:tab w:val="left" w:pos="4215"/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гардероб – </w:t>
      </w:r>
      <w:smartTag w:uri="urn:schemas-microsoft-com:office:smarttags" w:element="metricconverter">
        <w:smartTagPr>
          <w:attr w:name="ProductID" w:val="12,2 кв. м"/>
        </w:smartTagPr>
        <w:r w:rsidRPr="005A365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12,2 кв. м</w:t>
        </w:r>
      </w:smartTag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>. (ежедневно);</w:t>
      </w:r>
    </w:p>
    <w:p w:rsidR="005A3652" w:rsidRPr="005A3652" w:rsidRDefault="005A3652" w:rsidP="005A3652">
      <w:pPr>
        <w:tabs>
          <w:tab w:val="left" w:pos="4215"/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душевая – </w:t>
      </w:r>
      <w:smartTag w:uri="urn:schemas-microsoft-com:office:smarttags" w:element="metricconverter">
        <w:smartTagPr>
          <w:attr w:name="ProductID" w:val="16,44 кв. м"/>
        </w:smartTagPr>
        <w:r w:rsidRPr="005A365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16,44 кв. м</w:t>
        </w:r>
      </w:smartTag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>. (ежедневно);</w:t>
      </w:r>
    </w:p>
    <w:p w:rsidR="005A3652" w:rsidRPr="005A3652" w:rsidRDefault="005A3652" w:rsidP="005A3652">
      <w:pPr>
        <w:tabs>
          <w:tab w:val="left" w:pos="4215"/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слесарная мастерская (бокс) – </w:t>
      </w:r>
      <w:smartTag w:uri="urn:schemas-microsoft-com:office:smarttags" w:element="metricconverter">
        <w:smartTagPr>
          <w:attr w:name="ProductID" w:val="54,9 кв. м"/>
        </w:smartTagPr>
        <w:r w:rsidRPr="005A365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54,9 кв. м</w:t>
        </w:r>
      </w:smartTag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>. (ежедневно);</w:t>
      </w:r>
    </w:p>
    <w:p w:rsidR="005A3652" w:rsidRPr="005A3652" w:rsidRDefault="005A3652" w:rsidP="005A3652">
      <w:pPr>
        <w:tabs>
          <w:tab w:val="left" w:pos="4215"/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>- окна – 13 штук (182,16  кв. м.);</w:t>
      </w:r>
    </w:p>
    <w:p w:rsidR="005A3652" w:rsidRPr="005A3652" w:rsidRDefault="005A3652" w:rsidP="005A3652">
      <w:pPr>
        <w:tabs>
          <w:tab w:val="left" w:pos="4215"/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 – ежедневно – </w:t>
      </w:r>
      <w:smartTag w:uri="urn:schemas-microsoft-com:office:smarttags" w:element="metricconverter">
        <w:smartTagPr>
          <w:attr w:name="ProductID" w:val="412,54 кв. м"/>
        </w:smartTagPr>
        <w:r w:rsidRPr="005A365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412,54 кв. м</w:t>
        </w:r>
      </w:smartTag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>. и 8 санитарных приборов;</w:t>
      </w:r>
    </w:p>
    <w:p w:rsidR="005A3652" w:rsidRPr="005A3652" w:rsidRDefault="005A3652" w:rsidP="005A3652">
      <w:pPr>
        <w:tabs>
          <w:tab w:val="left" w:pos="4215"/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- 1 раз в год – окна </w:t>
      </w:r>
      <w:smartTag w:uri="urn:schemas-microsoft-com:office:smarttags" w:element="metricconverter">
        <w:smartTagPr>
          <w:attr w:name="ProductID" w:val="182,16 кв. м"/>
        </w:smartTagPr>
        <w:r w:rsidRPr="005A365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182,16 кв. м</w:t>
        </w:r>
      </w:smartTag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>.;</w:t>
      </w:r>
    </w:p>
    <w:p w:rsidR="005A3652" w:rsidRPr="005A3652" w:rsidRDefault="005A3652" w:rsidP="005A3652">
      <w:pPr>
        <w:tabs>
          <w:tab w:val="left" w:pos="4215"/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3652" w:rsidRPr="005A3652" w:rsidRDefault="005A3652" w:rsidP="005A3652">
      <w:pPr>
        <w:tabs>
          <w:tab w:val="left" w:pos="4215"/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5A36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Сантеплоцех</w:t>
      </w:r>
      <w:proofErr w:type="spellEnd"/>
      <w:r w:rsidRPr="005A36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ул. Д. Ковальчук, 191.  </w:t>
      </w:r>
    </w:p>
    <w:p w:rsidR="005A3652" w:rsidRPr="005A3652" w:rsidRDefault="005A3652" w:rsidP="005A3652">
      <w:pPr>
        <w:tabs>
          <w:tab w:val="left" w:pos="4215"/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кабинеты – 172, </w:t>
      </w:r>
      <w:smartTag w:uri="urn:schemas-microsoft-com:office:smarttags" w:element="metricconverter">
        <w:smartTagPr>
          <w:attr w:name="ProductID" w:val="00 кв. м"/>
        </w:smartTagPr>
        <w:r w:rsidRPr="005A365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00 кв. м</w:t>
        </w:r>
      </w:smartTag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>. (ежедневно);</w:t>
      </w:r>
    </w:p>
    <w:p w:rsidR="005A3652" w:rsidRPr="005A3652" w:rsidRDefault="005A3652" w:rsidP="005A3652">
      <w:pPr>
        <w:tabs>
          <w:tab w:val="left" w:pos="4215"/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коридоры – </w:t>
      </w:r>
      <w:smartTag w:uri="urn:schemas-microsoft-com:office:smarttags" w:element="metricconverter">
        <w:smartTagPr>
          <w:attr w:name="ProductID" w:val="30,40 кв. м"/>
        </w:smartTagPr>
        <w:r w:rsidRPr="005A365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30,40 кв. м</w:t>
        </w:r>
      </w:smartTag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>. (ежедневно);</w:t>
      </w:r>
    </w:p>
    <w:p w:rsidR="005A3652" w:rsidRPr="005A3652" w:rsidRDefault="005A3652" w:rsidP="005A3652">
      <w:pPr>
        <w:tabs>
          <w:tab w:val="left" w:pos="4215"/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туалеты – </w:t>
      </w:r>
      <w:smartTag w:uri="urn:schemas-microsoft-com:office:smarttags" w:element="metricconverter">
        <w:smartTagPr>
          <w:attr w:name="ProductID" w:val="23,00 кв. м"/>
        </w:smartTagPr>
        <w:r w:rsidRPr="005A365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23,00 кв. м</w:t>
        </w:r>
      </w:smartTag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>. и 7 санитарных приборов (ежедневно);</w:t>
      </w:r>
    </w:p>
    <w:p w:rsidR="005A3652" w:rsidRPr="005A3652" w:rsidRDefault="005A3652" w:rsidP="005A3652">
      <w:pPr>
        <w:tabs>
          <w:tab w:val="left" w:pos="4215"/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>- окна – 12 штук (</w:t>
      </w:r>
      <w:smartTag w:uri="urn:schemas-microsoft-com:office:smarttags" w:element="metricconverter">
        <w:smartTagPr>
          <w:attr w:name="ProductID" w:val="149,04 кв. м"/>
        </w:smartTagPr>
        <w:r w:rsidRPr="005A365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149,04 кв. м</w:t>
        </w:r>
      </w:smartTag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>.);</w:t>
      </w:r>
    </w:p>
    <w:p w:rsidR="005A3652" w:rsidRPr="005A3652" w:rsidRDefault="005A3652" w:rsidP="005A3652">
      <w:pPr>
        <w:tabs>
          <w:tab w:val="left" w:pos="4215"/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ВСЕГО – ежедневно – </w:t>
      </w:r>
      <w:smartTag w:uri="urn:schemas-microsoft-com:office:smarttags" w:element="metricconverter">
        <w:smartTagPr>
          <w:attr w:name="ProductID" w:val="225,40 кв. м"/>
        </w:smartTagPr>
        <w:r w:rsidRPr="005A365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225,40 кв. м</w:t>
        </w:r>
      </w:smartTag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>.  и 7 санитарных приборов;</w:t>
      </w:r>
    </w:p>
    <w:p w:rsidR="005A3652" w:rsidRPr="005A3652" w:rsidRDefault="005A3652" w:rsidP="005A3652">
      <w:pPr>
        <w:tabs>
          <w:tab w:val="left" w:pos="4215"/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- 1 раз в год – окна </w:t>
      </w:r>
      <w:smartTag w:uri="urn:schemas-microsoft-com:office:smarttags" w:element="metricconverter">
        <w:smartTagPr>
          <w:attr w:name="ProductID" w:val="149,04 кв. м"/>
        </w:smartTagPr>
        <w:r w:rsidRPr="005A365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149,04 кв. м</w:t>
        </w:r>
      </w:smartTag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>.;</w:t>
      </w:r>
    </w:p>
    <w:p w:rsidR="005A3652" w:rsidRPr="005A3652" w:rsidRDefault="005A3652" w:rsidP="005A3652">
      <w:pPr>
        <w:tabs>
          <w:tab w:val="left" w:pos="4215"/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3652" w:rsidRPr="005A3652" w:rsidRDefault="005A3652" w:rsidP="005A3652">
      <w:pPr>
        <w:tabs>
          <w:tab w:val="left" w:pos="4215"/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Учебно-практический центр «Неразрушающий контроль» – ул. Д. Ковальчук 191/5.</w:t>
      </w:r>
    </w:p>
    <w:p w:rsidR="005A3652" w:rsidRPr="005A3652" w:rsidRDefault="005A3652" w:rsidP="005A3652">
      <w:pPr>
        <w:tabs>
          <w:tab w:val="left" w:pos="4215"/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кабинеты – </w:t>
      </w:r>
      <w:smartTag w:uri="urn:schemas-microsoft-com:office:smarttags" w:element="metricconverter">
        <w:smartTagPr>
          <w:attr w:name="ProductID" w:val="139,50 кв. м"/>
        </w:smartTagPr>
        <w:r w:rsidRPr="005A365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139,50 кв. м</w:t>
        </w:r>
      </w:smartTag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>. (ежедневно);</w:t>
      </w:r>
    </w:p>
    <w:p w:rsidR="005A3652" w:rsidRPr="005A3652" w:rsidRDefault="005A3652" w:rsidP="005A3652">
      <w:pPr>
        <w:tabs>
          <w:tab w:val="left" w:pos="4215"/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коридоры – 133,40 кв. м. (ежедневно);</w:t>
      </w:r>
    </w:p>
    <w:p w:rsidR="005A3652" w:rsidRPr="005A3652" w:rsidRDefault="005A3652" w:rsidP="005A3652">
      <w:pPr>
        <w:tabs>
          <w:tab w:val="left" w:pos="4215"/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лестницы – </w:t>
      </w:r>
      <w:smartTag w:uri="urn:schemas-microsoft-com:office:smarttags" w:element="metricconverter">
        <w:smartTagPr>
          <w:attr w:name="ProductID" w:val="65,00 кв. м"/>
        </w:smartTagPr>
        <w:r w:rsidRPr="005A365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65,00 кв. м</w:t>
        </w:r>
      </w:smartTag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>. (ежедневно);</w:t>
      </w:r>
    </w:p>
    <w:p w:rsidR="005A3652" w:rsidRPr="005A3652" w:rsidRDefault="005A3652" w:rsidP="005A3652">
      <w:pPr>
        <w:tabs>
          <w:tab w:val="left" w:pos="4215"/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аудитории – </w:t>
      </w:r>
      <w:smartTag w:uri="urn:schemas-microsoft-com:office:smarttags" w:element="metricconverter">
        <w:smartTagPr>
          <w:attr w:name="ProductID" w:val="420,60 кв. м"/>
        </w:smartTagPr>
        <w:r w:rsidRPr="005A365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420,60 кв. м</w:t>
        </w:r>
      </w:smartTag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>. (ежедневно);</w:t>
      </w:r>
    </w:p>
    <w:p w:rsidR="005A3652" w:rsidRPr="005A3652" w:rsidRDefault="005A3652" w:rsidP="005A3652">
      <w:pPr>
        <w:tabs>
          <w:tab w:val="left" w:pos="4215"/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туалеты – </w:t>
      </w:r>
      <w:smartTag w:uri="urn:schemas-microsoft-com:office:smarttags" w:element="metricconverter">
        <w:smartTagPr>
          <w:attr w:name="ProductID" w:val="22,80 кв. м"/>
        </w:smartTagPr>
        <w:r w:rsidRPr="005A365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22,80 кв. м</w:t>
        </w:r>
      </w:smartTag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>. и 16 санитарных приборов (ежедневно);</w:t>
      </w:r>
    </w:p>
    <w:p w:rsidR="005A3652" w:rsidRPr="005A3652" w:rsidRDefault="005A3652" w:rsidP="005A3652">
      <w:pPr>
        <w:tabs>
          <w:tab w:val="left" w:pos="4215"/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>- окна – 43 штуки (</w:t>
      </w:r>
      <w:smartTag w:uri="urn:schemas-microsoft-com:office:smarttags" w:element="metricconverter">
        <w:smartTagPr>
          <w:attr w:name="ProductID" w:val="134,40 кв. м"/>
        </w:smartTagPr>
        <w:r w:rsidRPr="005A365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134,40 кв. м</w:t>
        </w:r>
      </w:smartTag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>.).</w:t>
      </w:r>
    </w:p>
    <w:p w:rsidR="005A3652" w:rsidRPr="005A3652" w:rsidRDefault="006A1A37" w:rsidP="005A3652">
      <w:pPr>
        <w:tabs>
          <w:tab w:val="left" w:pos="4215"/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</w:t>
      </w:r>
      <w:r w:rsidR="005A3652"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ежедневно – 781,30 кв. м. и 16 санитарных приборов;</w:t>
      </w:r>
    </w:p>
    <w:p w:rsidR="005A3652" w:rsidRPr="005A3652" w:rsidRDefault="005A3652" w:rsidP="005A3652">
      <w:pPr>
        <w:tabs>
          <w:tab w:val="left" w:pos="4215"/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- 1 раз в год – окна  </w:t>
      </w:r>
      <w:smartTag w:uri="urn:schemas-microsoft-com:office:smarttags" w:element="metricconverter">
        <w:smartTagPr>
          <w:attr w:name="ProductID" w:val="134,40 кв. м"/>
        </w:smartTagPr>
        <w:r w:rsidRPr="005A365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134,40 кв. м</w:t>
        </w:r>
      </w:smartTag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A3652" w:rsidRPr="005A3652" w:rsidRDefault="005A3652" w:rsidP="005A3652">
      <w:pPr>
        <w:tabs>
          <w:tab w:val="left" w:pos="4215"/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3652" w:rsidRPr="006A1A37" w:rsidRDefault="005A3652" w:rsidP="005A36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1A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ИТОГО – ежедневно  – уборка 48 211, 90 кв. м.  и  306 санитарных прибора;   </w:t>
      </w:r>
    </w:p>
    <w:p w:rsidR="005A3652" w:rsidRPr="006A1A37" w:rsidRDefault="005A3652" w:rsidP="005A3652">
      <w:pPr>
        <w:tabs>
          <w:tab w:val="left" w:pos="106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1A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- 1 раз в неделю – </w:t>
      </w:r>
      <w:smartTag w:uri="urn:schemas-microsoft-com:office:smarttags" w:element="metricconverter">
        <w:smartTagPr>
          <w:attr w:name="ProductID" w:val="201,00 кв. м"/>
        </w:smartTagPr>
        <w:r w:rsidRPr="006A1A37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201,00 кв. м</w:t>
        </w:r>
      </w:smartTag>
      <w:r w:rsidRPr="006A1A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.;</w:t>
      </w:r>
    </w:p>
    <w:p w:rsidR="005A3652" w:rsidRPr="006A1A37" w:rsidRDefault="005A3652" w:rsidP="005A3652">
      <w:pPr>
        <w:tabs>
          <w:tab w:val="left" w:pos="106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1A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- 1 раз в квартал – </w:t>
      </w:r>
      <w:smartTag w:uri="urn:schemas-microsoft-com:office:smarttags" w:element="metricconverter">
        <w:smartTagPr>
          <w:attr w:name="ProductID" w:val="135,10 кв. м"/>
        </w:smartTagPr>
        <w:r w:rsidRPr="006A1A37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135,10 кв. м</w:t>
        </w:r>
      </w:smartTag>
      <w:r w:rsidRPr="006A1A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.;</w:t>
      </w:r>
    </w:p>
    <w:p w:rsidR="005A3652" w:rsidRPr="006A1A37" w:rsidRDefault="005A3652" w:rsidP="005A36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1A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-  1 раз в год – мытьё окон 1 533  штуки  (12 644,56 кв. м.);</w:t>
      </w:r>
    </w:p>
    <w:p w:rsidR="005A3652" w:rsidRPr="006A1A37" w:rsidRDefault="005A3652" w:rsidP="005A36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1A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</w:t>
      </w:r>
    </w:p>
    <w:p w:rsidR="005A3652" w:rsidRPr="005A3652" w:rsidRDefault="005A3652" w:rsidP="005A36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5A3652" w:rsidRPr="005A3652" w:rsidRDefault="005A3652" w:rsidP="005A36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 Порядок проведения  комплексного  и поддерживающего обслуживания</w:t>
      </w: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A3652" w:rsidRPr="005A3652" w:rsidRDefault="005A3652" w:rsidP="005A36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5A36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Комплексное обслуживание</w:t>
      </w: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ежедневно в соответствии с перечнем и периодичностью работ (таблица №1) и согласно графика (таблица №3).</w:t>
      </w:r>
    </w:p>
    <w:p w:rsidR="005A3652" w:rsidRPr="005A3652" w:rsidRDefault="005A3652" w:rsidP="005A36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Комплексное обслуживание включает в себя:</w:t>
      </w:r>
    </w:p>
    <w:p w:rsidR="005A3652" w:rsidRPr="005A3652" w:rsidRDefault="005A3652" w:rsidP="005A36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основную уборку;</w:t>
      </w:r>
    </w:p>
    <w:p w:rsidR="005A3652" w:rsidRPr="005A3652" w:rsidRDefault="005A3652" w:rsidP="005A36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поддерживающую уборку.</w:t>
      </w:r>
    </w:p>
    <w:p w:rsidR="005A3652" w:rsidRPr="005A3652" w:rsidRDefault="005A3652" w:rsidP="005A36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Основная уборка </w:t>
      </w: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в соответствии с перечнем и периодичностью работ   (таблица №1, 3).</w:t>
      </w:r>
    </w:p>
    <w:p w:rsidR="005A3652" w:rsidRPr="005A3652" w:rsidRDefault="005A3652" w:rsidP="005A36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Время проведения основной уборки</w:t>
      </w:r>
      <w:r w:rsidRPr="005A36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A3652" w:rsidRPr="005A3652" w:rsidRDefault="005A3652" w:rsidP="005A36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>- уборка кабинетов проводится в рабочее время в период с 08.30 часов до 12.30 часов и с 13.30 часов до 17.00 часов по согласованию с сотрудниками и в их  присутствии;</w:t>
      </w:r>
    </w:p>
    <w:p w:rsidR="005A3652" w:rsidRPr="005A3652" w:rsidRDefault="005A3652" w:rsidP="005A36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уборка компьютерных классов проводится 2 раза в день: первый раз </w:t>
      </w:r>
      <w:r w:rsidRPr="005A3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06.00 часов до 08.00 часов, второй раз с 13.30 часов до 14.00 часов в присутствии ответственных за компьютерные классы и при условии, что компьютерные классы открыты.</w:t>
      </w:r>
    </w:p>
    <w:p w:rsidR="005A3652" w:rsidRPr="005A3652" w:rsidRDefault="005A3652" w:rsidP="005A36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>- уборка коридоров, лестниц, лестничных площадок, вестибюлей, гардеробов, санитарных узлов, учебных классов, служебных помещений проводится с 06.00 часов до 08.00 часов или с 19.00 часов до 22.00 часов.</w:t>
      </w: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                                                                   </w:t>
      </w:r>
    </w:p>
    <w:p w:rsidR="005A3652" w:rsidRPr="005A3652" w:rsidRDefault="005A3652" w:rsidP="005A36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A36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Поддерживающая уборка</w:t>
      </w: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осуществляется ежедневно (кроме воскресных и праздничных дней) силами дежурных уборщиков из расчёта: </w:t>
      </w: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</w:t>
      </w:r>
    </w:p>
    <w:p w:rsidR="005A3652" w:rsidRPr="005D5776" w:rsidRDefault="005A3652" w:rsidP="005A36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57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учебный корпус №1- четыре уборщика служ</w:t>
      </w:r>
      <w:r w:rsidR="0096372E" w:rsidRPr="005D57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ебных помещений и два уборщика </w:t>
      </w:r>
      <w:r w:rsidRPr="005D57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санитарных узлов, лабораторный корпус</w:t>
      </w:r>
      <w:r w:rsidR="005D57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D57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два уборщика служебных помещений и один уборщик санитарных узлов, учебный корпус №3, </w:t>
      </w:r>
      <w:proofErr w:type="spellStart"/>
      <w:r w:rsidRPr="005D57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ИПТТиПК</w:t>
      </w:r>
      <w:proofErr w:type="spellEnd"/>
      <w:r w:rsidRPr="005D57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-И, лаборатория неразрушающего контроля  - два уборщика служебных помещений и один уборщик санитарных узлов на три корпуса.</w:t>
      </w:r>
    </w:p>
    <w:p w:rsidR="005A3652" w:rsidRDefault="005A3652" w:rsidP="005A36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Время проведения поддерживающей уборки – с 08.00 часов до 19.00 часов.</w:t>
      </w:r>
    </w:p>
    <w:p w:rsidR="00665B51" w:rsidRDefault="00665B51" w:rsidP="005A36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5B51" w:rsidRDefault="00665B51" w:rsidP="005A36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5B51" w:rsidRPr="005A3652" w:rsidRDefault="00665B51" w:rsidP="005A36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3652" w:rsidRPr="005A3652" w:rsidRDefault="005A3652" w:rsidP="005A36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услуг поддерживающей уборки:</w:t>
      </w:r>
    </w:p>
    <w:p w:rsidR="005A3652" w:rsidRPr="005A3652" w:rsidRDefault="005A3652" w:rsidP="005A36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-поддерживание чистоты  пола в  коридорах, вестибюлях, на лестничных маршах,  лестничных площадках, санитарных узлах, при необходимости с применением специальных моющих средств, в течение указанного периода;</w:t>
      </w:r>
    </w:p>
    <w:p w:rsidR="005A3652" w:rsidRPr="005A3652" w:rsidRDefault="005A3652" w:rsidP="005A36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>-удаление мусора с поверхности пола, подоконников, столов, полок, вынос мусора из урн в установленное место по мере необходимости;</w:t>
      </w:r>
    </w:p>
    <w:p w:rsidR="005A3652" w:rsidRPr="005A3652" w:rsidRDefault="005A3652" w:rsidP="005A36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>- удаление загрязнений со стеклянных и зеркальных поверхностей интерьера по мере необходимости;</w:t>
      </w:r>
    </w:p>
    <w:p w:rsidR="005A3652" w:rsidRPr="005A3652" w:rsidRDefault="005A3652" w:rsidP="005A36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влажная уборка полов санитарных узлов, сантехнического оборудования и санитарных приборов с применением специальных моющих средств, с отметкой в графике уборки помещений после каждой перемены;</w:t>
      </w:r>
    </w:p>
    <w:p w:rsidR="005A3652" w:rsidRPr="005A3652" w:rsidRDefault="005A3652" w:rsidP="005A36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>- влажная уборка пола входных групп, грязезащитных ковриков и решёток с применением специальных моющих средств по требованию Заказчика;</w:t>
      </w:r>
    </w:p>
    <w:p w:rsidR="005A3652" w:rsidRPr="005A3652" w:rsidRDefault="005A3652" w:rsidP="005A36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выполнение работ по уборке помещений в случае аварий и чрезвычайных обстоятельств по требованию Заказчика;</w:t>
      </w:r>
    </w:p>
    <w:p w:rsidR="005A3652" w:rsidRPr="005A3652" w:rsidRDefault="005A3652" w:rsidP="005A36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вынос мусора с 08.00 часов до 19.00 часов и складирование его в контейнеры для ТКО (возле запасного выхода №5 учебного корпуса №1);</w:t>
      </w:r>
    </w:p>
    <w:p w:rsidR="005A3652" w:rsidRPr="005A3652" w:rsidRDefault="005A3652" w:rsidP="005A36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замена мусорных мешков (30, 60 и </w:t>
      </w:r>
      <w:smartTag w:uri="urn:schemas-microsoft-com:office:smarttags" w:element="metricconverter">
        <w:smartTagPr>
          <w:attr w:name="ProductID" w:val="120 литров"/>
        </w:smartTagPr>
        <w:r w:rsidRPr="005A365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120 литров</w:t>
        </w:r>
      </w:smartTag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>) осуществляется за счёт Исполнителя.</w:t>
      </w:r>
    </w:p>
    <w:p w:rsidR="005A3652" w:rsidRPr="005A3652" w:rsidRDefault="005A3652" w:rsidP="005A36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3652" w:rsidRPr="005A3652" w:rsidRDefault="005A3652" w:rsidP="005A36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3652" w:rsidRPr="005A3652" w:rsidRDefault="005A3652" w:rsidP="005A36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Порядок проведения уборки прилегающей территории:</w:t>
      </w:r>
    </w:p>
    <w:p w:rsidR="005A3652" w:rsidRPr="005A3652" w:rsidRDefault="005A3652" w:rsidP="005A36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</w:t>
      </w: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>Уборка прилегающей территории осуществляется в соответствии с перечнем и периодичностью работ (таблица №2) и согласно графика (таблица №4).</w:t>
      </w:r>
    </w:p>
    <w:p w:rsidR="005A3652" w:rsidRPr="005A3652" w:rsidRDefault="005A3652" w:rsidP="005A36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3652" w:rsidRPr="0019425C" w:rsidRDefault="005A3652" w:rsidP="005A3652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5. Общие требования:                                                                                                </w:t>
      </w:r>
      <w:r w:rsidR="00576F4B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Исполнитель назначает лиц (</w:t>
      </w:r>
      <w:r w:rsidRPr="005D57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один менеджер в учебный корпус №1, и один менеджер в</w:t>
      </w: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57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лабораторный корпус, учебный корпус №3, </w:t>
      </w:r>
      <w:proofErr w:type="spellStart"/>
      <w:r w:rsidRPr="005D57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ИПТТиПК</w:t>
      </w:r>
      <w:proofErr w:type="spellEnd"/>
      <w:r w:rsidRPr="005D57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-И, </w:t>
      </w:r>
      <w:proofErr w:type="spellStart"/>
      <w:r w:rsidRPr="005D57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ремцех</w:t>
      </w:r>
      <w:proofErr w:type="spellEnd"/>
      <w:r w:rsidRPr="005D57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proofErr w:type="spellStart"/>
      <w:r w:rsidRPr="005D57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сантеплоцех</w:t>
      </w:r>
      <w:proofErr w:type="spellEnd"/>
      <w:r w:rsidRPr="005D57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57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автотранспортный участок, учебно-практический центр «Неразрушающий контроль»  и</w:t>
      </w: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57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прилегающая к зданиям территория</w:t>
      </w: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таблицы №4), ответственных  за  своевременную  уборку помещений и прилегающей территории,  организацию оказания услуг, соблюдение технологии уборки согласно </w:t>
      </w:r>
      <w:r w:rsidRPr="00CD7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ГОСТ  </w:t>
      </w:r>
      <w:proofErr w:type="gramStart"/>
      <w:r w:rsidRPr="00CD7E7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CD7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51870-2014</w:t>
      </w:r>
      <w:r w:rsidRPr="0019425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уборке зданий, нормативами </w:t>
      </w:r>
      <w:proofErr w:type="spellStart"/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5A3652" w:rsidRPr="005A3652" w:rsidRDefault="005A3652" w:rsidP="005A36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менеджер должен оперативно решать по месту оказания услуг все возникающие вопросы в срок не более 2 (двух) часов после соответствующего обращения Заказчика. В частности срок реагирования Исполнителя должен составлять не более 30 (тридцати) минут с момента извещения ответственного лица Исполнителя (менеджера) до момента устранения выявленных загрязнений;</w:t>
      </w:r>
    </w:p>
    <w:p w:rsidR="005A3652" w:rsidRPr="005A3652" w:rsidRDefault="005A3652" w:rsidP="005A36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менеджер должен постоянно находиться на рабочем месте (с 06.00 часов до 17.00 часов 6 дней в неделю, кроме воскресных и праздничных дней), отлучаться только с разрешения начальника эксплуатационного отдела (лица, замещающего его);</w:t>
      </w:r>
    </w:p>
    <w:p w:rsidR="005A3652" w:rsidRPr="005A3652" w:rsidRDefault="005A3652" w:rsidP="005A36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менеджер обязан ознакомить младший обслуживающий персонал (уборщиков, уборщиков санитарных узлов, дворников) с графиком, перечнем и периодичностью работ на закреплённой за ними территории;</w:t>
      </w:r>
    </w:p>
    <w:p w:rsidR="005A3652" w:rsidRPr="005A3652" w:rsidRDefault="005A3652" w:rsidP="005A36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обязанности менеджера входит взаимодействие с представителями Заказчика, контроль персонала, наличие расходных материалов и качество уборки;</w:t>
      </w:r>
    </w:p>
    <w:p w:rsidR="005A3652" w:rsidRPr="005A3652" w:rsidRDefault="005A3652" w:rsidP="005A36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Исполнитель несёт ответственность за соблюдение своими сотрудниками правил техники безопасности, пожарной безопасности, экономное использование электроэнергии, воды и другого обеспечения, предоставляемого Заказчиком;</w:t>
      </w:r>
    </w:p>
    <w:p w:rsidR="005A3652" w:rsidRPr="005A3652" w:rsidRDefault="005A3652" w:rsidP="005A36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работы, сопровождающиеся шумом, либо иными раздражающими факторами, уровень которых превышает предельно допустимые нормы, должны производится в период с 21.00 часа до 07.00 часов;</w:t>
      </w:r>
    </w:p>
    <w:p w:rsidR="005A3652" w:rsidRPr="005A3652" w:rsidRDefault="005A3652" w:rsidP="005A36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Исполнитель использует для оказания услуг собственную (привлечённую, арендованную) технику, оборудование, инструменты, расходные материалы; </w:t>
      </w:r>
    </w:p>
    <w:p w:rsidR="005A3652" w:rsidRPr="005A3652" w:rsidRDefault="005A3652" w:rsidP="005A36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оборудование, инвентарь, а так же чистящие, моющие и иные средства Исполнителя, применяемые для уборки помещений, должны соответствовать </w:t>
      </w:r>
      <w:r w:rsidRPr="00CD7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ГОСТ  12.1.007-76, ГОСТ  20282-86, ГОСТ  31696-2012, ГОСТ  32478-2013, </w:t>
      </w: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 же соответствовать видам выполняемых работ согласно техническому заданию Заказчика;</w:t>
      </w:r>
    </w:p>
    <w:p w:rsidR="005A3652" w:rsidRPr="005A3652" w:rsidRDefault="005A3652" w:rsidP="005A36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Исполнитель немедленно предупреждает Заказчика об обнаружении дефектов или повреждений имущества Заказчика, о выявленных нарушениях эксплуатации служебных помещений, неисправностях в системах инженерных коммуникаций. При возникновении </w:t>
      </w: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аварийных ситуаций срочно принимает меры, направленные на ликвидацию их последствий;</w:t>
      </w:r>
    </w:p>
    <w:p w:rsidR="005A3652" w:rsidRPr="005A3652" w:rsidRDefault="005A3652" w:rsidP="005A36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квалификация и компетентность персонала должны обеспечивать выполнение  порученной им работы, а поведение соответствовать принятым нормам этикета (отсутствие нецензурной брани, повышенных тонов, неопрятного вида и т. п.);  </w:t>
      </w:r>
    </w:p>
    <w:p w:rsidR="005A3652" w:rsidRPr="005A3652" w:rsidRDefault="005A3652" w:rsidP="005A36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Исполнитель несёт ответственность за сохранность вещей, материального имущества, находящегося на убираемой территории, за причинение материального ущерба, в пределах, определенных действующим трудовым, уголовным и гражданским Законодательством Российской Федерации;</w:t>
      </w:r>
    </w:p>
    <w:p w:rsidR="005A3652" w:rsidRPr="005A3652" w:rsidRDefault="005A3652" w:rsidP="00CD7E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персона</w:t>
      </w:r>
      <w:r w:rsidR="00BD029D">
        <w:rPr>
          <w:rFonts w:ascii="Times New Roman" w:eastAsia="Times New Roman" w:hAnsi="Times New Roman" w:cs="Times New Roman"/>
          <w:sz w:val="24"/>
          <w:szCs w:val="24"/>
          <w:lang w:eastAsia="ru-RU"/>
        </w:rPr>
        <w:t>л Исполнителя</w:t>
      </w:r>
      <w:r w:rsidR="00BD029D" w:rsidRPr="00BD0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обслуживающий помещения и территорию Заказчика обязан иметь  личные медицинские санитарные книжки, обязан быть обучен санитарно-гигиеническим нормам </w:t>
      </w:r>
      <w:proofErr w:type="spellStart"/>
      <w:r w:rsidR="00BD029D" w:rsidRPr="00BD029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="00BD029D" w:rsidRPr="00BD0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категорией обслуживаемых объектов и  быть обеспечен  спецодеждой.</w:t>
      </w:r>
    </w:p>
    <w:p w:rsidR="005A3652" w:rsidRPr="005A3652" w:rsidRDefault="005A3652" w:rsidP="005A36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Исполнитель обеспечивает своих сотрудников </w:t>
      </w:r>
      <w:proofErr w:type="spellStart"/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бейджиками</w:t>
      </w:r>
      <w:proofErr w:type="spellEnd"/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029D">
        <w:rPr>
          <w:rFonts w:ascii="Times New Roman" w:eastAsia="Times New Roman" w:hAnsi="Times New Roman" w:cs="Times New Roman"/>
          <w:sz w:val="24"/>
          <w:szCs w:val="24"/>
          <w:lang w:eastAsia="ru-RU"/>
        </w:rPr>
        <w:t>и  спецодеждой, согласно приказу</w:t>
      </w: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Минздравсоцразвития</w:t>
      </w:r>
      <w:proofErr w:type="spellEnd"/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01.06.2009 г. №997н «Типовые нормы </w:t>
      </w:r>
      <w:bookmarkStart w:id="0" w:name="_GoBack"/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бесплатной выдачи специальной одежды, специальной обуви и других средств </w:t>
      </w:r>
      <w:bookmarkEnd w:id="0"/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индивидуальной защиты работникам сквозных профессий и должностей всех видов экономической деятельности»;</w:t>
      </w:r>
    </w:p>
    <w:p w:rsidR="005A3652" w:rsidRPr="005A3652" w:rsidRDefault="005A3652" w:rsidP="005A36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 наличие медицинских книжек ответственность несёт Исполнитель, который обязан предъявлять их Заказчику по первому его требованию;</w:t>
      </w:r>
    </w:p>
    <w:p w:rsidR="005A3652" w:rsidRPr="005A3652" w:rsidRDefault="005A3652" w:rsidP="005A36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если Исполнитель отказывается предъявлять Заказчику медицинские книжки на работников, то Заказчик имеет полное право не допускать персонал Исполнителя к уборке помещений и прилегающей территории;</w:t>
      </w:r>
    </w:p>
    <w:p w:rsidR="005A3652" w:rsidRPr="005A3652" w:rsidRDefault="005A3652" w:rsidP="005A36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 выявлении факта отсутствия медицинских книжек Заказчик составляет соответствующий акт, а затем направляет Исполнителю претензию. </w:t>
      </w:r>
    </w:p>
    <w:p w:rsidR="005A3652" w:rsidRPr="005A3652" w:rsidRDefault="005A3652" w:rsidP="005A36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Несколько подобных претензий являются поводом для расторжения договора;</w:t>
      </w:r>
    </w:p>
    <w:p w:rsidR="005A3652" w:rsidRPr="005A3652" w:rsidRDefault="005A3652" w:rsidP="005A36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>-  Исполнитель обязан соблюдать нормативы времени и объёмов работ для своих сотрудников, применяя «Типовые нормы труда на уборку служебных, культурно-бытовых и производственных помещений».</w:t>
      </w:r>
    </w:p>
    <w:p w:rsidR="005A3652" w:rsidRPr="005A3652" w:rsidRDefault="005A3652" w:rsidP="005A36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3652" w:rsidRPr="005A3652" w:rsidRDefault="005A3652" w:rsidP="005A36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5A36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оказании услуг Исполнитель обязан обеспечить следующие условия:</w:t>
      </w:r>
    </w:p>
    <w:p w:rsidR="005A3652" w:rsidRPr="005A3652" w:rsidRDefault="005A3652" w:rsidP="005A36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предпринимать никаких действий, которые могут повлечь за собой разглашения служебной, коммерческой, производственной и иной тайны Заказчика, ставшей известной при оказании услуг;</w:t>
      </w:r>
    </w:p>
    <w:p w:rsidR="005A3652" w:rsidRPr="005A3652" w:rsidRDefault="005A3652" w:rsidP="005A36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возможности не создавать мешающих факторов персоналу и студентам Заказчика при осуществлении функций уборки;</w:t>
      </w:r>
    </w:p>
    <w:p w:rsidR="005A3652" w:rsidRPr="005A3652" w:rsidRDefault="005A3652" w:rsidP="005A36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соблюдать установленный пропускной режим Заказчика;</w:t>
      </w:r>
    </w:p>
    <w:p w:rsidR="005A3652" w:rsidRPr="005A3652" w:rsidRDefault="005A3652" w:rsidP="005A36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Заказчик имеет право в любое время проверять ход и качество оказываемых услуг;</w:t>
      </w:r>
    </w:p>
    <w:p w:rsidR="005A3652" w:rsidRPr="005A3652" w:rsidRDefault="005A3652" w:rsidP="005A36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оказания услуг по уборке Исполнитель обязан направлять Заказчику персонал обученный, проинструктированный по охране труда и технике безопасности, нормам противопожарной безопасности, санитарным правилам и нормам, правилам эксплуатации используемого оборудования;</w:t>
      </w:r>
    </w:p>
    <w:p w:rsidR="005A3652" w:rsidRPr="005A3652" w:rsidRDefault="005A3652" w:rsidP="005A36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допуск работников Исполнителя на объект Заказчика осуществляется по спискам, предоставленным за 2 (двое) суток до выхода персонала Исполнителя на объект. Для соблюдения пропускного режима персонал Исполнителя обязан иметь при себе при прохождении на объект документ, удостоверяющий личность;</w:t>
      </w:r>
    </w:p>
    <w:p w:rsidR="005A3652" w:rsidRPr="005A3652" w:rsidRDefault="005A3652" w:rsidP="005A36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>- единовременная замена более 15% сотрудников Исполнителя возможна только в исключительном случае и требует обязательного предварительного согласования с Заказчиком в сроки не меньше, чем 2 (двое) суток до выхода персонала Исполнителя на объект Заказчика;</w:t>
      </w:r>
    </w:p>
    <w:p w:rsidR="005A3652" w:rsidRPr="005A3652" w:rsidRDefault="005A3652" w:rsidP="005A36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Исполнитель обязан привлекать при выполнении своих обязательств таких специалистов, квалификация и компетентность которых позволяет осуществлять порученную им работу;</w:t>
      </w:r>
    </w:p>
    <w:p w:rsidR="005A3652" w:rsidRPr="005A3652" w:rsidRDefault="005A3652" w:rsidP="005A36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Исполнитель обязан периодически (конференции, день открытых дверей, посещение ВИП гостей и т.п.) по требованию Заказчика выделять необходимое количество сотрудников для подготовки данных мероприятий;</w:t>
      </w:r>
    </w:p>
    <w:p w:rsidR="005A3652" w:rsidRPr="005A3652" w:rsidRDefault="005A3652" w:rsidP="005A36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случае временного отсутствия кого-либо из персонала Исполнителя, последний обязан немедленно представить иной персонал с целью недопущения оказания услуг Заказчику с меньшим объёмом персонала;</w:t>
      </w:r>
    </w:p>
    <w:p w:rsidR="005A3652" w:rsidRPr="005A3652" w:rsidRDefault="005A3652" w:rsidP="005A36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 наличии факта непредставления (ненадлежащего представления) Исполнителем персонала, неоказания (ненадлежащего оказания) услуг Заказчик может уменьшить при оплате стоимость оказания   услуг путём удержания неустойки (штрафа, пени). </w:t>
      </w:r>
    </w:p>
    <w:p w:rsidR="005A3652" w:rsidRPr="005A3652" w:rsidRDefault="005A3652" w:rsidP="005A36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5A3652" w:rsidRPr="005A3652" w:rsidRDefault="005A3652" w:rsidP="005A36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6.Дополнительный  перечень работ, проводимых по требованию контролирующих органов в случае  инфекционных заболеваний и в случае отравлений:</w:t>
      </w:r>
    </w:p>
    <w:p w:rsidR="005A3652" w:rsidRPr="005A3652" w:rsidRDefault="005A3652" w:rsidP="005A36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проведение дезинфицирующей влажной уборки  всех  поверхностей дезинфицирующими растворами на установленный период, в соответствии с нормативами </w:t>
      </w:r>
      <w:proofErr w:type="spellStart"/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A3652" w:rsidRPr="005A3652" w:rsidRDefault="005A3652" w:rsidP="005A36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</w:t>
      </w:r>
    </w:p>
    <w:p w:rsidR="005A3652" w:rsidRPr="005A3652" w:rsidRDefault="005A3652" w:rsidP="005A36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Перечень работ, проводимых при основной уборке помещений.</w:t>
      </w:r>
    </w:p>
    <w:p w:rsidR="005A3652" w:rsidRPr="005A3652" w:rsidRDefault="005A3652" w:rsidP="005A36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3652" w:rsidRPr="005A3652" w:rsidRDefault="005A3652" w:rsidP="005A36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AE5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№1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61"/>
        <w:gridCol w:w="5667"/>
        <w:gridCol w:w="2635"/>
      </w:tblGrid>
      <w:tr w:rsidR="005A3652" w:rsidRPr="005A3652" w:rsidTr="009221A5"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Назначение помещений 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Перечень проводимых работ</w:t>
            </w:r>
          </w:p>
          <w:p w:rsidR="005A3652" w:rsidRPr="005A3652" w:rsidRDefault="005A3652" w:rsidP="005A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 основной уборке помещений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Периодичность выполнения работ</w:t>
            </w:r>
          </w:p>
        </w:tc>
      </w:tr>
      <w:tr w:rsidR="005A3652" w:rsidRPr="005A3652" w:rsidTr="009221A5"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Учебный корпус №1, лабораторный корпус, учебный корпус №3, </w:t>
            </w:r>
            <w:proofErr w:type="spellStart"/>
            <w:r w:rsidRPr="005A36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ИПТТиПК</w:t>
            </w:r>
            <w:proofErr w:type="spellEnd"/>
            <w:r w:rsidRPr="005A36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-И.</w:t>
            </w:r>
          </w:p>
        </w:tc>
      </w:tr>
      <w:tr w:rsidR="005A3652" w:rsidRPr="005A3652" w:rsidTr="009221A5"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Кабинеты, учебные классы, служебные помещения.</w:t>
            </w:r>
          </w:p>
        </w:tc>
        <w:tc>
          <w:tcPr>
            <w:tcW w:w="5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влажную уборку пола с твёрдым покрытием и плинтусов (кроме металлической стружки, металлических опилок, масел под станками, лабораторными установками и т. п.). Удалять пятна и липкие субстанции (жевательная резинка, пластилин и т.п.) с мебели, полов, подоконников (свободная поверхность), дверей, стен, потолка. Удалять  мусор между секциями системы отопления (радиаторов), радиаторных решёток. При наличии экранов на радиаторах- снимать экраны.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день.</w:t>
            </w:r>
          </w:p>
        </w:tc>
      </w:tr>
      <w:tr w:rsidR="005A3652" w:rsidRPr="005A3652" w:rsidTr="009221A5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652" w:rsidRPr="005A3652" w:rsidRDefault="005A3652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Опустошать мусорные корзины с заменой мусорного мешка, с последующим выносом мусора к месту утилизации (площадка ТКО возле запасного выхода №5 учебного корпуса №1).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день.</w:t>
            </w:r>
          </w:p>
        </w:tc>
      </w:tr>
      <w:tr w:rsidR="005A3652" w:rsidRPr="005A3652" w:rsidTr="009221A5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652" w:rsidRPr="005A3652" w:rsidRDefault="005A3652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протирку мусорных корзин с  внутренней и наружной стороны с применением дезинфицирующих средств.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(первый  понедельник).</w:t>
            </w:r>
          </w:p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652" w:rsidRPr="005A3652" w:rsidTr="009221A5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652" w:rsidRPr="005A3652" w:rsidRDefault="005A3652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протирку влажной салфеткой загрязнений и пыли со стеклянных и зеркальных поверхностей, шкафов (свободная поверхность), стеллажей (свободная поверхность), тумб (свободная поверхность), дверей (на высоте до 2-х метров), подоконников (свободная поверхность).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неделю</w:t>
            </w:r>
          </w:p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(понедельник).</w:t>
            </w:r>
          </w:p>
        </w:tc>
      </w:tr>
      <w:tr w:rsidR="005A3652" w:rsidRPr="005A3652" w:rsidTr="009221A5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652" w:rsidRPr="005A3652" w:rsidRDefault="005A3652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протирку свободной рабочей поверхности стола в кабинетах.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неделю</w:t>
            </w:r>
          </w:p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(понедельник).</w:t>
            </w:r>
          </w:p>
        </w:tc>
      </w:tr>
      <w:tr w:rsidR="005A3652" w:rsidRPr="005A3652" w:rsidTr="009221A5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652" w:rsidRPr="005A3652" w:rsidRDefault="005A3652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Осуществлять влажную уборку пола компьютерных классов с добавлением антистатических средств (в </w:t>
            </w: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присутствии ответственного за компьютерный класс)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раза в день:</w:t>
            </w:r>
          </w:p>
          <w:p w:rsid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-1-й раз до 08.00 часов.         </w:t>
            </w: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-2-й раз с 13.30 часов  </w:t>
            </w:r>
          </w:p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14.00 часов.</w:t>
            </w:r>
          </w:p>
        </w:tc>
      </w:tr>
      <w:tr w:rsidR="005A3652" w:rsidRPr="005A3652" w:rsidTr="009221A5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652" w:rsidRPr="005A3652" w:rsidRDefault="005A3652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Удалять локальные загрязнения с обивки мягкой мебели влажной  салфеткой и (или) моющим пылесосом. 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(первый  понедельник).</w:t>
            </w:r>
          </w:p>
        </w:tc>
      </w:tr>
      <w:tr w:rsidR="005A3652" w:rsidRPr="005A3652" w:rsidTr="009221A5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652" w:rsidRPr="005A3652" w:rsidRDefault="005A3652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влажную протирку системы отопления (радиаторов), радиаторных решёток. При наличии экранов – экраны удалять.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(первый  понедельник).</w:t>
            </w:r>
          </w:p>
        </w:tc>
      </w:tr>
      <w:tr w:rsidR="005A3652" w:rsidRPr="005A3652" w:rsidTr="009221A5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652" w:rsidRPr="005A3652" w:rsidRDefault="005A3652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влажную протирку в учебных аудиториях рабочей поверхности столов (свободная поверхность), внутри парт, ножек и сидений кресел, стульев.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неделю</w:t>
            </w:r>
          </w:p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(понедельник).</w:t>
            </w:r>
          </w:p>
        </w:tc>
      </w:tr>
      <w:tr w:rsidR="005A3652" w:rsidRPr="005A3652" w:rsidTr="009221A5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652" w:rsidRPr="005A3652" w:rsidRDefault="005A3652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Удалять мусор внутри парт.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день.</w:t>
            </w:r>
          </w:p>
        </w:tc>
      </w:tr>
      <w:tr w:rsidR="005A3652" w:rsidRPr="005A3652" w:rsidTr="009221A5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652" w:rsidRPr="005A3652" w:rsidRDefault="005A3652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влажную протирку картин, плакатов, информационных стендов, элементов декоративного оформления, искусственных растений.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(первый  понедельник).</w:t>
            </w:r>
          </w:p>
        </w:tc>
      </w:tr>
      <w:tr w:rsidR="005A3652" w:rsidRPr="005A3652" w:rsidTr="009221A5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652" w:rsidRPr="005A3652" w:rsidRDefault="005A3652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влажную протирку стен высотой до 3-х метров.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 1 сентября;</w:t>
            </w:r>
          </w:p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 раз в квартал</w:t>
            </w:r>
          </w:p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(первый рабочий день).</w:t>
            </w:r>
          </w:p>
        </w:tc>
      </w:tr>
      <w:tr w:rsidR="005A3652" w:rsidRPr="005A3652" w:rsidTr="009221A5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652" w:rsidRPr="005A3652" w:rsidRDefault="005A3652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Мыть окна с внутренней и наружной стороны с применением моющих средств.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Август, сентябрь.</w:t>
            </w:r>
          </w:p>
        </w:tc>
      </w:tr>
      <w:tr w:rsidR="005A3652" w:rsidRPr="005A3652" w:rsidTr="009221A5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652" w:rsidRPr="005A3652" w:rsidRDefault="005A3652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влажную уборку кондиционеров и решёток приточно-вытяжной вентиляции.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раз в месяц</w:t>
            </w:r>
          </w:p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(первый понедельник).</w:t>
            </w:r>
          </w:p>
        </w:tc>
      </w:tr>
      <w:tr w:rsidR="005A3652" w:rsidRPr="005A3652" w:rsidTr="009221A5">
        <w:trPr>
          <w:trHeight w:val="1196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652" w:rsidRPr="005A3652" w:rsidRDefault="005A3652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Осуществлять совместно с сотрудниками </w:t>
            </w:r>
            <w:proofErr w:type="spellStart"/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электроцеха</w:t>
            </w:r>
            <w:proofErr w:type="spellEnd"/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влажную протирку плафонов, светильников в кабинетах.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раз в год: </w:t>
            </w:r>
          </w:p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 1 сентября;</w:t>
            </w:r>
          </w:p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январе;</w:t>
            </w:r>
          </w:p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- 2-й квартал.</w:t>
            </w:r>
          </w:p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</w:p>
        </w:tc>
      </w:tr>
      <w:tr w:rsidR="005A3652" w:rsidRPr="005A3652" w:rsidTr="009221A5">
        <w:trPr>
          <w:trHeight w:val="648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652" w:rsidRPr="005A3652" w:rsidRDefault="005A3652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Удалять  пыль и грязь в труднодоступных местах под мебелью и  оборудованием.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52" w:rsidRPr="005A3652" w:rsidRDefault="005A3652" w:rsidP="005A3652">
            <w:pPr>
              <w:tabs>
                <w:tab w:val="right" w:pos="234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год:</w:t>
            </w: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5A3652" w:rsidRPr="005A3652" w:rsidRDefault="005A3652" w:rsidP="005A3652">
            <w:pPr>
              <w:tabs>
                <w:tab w:val="right" w:pos="234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 1 сентября.</w:t>
            </w:r>
          </w:p>
          <w:p w:rsidR="005A3652" w:rsidRPr="005A3652" w:rsidRDefault="005A3652" w:rsidP="005A3652">
            <w:pPr>
              <w:tabs>
                <w:tab w:val="right" w:pos="234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652" w:rsidRPr="005A3652" w:rsidTr="009221A5"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Санитарные узлы (средства, предназначен-</w:t>
            </w:r>
            <w:proofErr w:type="spellStart"/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</w:t>
            </w:r>
            <w:proofErr w:type="spellEnd"/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уборки и инвентарь, должны быть промаркированы и храниться в отдельном помещении, которое  закрывается на ключ).</w:t>
            </w:r>
          </w:p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влажную уборку пола и плинтусов с применением дезинфицирующих средств.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день.</w:t>
            </w:r>
          </w:p>
        </w:tc>
      </w:tr>
      <w:tr w:rsidR="005A3652" w:rsidRPr="005A3652" w:rsidTr="009221A5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652" w:rsidRPr="005A3652" w:rsidRDefault="005A3652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влажную уборку унитазов, писсуаров, раковин, кранов, смесителей, стоков в полу, проводить их дезинфекцию.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день и по </w:t>
            </w:r>
          </w:p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мере необходимости.</w:t>
            </w:r>
          </w:p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652" w:rsidRPr="005A3652" w:rsidTr="009221A5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652" w:rsidRPr="005A3652" w:rsidRDefault="005A3652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Удалять с санитарных приборов ржавчину, водный, мочевой, известковый камень с применением дезинфицирующих растворов, моющих и чистящих средств.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месяц </w:t>
            </w:r>
          </w:p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(первый понедельник).</w:t>
            </w:r>
          </w:p>
        </w:tc>
      </w:tr>
      <w:tr w:rsidR="005A3652" w:rsidRPr="005A3652" w:rsidTr="009221A5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652" w:rsidRPr="005A3652" w:rsidRDefault="005A3652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влажную уборку кафельных стен и их дезинфекцию.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неделю</w:t>
            </w:r>
          </w:p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(понедельник).</w:t>
            </w:r>
          </w:p>
        </w:tc>
      </w:tr>
      <w:tr w:rsidR="005A3652" w:rsidRPr="005A3652" w:rsidTr="009221A5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652" w:rsidRPr="005A3652" w:rsidRDefault="005A3652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Опустошать мусорные корзины с заменой мусорного пакета, с последующим  выносом мусора к месту утилизации (площадка ТКО возле запасного выхода №5 учебного корпуса №1).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день.</w:t>
            </w:r>
          </w:p>
        </w:tc>
      </w:tr>
      <w:tr w:rsidR="005A3652" w:rsidRPr="005A3652" w:rsidTr="009221A5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652" w:rsidRPr="005A3652" w:rsidRDefault="005A3652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влажную протирку мусорных корзин дезинфицирующим раствором с внутренней и наружной стороны.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неделю</w:t>
            </w:r>
          </w:p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(понедельник).</w:t>
            </w:r>
          </w:p>
        </w:tc>
      </w:tr>
      <w:tr w:rsidR="005A3652" w:rsidRPr="005A3652" w:rsidTr="009221A5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652" w:rsidRPr="005A3652" w:rsidRDefault="005A3652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Удалять локальные загрязнения с перегородок, дверей туалетных кабинок, проводить их </w:t>
            </w: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дезинфекцию.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раз в день и по мере</w:t>
            </w:r>
          </w:p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необходимости.</w:t>
            </w:r>
          </w:p>
        </w:tc>
      </w:tr>
      <w:tr w:rsidR="005A3652" w:rsidRPr="005A3652" w:rsidTr="009221A5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652" w:rsidRPr="005A3652" w:rsidRDefault="005A3652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Промывать туалетные ёршики и ёмкости для них дезинфицирующим раствором и заменять дезинфицирующий раствор в ёмкостях.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день.</w:t>
            </w:r>
          </w:p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652" w:rsidRPr="005A3652" w:rsidTr="009221A5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652" w:rsidRPr="005A3652" w:rsidRDefault="005A3652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влажную протирку входных дверей, дверных ручек, дверных проёмов, подоконников, чистить зеркала и стеклянные поверхности (кроме окон) спецсредствами и дезинфицирующими растворами.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неделю</w:t>
            </w:r>
          </w:p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(понедельник).</w:t>
            </w:r>
          </w:p>
        </w:tc>
      </w:tr>
      <w:tr w:rsidR="005A3652" w:rsidRPr="005A3652" w:rsidTr="009221A5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652" w:rsidRPr="005A3652" w:rsidRDefault="005A3652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влажную  протирку системы отопления (радиаторов). При наличии экранов на радиаторах – снимать экраны.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(первый  понедельник).</w:t>
            </w:r>
          </w:p>
        </w:tc>
      </w:tr>
      <w:tr w:rsidR="005A3652" w:rsidRPr="005A3652" w:rsidTr="009221A5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652" w:rsidRPr="005A3652" w:rsidRDefault="005A3652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Мыть окна с внутренней и наружной стороны с применением моющих средств.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Август, сентябрь.</w:t>
            </w:r>
          </w:p>
        </w:tc>
      </w:tr>
      <w:tr w:rsidR="005A3652" w:rsidRPr="005A3652" w:rsidTr="009221A5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652" w:rsidRPr="005A3652" w:rsidRDefault="005A3652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влажную протирку  решёток приточно-вытяжной вентиляции</w:t>
            </w:r>
            <w:r w:rsidRPr="005A36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раз в месяц</w:t>
            </w:r>
          </w:p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(первый понедельник).</w:t>
            </w:r>
          </w:p>
        </w:tc>
      </w:tr>
      <w:tr w:rsidR="005A3652" w:rsidRPr="005A3652" w:rsidTr="009221A5"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Коридоры, лестницы (до чердака), холлы, гардеробы.</w:t>
            </w:r>
          </w:p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влажную уборку пола, плинтусов коридоров с  применением дезинфицирующих средств.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день.</w:t>
            </w:r>
          </w:p>
        </w:tc>
      </w:tr>
      <w:tr w:rsidR="005A3652" w:rsidRPr="005A3652" w:rsidTr="009221A5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A3652" w:rsidRPr="005A3652" w:rsidRDefault="005A3652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влажную уборку лестничных маршей и лестничных площадок</w:t>
            </w:r>
            <w:r w:rsidR="005D5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(до 08.00 часов)</w:t>
            </w: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площадок запасных выходов (</w:t>
            </w: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09.00 часов до 10.00 часов), протирать перила с применением дезинфицирующих средств.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день и по </w:t>
            </w:r>
          </w:p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мере необходимости.</w:t>
            </w:r>
          </w:p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652" w:rsidRPr="005A3652" w:rsidTr="009221A5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A3652" w:rsidRPr="005A3652" w:rsidRDefault="005A3652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Протирать стеклянные двери входных групп, стеклянные перегородки входной группы 1, 4-10 этажей.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день, а так</w:t>
            </w: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  </w:t>
            </w:r>
          </w:p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требованию.</w:t>
            </w:r>
          </w:p>
        </w:tc>
      </w:tr>
      <w:tr w:rsidR="005A3652" w:rsidRPr="005A3652" w:rsidTr="009221A5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A3652" w:rsidRPr="005A3652" w:rsidRDefault="005A3652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Поливать цветы и проводить уход за цветами.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необходимости.</w:t>
            </w:r>
          </w:p>
        </w:tc>
      </w:tr>
      <w:tr w:rsidR="005A3652" w:rsidRPr="005A3652" w:rsidTr="009221A5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A3652" w:rsidRPr="005A3652" w:rsidRDefault="005A3652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Протирать зеркала, витражи, информационные стенды, колонны входной группы первого этажа.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день.</w:t>
            </w:r>
          </w:p>
        </w:tc>
      </w:tr>
      <w:tr w:rsidR="005A3652" w:rsidRPr="005A3652" w:rsidTr="009221A5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A3652" w:rsidRPr="005A3652" w:rsidRDefault="005A3652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влажную уборку пола, плинтусов, столов (свободная поверхность), шкафов (свободная поверхность), подоконников (свободная поверхность), радиаторов гардеробов.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день</w:t>
            </w:r>
          </w:p>
          <w:p w:rsid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(с 01 октября по </w:t>
            </w:r>
          </w:p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апреля);</w:t>
            </w:r>
          </w:p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652" w:rsidRPr="005A3652" w:rsidTr="009221A5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A3652" w:rsidRPr="005A3652" w:rsidRDefault="005A3652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влажную протирку стеклянных и зеркальных поверхностей шкафов, стеллажей, тумб (на высоте до двух метров).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неделю</w:t>
            </w:r>
          </w:p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(понедельник).</w:t>
            </w:r>
          </w:p>
        </w:tc>
      </w:tr>
      <w:tr w:rsidR="005A3652" w:rsidRPr="005A3652" w:rsidTr="009221A5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A3652" w:rsidRPr="005A3652" w:rsidRDefault="005A3652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влажную протирку системы отопления (радиаторов), радиаторных решёток и подоконников. При наличии экранов на радиаторах- экраны снимать.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неделю</w:t>
            </w:r>
          </w:p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(понедельник).</w:t>
            </w:r>
          </w:p>
        </w:tc>
      </w:tr>
      <w:tr w:rsidR="005A3652" w:rsidRPr="005A3652" w:rsidTr="009221A5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A3652" w:rsidRPr="005A3652" w:rsidRDefault="005A3652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Удалять мусор между секциями системы отопления (радиаторов), радиаторных решёток. При наличии экранов – экраны удалять.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день.</w:t>
            </w:r>
          </w:p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652" w:rsidRPr="005A3652" w:rsidTr="009221A5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A3652" w:rsidRPr="005A3652" w:rsidRDefault="005A3652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Чистить грязезащитные  коврики и входные грязезащитные покрытия (с помощью пылесоса) и проводить влажную уборку под ними.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день, а</w:t>
            </w:r>
          </w:p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</w:t>
            </w: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 по требованию.</w:t>
            </w:r>
          </w:p>
        </w:tc>
      </w:tr>
      <w:tr w:rsidR="005A3652" w:rsidRPr="005A3652" w:rsidTr="009221A5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A3652" w:rsidRPr="005A3652" w:rsidRDefault="005A3652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Опустошать мусорные баки (в том числе баки для раздельного сбора мусора) с заменой мусорного мешка, с последующим выносом мусора к месту утилизации (площадка ТКО возле запасного выхода </w:t>
            </w: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№5 учебного корпуса №1).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раз в день, а так</w:t>
            </w: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 </w:t>
            </w:r>
          </w:p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требованию.</w:t>
            </w:r>
          </w:p>
        </w:tc>
      </w:tr>
      <w:tr w:rsidR="005A3652" w:rsidRPr="005A3652" w:rsidTr="009221A5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A3652" w:rsidRPr="005A3652" w:rsidRDefault="005A3652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влажную протирку мусорных баков дезинфицирующим средством с наружной и внутренней стороны.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неделю.</w:t>
            </w:r>
          </w:p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понедельник, четверг).</w:t>
            </w:r>
          </w:p>
        </w:tc>
      </w:tr>
      <w:tr w:rsidR="005A3652" w:rsidRPr="005A3652" w:rsidTr="009221A5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A3652" w:rsidRPr="005A3652" w:rsidRDefault="005A3652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Осуществлять в присутствии сотрудников </w:t>
            </w:r>
            <w:proofErr w:type="spellStart"/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электроцеха</w:t>
            </w:r>
            <w:proofErr w:type="spellEnd"/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влажную протирку светильников и люстр.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раза в год:</w:t>
            </w:r>
          </w:p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 1 сентября;</w:t>
            </w:r>
          </w:p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январь;</w:t>
            </w:r>
          </w:p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май.</w:t>
            </w:r>
          </w:p>
        </w:tc>
      </w:tr>
      <w:tr w:rsidR="005A3652" w:rsidRPr="005A3652" w:rsidTr="009221A5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A3652" w:rsidRPr="005A3652" w:rsidRDefault="005A3652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комплексную уборку лифтов (в том числе: мыть, протирать, чистить, удалять пятна, загрязнения со всех поверхностей кабин лифтов, осуществлять уход за металлическими и зеркальными поверхностями) </w:t>
            </w:r>
          </w:p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 лифта).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день и по </w:t>
            </w:r>
          </w:p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мере необходимости.</w:t>
            </w:r>
          </w:p>
        </w:tc>
      </w:tr>
      <w:tr w:rsidR="005A3652" w:rsidRPr="005A3652" w:rsidTr="009221A5">
        <w:trPr>
          <w:trHeight w:val="667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A3652" w:rsidRPr="005A3652" w:rsidRDefault="005A3652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Удалять пятна и липкие субстанции  (жевательная резинка, пластилин  т.п.) со всех поверхностей.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день.</w:t>
            </w:r>
          </w:p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652" w:rsidRPr="005A3652" w:rsidTr="009221A5">
        <w:trPr>
          <w:trHeight w:val="667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A3652" w:rsidRPr="005A3652" w:rsidRDefault="005A3652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Мыть окна с внутренней и наружной стороны с применением моющих средств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Август, сентябрь.</w:t>
            </w:r>
          </w:p>
        </w:tc>
      </w:tr>
      <w:tr w:rsidR="005A3652" w:rsidRPr="005A3652" w:rsidTr="009221A5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A3652" w:rsidRPr="005A3652" w:rsidRDefault="005A3652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влажную протирку стен, высотой до трёх метров, с применением моющих средств.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 в год:</w:t>
            </w:r>
          </w:p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 1 сентября;</w:t>
            </w:r>
          </w:p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 1 марта.</w:t>
            </w:r>
          </w:p>
        </w:tc>
      </w:tr>
      <w:tr w:rsidR="005A3652" w:rsidRPr="005A3652" w:rsidTr="009221A5">
        <w:trPr>
          <w:trHeight w:val="468"/>
        </w:trPr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Осуществлять влажную протирку картин, плакатов, информационных стендов, искусственных растений и элементов декоративного оформления. 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(первый понедельник).</w:t>
            </w:r>
          </w:p>
        </w:tc>
      </w:tr>
      <w:tr w:rsidR="005A3652" w:rsidRPr="005A3652" w:rsidTr="009221A5">
        <w:trPr>
          <w:trHeight w:val="468"/>
        </w:trPr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652" w:rsidRPr="005A3652" w:rsidRDefault="005A3652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влажную протирку громкоговорителей (при условии отключения громкоговорителей от электричества).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год:</w:t>
            </w:r>
          </w:p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 1 сентября;</w:t>
            </w:r>
          </w:p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 1 марта.</w:t>
            </w:r>
          </w:p>
        </w:tc>
      </w:tr>
      <w:tr w:rsidR="005A3652" w:rsidRPr="005A3652" w:rsidTr="009221A5">
        <w:trPr>
          <w:trHeight w:val="468"/>
        </w:trPr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652" w:rsidRPr="005A3652" w:rsidRDefault="005A3652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влажную уборку лестничных маршей и лестничных площадок запасных выходов учебных корпусов.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месяц </w:t>
            </w:r>
          </w:p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(первая пятница).</w:t>
            </w:r>
          </w:p>
        </w:tc>
      </w:tr>
    </w:tbl>
    <w:p w:rsidR="005A3652" w:rsidRPr="005A3652" w:rsidRDefault="005A3652" w:rsidP="005A36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Ремонтный цех, автотранспортный участок, </w:t>
      </w:r>
      <w:proofErr w:type="spellStart"/>
      <w:r w:rsidRPr="005A36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сантеплоцех</w:t>
      </w:r>
      <w:proofErr w:type="spellEnd"/>
      <w:r w:rsidRPr="005A36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учебно-практический центр «Неразрушающий контроль».</w:t>
      </w:r>
    </w:p>
    <w:p w:rsidR="005A3652" w:rsidRPr="005A3652" w:rsidRDefault="005A3652" w:rsidP="005A36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46"/>
        <w:gridCol w:w="5666"/>
        <w:gridCol w:w="2637"/>
      </w:tblGrid>
      <w:tr w:rsidR="005A3652" w:rsidRPr="005A3652" w:rsidTr="00EF4959"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Кабинеты, учебные классы, служебные помещения,</w:t>
            </w:r>
          </w:p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комнаты отдыха,</w:t>
            </w:r>
          </w:p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мастерские.</w:t>
            </w:r>
          </w:p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влажную уборку пола с твёрдым покрытием и плинтусов (кроме металлической стружки, металлических и древесных опилок, масел под станками,  лабораторными установками   и        т. п.). Удалять пятна и липкие субстанции (жевательная резинка, пластилин и т.п.,) с мебели, полов, подоконников (свободная поверхность), дверей, стен. Удалять  мусор между секциями системы отопления (радиаторов), радиаторных решёток.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день.</w:t>
            </w:r>
          </w:p>
        </w:tc>
      </w:tr>
      <w:tr w:rsidR="005A3652" w:rsidRPr="005A3652" w:rsidTr="00EF4959"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652" w:rsidRPr="005A3652" w:rsidRDefault="005A3652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Опустошать  мусорные корзины с заменой мусорного мешка, с последующим выносом мусора к месту утилизации.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день.</w:t>
            </w:r>
          </w:p>
        </w:tc>
      </w:tr>
      <w:tr w:rsidR="005A3652" w:rsidRPr="005A3652" w:rsidTr="00EF4959"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652" w:rsidRPr="005A3652" w:rsidRDefault="005A3652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влажную протирку мусорных корзин с  внутренней и наружной стороны с применением дезинфицирующих растворов.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неделю</w:t>
            </w:r>
          </w:p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(понедельник).</w:t>
            </w:r>
          </w:p>
        </w:tc>
      </w:tr>
      <w:tr w:rsidR="005A3652" w:rsidRPr="005A3652" w:rsidTr="00EF4959"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652" w:rsidRPr="005A3652" w:rsidRDefault="005A3652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Осуществлять протирку влажной салфеткой загрязнений и пыли со стеклянных и зеркальных </w:t>
            </w: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поверхностей шкафов (свободная поверхность), стеллажей (свободная поверхность), тумб (свободная поверхность), дверей, подоконников (свободная поверхность).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раз в неделю</w:t>
            </w:r>
          </w:p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(понедельник).</w:t>
            </w:r>
          </w:p>
        </w:tc>
      </w:tr>
      <w:tr w:rsidR="005A3652" w:rsidRPr="005A3652" w:rsidTr="00EF4959"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652" w:rsidRPr="005A3652" w:rsidRDefault="005A3652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протирку свободной рабочей поверхности стола.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неделю</w:t>
            </w:r>
          </w:p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(понедельник).</w:t>
            </w:r>
          </w:p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652" w:rsidRPr="005A3652" w:rsidTr="00EF4959"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652" w:rsidRPr="005A3652" w:rsidRDefault="005A3652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влажную протирку системы отопления (радиаторов), радиаторных решёток.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(первый понедельник).</w:t>
            </w:r>
          </w:p>
        </w:tc>
      </w:tr>
      <w:tr w:rsidR="005A3652" w:rsidRPr="005A3652" w:rsidTr="00EF4959"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652" w:rsidRPr="005A3652" w:rsidRDefault="005A3652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влажную протирку плакатов, информационных стендов.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(первый понедельник).</w:t>
            </w:r>
          </w:p>
        </w:tc>
      </w:tr>
      <w:tr w:rsidR="005A3652" w:rsidRPr="005A3652" w:rsidTr="00EF4959"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652" w:rsidRPr="005A3652" w:rsidRDefault="005A3652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влажную протирку стен высотой до трёх метров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квартал </w:t>
            </w:r>
          </w:p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(первый рабочий день).</w:t>
            </w:r>
          </w:p>
        </w:tc>
      </w:tr>
      <w:tr w:rsidR="005A3652" w:rsidRPr="005A3652" w:rsidTr="00EF4959"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652" w:rsidRPr="005A3652" w:rsidRDefault="005A3652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Мыть окна с внутренней и наружной стороны с применением моющих средств.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Август, сентябрь.</w:t>
            </w:r>
          </w:p>
        </w:tc>
      </w:tr>
      <w:tr w:rsidR="005A3652" w:rsidRPr="005A3652" w:rsidTr="00EF4959"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652" w:rsidRPr="005A3652" w:rsidRDefault="005A3652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влажную уборку кондиционеров и решёток приточно-вытяжной вентиляции.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 раз в месяц</w:t>
            </w:r>
          </w:p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(первый понедельник).</w:t>
            </w:r>
          </w:p>
        </w:tc>
      </w:tr>
      <w:tr w:rsidR="005A3652" w:rsidRPr="005A3652" w:rsidTr="00EF4959"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652" w:rsidRPr="005A3652" w:rsidRDefault="005A3652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Осуществлять совместно с сотрудниками </w:t>
            </w:r>
            <w:proofErr w:type="spellStart"/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электроцеха</w:t>
            </w:r>
            <w:proofErr w:type="spellEnd"/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влажную протирку плафонов, светильников в кабинетах.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год: </w:t>
            </w:r>
          </w:p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 1 сентября.              </w:t>
            </w:r>
          </w:p>
        </w:tc>
      </w:tr>
      <w:tr w:rsidR="005A3652" w:rsidRPr="005A3652" w:rsidTr="00EF4959"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652" w:rsidRPr="005A3652" w:rsidRDefault="005A3652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Удалять пыль и грязь в труднодоступных местах под мебелью и  оборудованием.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tabs>
                <w:tab w:val="right" w:pos="234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год:</w:t>
            </w: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5A3652" w:rsidRPr="005A3652" w:rsidRDefault="005A3652" w:rsidP="005A3652">
            <w:pPr>
              <w:tabs>
                <w:tab w:val="right" w:pos="234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 1 сентября.</w:t>
            </w:r>
          </w:p>
        </w:tc>
      </w:tr>
      <w:tr w:rsidR="005A3652" w:rsidRPr="005A3652" w:rsidTr="00EF4959"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Санитарные узлы, комнаты для умывания, (средства, предназначенные для уборки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инвентарь, должны быть промаркированы и храниться в отдельном помещении, которое закрывается на ключ).</w:t>
            </w:r>
          </w:p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влажную уборку пола и плинтусов с применением дезинфицирующих средств.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день.</w:t>
            </w:r>
          </w:p>
        </w:tc>
      </w:tr>
      <w:tr w:rsidR="005A3652" w:rsidRPr="005A3652" w:rsidTr="00EF4959"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652" w:rsidRPr="005A3652" w:rsidRDefault="005A3652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влажную уборку унитазов, писсуаров, раковин, кранов, смесителей, стоков в полу, и проводить их дезинфекцию.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день и по мере необходимости.</w:t>
            </w:r>
          </w:p>
        </w:tc>
      </w:tr>
      <w:tr w:rsidR="005A3652" w:rsidRPr="005A3652" w:rsidTr="00EF4959"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652" w:rsidRPr="005A3652" w:rsidRDefault="005A3652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Удалять ржавчину, водный, мочевой, известковый камень с санитарных приборов, проводить их дезинфекцию.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(первый понедельник).</w:t>
            </w:r>
          </w:p>
        </w:tc>
      </w:tr>
      <w:tr w:rsidR="005A3652" w:rsidRPr="005A3652" w:rsidTr="00EF4959"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652" w:rsidRPr="005A3652" w:rsidRDefault="005A3652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влажную уборку кафельных стен и проводить их дезинфекцию.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неделю</w:t>
            </w:r>
          </w:p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(понедельник).</w:t>
            </w:r>
          </w:p>
        </w:tc>
      </w:tr>
      <w:tr w:rsidR="005A3652" w:rsidRPr="005A3652" w:rsidTr="00EF4959"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652" w:rsidRPr="005A3652" w:rsidRDefault="005A3652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Опустошать мусорные корзины с заменой мусорного пакета и последующим выносом мусора к месту утилизации.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день.</w:t>
            </w:r>
          </w:p>
        </w:tc>
      </w:tr>
      <w:tr w:rsidR="005A3652" w:rsidRPr="005A3652" w:rsidTr="00EF4959"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652" w:rsidRPr="005A3652" w:rsidRDefault="005A3652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влажную протирку мусорных корзин дезинфицирующим раствором с внутренней и наружной сторон с применением дезинфицирующих растворов.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неделю</w:t>
            </w:r>
          </w:p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(понедельник).</w:t>
            </w:r>
          </w:p>
        </w:tc>
      </w:tr>
      <w:tr w:rsidR="005A3652" w:rsidRPr="005A3652" w:rsidTr="00EF4959"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652" w:rsidRPr="005A3652" w:rsidRDefault="005A3652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Удалять  локальные загрязнения с перегородок, дверей туалетных кабинок, проводить их дезинфекцию.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день и по мере необходимости.</w:t>
            </w:r>
          </w:p>
        </w:tc>
      </w:tr>
      <w:tr w:rsidR="005A3652" w:rsidRPr="005A3652" w:rsidTr="00EF4959"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652" w:rsidRPr="005A3652" w:rsidRDefault="005A3652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Промывать туалетные ёршики и ёмкости для них дезинфицирующим раствором и заменять дезинфицирующий раствор в ёмкостях.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день.</w:t>
            </w:r>
          </w:p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652" w:rsidRPr="005A3652" w:rsidTr="00EF4959"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652" w:rsidRPr="005A3652" w:rsidRDefault="005A3652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влажную протирку входных дверей, дверных ручек, дверных проёмов, подоконников (свободная поверхность), чистить зеркала и стеклянные поверхности (кроме окон) специальными моющими средствами.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день.</w:t>
            </w:r>
          </w:p>
        </w:tc>
      </w:tr>
      <w:tr w:rsidR="005A3652" w:rsidRPr="005A3652" w:rsidTr="00EF4959"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652" w:rsidRPr="005A3652" w:rsidRDefault="005A3652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влажную  протирку системы отопления (радиаторов).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(первый понедельник).</w:t>
            </w:r>
          </w:p>
        </w:tc>
      </w:tr>
      <w:tr w:rsidR="005A3652" w:rsidRPr="005A3652" w:rsidTr="00EF4959">
        <w:trPr>
          <w:trHeight w:val="722"/>
        </w:trPr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652" w:rsidRPr="005A3652" w:rsidRDefault="005A3652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Мыть окна с внутренней и наружной стороны с применением моющих средств.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Август, сентябрь.</w:t>
            </w:r>
          </w:p>
        </w:tc>
      </w:tr>
      <w:tr w:rsidR="005A3652" w:rsidRPr="005A3652" w:rsidTr="00EF4959"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652" w:rsidRPr="005A3652" w:rsidRDefault="005A3652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влажную протирку решёток приточно-вытяжной вентиляции.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(первый понедельник).</w:t>
            </w:r>
          </w:p>
        </w:tc>
      </w:tr>
      <w:tr w:rsidR="005A3652" w:rsidRPr="005A3652" w:rsidTr="00EF4959"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Коридоры, лестницы.</w:t>
            </w:r>
          </w:p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влажную уборку пола, плинтусов коридоров с  применением дезинфицирующих средств.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день.</w:t>
            </w:r>
          </w:p>
        </w:tc>
      </w:tr>
      <w:tr w:rsidR="005A3652" w:rsidRPr="005A3652" w:rsidTr="00EF4959"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A3652" w:rsidRPr="005A3652" w:rsidRDefault="005A3652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Осуществлять влажную уборку лестничных маршей и площадок,  протирать  перила с применением дезинфицирующих средств.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день, а также по требованию.</w:t>
            </w:r>
          </w:p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652" w:rsidRPr="005A3652" w:rsidTr="00EF4959"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A3652" w:rsidRPr="005A3652" w:rsidRDefault="005A3652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влажную протирку системы отопления (радиаторов), радиаторных решёток и подоконников.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неделю</w:t>
            </w:r>
          </w:p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(понедельник).</w:t>
            </w:r>
          </w:p>
        </w:tc>
      </w:tr>
      <w:tr w:rsidR="005A3652" w:rsidRPr="005A3652" w:rsidTr="00EF4959"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A3652" w:rsidRPr="005A3652" w:rsidRDefault="005A3652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Удалять мусор между секциями системы отопления (радиаторов), радиаторных решёток.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день.</w:t>
            </w:r>
          </w:p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652" w:rsidRPr="005A3652" w:rsidTr="00EF4959"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A3652" w:rsidRPr="005A3652" w:rsidRDefault="005A3652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Опустошать мусорные корзины с заменой мусорного мешка, с последующим выносом мусора к месту утилизации.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день. </w:t>
            </w:r>
          </w:p>
        </w:tc>
      </w:tr>
      <w:tr w:rsidR="005A3652" w:rsidRPr="005A3652" w:rsidTr="00EF4959"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A3652" w:rsidRPr="005A3652" w:rsidRDefault="005A3652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влажную протирку мусорных корзин дезинфицирующими средствами с наружной и внутренней стороны.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неделю</w:t>
            </w:r>
          </w:p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(понедельник, четверг).</w:t>
            </w:r>
          </w:p>
        </w:tc>
      </w:tr>
      <w:tr w:rsidR="005A3652" w:rsidRPr="005A3652" w:rsidTr="00EF4959"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A3652" w:rsidRPr="005A3652" w:rsidRDefault="005A3652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Осуществлять совместно с сотрудниками </w:t>
            </w:r>
            <w:proofErr w:type="spellStart"/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электроцеха</w:t>
            </w:r>
            <w:proofErr w:type="spellEnd"/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влажную протирку светильников и люстр.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год:</w:t>
            </w:r>
          </w:p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  1 сентября.</w:t>
            </w:r>
          </w:p>
        </w:tc>
      </w:tr>
      <w:tr w:rsidR="005A3652" w:rsidRPr="005A3652" w:rsidTr="00EF4959"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A3652" w:rsidRPr="005A3652" w:rsidRDefault="005A3652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Мыть окна с внутренней и наружной стороны с применением моющих средств.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Август, сентябрь.</w:t>
            </w:r>
          </w:p>
        </w:tc>
      </w:tr>
      <w:tr w:rsidR="005A3652" w:rsidRPr="005A3652" w:rsidTr="00EF4959"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A3652" w:rsidRPr="005A3652" w:rsidRDefault="005A3652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влажную протирку стен высотой до трёх метров.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 в год:</w:t>
            </w:r>
          </w:p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 1 сентября;</w:t>
            </w:r>
          </w:p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 1 марта.</w:t>
            </w:r>
          </w:p>
        </w:tc>
      </w:tr>
      <w:tr w:rsidR="005A3652" w:rsidRPr="005A3652" w:rsidTr="00EF4959">
        <w:trPr>
          <w:trHeight w:val="897"/>
        </w:trPr>
        <w:tc>
          <w:tcPr>
            <w:tcW w:w="2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Осуществлять влажную протирку плакатов, информационных стендов.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(первый понедельник).</w:t>
            </w:r>
          </w:p>
        </w:tc>
      </w:tr>
    </w:tbl>
    <w:p w:rsidR="005A3652" w:rsidRPr="005A3652" w:rsidRDefault="005A3652" w:rsidP="005A3652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Ind w:w="36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1695"/>
      </w:tblGrid>
      <w:tr w:rsidR="005A3652" w:rsidRPr="005A3652" w:rsidTr="005A3652">
        <w:trPr>
          <w:trHeight w:val="100"/>
          <w:hidden/>
        </w:trPr>
        <w:tc>
          <w:tcPr>
            <w:tcW w:w="16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</w:tr>
    </w:tbl>
    <w:p w:rsidR="005A3652" w:rsidRPr="005A3652" w:rsidRDefault="005A3652" w:rsidP="005A36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</w:t>
      </w:r>
      <w:r w:rsidRPr="005A36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5A3652" w:rsidRPr="005A3652" w:rsidRDefault="005A3652" w:rsidP="005A36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5A36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проводимых работ на прилегающей территории СГУПС</w:t>
      </w:r>
    </w:p>
    <w:p w:rsidR="005A3652" w:rsidRPr="005A3652" w:rsidRDefault="005A3652" w:rsidP="005A36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(учебный корпус №1, лабораторный корпус, сквер, тир, ТП-9794, 795, гараж).</w:t>
      </w:r>
    </w:p>
    <w:p w:rsidR="005A3652" w:rsidRPr="005A3652" w:rsidRDefault="005A3652" w:rsidP="005A36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Территория должна содержаться в соответствии с Правилами благоустройства на территории города Новосибирска, утверждёнными решением Совета депутатов г. Новосибирска от 27.06.2012 года №640 (ред. от 26.03.2014 года, с изменениями от 22.07.2016 года) «О правилах благоустройства на территории г. Новосибирска»</w:t>
      </w:r>
    </w:p>
    <w:p w:rsidR="005A3652" w:rsidRPr="005A3652" w:rsidRDefault="005A3652" w:rsidP="005A36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График уборки территории – с 06.00 часов до 18.00 часов, 6 дней в неделю, кроме воскресных    и праздничных дней. Дополнительно 5-6 дней в год в воскресные  и праздничные дни по требованию.</w:t>
      </w:r>
    </w:p>
    <w:p w:rsidR="005A3652" w:rsidRPr="005A3652" w:rsidRDefault="005A3652" w:rsidP="005A36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Общая площадь убираемой территории – </w:t>
      </w:r>
      <w:smartTag w:uri="urn:schemas-microsoft-com:office:smarttags" w:element="metricconverter">
        <w:smartTagPr>
          <w:attr w:name="ProductID" w:val="29 294,00 кв. м"/>
        </w:smartTagPr>
        <w:r w:rsidRPr="005A365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29 294,00 кв. м</w:t>
        </w:r>
      </w:smartTag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(из них </w:t>
      </w:r>
      <w:smartTag w:uri="urn:schemas-microsoft-com:office:smarttags" w:element="metricconverter">
        <w:smartTagPr>
          <w:attr w:name="ProductID" w:val="11 707,00 кв. м"/>
        </w:smartTagPr>
        <w:r w:rsidRPr="005A365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11 707,00 кв. м</w:t>
        </w:r>
      </w:smartTag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>. газоны).</w:t>
      </w:r>
    </w:p>
    <w:p w:rsidR="005A3652" w:rsidRPr="005A3652" w:rsidRDefault="005A3652" w:rsidP="005A36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летний и зимний периоды закреплённая территория должна быть убранной до 08.00 часов.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A3652" w:rsidRPr="005A3652" w:rsidRDefault="005A3652" w:rsidP="005A36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</w:t>
      </w:r>
    </w:p>
    <w:p w:rsidR="005A3652" w:rsidRPr="005A3652" w:rsidRDefault="005A3652" w:rsidP="005A36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</w:t>
      </w:r>
    </w:p>
    <w:p w:rsidR="005A3652" w:rsidRDefault="005A3652" w:rsidP="005A3652">
      <w:pPr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:rsidR="005A3652" w:rsidRPr="005A3652" w:rsidRDefault="005A3652" w:rsidP="005A3652">
      <w:pPr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Таблица №2</w:t>
      </w: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87"/>
        <w:gridCol w:w="68"/>
        <w:gridCol w:w="2835"/>
      </w:tblGrid>
      <w:tr w:rsidR="003A272F" w:rsidRPr="005A3652" w:rsidTr="00EF4959">
        <w:trPr>
          <w:trHeight w:val="465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2F" w:rsidRPr="003A272F" w:rsidRDefault="003A272F" w:rsidP="003A2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                                                                  </w:t>
            </w:r>
            <w:r w:rsidRPr="003A27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Летний период.</w:t>
            </w:r>
          </w:p>
          <w:p w:rsidR="003A272F" w:rsidRPr="005A3652" w:rsidRDefault="003A272F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652" w:rsidRPr="005A3652" w:rsidTr="00EF4959">
        <w:trPr>
          <w:trHeight w:val="1365"/>
        </w:trPr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Осматривать рабочую зону и убеждаться в том, что все колодцы закрыты, ямы и траншеи ограждены, а на территории нет торчащих из земли острых предметов (проволоки, арматуры, битого крупного стекла и т. д.).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Ежедневно.</w:t>
            </w:r>
          </w:p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3652" w:rsidRPr="005A3652" w:rsidRDefault="005A3652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652" w:rsidRPr="005A3652" w:rsidTr="00EF4959">
        <w:trPr>
          <w:trHeight w:val="870"/>
        </w:trPr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Проводить уборку закреплённой территории от пыли и мусора с предварительным увлажнением территории (при необходимости),  используя свой уборочный инвентарь</w:t>
            </w:r>
            <w:r w:rsidRPr="005A36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Ежедневно.</w:t>
            </w:r>
          </w:p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3652" w:rsidRPr="005A3652" w:rsidRDefault="005A3652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652" w:rsidRPr="005A3652" w:rsidTr="00EF4959">
        <w:trPr>
          <w:trHeight w:val="570"/>
        </w:trPr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Удалять и складировать мусор в места, не препятствующие свободному проезду автотранспорта и движению пешеходов, а при необходимости (или по требованию Заказчика) вывозить мусор на отвал, используя свои или арендованные средства механизации.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(или по требованию).</w:t>
            </w:r>
          </w:p>
          <w:p w:rsidR="005A3652" w:rsidRPr="005A3652" w:rsidRDefault="005A3652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652" w:rsidRPr="005A3652" w:rsidTr="00EF4959">
        <w:trPr>
          <w:trHeight w:val="1315"/>
        </w:trPr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После каждой перемены очищать установленные на территории урны и места их установки (в радиусе не менее </w:t>
            </w:r>
            <w:smartTag w:uri="urn:schemas-microsoft-com:office:smarttags" w:element="metricconverter">
              <w:smartTagPr>
                <w:attr w:name="ProductID" w:val="10 метров"/>
              </w:smartTagPr>
              <w:r w:rsidRPr="005A365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10 метров</w:t>
              </w:r>
            </w:smartTag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включая урны возле центральных ворот по ул. Дуси Ковальчук, урны возле главного входа лабораторного корпуса по ул. Залесского и учебного корпуса №3.</w:t>
            </w:r>
          </w:p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Ежедневно.</w:t>
            </w:r>
          </w:p>
        </w:tc>
      </w:tr>
      <w:tr w:rsidR="005A3652" w:rsidRPr="005A3652" w:rsidTr="00EF4959">
        <w:trPr>
          <w:trHeight w:val="540"/>
        </w:trPr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Осуществлять промывку и дезинфекцию урн.</w:t>
            </w:r>
          </w:p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(первый понедельник).</w:t>
            </w:r>
          </w:p>
        </w:tc>
      </w:tr>
      <w:tr w:rsidR="005A3652" w:rsidRPr="005A3652" w:rsidTr="00EF4959">
        <w:trPr>
          <w:trHeight w:val="855"/>
        </w:trPr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Подносить (подвозить) необходимые для уборки материалы и инвентарь (чернозём, песок, поливочные шланги, уборочный инвентарь и т. д.).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необходимости.</w:t>
            </w:r>
          </w:p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3652" w:rsidRPr="005A3652" w:rsidRDefault="005A3652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652" w:rsidRPr="005A3652" w:rsidTr="00EF4959">
        <w:trPr>
          <w:trHeight w:val="1095"/>
        </w:trPr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Ставить на убираемых участках в зоне движения транспорта со стороны возможного наезда на установленном расстоянии от рабочего места переносные ограждения, выкрашенные в яркие цвета.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необходимости.</w:t>
            </w:r>
          </w:p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3652" w:rsidRPr="005A3652" w:rsidRDefault="005A3652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652" w:rsidRPr="005A3652" w:rsidTr="00EF4959">
        <w:trPr>
          <w:trHeight w:val="1080"/>
        </w:trPr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Ограждать опасные участки (открытые канализационные, пожарные люки и т. д.) и сообщать об этом начальнику эксплуатационного отдела (лицу, замещающего его) и своему непосредственному руководителю (менеджеру).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необходимости.</w:t>
            </w:r>
          </w:p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3652" w:rsidRPr="005A3652" w:rsidRDefault="005A3652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652" w:rsidRPr="005A3652" w:rsidTr="00EF4959">
        <w:trPr>
          <w:trHeight w:val="1095"/>
        </w:trPr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При обнаружении порывов трубопроводов (водоснабжения, канализации и т. д.) немедленно сообщать начальнику эксплуатационного отдела (лицу, замещающего его) и своему непосредственному руководителю (менеджеру).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необходимости.</w:t>
            </w:r>
          </w:p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3652" w:rsidRPr="005A3652" w:rsidRDefault="005A3652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652" w:rsidRPr="005A3652" w:rsidTr="00EF4959">
        <w:trPr>
          <w:trHeight w:val="570"/>
        </w:trPr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Осуществлять покраску урн, бордюров, скамеек.</w:t>
            </w:r>
          </w:p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требованию).</w:t>
            </w:r>
          </w:p>
        </w:tc>
      </w:tr>
      <w:tr w:rsidR="005A3652" w:rsidRPr="005A3652" w:rsidTr="00EF4959">
        <w:trPr>
          <w:trHeight w:val="555"/>
        </w:trPr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Проводить на закреплённой территории посадку, прополку и поливку цветов и  зелёных насаждений.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необходимости.</w:t>
            </w:r>
          </w:p>
          <w:p w:rsidR="005A3652" w:rsidRPr="005A3652" w:rsidRDefault="005A3652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652" w:rsidRPr="005A3652" w:rsidTr="00EF4959">
        <w:trPr>
          <w:trHeight w:val="810"/>
        </w:trPr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Проводить выкос травы, пересадку, обрезку деревьев и кустарников, используя собственные средства малой механизации (триммеры, травокосы, сучкорезы, бензопилы и т. д.).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необходимости.</w:t>
            </w:r>
          </w:p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3652" w:rsidRPr="005A3652" w:rsidRDefault="005A3652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652" w:rsidRPr="005A3652" w:rsidTr="00EF4959">
        <w:trPr>
          <w:trHeight w:val="810"/>
        </w:trPr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   Проводить своевременный спил аварийных деревьев и веток, представляющих угрозу для движения транспорта и пешеходов  с дальнейшим вывозом их на отвал, используя  свои или арендованные средства механизации (по согласованию с начальником эксплуатационного отдела, или лицом, замещающем его).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требованию).</w:t>
            </w:r>
          </w:p>
        </w:tc>
      </w:tr>
      <w:tr w:rsidR="005A3652" w:rsidRPr="005A3652" w:rsidTr="00EF4959">
        <w:trPr>
          <w:trHeight w:val="810"/>
        </w:trPr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14. Проводить влажную уборку крыльца, центральной площади учебного корпуса №1 и лабораторного корпуса, используя собственный инвентарь (</w:t>
            </w:r>
            <w:proofErr w:type="spellStart"/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кёрхер</w:t>
            </w:r>
            <w:proofErr w:type="spellEnd"/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поливочные шланги и т. п.).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 1 сентября;</w:t>
            </w:r>
          </w:p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 9 мая;</w:t>
            </w:r>
          </w:p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мере необходимости.</w:t>
            </w:r>
          </w:p>
        </w:tc>
      </w:tr>
      <w:tr w:rsidR="005A3652" w:rsidRPr="005A3652" w:rsidTr="00EF4959">
        <w:trPr>
          <w:trHeight w:val="810"/>
        </w:trPr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 Проводить чистку подоконников крыльца учебного корпуса №1 и лабораторного корпуса.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неделю (понедельник) и по мере необходимости.</w:t>
            </w:r>
          </w:p>
        </w:tc>
      </w:tr>
      <w:tr w:rsidR="005A3652" w:rsidRPr="005A3652" w:rsidTr="00EF4959">
        <w:trPr>
          <w:trHeight w:val="1155"/>
        </w:trPr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 Немедленно докладывать начальнику эксплуатационного отдела (лицу, замещающего его) и своему непосредственному руководителю (менеджеру) о появлении на территории подозрительных предметов.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необходимости.</w:t>
            </w:r>
          </w:p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3652" w:rsidRPr="005A3652" w:rsidRDefault="005A3652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652" w:rsidRPr="005A3652" w:rsidTr="00EF4959">
        <w:trPr>
          <w:trHeight w:val="496"/>
        </w:trPr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 Очищать приямки от мусора и мыть крышки приямков.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необходимости.</w:t>
            </w:r>
          </w:p>
        </w:tc>
      </w:tr>
      <w:tr w:rsidR="005A3652" w:rsidRPr="005A3652" w:rsidTr="00EF4959">
        <w:trPr>
          <w:trHeight w:val="840"/>
        </w:trPr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 Чистить водосточные трубы от наклеенных объявлений.</w:t>
            </w:r>
          </w:p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необходимости.</w:t>
            </w:r>
          </w:p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</w:p>
          <w:p w:rsidR="005A3652" w:rsidRPr="005A3652" w:rsidRDefault="005A3652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652" w:rsidRPr="005A3652" w:rsidTr="00EF4959">
        <w:trPr>
          <w:trHeight w:val="825"/>
        </w:trPr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 Выполнять другие работы по уборке территории.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необходимости.</w:t>
            </w:r>
          </w:p>
        </w:tc>
      </w:tr>
      <w:tr w:rsidR="005A3652" w:rsidRPr="005A3652" w:rsidTr="00EF4959">
        <w:trPr>
          <w:trHeight w:val="90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2F" w:rsidRPr="003A272F" w:rsidRDefault="003A272F" w:rsidP="003A2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</w:t>
            </w:r>
            <w:r w:rsidRPr="003A27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Зимний период.</w:t>
            </w:r>
          </w:p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652" w:rsidRPr="005A3652" w:rsidTr="00EF4959">
        <w:trPr>
          <w:trHeight w:val="600"/>
        </w:trPr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П.п</w:t>
            </w:r>
            <w:proofErr w:type="spellEnd"/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1, 3,4, 6-9,13,15,16,18,19  летнего периода.</w:t>
            </w:r>
          </w:p>
        </w:tc>
        <w:tc>
          <w:tcPr>
            <w:tcW w:w="2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</w:t>
            </w:r>
          </w:p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Ежедневно.</w:t>
            </w:r>
          </w:p>
        </w:tc>
      </w:tr>
      <w:tr w:rsidR="005A3652" w:rsidRPr="005A3652" w:rsidTr="00EF4959">
        <w:trPr>
          <w:trHeight w:val="1095"/>
        </w:trPr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Дополнительно:</w:t>
            </w:r>
          </w:p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Проводить уборку закреплённой территории от снега и наледи, используя свой уборочный инвентарь или средства механизации.</w:t>
            </w:r>
          </w:p>
        </w:tc>
        <w:tc>
          <w:tcPr>
            <w:tcW w:w="2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3652" w:rsidRPr="005A3652" w:rsidRDefault="005A3652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3652" w:rsidRPr="005A3652" w:rsidRDefault="005A3652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необходимости.</w:t>
            </w:r>
          </w:p>
          <w:p w:rsidR="005A3652" w:rsidRPr="005A3652" w:rsidRDefault="005A3652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652" w:rsidRPr="005A3652" w:rsidTr="00EF4959">
        <w:trPr>
          <w:trHeight w:val="1110"/>
        </w:trPr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Ограждать опасные участки (места возможного падения сосулек, снежных наносов, наледи и т. д.) и сообщать об этом начальнику эксплуатационного отдела (лицу, замещающего его) и своему непосредственному руководителю (менеджеру).</w:t>
            </w:r>
          </w:p>
        </w:tc>
        <w:tc>
          <w:tcPr>
            <w:tcW w:w="2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52" w:rsidRPr="005A3652" w:rsidRDefault="005A3652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необходимости.</w:t>
            </w:r>
          </w:p>
          <w:p w:rsidR="005A3652" w:rsidRPr="005A3652" w:rsidRDefault="005A3652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3652" w:rsidRPr="005A3652" w:rsidRDefault="005A3652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3652" w:rsidRPr="005A3652" w:rsidRDefault="005A3652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652" w:rsidRPr="005A3652" w:rsidTr="00EF4959">
        <w:trPr>
          <w:trHeight w:val="555"/>
        </w:trPr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Очищать крышки канализационных и пожарных люков от снега и наледи для свободного доступа к ним.</w:t>
            </w:r>
          </w:p>
        </w:tc>
        <w:tc>
          <w:tcPr>
            <w:tcW w:w="2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52" w:rsidRPr="005A3652" w:rsidRDefault="005A3652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необходимости.</w:t>
            </w:r>
          </w:p>
          <w:p w:rsidR="005A3652" w:rsidRPr="005A3652" w:rsidRDefault="005A3652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652" w:rsidRPr="005A3652" w:rsidTr="00EF4959">
        <w:trPr>
          <w:trHeight w:val="1066"/>
        </w:trPr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Удалять и складировать снег и лёд в места, не препятствующие свободному проезду автотранспорта и движению пешеходов, а при необходимости (или по требованию Заказчика) вывозить снег на отвал, используя свои или арендованные средства механизации.</w:t>
            </w:r>
          </w:p>
        </w:tc>
        <w:tc>
          <w:tcPr>
            <w:tcW w:w="2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  <w:p w:rsidR="005A3652" w:rsidRPr="005A3652" w:rsidRDefault="005A3652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(или по требованию).</w:t>
            </w:r>
          </w:p>
          <w:p w:rsidR="005A3652" w:rsidRPr="005A3652" w:rsidRDefault="005A3652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</w:t>
            </w:r>
          </w:p>
          <w:p w:rsidR="005A3652" w:rsidRPr="005A3652" w:rsidRDefault="005A3652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</w:t>
            </w:r>
          </w:p>
        </w:tc>
      </w:tr>
      <w:tr w:rsidR="005A3652" w:rsidRPr="005A3652" w:rsidTr="00EF4959">
        <w:trPr>
          <w:trHeight w:val="825"/>
        </w:trPr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5.Обрабатывать </w:t>
            </w: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proofErr w:type="spellStart"/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воими</w:t>
            </w:r>
            <w:proofErr w:type="spellEnd"/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противогололёдными</w:t>
            </w:r>
            <w:proofErr w:type="spellEnd"/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материалами тротуары и лестничные сходы, расчищать проходы для движения пешеходов в период интенсивного снегопада (более 1 см/час) к 08.00 часов.</w:t>
            </w:r>
          </w:p>
        </w:tc>
        <w:tc>
          <w:tcPr>
            <w:tcW w:w="2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52" w:rsidRPr="005A3652" w:rsidRDefault="005A3652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  <w:p w:rsidR="005A3652" w:rsidRPr="005A3652" w:rsidRDefault="005A3652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(или по требованию).</w:t>
            </w:r>
          </w:p>
          <w:p w:rsidR="005A3652" w:rsidRPr="005A3652" w:rsidRDefault="005A3652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652" w:rsidRPr="005A3652" w:rsidTr="00EF4959">
        <w:trPr>
          <w:trHeight w:val="555"/>
        </w:trPr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Расчищать канавы для стока талых вод к люкам и приёмным колодцам ливневой сети.</w:t>
            </w:r>
          </w:p>
        </w:tc>
        <w:tc>
          <w:tcPr>
            <w:tcW w:w="2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необходимости.</w:t>
            </w:r>
          </w:p>
        </w:tc>
      </w:tr>
      <w:tr w:rsidR="005A3652" w:rsidRPr="005A3652" w:rsidTr="00EF4959">
        <w:trPr>
          <w:trHeight w:val="331"/>
        </w:trPr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Очищать  </w:t>
            </w:r>
            <w:proofErr w:type="spellStart"/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отмостки</w:t>
            </w:r>
            <w:proofErr w:type="spellEnd"/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снега и наледи.</w:t>
            </w:r>
          </w:p>
        </w:tc>
        <w:tc>
          <w:tcPr>
            <w:tcW w:w="2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необходимости.</w:t>
            </w:r>
          </w:p>
        </w:tc>
      </w:tr>
    </w:tbl>
    <w:p w:rsidR="005A3652" w:rsidRDefault="005A3652" w:rsidP="005A36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1B7D" w:rsidRDefault="003C1B7D" w:rsidP="005A36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1B7D" w:rsidRPr="003C1B7D" w:rsidRDefault="003C1B7D" w:rsidP="005A36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3652" w:rsidRPr="005A3652" w:rsidRDefault="005A3652" w:rsidP="005A36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График уборки помещений.</w:t>
      </w:r>
    </w:p>
    <w:p w:rsidR="005A3652" w:rsidRPr="005A3652" w:rsidRDefault="005A3652" w:rsidP="005A3652">
      <w:pPr>
        <w:tabs>
          <w:tab w:val="left" w:pos="73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№3</w:t>
      </w: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1986"/>
        <w:gridCol w:w="1982"/>
        <w:gridCol w:w="1847"/>
        <w:gridCol w:w="875"/>
        <w:gridCol w:w="851"/>
        <w:gridCol w:w="992"/>
        <w:gridCol w:w="822"/>
      </w:tblGrid>
      <w:tr w:rsidR="005A3652" w:rsidRPr="005A3652" w:rsidTr="00EF4959">
        <w:trPr>
          <w:trHeight w:val="26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3C1B7D" w:rsidRDefault="005A3652" w:rsidP="005A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3C1B7D" w:rsidRDefault="005A3652" w:rsidP="005A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корпус №1,3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3C1B7D" w:rsidRDefault="005A3652" w:rsidP="005A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Лабораторный корпус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3C1B7D" w:rsidRDefault="005A3652" w:rsidP="005A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C1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ИПТТи</w:t>
            </w:r>
            <w:proofErr w:type="spellEnd"/>
            <w:r w:rsidRPr="003C1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C1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ПК-И</w:t>
            </w:r>
            <w:proofErr w:type="gramEnd"/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52" w:rsidRPr="003C1B7D" w:rsidRDefault="005A3652" w:rsidP="005A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УПЦ</w:t>
            </w:r>
          </w:p>
          <w:p w:rsidR="005A3652" w:rsidRPr="003C1B7D" w:rsidRDefault="005A3652" w:rsidP="005A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3C1B7D" w:rsidRDefault="005A3652" w:rsidP="005A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3C1B7D" w:rsidRDefault="005A3652" w:rsidP="005A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СТЦ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3C1B7D" w:rsidRDefault="005A3652" w:rsidP="005A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C1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АТУ</w:t>
            </w:r>
          </w:p>
        </w:tc>
      </w:tr>
      <w:tr w:rsidR="005A3652" w:rsidRPr="005A3652" w:rsidTr="00EF4959">
        <w:trPr>
          <w:trHeight w:val="44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3C1B7D" w:rsidRDefault="005A3652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  <w:p w:rsidR="005A3652" w:rsidRPr="003C1B7D" w:rsidRDefault="005A3652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2022 год</w:t>
            </w:r>
          </w:p>
        </w:tc>
        <w:tc>
          <w:tcPr>
            <w:tcW w:w="93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52" w:rsidRPr="005A3652" w:rsidRDefault="005A3652" w:rsidP="005A3652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A3652" w:rsidRPr="005A3652" w:rsidRDefault="005A3652" w:rsidP="005A3652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Кроме 2,9,16,23,30.</w:t>
            </w:r>
          </w:p>
        </w:tc>
      </w:tr>
      <w:tr w:rsidR="005A3652" w:rsidRPr="005A3652" w:rsidTr="00EF4959">
        <w:trPr>
          <w:trHeight w:val="41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3C1B7D" w:rsidRDefault="005A3652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Ноябрь</w:t>
            </w:r>
          </w:p>
          <w:p w:rsidR="005A3652" w:rsidRPr="003C1B7D" w:rsidRDefault="005A3652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93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52" w:rsidRPr="005A3652" w:rsidRDefault="005A3652" w:rsidP="005A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A3652" w:rsidRPr="005A3652" w:rsidRDefault="005A3652" w:rsidP="005A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Кроме 6,13,20,27.</w:t>
            </w:r>
          </w:p>
        </w:tc>
      </w:tr>
      <w:tr w:rsidR="005A3652" w:rsidRPr="005A3652" w:rsidTr="00EF4959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3C1B7D" w:rsidRDefault="005A3652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5A3652" w:rsidRPr="003C1B7D" w:rsidRDefault="005A3652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93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52" w:rsidRPr="005A3652" w:rsidRDefault="005A3652" w:rsidP="005A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3652" w:rsidRPr="005A3652" w:rsidRDefault="005A3652" w:rsidP="005A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</w:t>
            </w: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Кроме 4,11,18,25.</w:t>
            </w:r>
          </w:p>
        </w:tc>
      </w:tr>
      <w:tr w:rsidR="005A3652" w:rsidRPr="005A3652" w:rsidTr="00EF4959">
        <w:trPr>
          <w:trHeight w:val="58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3C1B7D" w:rsidRDefault="005A3652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5A3652" w:rsidRPr="003C1B7D" w:rsidRDefault="005A3652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3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52" w:rsidRPr="005A3652" w:rsidRDefault="005A3652" w:rsidP="005A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A3652" w:rsidRPr="005A3652" w:rsidRDefault="005A3652" w:rsidP="005A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</w:t>
            </w: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Кроме</w:t>
            </w: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1-8,15,22,29.</w:t>
            </w:r>
          </w:p>
        </w:tc>
      </w:tr>
      <w:tr w:rsidR="005A3652" w:rsidRPr="005A3652" w:rsidTr="00EF4959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3C1B7D" w:rsidRDefault="005A3652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5A3652" w:rsidRPr="003C1B7D" w:rsidRDefault="005A3652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3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52" w:rsidRPr="005A3652" w:rsidRDefault="005A3652" w:rsidP="005A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A3652" w:rsidRPr="005A3652" w:rsidRDefault="005A3652" w:rsidP="005A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Кроме 5,12,19,23,26.</w:t>
            </w:r>
          </w:p>
        </w:tc>
      </w:tr>
      <w:tr w:rsidR="005A3652" w:rsidRPr="005A3652" w:rsidTr="00EF4959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3C1B7D" w:rsidRDefault="005A3652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5A3652" w:rsidRPr="003C1B7D" w:rsidRDefault="005A3652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3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52" w:rsidRPr="005A3652" w:rsidRDefault="005A3652" w:rsidP="005A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A3652" w:rsidRPr="005A3652" w:rsidRDefault="005A3652" w:rsidP="005A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Кроме 5,8,12,19,26.</w:t>
            </w:r>
          </w:p>
        </w:tc>
      </w:tr>
      <w:tr w:rsidR="005A3652" w:rsidRPr="005A3652" w:rsidTr="00EF4959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3C1B7D" w:rsidRDefault="005A3652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5A3652" w:rsidRPr="003C1B7D" w:rsidRDefault="005A3652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3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52" w:rsidRPr="005A3652" w:rsidRDefault="005A3652" w:rsidP="005A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A3652" w:rsidRPr="005A3652" w:rsidRDefault="005A3652" w:rsidP="005A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Кроме 2,9,16,23,30.</w:t>
            </w:r>
          </w:p>
        </w:tc>
      </w:tr>
      <w:tr w:rsidR="005A3652" w:rsidRPr="005A3652" w:rsidTr="00EF4959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3C1B7D" w:rsidRDefault="005A3652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5A3652" w:rsidRPr="003C1B7D" w:rsidRDefault="005A3652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3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52" w:rsidRPr="005A3652" w:rsidRDefault="005A3652" w:rsidP="005A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A3652" w:rsidRPr="005A3652" w:rsidRDefault="005A3652" w:rsidP="005A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   </w:t>
            </w: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Кроме 1,7-9,14,21,28.</w:t>
            </w:r>
          </w:p>
        </w:tc>
      </w:tr>
      <w:tr w:rsidR="005A3652" w:rsidRPr="005A3652" w:rsidTr="00EF4959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3C1B7D" w:rsidRDefault="005A3652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  <w:p w:rsidR="005A3652" w:rsidRPr="003C1B7D" w:rsidRDefault="005A3652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3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52" w:rsidRPr="005A3652" w:rsidRDefault="005A3652" w:rsidP="005A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A3652" w:rsidRPr="005A3652" w:rsidRDefault="005A3652" w:rsidP="005A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Кроме 4,11,18,25.</w:t>
            </w:r>
          </w:p>
        </w:tc>
      </w:tr>
      <w:tr w:rsidR="005A3652" w:rsidRPr="005A3652" w:rsidTr="00EF4959">
        <w:trPr>
          <w:trHeight w:val="71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3C1B7D" w:rsidRDefault="005A3652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  <w:p w:rsidR="005A3652" w:rsidRPr="003C1B7D" w:rsidRDefault="005A3652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3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 для уборки сокращается на 2/3 от общей площади.</w:t>
            </w:r>
          </w:p>
          <w:p w:rsidR="005A3652" w:rsidRPr="005A3652" w:rsidRDefault="005A3652" w:rsidP="005A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Кроме 2,9,16,23,30.</w:t>
            </w:r>
          </w:p>
        </w:tc>
      </w:tr>
      <w:tr w:rsidR="005A3652" w:rsidRPr="005A3652" w:rsidTr="00EF4959">
        <w:trPr>
          <w:trHeight w:val="528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3C1B7D" w:rsidRDefault="005A3652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  <w:p w:rsidR="005A3652" w:rsidRPr="003C1B7D" w:rsidRDefault="005A3652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3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 для уборки сокращается на 2/3 от общей площади.</w:t>
            </w:r>
          </w:p>
          <w:p w:rsidR="005A3652" w:rsidRPr="005A3652" w:rsidRDefault="005A3652" w:rsidP="005A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Кроме 6,13,20,27.</w:t>
            </w:r>
          </w:p>
        </w:tc>
      </w:tr>
      <w:tr w:rsidR="005A3652" w:rsidRPr="005A3652" w:rsidTr="00EF4959">
        <w:trPr>
          <w:trHeight w:val="67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652" w:rsidRPr="003C1B7D" w:rsidRDefault="005A3652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14-31 -  подготовка к 1 сентября.</w:t>
            </w:r>
          </w:p>
        </w:tc>
      </w:tr>
      <w:tr w:rsidR="005A3652" w:rsidRPr="005A3652" w:rsidTr="00EF4959">
        <w:trPr>
          <w:trHeight w:val="71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3C1B7D" w:rsidRDefault="005A3652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5A3652" w:rsidRPr="003C1B7D" w:rsidRDefault="005A3652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3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Кроме 3,10,17,24.</w:t>
            </w:r>
          </w:p>
        </w:tc>
      </w:tr>
    </w:tbl>
    <w:p w:rsidR="005A3652" w:rsidRPr="005A3652" w:rsidRDefault="005A3652" w:rsidP="005A36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3652" w:rsidRPr="005A3652" w:rsidRDefault="005A3652" w:rsidP="005A36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3652" w:rsidRPr="005A3652" w:rsidRDefault="005A3652" w:rsidP="005A36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График уборки прилегающей территории.</w:t>
      </w:r>
    </w:p>
    <w:p w:rsidR="005A3652" w:rsidRPr="005A3652" w:rsidRDefault="005A3652" w:rsidP="005A36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</w:t>
      </w: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Таблица №4</w:t>
      </w: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</w:p>
    <w:tbl>
      <w:tblPr>
        <w:tblW w:w="1119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2552"/>
        <w:gridCol w:w="2411"/>
        <w:gridCol w:w="1134"/>
        <w:gridCol w:w="992"/>
        <w:gridCol w:w="1134"/>
        <w:gridCol w:w="1700"/>
      </w:tblGrid>
      <w:tr w:rsidR="005A3652" w:rsidRPr="005A3652" w:rsidTr="003C1B7D">
        <w:trPr>
          <w:trHeight w:val="45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3C1B7D" w:rsidRDefault="005A3652" w:rsidP="005A3652">
            <w:pPr>
              <w:tabs>
                <w:tab w:val="left" w:pos="7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52" w:rsidRPr="003C1B7D" w:rsidRDefault="005A3652" w:rsidP="005A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корпус №1</w:t>
            </w:r>
          </w:p>
          <w:p w:rsidR="005A3652" w:rsidRPr="003C1B7D" w:rsidRDefault="005A3652" w:rsidP="005A3652">
            <w:pPr>
              <w:tabs>
                <w:tab w:val="left" w:pos="7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52" w:rsidRPr="003C1B7D" w:rsidRDefault="005A3652" w:rsidP="005A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Лабораторный корпус</w:t>
            </w:r>
          </w:p>
          <w:p w:rsidR="005A3652" w:rsidRPr="003C1B7D" w:rsidRDefault="005A3652" w:rsidP="005A3652">
            <w:pPr>
              <w:tabs>
                <w:tab w:val="left" w:pos="7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52" w:rsidRPr="003C1B7D" w:rsidRDefault="005A3652" w:rsidP="005A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Сквер</w:t>
            </w:r>
          </w:p>
          <w:p w:rsidR="005A3652" w:rsidRPr="003C1B7D" w:rsidRDefault="005A3652" w:rsidP="005A3652">
            <w:pPr>
              <w:tabs>
                <w:tab w:val="left" w:pos="7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52" w:rsidRPr="003C1B7D" w:rsidRDefault="005A3652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Тир</w:t>
            </w:r>
          </w:p>
          <w:p w:rsidR="005A3652" w:rsidRPr="003C1B7D" w:rsidRDefault="005A3652" w:rsidP="005A3652">
            <w:pPr>
              <w:tabs>
                <w:tab w:val="left" w:pos="7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52" w:rsidRPr="003C1B7D" w:rsidRDefault="005A3652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Гараж</w:t>
            </w:r>
          </w:p>
          <w:p w:rsidR="005A3652" w:rsidRPr="003C1B7D" w:rsidRDefault="005A3652" w:rsidP="005A3652">
            <w:pPr>
              <w:tabs>
                <w:tab w:val="left" w:pos="7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52" w:rsidRPr="003C1B7D" w:rsidRDefault="005A3652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Тп-9794, </w:t>
            </w:r>
          </w:p>
          <w:p w:rsidR="005A3652" w:rsidRPr="003C1B7D" w:rsidRDefault="005A3652" w:rsidP="005A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</w:t>
            </w:r>
          </w:p>
          <w:p w:rsidR="005A3652" w:rsidRPr="003C1B7D" w:rsidRDefault="005A3652" w:rsidP="005A3652">
            <w:pPr>
              <w:tabs>
                <w:tab w:val="left" w:pos="7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652" w:rsidRPr="005A3652" w:rsidTr="003C1B7D">
        <w:trPr>
          <w:trHeight w:val="40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3C1B7D" w:rsidRDefault="005A3652" w:rsidP="005A3652">
            <w:pPr>
              <w:tabs>
                <w:tab w:val="left" w:pos="7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5A3652" w:rsidRPr="003C1B7D" w:rsidRDefault="005A3652" w:rsidP="005A3652">
            <w:pPr>
              <w:tabs>
                <w:tab w:val="left" w:pos="7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tabs>
                <w:tab w:val="left" w:pos="7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Кроме 2,9,16,23,30.</w:t>
            </w:r>
          </w:p>
        </w:tc>
      </w:tr>
      <w:tr w:rsidR="005A3652" w:rsidRPr="005A3652" w:rsidTr="003C1B7D">
        <w:trPr>
          <w:trHeight w:val="46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3C1B7D" w:rsidRDefault="005A3652" w:rsidP="005A3652">
            <w:pPr>
              <w:tabs>
                <w:tab w:val="left" w:pos="7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5A3652" w:rsidRPr="003C1B7D" w:rsidRDefault="005A3652" w:rsidP="005A3652">
            <w:pPr>
              <w:tabs>
                <w:tab w:val="left" w:pos="7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tabs>
                <w:tab w:val="left" w:pos="7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Кроме 6,13,20,27.</w:t>
            </w:r>
          </w:p>
        </w:tc>
      </w:tr>
      <w:tr w:rsidR="005A3652" w:rsidRPr="005A3652" w:rsidTr="003C1B7D">
        <w:trPr>
          <w:trHeight w:val="46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3C1B7D" w:rsidRDefault="005A3652" w:rsidP="005A3652">
            <w:pPr>
              <w:tabs>
                <w:tab w:val="left" w:pos="7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5A3652" w:rsidRPr="003C1B7D" w:rsidRDefault="005A3652" w:rsidP="005A3652">
            <w:pPr>
              <w:tabs>
                <w:tab w:val="left" w:pos="7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tabs>
                <w:tab w:val="left" w:pos="7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Кроме 4,11,18,25.</w:t>
            </w:r>
          </w:p>
        </w:tc>
      </w:tr>
      <w:tr w:rsidR="005A3652" w:rsidRPr="005A3652" w:rsidTr="003C1B7D">
        <w:trPr>
          <w:trHeight w:val="42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3C1B7D" w:rsidRDefault="005A3652" w:rsidP="005A3652">
            <w:pPr>
              <w:tabs>
                <w:tab w:val="left" w:pos="7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5A3652" w:rsidRPr="003C1B7D" w:rsidRDefault="005A3652" w:rsidP="005A3652">
            <w:pPr>
              <w:tabs>
                <w:tab w:val="left" w:pos="7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52" w:rsidRPr="005A3652" w:rsidRDefault="005A3652" w:rsidP="005A3652">
            <w:pPr>
              <w:tabs>
                <w:tab w:val="left" w:pos="7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Кроме 1-8,15,22,29.</w:t>
            </w:r>
          </w:p>
          <w:p w:rsidR="005A3652" w:rsidRPr="005A3652" w:rsidRDefault="005A3652" w:rsidP="005A3652">
            <w:pPr>
              <w:tabs>
                <w:tab w:val="left" w:pos="7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652" w:rsidRPr="005A3652" w:rsidTr="003C1B7D">
        <w:trPr>
          <w:trHeight w:val="46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3C1B7D" w:rsidRDefault="005A3652" w:rsidP="005A3652">
            <w:pPr>
              <w:tabs>
                <w:tab w:val="left" w:pos="7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5A3652" w:rsidRPr="003C1B7D" w:rsidRDefault="005A3652" w:rsidP="005A3652">
            <w:pPr>
              <w:tabs>
                <w:tab w:val="left" w:pos="7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tabs>
                <w:tab w:val="left" w:pos="7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Кроме 5,12,19,23,26.</w:t>
            </w:r>
          </w:p>
        </w:tc>
      </w:tr>
      <w:tr w:rsidR="005A3652" w:rsidRPr="005A3652" w:rsidTr="003C1B7D">
        <w:trPr>
          <w:trHeight w:val="46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3C1B7D" w:rsidRDefault="005A3652" w:rsidP="005A3652">
            <w:pPr>
              <w:tabs>
                <w:tab w:val="left" w:pos="7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5A3652" w:rsidRPr="003C1B7D" w:rsidRDefault="005A3652" w:rsidP="005A3652">
            <w:pPr>
              <w:tabs>
                <w:tab w:val="left" w:pos="7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tabs>
                <w:tab w:val="left" w:pos="7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Кроме 5,8,12,19,30.</w:t>
            </w:r>
          </w:p>
        </w:tc>
      </w:tr>
      <w:tr w:rsidR="005A3652" w:rsidRPr="005A3652" w:rsidTr="003C1B7D">
        <w:trPr>
          <w:trHeight w:val="46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3C1B7D" w:rsidRDefault="005A3652" w:rsidP="005A3652">
            <w:pPr>
              <w:tabs>
                <w:tab w:val="left" w:pos="7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5A3652" w:rsidRPr="003C1B7D" w:rsidRDefault="005A3652" w:rsidP="005A3652">
            <w:pPr>
              <w:tabs>
                <w:tab w:val="left" w:pos="7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tabs>
                <w:tab w:val="left" w:pos="7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Кроме 2,9,16,23,30.</w:t>
            </w:r>
          </w:p>
        </w:tc>
      </w:tr>
      <w:tr w:rsidR="005A3652" w:rsidRPr="005A3652" w:rsidTr="003C1B7D">
        <w:trPr>
          <w:trHeight w:val="46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3C1B7D" w:rsidRDefault="005A3652" w:rsidP="005A3652">
            <w:pPr>
              <w:tabs>
                <w:tab w:val="left" w:pos="7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5A3652" w:rsidRPr="003C1B7D" w:rsidRDefault="005A3652" w:rsidP="005A3652">
            <w:pPr>
              <w:tabs>
                <w:tab w:val="left" w:pos="7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tabs>
                <w:tab w:val="left" w:pos="7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Кроме 1,7-9,14,21,28.</w:t>
            </w:r>
          </w:p>
        </w:tc>
      </w:tr>
      <w:tr w:rsidR="005A3652" w:rsidRPr="005A3652" w:rsidTr="003C1B7D">
        <w:trPr>
          <w:trHeight w:val="46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3C1B7D" w:rsidRDefault="005A3652" w:rsidP="005A3652">
            <w:pPr>
              <w:tabs>
                <w:tab w:val="left" w:pos="7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Июнь</w:t>
            </w:r>
          </w:p>
          <w:p w:rsidR="005A3652" w:rsidRPr="003C1B7D" w:rsidRDefault="005A3652" w:rsidP="005A3652">
            <w:pPr>
              <w:tabs>
                <w:tab w:val="left" w:pos="7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tabs>
                <w:tab w:val="left" w:pos="7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Кроме 4,11,18,25.</w:t>
            </w:r>
          </w:p>
        </w:tc>
      </w:tr>
      <w:tr w:rsidR="005A3652" w:rsidRPr="005A3652" w:rsidTr="003C1B7D">
        <w:trPr>
          <w:trHeight w:val="46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3C1B7D" w:rsidRDefault="005A3652" w:rsidP="005A3652">
            <w:pPr>
              <w:tabs>
                <w:tab w:val="left" w:pos="7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  <w:p w:rsidR="005A3652" w:rsidRPr="003C1B7D" w:rsidRDefault="005A3652" w:rsidP="005A3652">
            <w:pPr>
              <w:tabs>
                <w:tab w:val="left" w:pos="7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tabs>
                <w:tab w:val="left" w:pos="7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Кроме 2,9,16,23,30.</w:t>
            </w:r>
          </w:p>
        </w:tc>
      </w:tr>
      <w:tr w:rsidR="005A3652" w:rsidRPr="005A3652" w:rsidTr="003C1B7D">
        <w:trPr>
          <w:trHeight w:val="46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3C1B7D" w:rsidRDefault="005A3652" w:rsidP="005A3652">
            <w:pPr>
              <w:tabs>
                <w:tab w:val="left" w:pos="7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  <w:p w:rsidR="005A3652" w:rsidRPr="003C1B7D" w:rsidRDefault="005A3652" w:rsidP="005A3652">
            <w:pPr>
              <w:tabs>
                <w:tab w:val="left" w:pos="7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tabs>
                <w:tab w:val="left" w:pos="7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Кроме 6,13,20,27.</w:t>
            </w:r>
          </w:p>
        </w:tc>
      </w:tr>
      <w:tr w:rsidR="005A3652" w:rsidRPr="005A3652" w:rsidTr="003C1B7D">
        <w:trPr>
          <w:trHeight w:val="46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3C1B7D" w:rsidRDefault="005A3652" w:rsidP="005A3652">
            <w:pPr>
              <w:tabs>
                <w:tab w:val="left" w:pos="7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5A3652" w:rsidRPr="003C1B7D" w:rsidRDefault="005A3652" w:rsidP="005A3652">
            <w:pPr>
              <w:tabs>
                <w:tab w:val="left" w:pos="7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52" w:rsidRPr="005A3652" w:rsidRDefault="005A3652" w:rsidP="005A3652">
            <w:pPr>
              <w:tabs>
                <w:tab w:val="left" w:pos="7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Кроме 3,10,17,24.</w:t>
            </w:r>
          </w:p>
        </w:tc>
      </w:tr>
    </w:tbl>
    <w:p w:rsidR="005A3652" w:rsidRPr="005A3652" w:rsidRDefault="005A3652" w:rsidP="005A3652">
      <w:pPr>
        <w:tabs>
          <w:tab w:val="left" w:pos="72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5A3652" w:rsidRPr="005A3652" w:rsidRDefault="005A3652" w:rsidP="005A3652">
      <w:pPr>
        <w:tabs>
          <w:tab w:val="left" w:pos="72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3652" w:rsidRPr="005A3652" w:rsidRDefault="005A3652" w:rsidP="005A3652">
      <w:pPr>
        <w:tabs>
          <w:tab w:val="left" w:pos="72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3652" w:rsidRPr="005A3652" w:rsidRDefault="005A3652" w:rsidP="005A3652">
      <w:pPr>
        <w:tabs>
          <w:tab w:val="left" w:pos="72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3652" w:rsidRPr="005A3652" w:rsidRDefault="005A3652" w:rsidP="005A3652">
      <w:pPr>
        <w:tabs>
          <w:tab w:val="left" w:pos="35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эксплуатационного отдела                                                   В. П. Мальцев </w:t>
      </w:r>
      <w:r w:rsidRPr="005A36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</w:t>
      </w:r>
    </w:p>
    <w:p w:rsidR="005A3652" w:rsidRPr="005A3652" w:rsidRDefault="005A3652" w:rsidP="005A3652">
      <w:pPr>
        <w:tabs>
          <w:tab w:val="left" w:pos="10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A3652" w:rsidRPr="005A3652" w:rsidRDefault="005A3652" w:rsidP="005A36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3652" w:rsidRPr="005A3652" w:rsidRDefault="005A3652" w:rsidP="005A36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3652" w:rsidRPr="005A3652" w:rsidRDefault="005A3652" w:rsidP="005A36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3652" w:rsidRPr="005A3652" w:rsidRDefault="005A3652" w:rsidP="005A36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3652" w:rsidRPr="005A3652" w:rsidRDefault="005A3652" w:rsidP="005A36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3652" w:rsidRPr="005A3652" w:rsidRDefault="005A3652" w:rsidP="005A36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3652" w:rsidRPr="005A3652" w:rsidRDefault="005A3652" w:rsidP="005A365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5A3652" w:rsidRPr="005A3652" w:rsidRDefault="005A3652" w:rsidP="005A365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92F3E" w:rsidRDefault="00692F3E"/>
    <w:sectPr w:rsidR="00692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ACF"/>
    <w:rsid w:val="0019425C"/>
    <w:rsid w:val="002A5798"/>
    <w:rsid w:val="00377F62"/>
    <w:rsid w:val="003A272F"/>
    <w:rsid w:val="003C1B7D"/>
    <w:rsid w:val="003F50B5"/>
    <w:rsid w:val="00576F4B"/>
    <w:rsid w:val="005A3652"/>
    <w:rsid w:val="005D5776"/>
    <w:rsid w:val="005F1F4D"/>
    <w:rsid w:val="00665B51"/>
    <w:rsid w:val="00692F3E"/>
    <w:rsid w:val="006A1A37"/>
    <w:rsid w:val="00737BA5"/>
    <w:rsid w:val="009221A5"/>
    <w:rsid w:val="0096372E"/>
    <w:rsid w:val="00AE53FA"/>
    <w:rsid w:val="00BD029D"/>
    <w:rsid w:val="00CD7E7D"/>
    <w:rsid w:val="00E51BB1"/>
    <w:rsid w:val="00EF4959"/>
    <w:rsid w:val="00FE1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A3652"/>
  </w:style>
  <w:style w:type="paragraph" w:styleId="a3">
    <w:name w:val="header"/>
    <w:basedOn w:val="a"/>
    <w:link w:val="a4"/>
    <w:semiHidden/>
    <w:unhideWhenUsed/>
    <w:rsid w:val="005A36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semiHidden/>
    <w:rsid w:val="005A36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semiHidden/>
    <w:unhideWhenUsed/>
    <w:rsid w:val="005A36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semiHidden/>
    <w:rsid w:val="005A36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semiHidden/>
    <w:unhideWhenUsed/>
    <w:rsid w:val="005A365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semiHidden/>
    <w:rsid w:val="005A3652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rsid w:val="005A3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A3652"/>
  </w:style>
  <w:style w:type="paragraph" w:styleId="a3">
    <w:name w:val="header"/>
    <w:basedOn w:val="a"/>
    <w:link w:val="a4"/>
    <w:semiHidden/>
    <w:unhideWhenUsed/>
    <w:rsid w:val="005A36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semiHidden/>
    <w:rsid w:val="005A36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semiHidden/>
    <w:unhideWhenUsed/>
    <w:rsid w:val="005A36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semiHidden/>
    <w:rsid w:val="005A36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semiHidden/>
    <w:unhideWhenUsed/>
    <w:rsid w:val="005A365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semiHidden/>
    <w:rsid w:val="005A3652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rsid w:val="005A3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15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532188-47AC-49D2-90AE-48C08DFE2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15</Pages>
  <Words>5622</Words>
  <Characters>32049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30</cp:revision>
  <cp:lastPrinted>2022-06-20T02:58:00Z</cp:lastPrinted>
  <dcterms:created xsi:type="dcterms:W3CDTF">2022-06-16T13:19:00Z</dcterms:created>
  <dcterms:modified xsi:type="dcterms:W3CDTF">2022-06-30T07:25:00Z</dcterms:modified>
</cp:coreProperties>
</file>