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F7" w:rsidRDefault="008E6637" w:rsidP="008E66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p w:rsidR="008E6637" w:rsidRPr="00B174DC" w:rsidRDefault="008E6637" w:rsidP="008E66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kern w:val="1"/>
          <w:lang w:eastAsia="hi-IN" w:bidi="hi-IN"/>
        </w:rPr>
      </w:pPr>
      <w:r>
        <w:rPr>
          <w:rFonts w:ascii="Times New Roman" w:hAnsi="Times New Roman" w:cs="Times New Roman"/>
        </w:rPr>
        <w:t xml:space="preserve">             </w:t>
      </w:r>
    </w:p>
    <w:p w:rsidR="008E6637" w:rsidRPr="001212E7" w:rsidRDefault="008E6637" w:rsidP="008E66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kern w:val="1"/>
          <w:lang w:eastAsia="hi-IN" w:bidi="hi-I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8E6637" w:rsidRPr="001212E7" w:rsidRDefault="008E6637" w:rsidP="008E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1A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793"/>
        <w:gridCol w:w="1133"/>
        <w:gridCol w:w="1098"/>
      </w:tblGrid>
      <w:tr w:rsidR="008E6637" w:rsidRPr="00F56DE8" w:rsidTr="00445578">
        <w:trPr>
          <w:trHeight w:val="331"/>
        </w:trPr>
        <w:tc>
          <w:tcPr>
            <w:tcW w:w="547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793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 к материалам</w:t>
            </w:r>
          </w:p>
        </w:tc>
        <w:tc>
          <w:tcPr>
            <w:tcW w:w="1133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098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6DE8"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 w:rsidRPr="00F56DE8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F56DE8">
              <w:rPr>
                <w:rFonts w:ascii="Times New Roman" w:eastAsia="Calibri" w:hAnsi="Times New Roman" w:cs="Times New Roman"/>
              </w:rPr>
              <w:t>зм</w:t>
            </w:r>
            <w:proofErr w:type="spellEnd"/>
            <w:r w:rsidRPr="00F56DE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E6637" w:rsidRPr="00F56DE8" w:rsidTr="00445578">
        <w:tc>
          <w:tcPr>
            <w:tcW w:w="547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93" w:type="dxa"/>
          </w:tcPr>
          <w:p w:rsidR="008E6637" w:rsidRPr="00F56DE8" w:rsidRDefault="008E6637" w:rsidP="00445578">
            <w:pPr>
              <w:spacing w:after="0" w:line="240" w:lineRule="auto"/>
            </w:pPr>
            <w:r w:rsidRPr="00F56DE8">
              <w:rPr>
                <w:rFonts w:ascii="Times New Roman" w:hAnsi="Times New Roman" w:cs="Times New Roman"/>
                <w:b/>
              </w:rPr>
              <w:t>Цемент</w:t>
            </w:r>
            <w:r w:rsidRPr="00F56DE8">
              <w:t xml:space="preserve">  </w:t>
            </w:r>
            <w:r w:rsidRPr="00F56DE8">
              <w:rPr>
                <w:rFonts w:ascii="Times New Roman" w:hAnsi="Times New Roman" w:cs="Times New Roman"/>
              </w:rPr>
              <w:t>в мешках не более 25 кг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Цвет: серый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Марка прочности: не менее М-400</w:t>
            </w:r>
          </w:p>
          <w:p w:rsidR="008E6637" w:rsidRPr="00F56DE8" w:rsidRDefault="008E6637" w:rsidP="00445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6DE8">
              <w:rPr>
                <w:rFonts w:ascii="Times New Roman" w:hAnsi="Times New Roman" w:cs="Times New Roman"/>
              </w:rPr>
              <w:t>Процент добавок:  не более 20%</w:t>
            </w:r>
          </w:p>
        </w:tc>
        <w:tc>
          <w:tcPr>
            <w:tcW w:w="1133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8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т.</w:t>
            </w:r>
          </w:p>
        </w:tc>
      </w:tr>
      <w:tr w:rsidR="008E6637" w:rsidRPr="00F56DE8" w:rsidTr="00445578">
        <w:tc>
          <w:tcPr>
            <w:tcW w:w="547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93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  <w:b/>
              </w:rPr>
              <w:t>Утеплитель</w:t>
            </w:r>
            <w:r w:rsidRPr="00F56DE8">
              <w:t xml:space="preserve">  </w:t>
            </w:r>
            <w:r w:rsidRPr="00F56DE8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F56DE8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F56DE8">
              <w:rPr>
                <w:rFonts w:ascii="Times New Roman" w:hAnsi="Times New Roman" w:cs="Times New Roman"/>
              </w:rPr>
              <w:t>- и теплоизоляции жилых зданий и промышленных сооружений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Тип - плиты из каменной ваты (базальта)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Области применения - перекрытия, перегородки, фасад, пол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Толщина плиты – не менее 100 мм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 xml:space="preserve">Длина плиты – не менее 1200 мм 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Ширина плиты – не менее 600 мм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Группа горючести  - НГ (негорючие)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Плотность – не менее 30 кг/м³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Сжимаемость – не более 20%</w:t>
            </w:r>
          </w:p>
          <w:p w:rsidR="008E6637" w:rsidRPr="00F56DE8" w:rsidRDefault="008E6637" w:rsidP="0044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Количество в упаковке – не менее 6 плит</w:t>
            </w:r>
          </w:p>
          <w:p w:rsidR="008E6637" w:rsidRPr="00F56DE8" w:rsidRDefault="008E6637" w:rsidP="00445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AAB">
              <w:rPr>
                <w:rFonts w:ascii="Times New Roman" w:hAnsi="Times New Roman" w:cs="Times New Roman"/>
              </w:rPr>
              <w:t>Площадь покрытия материала одной упаковкой – не менее 4,32 м</w:t>
            </w:r>
            <w:proofErr w:type="gramStart"/>
            <w:r w:rsidRPr="00533AA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3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8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DE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8E6637" w:rsidRPr="00F56DE8" w:rsidTr="00445578">
        <w:tc>
          <w:tcPr>
            <w:tcW w:w="547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93" w:type="dxa"/>
          </w:tcPr>
          <w:p w:rsidR="008E6637" w:rsidRPr="00F56DE8" w:rsidRDefault="008E6637" w:rsidP="00445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6DE8">
              <w:rPr>
                <w:rFonts w:ascii="Times New Roman" w:eastAsia="Calibri" w:hAnsi="Times New Roman" w:cs="Times New Roman"/>
                <w:b/>
              </w:rPr>
              <w:t>Пленка полиэтиленовая</w:t>
            </w:r>
            <w:r w:rsidRPr="00F56DE8">
              <w:rPr>
                <w:rFonts w:ascii="Times New Roman" w:eastAsia="Calibri" w:hAnsi="Times New Roman" w:cs="Times New Roman"/>
              </w:rPr>
              <w:t>, цвет – черный, толщина не менее 120 мкм, ширина не менее 3 м</w:t>
            </w:r>
          </w:p>
        </w:tc>
        <w:tc>
          <w:tcPr>
            <w:tcW w:w="1133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DE8">
              <w:rPr>
                <w:rFonts w:ascii="Times New Roman" w:hAnsi="Times New Roman" w:cs="Times New Roman"/>
              </w:rPr>
              <w:t>м.п</w:t>
            </w:r>
            <w:proofErr w:type="spellEnd"/>
            <w:r w:rsidRPr="00F56DE8">
              <w:rPr>
                <w:rFonts w:ascii="Times New Roman" w:hAnsi="Times New Roman" w:cs="Times New Roman"/>
              </w:rPr>
              <w:t>.</w:t>
            </w:r>
          </w:p>
        </w:tc>
      </w:tr>
      <w:tr w:rsidR="008E6637" w:rsidRPr="00F56DE8" w:rsidTr="00445578">
        <w:tc>
          <w:tcPr>
            <w:tcW w:w="547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93" w:type="dxa"/>
          </w:tcPr>
          <w:p w:rsidR="008E6637" w:rsidRPr="00F56DE8" w:rsidRDefault="008E6637" w:rsidP="00445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6DE8">
              <w:rPr>
                <w:rFonts w:ascii="Times New Roman" w:eastAsia="Calibri" w:hAnsi="Times New Roman" w:cs="Times New Roman"/>
                <w:b/>
              </w:rPr>
              <w:t xml:space="preserve">Профиль </w:t>
            </w:r>
            <w:proofErr w:type="spellStart"/>
            <w:r w:rsidRPr="00F56DE8">
              <w:rPr>
                <w:rFonts w:ascii="Times New Roman" w:eastAsia="Calibri" w:hAnsi="Times New Roman" w:cs="Times New Roman"/>
              </w:rPr>
              <w:t>маячковый</w:t>
            </w:r>
            <w:proofErr w:type="spellEnd"/>
            <w:r w:rsidRPr="00F56DE8">
              <w:rPr>
                <w:rFonts w:ascii="Times New Roman" w:eastAsia="Calibri" w:hAnsi="Times New Roman" w:cs="Times New Roman"/>
              </w:rPr>
              <w:t xml:space="preserve">  22х10 мм (для штукатурки), длина не менее 3 м</w:t>
            </w:r>
          </w:p>
        </w:tc>
        <w:tc>
          <w:tcPr>
            <w:tcW w:w="1133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8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6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8E6637" w:rsidRPr="00F56DE8" w:rsidTr="00445578">
        <w:tc>
          <w:tcPr>
            <w:tcW w:w="547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93" w:type="dxa"/>
          </w:tcPr>
          <w:p w:rsidR="008E6637" w:rsidRPr="00F56DE8" w:rsidRDefault="008E6637" w:rsidP="00445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6DE8">
              <w:rPr>
                <w:rFonts w:ascii="Times New Roman" w:hAnsi="Times New Roman" w:cs="Times New Roman"/>
                <w:b/>
              </w:rPr>
              <w:t>Порог</w:t>
            </w:r>
            <w:r w:rsidRPr="00F56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DE8">
              <w:rPr>
                <w:rFonts w:ascii="Times New Roman" w:hAnsi="Times New Roman" w:cs="Times New Roman"/>
              </w:rPr>
              <w:t>разноуровневый</w:t>
            </w:r>
            <w:proofErr w:type="spellEnd"/>
            <w:r w:rsidRPr="00F56DE8">
              <w:rPr>
                <w:rFonts w:ascii="Times New Roman" w:hAnsi="Times New Roman" w:cs="Times New Roman"/>
              </w:rPr>
              <w:t xml:space="preserve"> 0-15 мм, алюминий, ширина не менее 40 мм, длина не менее 1350 мм (цвет светло-коричневый)</w:t>
            </w:r>
          </w:p>
        </w:tc>
        <w:tc>
          <w:tcPr>
            <w:tcW w:w="1133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8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6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8E6637" w:rsidRPr="00F56DE8" w:rsidTr="00445578">
        <w:tc>
          <w:tcPr>
            <w:tcW w:w="547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93" w:type="dxa"/>
          </w:tcPr>
          <w:p w:rsidR="008E6637" w:rsidRPr="00F56DE8" w:rsidRDefault="008E6637" w:rsidP="00445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6DE8">
              <w:rPr>
                <w:rFonts w:ascii="Times New Roman" w:hAnsi="Times New Roman" w:cs="Times New Roman"/>
                <w:b/>
              </w:rPr>
              <w:t>Порог</w:t>
            </w:r>
            <w:r w:rsidRPr="00F56DE8">
              <w:rPr>
                <w:rFonts w:ascii="Times New Roman" w:hAnsi="Times New Roman" w:cs="Times New Roman"/>
              </w:rPr>
              <w:t xml:space="preserve"> прямой, алюминий, ширина не менее 38 мм, длина не менее 1800 мм (цвет светло-коричневый)</w:t>
            </w:r>
          </w:p>
        </w:tc>
        <w:tc>
          <w:tcPr>
            <w:tcW w:w="1133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8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6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8E6637" w:rsidRPr="00F56DE8" w:rsidTr="00445578">
        <w:tc>
          <w:tcPr>
            <w:tcW w:w="547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793" w:type="dxa"/>
          </w:tcPr>
          <w:p w:rsidR="008E6637" w:rsidRPr="00F56DE8" w:rsidRDefault="008E6637" w:rsidP="00445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6DE8">
              <w:rPr>
                <w:rFonts w:ascii="Times New Roman" w:eastAsia="Calibri" w:hAnsi="Times New Roman" w:cs="Times New Roman"/>
                <w:b/>
              </w:rPr>
              <w:t>Плита потолочная</w:t>
            </w:r>
            <w:r w:rsidRPr="00F56DE8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r w:rsidRPr="00F56DE8">
              <w:rPr>
                <w:rFonts w:ascii="Times New Roman" w:eastAsia="Calibri" w:hAnsi="Times New Roman" w:cs="Times New Roman"/>
              </w:rPr>
              <w:t>для монтажа подвесных потолков в помещениях общего назначения</w:t>
            </w:r>
            <w:r w:rsidRPr="00F56DE8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F56DE8">
              <w:rPr>
                <w:rFonts w:ascii="Times New Roman" w:eastAsia="Calibri" w:hAnsi="Times New Roman" w:cs="Times New Roman"/>
              </w:rPr>
              <w:t>материал – минеральное волокно, поверхность белая с ненаправленными отверстиями разной формы, класс пожарной опасности – не ниже КМ</w:t>
            </w:r>
            <w:proofErr w:type="gramStart"/>
            <w:r w:rsidRPr="00F56DE8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F56DE8">
              <w:rPr>
                <w:rFonts w:ascii="Times New Roman" w:eastAsia="Calibri" w:hAnsi="Times New Roman" w:cs="Times New Roman"/>
              </w:rPr>
              <w:t>, ширина не менее 600 мм, длина не менее</w:t>
            </w:r>
            <w:r>
              <w:rPr>
                <w:rFonts w:ascii="Times New Roman" w:eastAsia="Calibri" w:hAnsi="Times New Roman" w:cs="Times New Roman"/>
              </w:rPr>
              <w:t xml:space="preserve"> 600 мм, толщина не менее 12 мм.</w:t>
            </w:r>
          </w:p>
        </w:tc>
        <w:tc>
          <w:tcPr>
            <w:tcW w:w="1133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8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6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8E6637" w:rsidRPr="00F56DE8" w:rsidTr="00445578">
        <w:tc>
          <w:tcPr>
            <w:tcW w:w="547" w:type="dxa"/>
          </w:tcPr>
          <w:p w:rsidR="008E6637" w:rsidRPr="00F56DE8" w:rsidRDefault="008E6637" w:rsidP="00445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DE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793" w:type="dxa"/>
          </w:tcPr>
          <w:p w:rsidR="008E6637" w:rsidRPr="00F56DE8" w:rsidRDefault="008E6637" w:rsidP="00445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6DE8">
              <w:rPr>
                <w:rFonts w:ascii="Times New Roman" w:hAnsi="Times New Roman" w:cs="Times New Roman"/>
                <w:b/>
              </w:rPr>
              <w:t xml:space="preserve">Уголок крепежный, </w:t>
            </w:r>
            <w:r w:rsidRPr="00F56DE8">
              <w:rPr>
                <w:rFonts w:ascii="Times New Roman" w:hAnsi="Times New Roman" w:cs="Times New Roman"/>
              </w:rPr>
              <w:t>оцинкованный, тип – симметричный, ширина не менее 100 мм, длина полок не менее 100 мм, толщина не менее 2 мм</w:t>
            </w:r>
            <w:r w:rsidRPr="00F56D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D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8" w:type="dxa"/>
          </w:tcPr>
          <w:p w:rsidR="008E6637" w:rsidRPr="00F56DE8" w:rsidRDefault="008E6637" w:rsidP="00445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6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8E6637" w:rsidRPr="008E6637" w:rsidRDefault="008E6637" w:rsidP="008E6637">
      <w:pPr>
        <w:rPr>
          <w:rFonts w:ascii="Times New Roman" w:hAnsi="Times New Roman" w:cs="Times New Roman"/>
        </w:rPr>
      </w:pPr>
    </w:p>
    <w:sectPr w:rsidR="008E6637" w:rsidRPr="008E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AF"/>
    <w:rsid w:val="002303F7"/>
    <w:rsid w:val="00730EAF"/>
    <w:rsid w:val="008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2022-07-22T04:12:00Z</dcterms:created>
  <dcterms:modified xsi:type="dcterms:W3CDTF">2022-07-22T04:15:00Z</dcterms:modified>
</cp:coreProperties>
</file>