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38F6">
        <w:rPr>
          <w:rFonts w:ascii="Times New Roman" w:hAnsi="Times New Roman" w:cs="Times New Roman"/>
          <w:b/>
          <w:bCs/>
        </w:rPr>
        <w:t>Поставка мебели для общежития № 3</w:t>
      </w:r>
    </w:p>
    <w:tbl>
      <w:tblPr>
        <w:tblW w:w="14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5770"/>
      </w:tblGrid>
      <w:tr w:rsidR="002F2CAF" w:rsidRPr="004238F6" w:rsidTr="004351FD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02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Поставка мебели для общежития № 3</w:t>
            </w:r>
          </w:p>
        </w:tc>
      </w:tr>
      <w:tr w:rsidR="002F2CAF" w:rsidRPr="004238F6" w:rsidTr="004351FD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02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7EB4AA97" wp14:editId="7401593D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4351FD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023" w:type="dxa"/>
            <w:gridSpan w:val="2"/>
          </w:tcPr>
          <w:p w:rsidR="002F2CAF" w:rsidRPr="004238F6" w:rsidRDefault="004351FD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товара  132</w:t>
            </w:r>
            <w:r w:rsidR="002F2CAF"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4351FD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5770" w:type="dxa"/>
            <w:tcBorders>
              <w:left w:val="nil"/>
            </w:tcBorders>
          </w:tcPr>
          <w:p w:rsidR="002F2CAF" w:rsidRPr="004238F6" w:rsidRDefault="004351FD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06.07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4351FD" w:rsidRDefault="004351FD" w:rsidP="004351FD">
      <w:pPr>
        <w:spacing w:after="0" w:line="240" w:lineRule="auto"/>
      </w:pPr>
    </w:p>
    <w:p w:rsidR="004351FD" w:rsidRDefault="004351FD" w:rsidP="004351FD">
      <w:pPr>
        <w:spacing w:after="0" w:line="240" w:lineRule="auto"/>
      </w:pPr>
      <w:r>
        <w:t xml:space="preserve">Специалист контрактной службы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2323"/>
        <w:gridCol w:w="1317"/>
        <w:gridCol w:w="1413"/>
        <w:gridCol w:w="1213"/>
        <w:gridCol w:w="1213"/>
        <w:gridCol w:w="1213"/>
        <w:gridCol w:w="1203"/>
        <w:gridCol w:w="1189"/>
        <w:gridCol w:w="1517"/>
        <w:gridCol w:w="1306"/>
        <w:gridCol w:w="1276"/>
      </w:tblGrid>
      <w:tr w:rsidR="004351FD" w:rsidRPr="004351FD" w:rsidTr="004351FD">
        <w:trPr>
          <w:trHeight w:val="540"/>
        </w:trPr>
        <w:tc>
          <w:tcPr>
            <w:tcW w:w="2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1FD" w:rsidRPr="004351FD" w:rsidRDefault="004351FD" w:rsidP="00435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51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1FD" w:rsidRPr="004351FD" w:rsidRDefault="004351FD" w:rsidP="00435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51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4351FD" w:rsidRPr="004351FD" w:rsidTr="004351FD">
        <w:trPr>
          <w:trHeight w:val="564"/>
        </w:trPr>
        <w:tc>
          <w:tcPr>
            <w:tcW w:w="23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1FD" w:rsidRPr="004351FD" w:rsidRDefault="004351FD" w:rsidP="00435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1FD" w:rsidRPr="004351FD" w:rsidRDefault="004351FD" w:rsidP="00435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1FD" w:rsidRPr="004351FD" w:rsidRDefault="004351FD" w:rsidP="00435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4351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4351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№3              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1FD" w:rsidRPr="004351FD" w:rsidRDefault="004351FD" w:rsidP="004351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1FD" w:rsidRPr="004351FD" w:rsidRDefault="004351FD" w:rsidP="00435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1FD" w:rsidRPr="004351FD" w:rsidRDefault="004351FD" w:rsidP="00435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51FD" w:rsidRPr="004351FD" w:rsidTr="004351FD">
        <w:trPr>
          <w:trHeight w:val="288"/>
        </w:trPr>
        <w:tc>
          <w:tcPr>
            <w:tcW w:w="2323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4351FD" w:rsidRPr="004351FD" w:rsidTr="004351FD">
        <w:trPr>
          <w:trHeight w:val="288"/>
        </w:trPr>
        <w:tc>
          <w:tcPr>
            <w:tcW w:w="2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гардероб, шт</w:t>
            </w:r>
            <w:r w:rsidR="00417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11900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11800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11220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3,15%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1FD" w:rsidRPr="004351FD" w:rsidRDefault="004351FD" w:rsidP="004351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51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1FD" w:rsidRPr="004351FD" w:rsidRDefault="004351FD" w:rsidP="004351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51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768 240,00</w:t>
            </w:r>
          </w:p>
        </w:tc>
      </w:tr>
      <w:tr w:rsidR="004351FD" w:rsidRPr="004351FD" w:rsidTr="004351FD">
        <w:trPr>
          <w:trHeight w:val="564"/>
        </w:trPr>
        <w:tc>
          <w:tcPr>
            <w:tcW w:w="2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комбинированный,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8100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7600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3,35%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1FD" w:rsidRPr="004351FD" w:rsidRDefault="004351FD" w:rsidP="004351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51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1FD" w:rsidRPr="004351FD" w:rsidRDefault="004351FD" w:rsidP="004351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51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173 800,00</w:t>
            </w:r>
          </w:p>
        </w:tc>
      </w:tr>
      <w:tr w:rsidR="004351FD" w:rsidRPr="004351FD" w:rsidTr="004351FD">
        <w:trPr>
          <w:trHeight w:val="288"/>
        </w:trPr>
        <w:tc>
          <w:tcPr>
            <w:tcW w:w="2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учебный,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3400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3450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3200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3,95%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1FD" w:rsidRPr="004351FD" w:rsidRDefault="004351FD" w:rsidP="004351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51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1FD" w:rsidRPr="004351FD" w:rsidRDefault="004351FD" w:rsidP="004351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51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73 700,00</w:t>
            </w:r>
          </w:p>
        </w:tc>
      </w:tr>
      <w:tr w:rsidR="004351FD" w:rsidRPr="004351FD" w:rsidTr="004351FD">
        <w:trPr>
          <w:trHeight w:val="564"/>
        </w:trPr>
        <w:tc>
          <w:tcPr>
            <w:tcW w:w="2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стол </w:t>
            </w:r>
            <w:proofErr w:type="spellStart"/>
            <w:r w:rsidRPr="00435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двухтумбовый</w:t>
            </w:r>
            <w:proofErr w:type="spellEnd"/>
            <w:r w:rsidRPr="00435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8100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7640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1FD" w:rsidRPr="004351FD" w:rsidRDefault="004351FD" w:rsidP="0043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1FD">
              <w:rPr>
                <w:rFonts w:ascii="Times New Roman" w:eastAsia="Times New Roman" w:hAnsi="Times New Roman" w:cs="Times New Roman"/>
                <w:lang w:eastAsia="ru-RU"/>
              </w:rPr>
              <w:t>3,06%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1FD" w:rsidRPr="004351FD" w:rsidRDefault="004351FD" w:rsidP="004351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51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7913,33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51FD" w:rsidRPr="004351FD" w:rsidRDefault="004351FD" w:rsidP="004351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51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174 093,26</w:t>
            </w:r>
          </w:p>
        </w:tc>
      </w:tr>
    </w:tbl>
    <w:p w:rsidR="004351FD" w:rsidRDefault="004351FD" w:rsidP="004351FD">
      <w:pPr>
        <w:spacing w:after="0" w:line="240" w:lineRule="auto"/>
      </w:pPr>
    </w:p>
    <w:sectPr w:rsidR="004351FD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2CAF"/>
    <w:rsid w:val="00417E68"/>
    <w:rsid w:val="004351FD"/>
    <w:rsid w:val="0062180A"/>
    <w:rsid w:val="008712B2"/>
    <w:rsid w:val="00BD6096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2022-03-09T00:37:00Z</dcterms:created>
  <dcterms:modified xsi:type="dcterms:W3CDTF">2022-07-06T03:27:00Z</dcterms:modified>
</cp:coreProperties>
</file>