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Default="00C82A00" w:rsidP="002F2CAF">
      <w:pPr>
        <w:spacing w:after="0" w:line="240" w:lineRule="auto"/>
        <w:jc w:val="center"/>
      </w:pPr>
      <w:r w:rsidRPr="009B6F53">
        <w:t xml:space="preserve">Поставка </w:t>
      </w:r>
      <w:r w:rsidR="00F67124">
        <w:t>сварочного оборудования</w:t>
      </w:r>
    </w:p>
    <w:p w:rsidR="00C82A00" w:rsidRPr="004238F6" w:rsidRDefault="00C82A00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C82A00" w:rsidP="00F671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F53">
              <w:t xml:space="preserve">Поставка </w:t>
            </w:r>
            <w:r w:rsidR="00F67124">
              <w:t>сварочного оборудования</w:t>
            </w:r>
          </w:p>
        </w:tc>
      </w:tr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3F92A5EA" wp14:editId="77F3CF55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F1CBE" w:rsidP="00C82A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F67124">
              <w:rPr>
                <w:rFonts w:ascii="Times New Roman" w:hAnsi="Times New Roman" w:cs="Times New Roman"/>
                <w:sz w:val="20"/>
                <w:szCs w:val="20"/>
              </w:rPr>
              <w:t>18шт.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C82A00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F67124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  <w:r w:rsidR="00C82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.08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C82A00" w:rsidRDefault="00C82A00">
      <w:r>
        <w:t xml:space="preserve"> </w:t>
      </w:r>
    </w:p>
    <w:p w:rsidR="00C82A00" w:rsidRDefault="00C82A00">
      <w:r>
        <w:t xml:space="preserve">Руководитель КС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2280"/>
        <w:gridCol w:w="1317"/>
        <w:gridCol w:w="1413"/>
        <w:gridCol w:w="1223"/>
        <w:gridCol w:w="1223"/>
        <w:gridCol w:w="1223"/>
        <w:gridCol w:w="1206"/>
        <w:gridCol w:w="1192"/>
        <w:gridCol w:w="1517"/>
        <w:gridCol w:w="1455"/>
        <w:gridCol w:w="1417"/>
      </w:tblGrid>
      <w:tr w:rsidR="00F67124" w:rsidRPr="00F67124" w:rsidTr="00F67124">
        <w:trPr>
          <w:trHeight w:val="540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124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124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124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124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124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124" w:rsidRPr="00F67124" w:rsidRDefault="00F67124" w:rsidP="00F67124">
            <w:pPr>
              <w:tabs>
                <w:tab w:val="left" w:pos="148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1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124" w:rsidRPr="00F67124" w:rsidRDefault="00F67124" w:rsidP="00F67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1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F67124" w:rsidRPr="00F67124" w:rsidTr="002409CD">
        <w:trPr>
          <w:trHeight w:val="564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124" w:rsidRPr="00F67124" w:rsidRDefault="00F67124" w:rsidP="00F67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124" w:rsidRPr="00F67124" w:rsidRDefault="00F67124" w:rsidP="00F67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124" w:rsidRPr="00F67124" w:rsidRDefault="00F67124" w:rsidP="00F67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124" w:rsidRPr="00F67124" w:rsidRDefault="002409CD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№1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124" w:rsidRPr="00F67124" w:rsidRDefault="002409CD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№2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124" w:rsidRPr="00F67124" w:rsidRDefault="002409CD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№3            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124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124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124" w:rsidRPr="00F67124" w:rsidRDefault="00F67124" w:rsidP="00F67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124" w:rsidRPr="00F67124" w:rsidRDefault="00F67124" w:rsidP="00F67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124" w:rsidRPr="00F67124" w:rsidRDefault="00F67124" w:rsidP="00F67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7124" w:rsidRPr="00F67124" w:rsidTr="002409CD">
        <w:trPr>
          <w:trHeight w:val="288"/>
        </w:trPr>
        <w:tc>
          <w:tcPr>
            <w:tcW w:w="2280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F67124" w:rsidRPr="00F67124" w:rsidTr="00F67124">
        <w:trPr>
          <w:trHeight w:val="564"/>
        </w:trPr>
        <w:tc>
          <w:tcPr>
            <w:tcW w:w="2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124" w:rsidRPr="00F67124" w:rsidRDefault="007448FD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сварочный аппарат,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124">
              <w:rPr>
                <w:rFonts w:ascii="Times New Roman" w:eastAsia="Times New Roman" w:hAnsi="Times New Roman" w:cs="Times New Roman"/>
                <w:lang w:eastAsia="ru-RU"/>
              </w:rPr>
              <w:t>123385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124">
              <w:rPr>
                <w:rFonts w:ascii="Times New Roman" w:eastAsia="Times New Roman" w:hAnsi="Times New Roman" w:cs="Times New Roman"/>
                <w:lang w:eastAsia="ru-RU"/>
              </w:rPr>
              <w:t>127086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124">
              <w:rPr>
                <w:rFonts w:ascii="Times New Roman" w:eastAsia="Times New Roman" w:hAnsi="Times New Roman" w:cs="Times New Roman"/>
                <w:lang w:eastAsia="ru-RU"/>
              </w:rPr>
              <w:t>117510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1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1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124">
              <w:rPr>
                <w:rFonts w:ascii="Times New Roman" w:eastAsia="Times New Roman" w:hAnsi="Times New Roman" w:cs="Times New Roman"/>
                <w:lang w:eastAsia="ru-RU"/>
              </w:rPr>
              <w:t>3,94%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124" w:rsidRPr="00F67124" w:rsidRDefault="00F67124" w:rsidP="00F67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1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122660,33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124" w:rsidRPr="00F67124" w:rsidRDefault="00F67124" w:rsidP="00F67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1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1 103 942,97</w:t>
            </w:r>
          </w:p>
        </w:tc>
      </w:tr>
      <w:tr w:rsidR="00F67124" w:rsidRPr="00F67124" w:rsidTr="00F67124">
        <w:trPr>
          <w:trHeight w:val="564"/>
        </w:trPr>
        <w:tc>
          <w:tcPr>
            <w:tcW w:w="2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124" w:rsidRPr="00F67124" w:rsidRDefault="007448FD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сварочный инвертор, компл.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124">
              <w:rPr>
                <w:rFonts w:ascii="Times New Roman" w:eastAsia="Times New Roman" w:hAnsi="Times New Roman" w:cs="Times New Roman"/>
                <w:lang w:eastAsia="ru-RU"/>
              </w:rPr>
              <w:t>259770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124">
              <w:rPr>
                <w:rFonts w:ascii="Times New Roman" w:eastAsia="Times New Roman" w:hAnsi="Times New Roman" w:cs="Times New Roman"/>
                <w:lang w:eastAsia="ru-RU"/>
              </w:rPr>
              <w:t>267563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124">
              <w:rPr>
                <w:rFonts w:ascii="Times New Roman" w:eastAsia="Times New Roman" w:hAnsi="Times New Roman" w:cs="Times New Roman"/>
                <w:lang w:eastAsia="ru-RU"/>
              </w:rPr>
              <w:t>247400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1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1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124" w:rsidRPr="00F67124" w:rsidRDefault="00F67124" w:rsidP="00F6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124">
              <w:rPr>
                <w:rFonts w:ascii="Times New Roman" w:eastAsia="Times New Roman" w:hAnsi="Times New Roman" w:cs="Times New Roman"/>
                <w:lang w:eastAsia="ru-RU"/>
              </w:rPr>
              <w:t>3,94%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124" w:rsidRPr="00F67124" w:rsidRDefault="00F67124" w:rsidP="00F67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1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258244,33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124" w:rsidRPr="00F67124" w:rsidRDefault="00F67124" w:rsidP="00F67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1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2 324 198,97</w:t>
            </w:r>
          </w:p>
        </w:tc>
      </w:tr>
    </w:tbl>
    <w:p w:rsidR="00C82A00" w:rsidRDefault="00C82A00"/>
    <w:sectPr w:rsidR="00C82A00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409CD"/>
    <w:rsid w:val="002F1CBE"/>
    <w:rsid w:val="002F2CAF"/>
    <w:rsid w:val="00500968"/>
    <w:rsid w:val="0062180A"/>
    <w:rsid w:val="007448FD"/>
    <w:rsid w:val="008712B2"/>
    <w:rsid w:val="00C82A00"/>
    <w:rsid w:val="00E14E5A"/>
    <w:rsid w:val="00E25467"/>
    <w:rsid w:val="00F6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2022-03-09T00:37:00Z</dcterms:created>
  <dcterms:modified xsi:type="dcterms:W3CDTF">2022-08-16T01:55:00Z</dcterms:modified>
</cp:coreProperties>
</file>